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5F542" w14:textId="04FD87BE" w:rsidR="00420DF0" w:rsidRPr="00615C64" w:rsidRDefault="00615C64">
      <w:r w:rsidRPr="00615C64">
        <w:t>RETRASCORE VALIDATION</w:t>
      </w:r>
    </w:p>
    <w:p w14:paraId="6485501F" w14:textId="77777777" w:rsidR="00615C64" w:rsidRPr="00615C64" w:rsidRDefault="00615C64"/>
    <w:p w14:paraId="14409041" w14:textId="219113E1" w:rsidR="00615C64" w:rsidRDefault="00615C64">
      <w:r w:rsidRPr="00615C64">
        <w:t xml:space="preserve">Changes made to the </w:t>
      </w:r>
      <w:r>
        <w:t xml:space="preserve">RETRAUCI </w:t>
      </w:r>
      <w:r w:rsidRPr="00615C64">
        <w:t>database</w:t>
      </w:r>
    </w:p>
    <w:p w14:paraId="01DF985D" w14:textId="77777777" w:rsidR="00615C64" w:rsidRDefault="00615C64"/>
    <w:p w14:paraId="5B3DF0B4" w14:textId="55EB9149" w:rsidR="00615C64" w:rsidRDefault="00615C64" w:rsidP="00615C64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EDAD: </w:t>
      </w:r>
      <w:r>
        <w:t xml:space="preserve">200 patients without age have been removed from the database. They didn’t have either </w:t>
      </w:r>
      <w:proofErr w:type="spellStart"/>
      <w:r>
        <w:t>retrascore</w:t>
      </w:r>
      <w:proofErr w:type="spellEnd"/>
      <w:r>
        <w:t xml:space="preserve"> or ps.</w:t>
      </w:r>
    </w:p>
    <w:p w14:paraId="08BD019B" w14:textId="77777777" w:rsidR="00615C64" w:rsidRDefault="00615C64" w:rsidP="00615C64">
      <w:pPr>
        <w:pStyle w:val="ListParagraph"/>
        <w:numPr>
          <w:ilvl w:val="0"/>
          <w:numId w:val="1"/>
        </w:numPr>
      </w:pPr>
    </w:p>
    <w:sectPr w:rsidR="00615C64" w:rsidSect="00E63838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5A2118"/>
    <w:multiLevelType w:val="hybridMultilevel"/>
    <w:tmpl w:val="B4A0D66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6331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8A7"/>
    <w:rsid w:val="0018308D"/>
    <w:rsid w:val="00290807"/>
    <w:rsid w:val="00420DF0"/>
    <w:rsid w:val="00461004"/>
    <w:rsid w:val="004F6748"/>
    <w:rsid w:val="005F11F8"/>
    <w:rsid w:val="00615C64"/>
    <w:rsid w:val="008C167A"/>
    <w:rsid w:val="009338A7"/>
    <w:rsid w:val="00947261"/>
    <w:rsid w:val="00B664E2"/>
    <w:rsid w:val="00E63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E0E6D7"/>
  <w15:chartTrackingRefBased/>
  <w15:docId w15:val="{F6B448C2-1EEB-4B3F-B6CC-CB6577B23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3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8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8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8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8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8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8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8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8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8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8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8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8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8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8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8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8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8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8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26</Words>
  <Characters>147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Candela Arruga Moreno</dc:creator>
  <cp:keywords/>
  <dc:description/>
  <cp:lastModifiedBy>Candela Arruga Moreno</cp:lastModifiedBy>
  <cp:revision>2</cp:revision>
  <dcterms:created xsi:type="dcterms:W3CDTF">2026-07-28T09:11:00Z</dcterms:created>
  <dcterms:modified xsi:type="dcterms:W3CDTF">2026-07-28T09:15:00Z</dcterms:modified>
</cp:coreProperties>
</file>