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89A" w:rsidRDefault="002909D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Primera entrega. Equipo 4</w:t>
      </w:r>
    </w:p>
    <w:p w:rsidR="0060689A" w:rsidRDefault="002909D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Definición inicial de requerimientos.</w:t>
      </w: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Actores del sistema</w:t>
      </w:r>
    </w:p>
    <w:p w:rsidR="0060689A" w:rsidRDefault="002909DC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Administrador: Persona miembro de la ONG “Albergue Franciscano Del Animal Desprotegido”</w:t>
      </w:r>
    </w:p>
    <w:p w:rsidR="0060689A" w:rsidRDefault="002909D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Puede agendar actividades, sesiones o eventos</w:t>
      </w:r>
    </w:p>
    <w:p w:rsidR="0060689A" w:rsidRDefault="002909D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Puede programar el día y la hora para una </w:t>
      </w:r>
      <w:r>
        <w:rPr>
          <w:rFonts w:ascii="Arial" w:eastAsia="Arial" w:hAnsi="Arial" w:cs="Arial"/>
          <w:sz w:val="24"/>
          <w:szCs w:val="24"/>
        </w:rPr>
        <w:t>cita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el usuario que lo solicitó</w:t>
      </w:r>
    </w:p>
    <w:p w:rsidR="0060689A" w:rsidRDefault="002909D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Puede comunicarse con el usuario</w:t>
      </w:r>
    </w:p>
    <w:p w:rsidR="0060689A" w:rsidRDefault="002909DC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Usuario: Persona que utiliza los servicios de la ONG</w:t>
      </w:r>
    </w:p>
    <w:p w:rsidR="0060689A" w:rsidRDefault="00290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Puede solicitar una </w:t>
      </w:r>
      <w:r>
        <w:rPr>
          <w:rFonts w:ascii="Arial" w:eastAsia="Arial" w:hAnsi="Arial" w:cs="Arial"/>
          <w:sz w:val="24"/>
          <w:szCs w:val="24"/>
        </w:rPr>
        <w:t>cita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un miembro de la ONG para algún servicio (</w:t>
      </w:r>
      <w:r>
        <w:rPr>
          <w:rFonts w:ascii="Arial" w:eastAsia="Arial" w:hAnsi="Arial" w:cs="Arial"/>
          <w:sz w:val="24"/>
          <w:szCs w:val="24"/>
        </w:rPr>
        <w:t>entrega, adopción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</w:t>
      </w:r>
      <w:r>
        <w:rPr>
          <w:rFonts w:ascii="Arial" w:eastAsia="Arial" w:hAnsi="Arial" w:cs="Arial"/>
          <w:sz w:val="24"/>
          <w:szCs w:val="24"/>
        </w:rPr>
        <w:t>esterilización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mascota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</w:p>
    <w:p w:rsidR="0060689A" w:rsidRDefault="00290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Puede hacer una búsqueda en el sistema basado en lo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elementos de los “perfiles de las mascotas”, de acuerdo con la selección de criterios que haya aplicado </w:t>
      </w:r>
    </w:p>
    <w:p w:rsidR="0060689A" w:rsidRDefault="00290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Puede comunicarse con los</w:t>
      </w:r>
      <w:r>
        <w:rPr>
          <w:rFonts w:ascii="Arial" w:eastAsia="Arial" w:hAnsi="Arial" w:cs="Arial"/>
          <w:sz w:val="24"/>
          <w:szCs w:val="24"/>
        </w:rPr>
        <w:t xml:space="preserve"> administradores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Requerimientos del usuario</w:t>
      </w:r>
    </w:p>
    <w:p w:rsidR="0060689A" w:rsidRDefault="002909DC">
      <w:pPr>
        <w:numPr>
          <w:ilvl w:val="0"/>
          <w:numId w:val="4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usuario debe registrar una cuenta introduciendo nombre, nombre de usuario, correo, contraseña, número telefónico, dirección, como ejemplo.</w:t>
      </w:r>
    </w:p>
    <w:p w:rsidR="0060689A" w:rsidRDefault="0060689A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0"/>
          <w:numId w:val="4"/>
        </w:numPr>
        <w:spacing w:after="24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usuario podrá buscar y visualizar el resultado de la búsqueda basado en los elementos de los “perfiles de las </w:t>
      </w:r>
      <w:r>
        <w:rPr>
          <w:rFonts w:ascii="Arial" w:eastAsia="Arial" w:hAnsi="Arial" w:cs="Arial"/>
          <w:sz w:val="24"/>
          <w:szCs w:val="24"/>
        </w:rPr>
        <w:t>mascotas”.</w:t>
      </w:r>
    </w:p>
    <w:p w:rsidR="0060689A" w:rsidRDefault="002909DC">
      <w:pPr>
        <w:numPr>
          <w:ilvl w:val="0"/>
          <w:numId w:val="4"/>
        </w:numPr>
        <w:spacing w:after="24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usuario podrá seleccionar unos de los servicios de la ONG (adopción, entrega o esterilización de algún animal) y solicitar una cita en el albergue.</w:t>
      </w:r>
    </w:p>
    <w:p w:rsidR="0060689A" w:rsidRDefault="002909DC">
      <w:pPr>
        <w:numPr>
          <w:ilvl w:val="0"/>
          <w:numId w:val="4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usuario podrá comunicarse con los administradores.</w:t>
      </w:r>
    </w:p>
    <w:p w:rsidR="0060689A" w:rsidRDefault="0060689A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0"/>
          <w:numId w:val="4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usuario podrá mandar fotos e imágene</w:t>
      </w:r>
      <w:r>
        <w:rPr>
          <w:rFonts w:ascii="Arial" w:eastAsia="Arial" w:hAnsi="Arial" w:cs="Arial"/>
          <w:sz w:val="24"/>
          <w:szCs w:val="24"/>
        </w:rPr>
        <w:t>s en un formato específico a los administradores.</w:t>
      </w:r>
    </w:p>
    <w:p w:rsidR="0060689A" w:rsidRDefault="0060689A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0"/>
          <w:numId w:val="4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usuario podrá rellenar el formato de solicitud con los datos correctos requeridos.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Requerimientos del sistema</w:t>
      </w:r>
    </w:p>
    <w:p w:rsidR="0060689A" w:rsidRDefault="002909DC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Funcionales</w:t>
      </w:r>
    </w:p>
    <w:p w:rsidR="0060689A" w:rsidRDefault="002909DC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debe dar acceso a un registro de usuario.</w:t>
      </w:r>
    </w:p>
    <w:p w:rsidR="0060689A" w:rsidRDefault="002909DC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Hace una búsqueda simple o combinaría por características dentro el espectro de selección otorgado por el sistema.</w:t>
      </w:r>
    </w:p>
    <w:p w:rsidR="0060689A" w:rsidRDefault="002909DC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permitirá el tráfico de mensajes entre los administradores y usuarios. </w:t>
      </w:r>
    </w:p>
    <w:p w:rsidR="0060689A" w:rsidRDefault="002909DC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El si</w:t>
      </w:r>
      <w:r>
        <w:rPr>
          <w:rFonts w:ascii="Arial" w:eastAsia="Arial" w:hAnsi="Arial" w:cs="Arial"/>
          <w:sz w:val="24"/>
          <w:szCs w:val="24"/>
        </w:rPr>
        <w:t>stema permitirá el tráfico de fotos e imágenes en el formato establecido por el mismo, entre usuarios y administradores.</w:t>
      </w:r>
    </w:p>
    <w:p w:rsidR="0060689A" w:rsidRDefault="002909DC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permitirá la calendarización de citas y eventos creados por los administradores.</w:t>
      </w:r>
    </w:p>
    <w:p w:rsidR="0060689A" w:rsidRDefault="002909DC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generará una alarma a ambos tipo</w:t>
      </w:r>
      <w:r>
        <w:rPr>
          <w:rFonts w:ascii="Arial" w:eastAsia="Arial" w:hAnsi="Arial" w:cs="Arial"/>
          <w:sz w:val="24"/>
          <w:szCs w:val="24"/>
        </w:rPr>
        <w:t>s de usuarios al llegar la fecha agendada.</w:t>
      </w:r>
    </w:p>
    <w:p w:rsidR="0060689A" w:rsidRDefault="002909DC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permitirá a los administradores la calendarización de citas y eventos en una fecha, de tal manera que varios puedan suceder el mismo día y al mismo tiempo.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60689A" w:rsidRDefault="002909DC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funcionales</w:t>
      </w:r>
    </w:p>
    <w:p w:rsidR="0060689A" w:rsidRDefault="002909D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registro de usuario para te</w:t>
      </w:r>
      <w:r>
        <w:rPr>
          <w:rFonts w:ascii="Arial" w:eastAsia="Arial" w:hAnsi="Arial" w:cs="Arial"/>
          <w:sz w:val="24"/>
          <w:szCs w:val="24"/>
        </w:rPr>
        <w:t>ner acceso al uso del sistema.</w:t>
      </w:r>
    </w:p>
    <w:p w:rsidR="0060689A" w:rsidRDefault="002909D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registro será distinto para administrador y usuario general.</w:t>
      </w:r>
    </w:p>
    <w:p w:rsidR="0060689A" w:rsidRDefault="002909D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una búsqueda sin una selección de características el sistema arrojará </w:t>
      </w:r>
      <w:proofErr w:type="gramStart"/>
      <w:r>
        <w:rPr>
          <w:rFonts w:ascii="Arial" w:eastAsia="Arial" w:hAnsi="Arial" w:cs="Arial"/>
          <w:sz w:val="24"/>
          <w:szCs w:val="24"/>
        </w:rPr>
        <w:t>todas la entradas registradas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en este.</w:t>
      </w:r>
    </w:p>
    <w:p w:rsidR="0060689A" w:rsidRDefault="002909D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mensajes tendrán una limitación máxima de 1</w:t>
      </w:r>
      <w:r>
        <w:rPr>
          <w:rFonts w:ascii="Arial" w:eastAsia="Arial" w:hAnsi="Arial" w:cs="Arial"/>
          <w:sz w:val="24"/>
          <w:szCs w:val="24"/>
        </w:rPr>
        <w:t>000 caracteres por cada uno.</w:t>
      </w:r>
    </w:p>
    <w:p w:rsidR="0060689A" w:rsidRDefault="002909D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el usuario administrador podrá generar y enviar solicitudes.</w:t>
      </w:r>
    </w:p>
    <w:p w:rsidR="0060689A" w:rsidRDefault="002909D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tipo de mensaje solicitud solo podrá ser rellenado con los datos requeridos, aunque estos serán comprobados por los administradores para su correcto uso.</w:t>
      </w:r>
    </w:p>
    <w:p w:rsidR="0060689A" w:rsidRDefault="002909D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generará una marca de agua para todas las fotos enviadas a través de este, al ser mandad</w:t>
      </w:r>
      <w:r>
        <w:rPr>
          <w:rFonts w:ascii="Arial" w:eastAsia="Arial" w:hAnsi="Arial" w:cs="Arial"/>
          <w:sz w:val="24"/>
          <w:szCs w:val="24"/>
        </w:rPr>
        <w:t>as a los administradores.</w:t>
      </w:r>
    </w:p>
    <w:p w:rsidR="0060689A" w:rsidRDefault="002909D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los usuarios administradores podrán generar entradas, eventos y citas en el sistema.</w:t>
      </w:r>
    </w:p>
    <w:p w:rsidR="0060689A" w:rsidRDefault="002909D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los usuarios administradores podrán eliminar entradas eventos y citas en el sistema.</w:t>
      </w:r>
    </w:p>
    <w:p w:rsidR="0060689A" w:rsidRDefault="002909D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alarma de evento solo estará dispon</w:t>
      </w:r>
      <w:r>
        <w:rPr>
          <w:rFonts w:ascii="Arial" w:eastAsia="Arial" w:hAnsi="Arial" w:cs="Arial"/>
          <w:sz w:val="24"/>
          <w:szCs w:val="24"/>
        </w:rPr>
        <w:t>ible el día agendado y con una hora establecida por los administradores.</w:t>
      </w:r>
    </w:p>
    <w:p w:rsidR="0060689A" w:rsidRDefault="0060689A">
      <w:pP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Diagrama de casos de uso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spacing w:after="0"/>
        <w:ind w:left="792" w:hanging="72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76201</wp:posOffset>
            </wp:positionH>
            <wp:positionV relativeFrom="paragraph">
              <wp:posOffset>114300</wp:posOffset>
            </wp:positionV>
            <wp:extent cx="4563428" cy="3176899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6730" t="34799" r="32325" b="14629"/>
                    <a:stretch>
                      <a:fillRect/>
                    </a:stretch>
                  </pic:blipFill>
                  <pic:spPr>
                    <a:xfrm>
                      <a:off x="0" y="0"/>
                      <a:ext cx="4563428" cy="3176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Entidades de información</w:t>
      </w:r>
    </w:p>
    <w:p w:rsidR="0060689A" w:rsidRDefault="002909DC">
      <w:p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principal entidad de información será la misma ONG “Albergue Franciscano Del Animal Desprotegido”, que nos brindará la información acerca de los servicios que brindan y sus procedimientos.</w:t>
      </w:r>
    </w:p>
    <w:p w:rsidR="0060689A" w:rsidRDefault="002909DC">
      <w:pPr>
        <w:spacing w:before="240" w:after="24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Y también se utilizará la guía de desarrollo de Dart por Google </w:t>
      </w:r>
      <w:r>
        <w:rPr>
          <w:rFonts w:ascii="Arial" w:eastAsia="Arial" w:hAnsi="Arial" w:cs="Arial"/>
          <w:sz w:val="24"/>
          <w:szCs w:val="24"/>
        </w:rPr>
        <w:t>que nos servirá de orientación para la codificación del sistema.</w:t>
      </w:r>
    </w:p>
    <w:p w:rsidR="0060689A" w:rsidRDefault="002909DC" w:rsidP="0056721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Definición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de estándares de codificación</w:t>
      </w:r>
    </w:p>
    <w:p w:rsidR="0060689A" w:rsidRPr="0056721B" w:rsidRDefault="002909DC" w:rsidP="00567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56721B">
        <w:rPr>
          <w:rFonts w:ascii="Arial" w:eastAsia="Arial" w:hAnsi="Arial" w:cs="Arial"/>
          <w:sz w:val="24"/>
          <w:szCs w:val="24"/>
        </w:rPr>
        <w:t xml:space="preserve">El lenguaje de programación que se utilizará para el desarrollo del sistema será Dart con </w:t>
      </w:r>
      <w:proofErr w:type="spellStart"/>
      <w:r w:rsidRPr="0056721B">
        <w:rPr>
          <w:rFonts w:ascii="Arial" w:eastAsia="Arial" w:hAnsi="Arial" w:cs="Arial"/>
          <w:sz w:val="24"/>
          <w:szCs w:val="24"/>
        </w:rPr>
        <w:t>Flutter</w:t>
      </w:r>
      <w:proofErr w:type="spellEnd"/>
      <w:r w:rsidRPr="0056721B">
        <w:rPr>
          <w:rFonts w:ascii="Arial" w:eastAsia="Arial" w:hAnsi="Arial" w:cs="Arial"/>
          <w:sz w:val="24"/>
          <w:szCs w:val="24"/>
        </w:rPr>
        <w:t>, el estándar de codificación será lo siguiente:</w:t>
      </w:r>
    </w:p>
    <w:p w:rsidR="0060689A" w:rsidRPr="0056721B" w:rsidRDefault="0060689A" w:rsidP="00567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Pr="0056721B" w:rsidRDefault="002909DC" w:rsidP="00567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56721B">
        <w:rPr>
          <w:rFonts w:ascii="Arial" w:eastAsia="Arial" w:hAnsi="Arial" w:cs="Arial"/>
          <w:sz w:val="24"/>
          <w:szCs w:val="24"/>
        </w:rPr>
        <w:t xml:space="preserve">Todo el nombrado de archivos, funciones y clases se utilizará el método de </w:t>
      </w:r>
      <w:proofErr w:type="spellStart"/>
      <w:r w:rsidRPr="0056721B">
        <w:rPr>
          <w:rFonts w:ascii="Arial" w:eastAsia="Arial" w:hAnsi="Arial" w:cs="Arial"/>
          <w:sz w:val="24"/>
          <w:szCs w:val="24"/>
        </w:rPr>
        <w:t>CamelCase</w:t>
      </w:r>
      <w:proofErr w:type="spellEnd"/>
      <w:r w:rsidRPr="0056721B">
        <w:rPr>
          <w:rFonts w:ascii="Arial" w:eastAsia="Arial" w:hAnsi="Arial" w:cs="Arial"/>
          <w:sz w:val="24"/>
          <w:szCs w:val="24"/>
        </w:rPr>
        <w:t>.</w:t>
      </w:r>
    </w:p>
    <w:p w:rsidR="0060689A" w:rsidRDefault="0060689A" w:rsidP="005672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Plantilla para la documentación</w:t>
      </w: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utilizará HTML como plantilla de documentación con la ayuda de la herramienta de </w:t>
      </w:r>
      <w:proofErr w:type="spellStart"/>
      <w:r>
        <w:rPr>
          <w:rFonts w:ascii="Arial" w:eastAsia="Arial" w:hAnsi="Arial" w:cs="Arial"/>
          <w:sz w:val="24"/>
          <w:szCs w:val="24"/>
        </w:rPr>
        <w:t>DartDoc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se explicará en el siguiente punto. 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Herramienta para la generación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automática de documentación</w:t>
      </w: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herramienta de documentación que se utilizará es el software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DartDoc</w:t>
      </w:r>
      <w:proofErr w:type="spellEnd"/>
      <w:r>
        <w:rPr>
          <w:rFonts w:ascii="Arial" w:eastAsia="Arial" w:hAnsi="Arial" w:cs="Arial"/>
          <w:sz w:val="24"/>
          <w:szCs w:val="24"/>
        </w:rPr>
        <w:t>, que generará automáticamente la documentación en HTML.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ind w:left="792" w:hanging="72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Proceso de desarrollo.</w:t>
      </w: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Métodos y herramientas</w:t>
      </w:r>
    </w:p>
    <w:p w:rsidR="0060689A" w:rsidRDefault="002909DC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-Diseño: se utilizará el software </w:t>
      </w:r>
      <w:proofErr w:type="spellStart"/>
      <w:r>
        <w:rPr>
          <w:rFonts w:ascii="Arial" w:eastAsia="Arial" w:hAnsi="Arial" w:cs="Arial"/>
          <w:sz w:val="24"/>
          <w:szCs w:val="24"/>
        </w:rPr>
        <w:t>Figma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crear un modelo de interfaz y así, dar una idea general de la apariencia del sistema.</w:t>
      </w:r>
    </w:p>
    <w:p w:rsidR="0060689A" w:rsidRDefault="002909DC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Construcción: se utilizará VS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la codificación con el lenguaje Dart; también se utilizará </w:t>
      </w:r>
      <w:proofErr w:type="spellStart"/>
      <w:r>
        <w:rPr>
          <w:rFonts w:ascii="Arial" w:eastAsia="Arial" w:hAnsi="Arial" w:cs="Arial"/>
          <w:sz w:val="24"/>
          <w:szCs w:val="24"/>
        </w:rPr>
        <w:t>Flutter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servirá para e</w:t>
      </w:r>
      <w:r>
        <w:rPr>
          <w:rFonts w:ascii="Arial" w:eastAsia="Arial" w:hAnsi="Arial" w:cs="Arial"/>
          <w:sz w:val="24"/>
          <w:szCs w:val="24"/>
        </w:rPr>
        <w:t xml:space="preserve">l desarrollo del sistema; </w:t>
      </w:r>
      <w:proofErr w:type="spellStart"/>
      <w:r>
        <w:rPr>
          <w:rFonts w:ascii="Arial" w:eastAsia="Arial" w:hAnsi="Arial" w:cs="Arial"/>
          <w:sz w:val="24"/>
          <w:szCs w:val="24"/>
        </w:rPr>
        <w:t>Genymotion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emular el dispositivo móvil; y GitHub Desktop para el control de versiones.</w:t>
      </w:r>
    </w:p>
    <w:p w:rsidR="0060689A" w:rsidRDefault="002909DC">
      <w:pPr>
        <w:spacing w:before="240"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-Documentación: Se utilizará el software </w:t>
      </w:r>
      <w:proofErr w:type="spellStart"/>
      <w:r>
        <w:rPr>
          <w:rFonts w:ascii="Arial" w:eastAsia="Arial" w:hAnsi="Arial" w:cs="Arial"/>
          <w:sz w:val="24"/>
          <w:szCs w:val="24"/>
        </w:rPr>
        <w:t>DartDoc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generará la documentación en HTML.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Comunicación </w:t>
      </w: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una comunicación más ágil y eficiente se crearán diversos canales en la plataforma </w:t>
      </w:r>
      <w:proofErr w:type="spellStart"/>
      <w:r>
        <w:rPr>
          <w:rFonts w:ascii="Arial" w:eastAsia="Arial" w:hAnsi="Arial" w:cs="Arial"/>
          <w:sz w:val="24"/>
          <w:szCs w:val="24"/>
        </w:rPr>
        <w:t>Slack</w:t>
      </w:r>
      <w:proofErr w:type="spellEnd"/>
      <w:r>
        <w:rPr>
          <w:rFonts w:ascii="Arial" w:eastAsia="Arial" w:hAnsi="Arial" w:cs="Arial"/>
          <w:sz w:val="24"/>
          <w:szCs w:val="24"/>
        </w:rPr>
        <w:t>. Cada uno contendrá un tema específico en el cual se trabajará.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Programación</w:t>
      </w: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este canal se tratarán los tópicos relacionados a la </w:t>
      </w:r>
      <w:proofErr w:type="gramStart"/>
      <w:r>
        <w:rPr>
          <w:rFonts w:ascii="Arial" w:eastAsia="Arial" w:hAnsi="Arial" w:cs="Arial"/>
          <w:sz w:val="24"/>
          <w:szCs w:val="24"/>
        </w:rPr>
        <w:t>programación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así como al len</w:t>
      </w:r>
      <w:r>
        <w:rPr>
          <w:rFonts w:ascii="Arial" w:eastAsia="Arial" w:hAnsi="Arial" w:cs="Arial"/>
          <w:sz w:val="24"/>
          <w:szCs w:val="24"/>
        </w:rPr>
        <w:t>guaje a usar, dudas y distribución de los códigos.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Scrum</w:t>
      </w:r>
    </w:p>
    <w:p w:rsidR="0060689A" w:rsidRDefault="002909DC" w:rsidP="00567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Apartado dedicado al proceso Scrum usado por el equipo; las dudas y avances de los distintos roles asignados.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</w:t>
      </w: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esta sección se reportan los resultados de las pruebas realizadas al sistema, los fallos y los puntos a optimizar.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Planeación</w:t>
      </w: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1065B2">
        <w:rPr>
          <w:rFonts w:ascii="Arial" w:eastAsia="Arial" w:hAnsi="Arial" w:cs="Arial"/>
          <w:sz w:val="24"/>
          <w:szCs w:val="24"/>
        </w:rPr>
        <w:t>la realización</w:t>
      </w:r>
      <w:r>
        <w:rPr>
          <w:rFonts w:ascii="Arial" w:eastAsia="Arial" w:hAnsi="Arial" w:cs="Arial"/>
          <w:sz w:val="24"/>
          <w:szCs w:val="24"/>
        </w:rPr>
        <w:t xml:space="preserve"> del proyecto, se utilizará el método de Scrum, en lo cual consiste el seguimiento de los siguientes pasos: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1" w:name="_Hlk38387152"/>
      <w:proofErr w:type="spellStart"/>
      <w:r>
        <w:rPr>
          <w:rFonts w:ascii="Arial" w:eastAsia="Arial" w:hAnsi="Arial" w:cs="Arial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Backlog</w:t>
      </w:r>
    </w:p>
    <w:p w:rsidR="0060689A" w:rsidRDefault="002909DC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ese paso el equipo se reunirá para la conceptualización del sistema y los requerimientos de est</w:t>
      </w:r>
      <w:r>
        <w:rPr>
          <w:rFonts w:ascii="Arial" w:eastAsia="Arial" w:hAnsi="Arial" w:cs="Arial"/>
          <w:sz w:val="24"/>
          <w:szCs w:val="24"/>
        </w:rPr>
        <w:t xml:space="preserve">e y </w:t>
      </w:r>
      <w:proofErr w:type="spellStart"/>
      <w:r>
        <w:rPr>
          <w:rFonts w:ascii="Arial" w:eastAsia="Arial" w:hAnsi="Arial" w:cs="Arial"/>
          <w:sz w:val="24"/>
          <w:szCs w:val="24"/>
        </w:rPr>
        <w:t>cuales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serán priorizados. El equipo guardará los requerimientos priorizados en una lista donde se definirá la fecha de inicio y término de cada uno.</w:t>
      </w:r>
    </w:p>
    <w:p w:rsidR="0060689A" w:rsidRDefault="002909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Sprint </w:t>
      </w:r>
      <w:proofErr w:type="spellStart"/>
      <w:r>
        <w:rPr>
          <w:rFonts w:ascii="Arial" w:eastAsia="Arial" w:hAnsi="Arial" w:cs="Arial"/>
          <w:sz w:val="24"/>
          <w:szCs w:val="24"/>
        </w:rPr>
        <w:t>planning</w:t>
      </w:r>
      <w:proofErr w:type="spellEnd"/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equipo se reunirá para planificar qué tareas del requerimiento realizará cada integr</w:t>
      </w:r>
      <w:r>
        <w:rPr>
          <w:rFonts w:ascii="Arial" w:eastAsia="Arial" w:hAnsi="Arial" w:cs="Arial"/>
          <w:sz w:val="24"/>
          <w:szCs w:val="24"/>
        </w:rPr>
        <w:t>ante para el sprint.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Sprint</w:t>
      </w: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El equipo trabajará en el desarrollo de las tareas definidos en el </w:t>
      </w:r>
      <w:proofErr w:type="spellStart"/>
      <w:r>
        <w:rPr>
          <w:rFonts w:ascii="Arial" w:eastAsia="Arial" w:hAnsi="Arial" w:cs="Arial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backlog, cada sprint durará 2 semanas. Cada día el equipo hace un </w:t>
      </w:r>
      <w:proofErr w:type="spellStart"/>
      <w:r>
        <w:rPr>
          <w:rFonts w:ascii="Arial" w:eastAsia="Arial" w:hAnsi="Arial" w:cs="Arial"/>
          <w:sz w:val="24"/>
          <w:szCs w:val="24"/>
        </w:rPr>
        <w:t>daily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scrum, donde cada integrante dirá lo que hizo ayer, lo que hará y de algún probl</w:t>
      </w:r>
      <w:r>
        <w:rPr>
          <w:rFonts w:ascii="Arial" w:eastAsia="Arial" w:hAnsi="Arial" w:cs="Arial"/>
          <w:sz w:val="24"/>
          <w:szCs w:val="24"/>
        </w:rPr>
        <w:t>ema que tengan.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Sprint </w:t>
      </w:r>
      <w:proofErr w:type="spellStart"/>
      <w:r>
        <w:rPr>
          <w:rFonts w:ascii="Arial" w:eastAsia="Arial" w:hAnsi="Arial" w:cs="Arial"/>
          <w:sz w:val="24"/>
          <w:szCs w:val="24"/>
        </w:rPr>
        <w:t>review</w:t>
      </w:r>
      <w:proofErr w:type="spellEnd"/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 término del sprint, el equipo se reunirá para discutir y revisar los avances que se han logrado en el sprint. 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Sprint </w:t>
      </w:r>
      <w:proofErr w:type="spellStart"/>
      <w:r>
        <w:rPr>
          <w:rFonts w:ascii="Arial" w:eastAsia="Arial" w:hAnsi="Arial" w:cs="Arial"/>
          <w:sz w:val="24"/>
          <w:szCs w:val="24"/>
        </w:rPr>
        <w:t>retrospective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equipo se reúne de nuevo con el objetivo de analizar la forma en que se trabajó en el sprint anterior y discutir en </w:t>
      </w:r>
      <w:r>
        <w:rPr>
          <w:rFonts w:ascii="Arial" w:eastAsia="Arial" w:hAnsi="Arial" w:cs="Arial"/>
          <w:sz w:val="24"/>
          <w:szCs w:val="24"/>
        </w:rPr>
        <w:t xml:space="preserve">qué se puede mejorar para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el siguiente </w:t>
      </w:r>
      <w:r w:rsidR="00AC5F14">
        <w:rPr>
          <w:rFonts w:ascii="Arial" w:eastAsia="Arial" w:hAnsi="Arial" w:cs="Arial"/>
          <w:sz w:val="24"/>
          <w:szCs w:val="24"/>
        </w:rPr>
        <w:t>iteración</w:t>
      </w:r>
      <w:proofErr w:type="gramEnd"/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bookmarkEnd w:id="1"/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Monitoreo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monitoreo del equipo estará representado dentro del </w:t>
      </w:r>
      <w:proofErr w:type="spellStart"/>
      <w:r>
        <w:rPr>
          <w:rFonts w:ascii="Arial" w:eastAsia="Arial" w:hAnsi="Arial" w:cs="Arial"/>
          <w:sz w:val="24"/>
          <w:szCs w:val="24"/>
        </w:rPr>
        <w:t>Daily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Scrum para inspeccionar el progreso hacia la meta de Sprint y llegar al objetivo dentro de este.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Entre cada </w:t>
      </w:r>
      <w:proofErr w:type="spellStart"/>
      <w:r>
        <w:rPr>
          <w:rFonts w:ascii="Arial" w:eastAsia="Arial" w:hAnsi="Arial" w:cs="Arial"/>
          <w:sz w:val="24"/>
          <w:szCs w:val="24"/>
        </w:rPr>
        <w:t>Daily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Scrum, se llevará a cabo un Scrum </w:t>
      </w:r>
      <w:proofErr w:type="spellStart"/>
      <w:r>
        <w:rPr>
          <w:rFonts w:ascii="Arial" w:eastAsia="Arial" w:hAnsi="Arial" w:cs="Arial"/>
          <w:sz w:val="24"/>
          <w:szCs w:val="24"/>
        </w:rPr>
        <w:t>Taskboard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una lista de objetivos para completar las iteraciones (</w:t>
      </w:r>
      <w:proofErr w:type="spellStart"/>
      <w:r>
        <w:rPr>
          <w:rFonts w:ascii="Arial" w:eastAsia="Arial" w:hAnsi="Arial" w:cs="Arial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Backlog </w:t>
      </w:r>
      <w:proofErr w:type="spellStart"/>
      <w:r>
        <w:rPr>
          <w:rFonts w:ascii="Arial" w:eastAsia="Arial" w:hAnsi="Arial" w:cs="Arial"/>
          <w:sz w:val="24"/>
          <w:szCs w:val="24"/>
        </w:rPr>
        <w:t>Items</w:t>
      </w:r>
      <w:proofErr w:type="spellEnd"/>
      <w:proofErr w:type="gramStart"/>
      <w:r>
        <w:rPr>
          <w:rFonts w:ascii="Arial" w:eastAsia="Arial" w:hAnsi="Arial" w:cs="Arial"/>
          <w:sz w:val="24"/>
          <w:szCs w:val="24"/>
        </w:rPr>
        <w:t>),esto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actuará como un radiador de información a todo el equipo y estar enfocados en el objetivo diario.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igual modo se hará </w:t>
      </w:r>
      <w:proofErr w:type="gramStart"/>
      <w:r>
        <w:rPr>
          <w:rFonts w:ascii="Arial" w:eastAsia="Arial" w:hAnsi="Arial" w:cs="Arial"/>
          <w:sz w:val="24"/>
          <w:szCs w:val="24"/>
        </w:rPr>
        <w:t>monitore</w:t>
      </w:r>
      <w:bookmarkStart w:id="2" w:name="_GoBack"/>
      <w:bookmarkEnd w:id="2"/>
      <w:r>
        <w:rPr>
          <w:rFonts w:ascii="Arial" w:eastAsia="Arial" w:hAnsi="Arial" w:cs="Arial"/>
          <w:sz w:val="24"/>
          <w:szCs w:val="24"/>
        </w:rPr>
        <w:t>os correspondiente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 cada Sprint </w:t>
      </w:r>
      <w:proofErr w:type="spellStart"/>
      <w:r>
        <w:rPr>
          <w:rFonts w:ascii="Arial" w:eastAsia="Arial" w:hAnsi="Arial" w:cs="Arial"/>
          <w:sz w:val="24"/>
          <w:szCs w:val="24"/>
        </w:rPr>
        <w:t>review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Sprint </w:t>
      </w:r>
      <w:proofErr w:type="spellStart"/>
      <w:r>
        <w:rPr>
          <w:rFonts w:ascii="Arial" w:eastAsia="Arial" w:hAnsi="Arial" w:cs="Arial"/>
          <w:sz w:val="24"/>
          <w:szCs w:val="24"/>
        </w:rPr>
        <w:t>retrospective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Bitácora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lo largo de cada </w:t>
      </w:r>
      <w:proofErr w:type="spellStart"/>
      <w:r>
        <w:rPr>
          <w:rFonts w:ascii="Arial" w:eastAsia="Arial" w:hAnsi="Arial" w:cs="Arial"/>
          <w:sz w:val="24"/>
          <w:szCs w:val="24"/>
        </w:rPr>
        <w:t>Daily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Scrum, Sprint </w:t>
      </w:r>
      <w:proofErr w:type="spellStart"/>
      <w:r>
        <w:rPr>
          <w:rFonts w:ascii="Arial" w:eastAsia="Arial" w:hAnsi="Arial" w:cs="Arial"/>
          <w:sz w:val="24"/>
          <w:szCs w:val="24"/>
        </w:rPr>
        <w:t>retrospective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Sprint </w:t>
      </w:r>
      <w:proofErr w:type="spellStart"/>
      <w:r>
        <w:rPr>
          <w:rFonts w:ascii="Arial" w:eastAsia="Arial" w:hAnsi="Arial" w:cs="Arial"/>
          <w:sz w:val="24"/>
          <w:szCs w:val="24"/>
        </w:rPr>
        <w:t>Review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tomará un registro en el que se anotarán de forma cronológica todas las activid</w:t>
      </w:r>
      <w:r>
        <w:rPr>
          <w:rFonts w:ascii="Arial" w:eastAsia="Arial" w:hAnsi="Arial" w:cs="Arial"/>
          <w:sz w:val="24"/>
          <w:szCs w:val="24"/>
        </w:rPr>
        <w:t>ades que se deben o se llevan a cabo; las soluciones, avances, observaciones, posibles obstáculos y resultados.</w:t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Métricas</w:t>
      </w:r>
    </w:p>
    <w:p w:rsidR="0060689A" w:rsidRDefault="002909DC">
      <w:p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métrica contiene las actividades, las fechas de inicio y termino, el tiempo para terminarlas, la persona encargada, el porcentaje d</w:t>
      </w:r>
      <w:r>
        <w:rPr>
          <w:rFonts w:ascii="Arial" w:eastAsia="Arial" w:hAnsi="Arial" w:cs="Arial"/>
          <w:sz w:val="24"/>
          <w:szCs w:val="24"/>
        </w:rPr>
        <w:t xml:space="preserve">e aportación y estado. Para medir el porcentaje se planteó la siguiente formula: </w:t>
      </w:r>
      <m:oMath>
        <m:f>
          <m:fPr>
            <m:ctrlPr>
              <w:rPr>
                <w:rFonts w:ascii="Arial" w:eastAsia="Arial" w:hAnsi="Arial" w:cs="Arial"/>
                <w:sz w:val="24"/>
                <w:szCs w:val="24"/>
              </w:rPr>
            </m:ctrlPr>
          </m:fPr>
          <m:num>
            <m:r>
              <w:rPr>
                <w:rFonts w:ascii="Arial" w:eastAsia="Arial" w:hAnsi="Arial" w:cs="Arial"/>
                <w:sz w:val="24"/>
                <w:szCs w:val="24"/>
              </w:rPr>
              <m:t>Tiempo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>para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>la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>realizaci</m:t>
            </m:r>
            <m:r>
              <w:rPr>
                <w:rFonts w:ascii="Arial" w:eastAsia="Arial" w:hAnsi="Arial" w:cs="Arial"/>
                <w:sz w:val="24"/>
                <w:szCs w:val="24"/>
              </w:rPr>
              <m:t>ó</m:t>
            </m:r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>de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>una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>actividad</m:t>
            </m:r>
            <m:r>
              <w:rPr>
                <w:rFonts w:ascii="Arial" w:eastAsia="Arial" w:hAnsi="Arial" w:cs="Arial"/>
                <w:sz w:val="24"/>
                <w:szCs w:val="24"/>
              </w:rPr>
              <m:t>*</m:t>
            </m:r>
            <m:r>
              <w:rPr>
                <w:rFonts w:ascii="Arial" w:eastAsia="Arial" w:hAnsi="Arial" w:cs="Arial"/>
                <w:sz w:val="24"/>
                <w:szCs w:val="24"/>
              </w:rPr>
              <m:t>100</m:t>
            </m:r>
          </m:num>
          <m:den>
            <m:r>
              <w:rPr>
                <w:rFonts w:ascii="Arial" w:eastAsia="Arial" w:hAnsi="Arial" w:cs="Arial"/>
                <w:sz w:val="24"/>
                <w:szCs w:val="24"/>
              </w:rPr>
              <m:t>Tiempo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>total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>de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>todas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>las</m:t>
            </m:r>
            <m:r>
              <w:rPr>
                <w:rFonts w:ascii="Arial" w:eastAsia="Arial" w:hAnsi="Arial" w:cs="Arial"/>
                <w:sz w:val="24"/>
                <w:szCs w:val="24"/>
              </w:rPr>
              <m:t xml:space="preserve"> </m:t>
            </m:r>
            <m:r>
              <w:rPr>
                <w:rFonts w:ascii="Arial" w:eastAsia="Arial" w:hAnsi="Arial" w:cs="Arial"/>
                <w:sz w:val="24"/>
                <w:szCs w:val="24"/>
              </w:rPr>
              <m:t>actividades</m:t>
            </m:r>
          </m:den>
        </m:f>
      </m:oMath>
      <w:hyperlink r:id="rId6" w:anchor="gid=206636578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https://docs.google.com/spreadsheets/d/1wTUxFFNAdjdoxyD1S7fWjaNvPc0PBD_wMZlKD-DoViU/edit#gid=2066365780</w:t>
        </w:r>
      </w:hyperlink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Calendario de actividades</w:t>
      </w: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>
            <wp:extent cx="4838700" cy="2286000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4886325" cy="23145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>
            <wp:extent cx="5114925" cy="241935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4953000" cy="234315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:rsidR="0060689A" w:rsidRDefault="002909D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Repositorio</w:t>
      </w:r>
    </w:p>
    <w:p w:rsidR="0060689A" w:rsidRDefault="002909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hyperlink r:id="rId1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https://github.com/CarlosGreene/ProyectoEquipo4</w:t>
        </w:r>
      </w:hyperlink>
    </w:p>
    <w:p w:rsidR="0060689A" w:rsidRDefault="006068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60689A" w:rsidRDefault="0060689A"/>
    <w:sectPr w:rsidR="0060689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31B6"/>
    <w:multiLevelType w:val="multilevel"/>
    <w:tmpl w:val="9446D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650055"/>
    <w:multiLevelType w:val="multilevel"/>
    <w:tmpl w:val="B492C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952178"/>
    <w:multiLevelType w:val="multilevel"/>
    <w:tmpl w:val="6CA8D5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B13E66"/>
    <w:multiLevelType w:val="multilevel"/>
    <w:tmpl w:val="3684B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8E3132"/>
    <w:multiLevelType w:val="multilevel"/>
    <w:tmpl w:val="F6221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FE6279"/>
    <w:multiLevelType w:val="multilevel"/>
    <w:tmpl w:val="ED3CB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255B8E"/>
    <w:multiLevelType w:val="multilevel"/>
    <w:tmpl w:val="619C1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941CF6"/>
    <w:multiLevelType w:val="multilevel"/>
    <w:tmpl w:val="742A0D6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89A"/>
    <w:rsid w:val="001065B2"/>
    <w:rsid w:val="002909DC"/>
    <w:rsid w:val="0056721B"/>
    <w:rsid w:val="0060689A"/>
    <w:rsid w:val="00AC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82FE"/>
  <w15:docId w15:val="{CA8D86AB-117F-43B5-8A4D-CD0E729A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56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wTUxFFNAdjdoxyD1S7fWjaNvPc0PBD_wMZlKD-DoViU/edit" TargetMode="External"/><Relationship Id="rId11" Type="http://schemas.openxmlformats.org/officeDocument/2006/relationships/hyperlink" Target="https://github.com/CarlosGreene/ProyectoEquipo4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1214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Enrique Greene Mex</cp:lastModifiedBy>
  <cp:revision>4</cp:revision>
  <dcterms:created xsi:type="dcterms:W3CDTF">2020-04-21T23:18:00Z</dcterms:created>
  <dcterms:modified xsi:type="dcterms:W3CDTF">2020-04-21T23:57:00Z</dcterms:modified>
</cp:coreProperties>
</file>