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1"/>
          <w:numId w:val="1"/>
        </w:numPr>
        <w:spacing w:line="259" w:lineRule="auto"/>
        <w:ind w:left="792" w:hanging="432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del </w:t>
      </w:r>
      <w:commentRangeStart w:id="0"/>
      <w:r w:rsidDel="00000000" w:rsidR="00000000" w:rsidRPr="00000000">
        <w:rPr>
          <w:b w:val="1"/>
          <w:sz w:val="24"/>
          <w:szCs w:val="24"/>
          <w:rtl w:val="0"/>
        </w:rPr>
        <w:t xml:space="preserve">usuario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registrar una cuenta introduciendo nombre de usuario, correo y contraseña.</w:t>
      </w:r>
    </w:p>
    <w:p w:rsidR="00000000" w:rsidDel="00000000" w:rsidP="00000000" w:rsidRDefault="00000000" w:rsidRPr="00000000" w14:paraId="00000003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buscar y visualizar el resultado de la búsqueda basado en los elementos de los “perfiles de las mascotas”.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seleccionar unos de los servicios de la ONG (adopción, entrega o esterilización de algún animal) y solicitar una cita en el albergue.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59" w:lineRule="auto"/>
        <w:ind w:left="720" w:hanging="360"/>
        <w:rPr>
          <w:sz w:val="24"/>
          <w:szCs w:val="24"/>
        </w:rPr>
      </w:pPr>
      <w:commentRangeStart w:id="1"/>
      <w:r w:rsidDel="00000000" w:rsidR="00000000" w:rsidRPr="00000000">
        <w:rPr>
          <w:sz w:val="24"/>
          <w:szCs w:val="24"/>
          <w:rtl w:val="0"/>
        </w:rPr>
        <w:t xml:space="preserve">El usuario podrá comunicarse con los administradores.</w:t>
      </w:r>
    </w:p>
    <w:p w:rsidR="00000000" w:rsidDel="00000000" w:rsidP="00000000" w:rsidRDefault="00000000" w:rsidRPr="00000000" w14:paraId="00000007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mandar fotos e imágenes en un formato específico a los administradores.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rellenar el formato de solicitud con los datos correctos requeridos.</w:t>
      </w:r>
    </w:p>
    <w:p w:rsidR="00000000" w:rsidDel="00000000" w:rsidP="00000000" w:rsidRDefault="00000000" w:rsidRPr="00000000" w14:paraId="0000000B">
      <w:pPr>
        <w:spacing w:line="259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59" w:lineRule="auto"/>
        <w:ind w:left="792" w:hanging="432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del sistema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259" w:lineRule="auto"/>
        <w:ind w:left="1224" w:hanging="504.00000000000006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Funcionales</w:t>
      </w:r>
    </w:p>
    <w:p w:rsidR="00000000" w:rsidDel="00000000" w:rsidP="00000000" w:rsidRDefault="00000000" w:rsidRPr="00000000" w14:paraId="0000000E">
      <w:pPr>
        <w:spacing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</w:t>
      </w:r>
      <w:commentRangeStart w:id="2"/>
      <w:r w:rsidDel="00000000" w:rsidR="00000000" w:rsidRPr="00000000">
        <w:rPr>
          <w:sz w:val="24"/>
          <w:szCs w:val="24"/>
          <w:rtl w:val="0"/>
        </w:rPr>
        <w:t xml:space="preserve">debe dar acceso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sz w:val="24"/>
          <w:szCs w:val="24"/>
          <w:rtl w:val="0"/>
        </w:rPr>
        <w:t xml:space="preserve">a un registro de usuario.</w:t>
      </w:r>
    </w:p>
    <w:p w:rsidR="00000000" w:rsidDel="00000000" w:rsidP="00000000" w:rsidRDefault="00000000" w:rsidRPr="00000000" w14:paraId="00000010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(Requerimiento complejo).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Hace una búsqueda simple o combinaría por características dentro el espectro de selección otorgado por el sistema.</w:t>
      </w:r>
    </w:p>
    <w:p w:rsidR="00000000" w:rsidDel="00000000" w:rsidP="00000000" w:rsidRDefault="00000000" w:rsidRPr="00000000" w14:paraId="00000012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(Requerimiento complejo).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59" w:lineRule="auto"/>
        <w:ind w:left="720" w:hanging="360"/>
        <w:rPr>
          <w:sz w:val="24"/>
          <w:szCs w:val="24"/>
          <w:u w:val="none"/>
        </w:rPr>
      </w:pPr>
      <w:commentRangeStart w:id="3"/>
      <w:r w:rsidDel="00000000" w:rsidR="00000000" w:rsidRPr="00000000">
        <w:rPr>
          <w:sz w:val="24"/>
          <w:szCs w:val="24"/>
          <w:rtl w:val="0"/>
        </w:rPr>
        <w:t xml:space="preserve">El sistema permitirá a los usuarios enviar una solicitud de cita para adoptar un animal que contiene el albergue llenando un formulario con la información correspondiente</w:t>
      </w:r>
    </w:p>
    <w:p w:rsidR="00000000" w:rsidDel="00000000" w:rsidP="00000000" w:rsidRDefault="00000000" w:rsidRPr="00000000" w14:paraId="00000014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(Requerimiento simple).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59" w:lineRule="auto"/>
        <w:ind w:left="720" w:hanging="360"/>
        <w:rPr>
          <w:sz w:val="24"/>
          <w:szCs w:val="24"/>
        </w:rPr>
      </w:pPr>
      <w:commentRangeStart w:id="4"/>
      <w:r w:rsidDel="00000000" w:rsidR="00000000" w:rsidRPr="00000000">
        <w:rPr>
          <w:sz w:val="24"/>
          <w:szCs w:val="24"/>
          <w:rtl w:val="0"/>
        </w:rPr>
        <w:t xml:space="preserve">El sistema permitirá el tráfico de mensajes entre los administradores y usuarios, a través de un sistema de chat, mediante el uso de un sistema creado en el Message Package de Flutter.</w:t>
      </w:r>
    </w:p>
    <w:p w:rsidR="00000000" w:rsidDel="00000000" w:rsidP="00000000" w:rsidRDefault="00000000" w:rsidRPr="00000000" w14:paraId="00000016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(Requerimiento complejo)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59" w:lineRule="auto"/>
        <w:ind w:left="720" w:hanging="360"/>
        <w:rPr>
          <w:sz w:val="24"/>
          <w:szCs w:val="24"/>
        </w:rPr>
      </w:pPr>
      <w:commentRangeStart w:id="5"/>
      <w:r w:rsidDel="00000000" w:rsidR="00000000" w:rsidRPr="00000000">
        <w:rPr>
          <w:sz w:val="24"/>
          <w:szCs w:val="24"/>
          <w:rtl w:val="0"/>
        </w:rPr>
        <w:t xml:space="preserve">El sistema permitirá el tráfico de fotos e imágenes en el formato establecido por el mismo, entre usuarios y administradores, mediante el mismo sistema de chat, a través de un sistema creado a través del Galery Upload Package de Flutter.</w:t>
      </w:r>
    </w:p>
    <w:p w:rsidR="00000000" w:rsidDel="00000000" w:rsidP="00000000" w:rsidRDefault="00000000" w:rsidRPr="00000000" w14:paraId="00000018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(Requerimiento complejo).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permitirá la calendarización de citas y eventos creados por los administradores.</w:t>
      </w:r>
    </w:p>
    <w:p w:rsidR="00000000" w:rsidDel="00000000" w:rsidP="00000000" w:rsidRDefault="00000000" w:rsidRPr="00000000" w14:paraId="0000001A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(Requerimiento complejo).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generará una alarma a ambos tipos de usuarios al llegar la fecha agendada.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(Requerimiento simple).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59" w:lineRule="auto"/>
        <w:ind w:left="720" w:hanging="360"/>
        <w:rPr>
          <w:sz w:val="24"/>
          <w:szCs w:val="24"/>
          <w:u w:val="none"/>
        </w:rPr>
      </w:pPr>
      <w:commentRangeStart w:id="6"/>
      <w:commentRangeStart w:id="7"/>
      <w:r w:rsidDel="00000000" w:rsidR="00000000" w:rsidRPr="00000000">
        <w:rPr>
          <w:sz w:val="24"/>
          <w:szCs w:val="24"/>
          <w:rtl w:val="0"/>
        </w:rPr>
        <w:t xml:space="preserve">El sistema permitirá a los administradores la calendarización de citas y eventos en una fecha, de tal manera que varios puedan suceder el mismo día y al mismo tiempo.</w:t>
      </w:r>
    </w:p>
    <w:p w:rsidR="00000000" w:rsidDel="00000000" w:rsidP="00000000" w:rsidRDefault="00000000" w:rsidRPr="00000000" w14:paraId="0000001E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(Requerimiento simple).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259" w:lineRule="auto"/>
        <w:ind w:left="1224" w:hanging="504.00000000000006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funcionales</w:t>
      </w:r>
    </w:p>
    <w:p w:rsidR="00000000" w:rsidDel="00000000" w:rsidP="00000000" w:rsidRDefault="00000000" w:rsidRPr="00000000" w14:paraId="00000022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registro de usuario es necesario para tener acceso al uso del sistema.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registro será distinto para administrador y usuario general.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una búsqueda sin una selección de características el sistema arrojará todas la entradas registradas en este.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mensajes tendrán una limitación máxima de 1000 caracteres por cada uno.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generará una marca de agua para todas las fotos enviadas a través de este, al ser mandadas a los administradores.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59" w:lineRule="auto"/>
        <w:ind w:left="720" w:hanging="360"/>
        <w:rPr>
          <w:sz w:val="24"/>
          <w:szCs w:val="24"/>
          <w:u w:val="none"/>
        </w:rPr>
      </w:pPr>
      <w:commentRangeStart w:id="8"/>
      <w:r w:rsidDel="00000000" w:rsidR="00000000" w:rsidRPr="00000000">
        <w:rPr>
          <w:sz w:val="24"/>
          <w:szCs w:val="24"/>
          <w:rtl w:val="0"/>
        </w:rPr>
        <w:t xml:space="preserve">Únicamente los usuarios administradores podrán generar entradas, eventos y citas en el sistema.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Únicamente los usuarios administradores podrán eliminar entradas eventos y citas en el sistema.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alarma de evento solo estará disponible el día agendado y con una hora establecida por los administradores.</w:t>
      </w:r>
    </w:p>
    <w:p w:rsidR="00000000" w:rsidDel="00000000" w:rsidP="00000000" w:rsidRDefault="00000000" w:rsidRPr="00000000" w14:paraId="0000002B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dgar Cambranes" w:id="1" w:date="2020-04-04T15:40:26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Funcionalidad del Sistema: Chat</w:t>
      </w:r>
    </w:p>
  </w:comment>
  <w:comment w:author="Edgar Cambranes" w:id="0" w:date="2020-04-04T15:45:03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dividir requerimientos por usuario: Admin/"Cliente"</w:t>
      </w:r>
    </w:p>
  </w:comment>
  <w:comment w:author="Edgar Cambranes" w:id="3" w:date="2020-04-04T15:45:48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 del Cliente</w:t>
      </w:r>
    </w:p>
  </w:comment>
  <w:comment w:author="Edgar Cambranes" w:id="2" w:date="2020-04-04T15:42:08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permite</w:t>
      </w:r>
    </w:p>
  </w:comment>
  <w:comment w:author="Edgar Cambranes" w:id="4" w:date="2020-04-04T15:46:03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</w:t>
      </w:r>
    </w:p>
  </w:comment>
  <w:comment w:author="Edgar Cambranes" w:id="5" w:date="2020-04-04T15:36:42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del Usuario Administrador</w:t>
      </w:r>
    </w:p>
  </w:comment>
  <w:comment w:author="Edgar Cambranes" w:id="6" w:date="2020-04-04T15:44:14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 admin</w:t>
      </w:r>
    </w:p>
  </w:comment>
  <w:comment w:author="Edgar Cambranes" w:id="7" w:date="2020-04-04T15:51:14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una restricción, entonces es RNF</w:t>
      </w:r>
    </w:p>
  </w:comment>
  <w:comment w:author="Edgar Cambranes" w:id="8" w:date="2020-04-04T15:48:00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implicita dado que perteneces a los administrados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