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B3865" w14:textId="0E097158" w:rsidR="004F3A8A" w:rsidRPr="00AF2BDC" w:rsidRDefault="004F3A8A" w:rsidP="00BB6EB5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  <w:r w:rsidRPr="004F3A8A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>ՄԱՍ 1. Տվյալների մ</w:t>
      </w:r>
      <w:r w:rsidRPr="00156662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 xml:space="preserve">իացում </w:t>
      </w:r>
      <w:r w:rsidR="000E08F9">
        <w:rPr>
          <w:rFonts w:ascii="Arial" w:eastAsia="Times New Roman" w:hAnsi="Arial" w:cs="Arial"/>
          <w:b/>
          <w:bCs/>
          <w:color w:val="1C1D1F"/>
          <w:sz w:val="24"/>
          <w:szCs w:val="24"/>
          <w:lang w:val="hy-AM"/>
        </w:rPr>
        <w:t>և</w:t>
      </w:r>
      <w:r w:rsidRPr="00156662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 xml:space="preserve"> </w:t>
      </w:r>
      <w:r w:rsidRPr="000E08F9">
        <w:rPr>
          <w:rFonts w:ascii="Arial" w:eastAsia="Times New Roman" w:hAnsi="Arial" w:cs="Arial"/>
          <w:b/>
          <w:bCs/>
          <w:color w:val="1C1D1F"/>
          <w:sz w:val="28"/>
          <w:szCs w:val="28"/>
        </w:rPr>
        <w:t>ձ</w:t>
      </w:r>
      <w:r w:rsidR="000E08F9">
        <w:rPr>
          <w:rFonts w:ascii="Arial" w:eastAsia="Times New Roman" w:hAnsi="Arial" w:cs="Arial"/>
          <w:b/>
          <w:bCs/>
          <w:color w:val="1C1D1F"/>
          <w:sz w:val="24"/>
          <w:szCs w:val="24"/>
          <w:lang w:val="hy-AM"/>
        </w:rPr>
        <w:t>և</w:t>
      </w:r>
      <w:r w:rsidRPr="000E08F9">
        <w:rPr>
          <w:rFonts w:ascii="Arial" w:eastAsia="Times New Roman" w:hAnsi="Arial" w:cs="Arial"/>
          <w:b/>
          <w:bCs/>
          <w:color w:val="1C1D1F"/>
          <w:sz w:val="28"/>
          <w:szCs w:val="28"/>
        </w:rPr>
        <w:t>ավորում</w:t>
      </w:r>
      <w:r w:rsidRPr="004F3A8A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 xml:space="preserve"> (</w:t>
      </w:r>
      <w:r w:rsidR="00B41B5D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>25</w:t>
      </w:r>
      <w:r w:rsidRPr="004F3A8A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 xml:space="preserve"> միավոր)</w:t>
      </w:r>
    </w:p>
    <w:p w14:paraId="556AE1EA" w14:textId="6C6198E3" w:rsidR="00BB6EB5" w:rsidRPr="00BB6EB5" w:rsidRDefault="004F3A8A" w:rsidP="00BB6EB5">
      <w:pPr>
        <w:shd w:val="clear" w:color="auto" w:fill="FFFFFF"/>
        <w:spacing w:beforeAutospacing="1" w:after="0" w:afterAutospacing="1" w:line="240" w:lineRule="auto"/>
        <w:outlineLvl w:val="3"/>
        <w:rPr>
          <w:rFonts w:ascii="Calibri" w:eastAsia="Times New Roman" w:hAnsi="Calibri" w:cs="Calibri"/>
          <w:color w:val="1C1D1F"/>
          <w:sz w:val="24"/>
          <w:szCs w:val="24"/>
        </w:rPr>
      </w:pPr>
      <w:r w:rsidRPr="004F3A8A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Բացեք նորը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Power BI Desktop 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ֆայլ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4F3A8A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և 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կատարեք</w:t>
      </w:r>
      <w:r w:rsidRPr="004F3A8A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հետևյալ քայլերը.</w:t>
      </w:r>
    </w:p>
    <w:p w14:paraId="6F536D45" w14:textId="247C1BCA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1)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4F3A8A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Փոփոխեք </w:t>
      </w:r>
      <w:r w:rsidR="004F3A8A" w:rsidRPr="004F3A8A">
        <w:rPr>
          <w:rFonts w:ascii="Calibri" w:eastAsia="Times New Roman" w:hAnsi="Calibri" w:cs="Calibri"/>
          <w:color w:val="1C1D1F"/>
          <w:sz w:val="24"/>
          <w:szCs w:val="24"/>
        </w:rPr>
        <w:t xml:space="preserve">ձեր Power BI կարգավորումները հետևյալ կերպ </w:t>
      </w:r>
      <w:r w:rsidR="00527C75">
        <w:rPr>
          <w:rFonts w:ascii="Arial" w:eastAsia="Times New Roman" w:hAnsi="Arial" w:cs="Arial"/>
          <w:b/>
          <w:sz w:val="20"/>
        </w:rPr>
        <w:t xml:space="preserve">(2 </w:t>
      </w:r>
      <w:r w:rsidR="004F3A8A">
        <w:rPr>
          <w:rFonts w:ascii="Arial" w:eastAsia="Times New Roman" w:hAnsi="Arial" w:cs="Arial"/>
          <w:b/>
          <w:sz w:val="20"/>
          <w:lang w:val="hy-AM"/>
        </w:rPr>
        <w:t>միավոր</w:t>
      </w:r>
      <w:r w:rsidR="00527C75">
        <w:rPr>
          <w:rFonts w:ascii="Arial" w:eastAsia="Times New Roman" w:hAnsi="Arial" w:cs="Arial"/>
          <w:b/>
          <w:sz w:val="20"/>
        </w:rPr>
        <w:t>)</w:t>
      </w:r>
      <w:r w:rsidR="0081306D">
        <w:rPr>
          <w:rFonts w:ascii="Arial" w:eastAsia="Times New Roman" w:hAnsi="Arial" w:cs="Arial"/>
          <w:b/>
          <w:sz w:val="20"/>
        </w:rPr>
        <w:t>.</w:t>
      </w:r>
    </w:p>
    <w:p w14:paraId="383C4152" w14:textId="7756CBD7" w:rsidR="004F3A8A" w:rsidRPr="004F3A8A" w:rsidRDefault="004F3A8A" w:rsidP="004F3A8A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Data Load</w:t>
      </w:r>
      <w:r w:rsidRPr="004F3A8A">
        <w:rPr>
          <w:rFonts w:ascii="Calibri" w:eastAsia="Times New Roman" w:hAnsi="Calibri" w:cs="Calibri"/>
          <w:color w:val="1C1D1F"/>
          <w:sz w:val="24"/>
          <w:szCs w:val="24"/>
        </w:rPr>
        <w:t xml:space="preserve"> ներդիրում հանեք 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Autodetect new relationships after data is loaded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նշում</w:t>
      </w:r>
      <w:r w:rsidRPr="004F3A8A">
        <w:rPr>
          <w:rFonts w:ascii="Calibri" w:eastAsia="Times New Roman" w:hAnsi="Calibri" w:cs="Calibri"/>
          <w:color w:val="1C1D1F"/>
          <w:sz w:val="24"/>
          <w:szCs w:val="24"/>
        </w:rPr>
        <w:t>ը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69894D2D" w14:textId="08953B8E" w:rsidR="004F3A8A" w:rsidRPr="00BB6EB5" w:rsidRDefault="004F3A8A" w:rsidP="004F3A8A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4F3A8A">
        <w:rPr>
          <w:rFonts w:ascii="Calibri" w:eastAsia="Times New Roman" w:hAnsi="Calibri" w:cs="Calibri"/>
          <w:color w:val="1C1D1F"/>
          <w:sz w:val="24"/>
          <w:szCs w:val="24"/>
        </w:rPr>
        <w:t xml:space="preserve">Համոզվեք, որ 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Regional Settings</w:t>
      </w:r>
      <w:r w:rsidRPr="004F3A8A">
        <w:rPr>
          <w:rFonts w:ascii="Calibri" w:eastAsia="Times New Roman" w:hAnsi="Calibri" w:cs="Calibri"/>
          <w:color w:val="1C1D1F"/>
          <w:sz w:val="24"/>
          <w:szCs w:val="24"/>
        </w:rPr>
        <w:t xml:space="preserve"> ներդիրում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ընտր</w:t>
      </w:r>
      <w:r w:rsidRPr="004F3A8A">
        <w:rPr>
          <w:rFonts w:ascii="Calibri" w:eastAsia="Times New Roman" w:hAnsi="Calibri" w:cs="Calibri"/>
          <w:color w:val="1C1D1F"/>
          <w:sz w:val="24"/>
          <w:szCs w:val="24"/>
        </w:rPr>
        <w:t xml:space="preserve">ված է 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English (United States)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4F3A8A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7D66374A" w14:textId="57D6E613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2)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4F3A8A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Կապ հաստատեք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Customers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 csv </w:t>
      </w:r>
      <w:r w:rsidR="004F3A8A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ֆայլի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ն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527C75">
        <w:rPr>
          <w:rFonts w:ascii="Arial" w:eastAsia="Times New Roman" w:hAnsi="Arial" w:cs="Arial"/>
          <w:b/>
          <w:sz w:val="20"/>
        </w:rPr>
        <w:t>(</w:t>
      </w:r>
      <w:r w:rsidR="004F3A8A">
        <w:rPr>
          <w:rFonts w:ascii="Arial" w:eastAsia="Times New Roman" w:hAnsi="Arial" w:cs="Arial"/>
          <w:b/>
          <w:sz w:val="20"/>
          <w:lang w:val="hy-AM"/>
        </w:rPr>
        <w:t>4</w:t>
      </w:r>
      <w:r w:rsidR="004F3A8A">
        <w:rPr>
          <w:rFonts w:ascii="Arial" w:eastAsia="Times New Roman" w:hAnsi="Arial" w:cs="Arial"/>
          <w:b/>
          <w:sz w:val="20"/>
        </w:rPr>
        <w:t xml:space="preserve"> </w:t>
      </w:r>
      <w:r w:rsidR="004F3A8A">
        <w:rPr>
          <w:rFonts w:ascii="Arial" w:eastAsia="Times New Roman" w:hAnsi="Arial" w:cs="Arial"/>
          <w:b/>
          <w:sz w:val="20"/>
          <w:lang w:val="hy-AM"/>
        </w:rPr>
        <w:t>միավոր</w:t>
      </w:r>
      <w:r w:rsidR="00527C75">
        <w:rPr>
          <w:rFonts w:ascii="Arial" w:eastAsia="Times New Roman" w:hAnsi="Arial" w:cs="Arial"/>
          <w:b/>
          <w:sz w:val="20"/>
        </w:rPr>
        <w:t>)</w:t>
      </w:r>
      <w:r w:rsidR="0081306D">
        <w:rPr>
          <w:rFonts w:ascii="Arial" w:eastAsia="Times New Roman" w:hAnsi="Arial" w:cs="Arial"/>
          <w:b/>
          <w:sz w:val="20"/>
        </w:rPr>
        <w:t>.</w:t>
      </w:r>
    </w:p>
    <w:p w14:paraId="78424853" w14:textId="46B776E0" w:rsidR="00BB6EB5" w:rsidRPr="00904AD4" w:rsidRDefault="004F3A8A" w:rsidP="00594922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4F3A8A">
        <w:rPr>
          <w:rFonts w:ascii="Calibri" w:eastAsia="Times New Roman" w:hAnsi="Calibri" w:cs="Calibri"/>
          <w:sz w:val="24"/>
          <w:szCs w:val="24"/>
        </w:rPr>
        <w:t>Համոզվեք, որ վերնագրերը առաջ</w:t>
      </w:r>
      <w:r w:rsidR="005F5DA6">
        <w:rPr>
          <w:rFonts w:ascii="Calibri" w:eastAsia="Times New Roman" w:hAnsi="Calibri" w:cs="Calibri"/>
          <w:sz w:val="24"/>
          <w:szCs w:val="24"/>
          <w:lang w:val="hy-AM"/>
        </w:rPr>
        <w:t xml:space="preserve">ին տողում են </w:t>
      </w:r>
      <w:r w:rsidRPr="004F3A8A">
        <w:rPr>
          <w:rFonts w:ascii="Calibri" w:eastAsia="Times New Roman" w:hAnsi="Calibri" w:cs="Calibri"/>
          <w:sz w:val="24"/>
          <w:szCs w:val="24"/>
        </w:rPr>
        <w:t>և հաստատեք, որ տվյալների տեսակները ճշգրիտ են</w:t>
      </w:r>
      <w:r w:rsidRPr="004F3A8A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="005F5DA6">
        <w:rPr>
          <w:rFonts w:ascii="Calibri" w:eastAsia="Times New Roman" w:hAnsi="Calibri" w:cs="Calibri"/>
          <w:sz w:val="24"/>
          <w:szCs w:val="24"/>
          <w:lang w:val="hy-AM"/>
        </w:rPr>
        <w:t>ն</w:t>
      </w:r>
      <w:r w:rsidRPr="004F3A8A">
        <w:rPr>
          <w:rFonts w:ascii="Calibri" w:eastAsia="Times New Roman" w:hAnsi="Calibri" w:cs="Calibri"/>
          <w:sz w:val="24"/>
          <w:szCs w:val="24"/>
        </w:rPr>
        <w:t xml:space="preserve">շում. </w:t>
      </w:r>
      <w:r w:rsidR="00BB6EB5" w:rsidRPr="004F3A8A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BB6EB5" w:rsidRPr="004F3A8A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 w:rsidR="00904AD4" w:rsidRPr="004F3A8A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4F3A8A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BB6EB5" w:rsidRPr="004F3A8A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Pr="004F3A8A">
        <w:rPr>
          <w:rFonts w:ascii="Calibri" w:eastAsia="Times New Roman" w:hAnsi="Calibri" w:cs="Calibri"/>
          <w:sz w:val="24"/>
          <w:szCs w:val="24"/>
        </w:rPr>
        <w:t>պետք է լինի ամբողջ թվեր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,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ի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կ 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acct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num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postal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code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 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պետք է լինեն տեքստային տիպի</w:t>
      </w:r>
      <w:r w:rsidR="005F5DA6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21DDA193" w14:textId="075851B0" w:rsidR="00BB6EB5" w:rsidRPr="00BB6EB5" w:rsidRDefault="004F3A8A" w:rsidP="00BB6E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Ավելացրեք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full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name" 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 xml:space="preserve"> </w:t>
      </w:r>
      <w:r w:rsidRPr="005F5DA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անունով սյունակ</w:t>
      </w:r>
      <w:r w:rsidR="005F5DA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՝ միավորելով 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A44454">
        <w:rPr>
          <w:rFonts w:ascii="Calibri" w:eastAsia="Times New Roman" w:hAnsi="Calibri" w:cs="Calibri"/>
          <w:color w:val="1C1D1F"/>
          <w:sz w:val="24"/>
          <w:szCs w:val="24"/>
        </w:rPr>
        <w:t xml:space="preserve">(merge) 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first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name"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5F5DA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last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name"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5F5DA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սյունակները</w:t>
      </w:r>
      <w:r w:rsidR="005F5DA6">
        <w:rPr>
          <w:rFonts w:ascii="Calibri" w:eastAsia="Times New Roman" w:hAnsi="Calibri" w:cs="Calibri"/>
          <w:color w:val="1C1D1F"/>
          <w:sz w:val="24"/>
          <w:szCs w:val="24"/>
        </w:rPr>
        <w:t xml:space="preserve">` </w:t>
      </w:r>
      <w:r w:rsidR="005F5DA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բացատով առանձնացված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4E8C3CF9" w14:textId="62427D0A" w:rsidR="00BB6EB5" w:rsidRPr="00BB6EB5" w:rsidRDefault="005F5DA6" w:rsidP="00BB6E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Ստեղծեք նոր սյունակ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birth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year"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 xml:space="preserve"> </w:t>
      </w:r>
      <w:r w:rsidRPr="005F5DA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անունով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, որը կստացվի 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birthdate" 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 xml:space="preserve">սյունակից 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(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extract</w:t>
      </w:r>
      <w:r>
        <w:rPr>
          <w:rFonts w:ascii="Calibri" w:eastAsia="Times New Roman" w:hAnsi="Calibri" w:cs="Calibri"/>
          <w:color w:val="1C1D1F"/>
          <w:sz w:val="24"/>
          <w:szCs w:val="24"/>
        </w:rPr>
        <w:t>),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իսկ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ֆորմատը պետք է լինի ամբողջաթիվ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750BFB9D" w14:textId="2BC3DA00" w:rsidR="00BB6EB5" w:rsidRPr="004F3A8A" w:rsidRDefault="005F5DA6" w:rsidP="00BB6E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Ստեղծեք</w:t>
      </w:r>
      <w:r w:rsidRPr="005F5DA6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Pr="005F5DA6">
        <w:rPr>
          <w:rFonts w:ascii="Calibri" w:eastAsia="Times New Roman" w:hAnsi="Calibri" w:cs="Calibri"/>
          <w:sz w:val="24"/>
          <w:szCs w:val="24"/>
        </w:rPr>
        <w:t>պայմանական սյունակ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="00BB6EB5" w:rsidRPr="003A0D85">
        <w:rPr>
          <w:rFonts w:ascii="Calibri" w:eastAsia="Times New Roman" w:hAnsi="Calibri" w:cs="Calibri"/>
          <w:color w:val="1C1D1F"/>
          <w:sz w:val="24"/>
          <w:szCs w:val="24"/>
        </w:rPr>
        <w:t>conditional column</w:t>
      </w:r>
      <w:r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)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has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children" </w:t>
      </w:r>
      <w:r w:rsidRPr="005F5DA6">
        <w:rPr>
          <w:rFonts w:ascii="Calibri" w:eastAsia="Times New Roman" w:hAnsi="Calibri" w:cs="Calibri"/>
          <w:sz w:val="24"/>
          <w:szCs w:val="24"/>
        </w:rPr>
        <w:t xml:space="preserve">անունով, որը հավասար է «N», </w:t>
      </w:r>
      <w:r w:rsidRPr="005F5DA6">
        <w:rPr>
          <w:rFonts w:ascii="Calibri" w:eastAsia="Times New Roman" w:hAnsi="Calibri" w:cs="Calibri"/>
          <w:sz w:val="24"/>
          <w:szCs w:val="24"/>
          <w:lang w:val="hy-AM"/>
        </w:rPr>
        <w:t>եթե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total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children"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 = 0,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հակառակ դ</w:t>
      </w:r>
      <w:r w:rsidRPr="005F5DA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եպքում</w:t>
      </w:r>
      <w:r w:rsidR="00BB6EB5" w:rsidRPr="005F5DA6">
        <w:rPr>
          <w:rFonts w:ascii="Calibri" w:eastAsia="Times New Roman" w:hAnsi="Calibri" w:cs="Calibri"/>
          <w:color w:val="1C1D1F"/>
          <w:sz w:val="24"/>
          <w:szCs w:val="24"/>
        </w:rPr>
        <w:t xml:space="preserve"> "Y"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654A68DB" w14:textId="6A454130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3)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5F5DA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Կապ հաստատեք</w:t>
      </w:r>
      <w:r w:rsidR="005F5DA6"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Products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 csv </w:t>
      </w:r>
      <w:r w:rsidR="005F5DA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ֆայլի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ն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3A0D85">
        <w:rPr>
          <w:rFonts w:ascii="Arial" w:eastAsia="Times New Roman" w:hAnsi="Arial" w:cs="Arial"/>
          <w:b/>
          <w:sz w:val="20"/>
        </w:rPr>
        <w:t>(</w:t>
      </w:r>
      <w:r w:rsidR="003A0D85">
        <w:rPr>
          <w:rFonts w:ascii="Arial" w:eastAsia="Times New Roman" w:hAnsi="Arial" w:cs="Arial"/>
          <w:b/>
          <w:sz w:val="20"/>
          <w:lang w:val="hy-AM"/>
        </w:rPr>
        <w:t>3</w:t>
      </w:r>
      <w:r w:rsidR="003A0D85">
        <w:rPr>
          <w:rFonts w:ascii="Arial" w:eastAsia="Times New Roman" w:hAnsi="Arial" w:cs="Arial"/>
          <w:b/>
          <w:sz w:val="20"/>
        </w:rPr>
        <w:t xml:space="preserve"> </w:t>
      </w:r>
      <w:r w:rsidR="003A0D85">
        <w:rPr>
          <w:rFonts w:ascii="Arial" w:eastAsia="Times New Roman" w:hAnsi="Arial" w:cs="Arial"/>
          <w:b/>
          <w:sz w:val="20"/>
          <w:lang w:val="hy-AM"/>
        </w:rPr>
        <w:t>միավոր</w:t>
      </w:r>
      <w:r w:rsidR="003A0D85">
        <w:rPr>
          <w:rFonts w:ascii="Arial" w:eastAsia="Times New Roman" w:hAnsi="Arial" w:cs="Arial"/>
          <w:b/>
          <w:sz w:val="20"/>
        </w:rPr>
        <w:t>)</w:t>
      </w:r>
      <w:r w:rsidR="0081306D">
        <w:rPr>
          <w:rFonts w:ascii="Arial" w:eastAsia="Times New Roman" w:hAnsi="Arial" w:cs="Arial"/>
          <w:b/>
          <w:sz w:val="20"/>
        </w:rPr>
        <w:t>.</w:t>
      </w:r>
    </w:p>
    <w:p w14:paraId="53931BD5" w14:textId="2BCEDBDF" w:rsidR="00BB6EB5" w:rsidRPr="00904AD4" w:rsidRDefault="005F5DA6" w:rsidP="00C71E87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4F3A8A">
        <w:rPr>
          <w:rFonts w:ascii="Calibri" w:eastAsia="Times New Roman" w:hAnsi="Calibri" w:cs="Calibri"/>
          <w:sz w:val="24"/>
          <w:szCs w:val="24"/>
        </w:rPr>
        <w:t>Համոզվեք, որ վերնագրերը առաջ</w:t>
      </w:r>
      <w:r>
        <w:rPr>
          <w:rFonts w:ascii="Calibri" w:eastAsia="Times New Roman" w:hAnsi="Calibri" w:cs="Calibri"/>
          <w:sz w:val="24"/>
          <w:szCs w:val="24"/>
          <w:lang w:val="hy-AM"/>
        </w:rPr>
        <w:t xml:space="preserve">ին տողում են </w:t>
      </w:r>
      <w:r w:rsidRPr="004F3A8A">
        <w:rPr>
          <w:rFonts w:ascii="Calibri" w:eastAsia="Times New Roman" w:hAnsi="Calibri" w:cs="Calibri"/>
          <w:sz w:val="24"/>
          <w:szCs w:val="24"/>
        </w:rPr>
        <w:t>և հաստատեք</w:t>
      </w:r>
      <w:r>
        <w:rPr>
          <w:rFonts w:ascii="Calibri" w:eastAsia="Times New Roman" w:hAnsi="Calibri" w:cs="Calibri"/>
          <w:sz w:val="24"/>
          <w:szCs w:val="24"/>
          <w:lang w:val="hy-AM"/>
        </w:rPr>
        <w:t>,</w:t>
      </w:r>
      <w:r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Pr="004F3A8A">
        <w:rPr>
          <w:rFonts w:ascii="Calibri" w:eastAsia="Times New Roman" w:hAnsi="Calibri" w:cs="Calibri"/>
          <w:sz w:val="24"/>
          <w:szCs w:val="24"/>
        </w:rPr>
        <w:t>որ տվյալների տեսակները ճշգրիտ են</w:t>
      </w:r>
      <w:r w:rsidRPr="004F3A8A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="00A44454">
        <w:rPr>
          <w:rFonts w:ascii="Calibri" w:eastAsia="Times New Roman" w:hAnsi="Calibri" w:cs="Calibri"/>
          <w:sz w:val="24"/>
          <w:szCs w:val="24"/>
          <w:lang w:val="hy-AM"/>
        </w:rPr>
        <w:t>ն</w:t>
      </w:r>
      <w:r w:rsidR="00A44454" w:rsidRPr="004F3A8A">
        <w:rPr>
          <w:rFonts w:ascii="Calibri" w:eastAsia="Times New Roman" w:hAnsi="Calibri" w:cs="Calibri"/>
          <w:sz w:val="24"/>
          <w:szCs w:val="24"/>
        </w:rPr>
        <w:t xml:space="preserve">շում. 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A44454" w:rsidRPr="00A44454">
        <w:rPr>
          <w:rFonts w:ascii="Calibri" w:eastAsia="Times New Roman" w:hAnsi="Calibri" w:cs="Calibri"/>
          <w:sz w:val="24"/>
          <w:szCs w:val="24"/>
        </w:rPr>
        <w:t xml:space="preserve"> </w:t>
      </w:r>
      <w:r w:rsidR="00A44454" w:rsidRPr="004F3A8A">
        <w:rPr>
          <w:rFonts w:ascii="Calibri" w:eastAsia="Times New Roman" w:hAnsi="Calibri" w:cs="Calibri"/>
          <w:sz w:val="24"/>
          <w:szCs w:val="24"/>
        </w:rPr>
        <w:t>պետք է լինի ամբողջ թվեր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,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sku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՝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տեքստային ֆորմատի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),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retail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price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cost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պետք է լինեն տասնորդական թվեր ֆորմատի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7EF277F9" w14:textId="39D5B940" w:rsidR="00BB6EB5" w:rsidRPr="00BB6EB5" w:rsidRDefault="00A44454" w:rsidP="00BB6E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Ստեղծեք հաշվարկային սյունակ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="00BB6EB5" w:rsidRPr="003A0D85">
        <w:rPr>
          <w:rFonts w:ascii="Calibri" w:eastAsia="Times New Roman" w:hAnsi="Calibri" w:cs="Calibri"/>
          <w:color w:val="1C1D1F"/>
          <w:sz w:val="24"/>
          <w:szCs w:val="24"/>
        </w:rPr>
        <w:t>calculated column</w:t>
      </w:r>
      <w:r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discount</w:t>
      </w:r>
      <w:r w:rsidR="00815FC7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price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անվանումով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,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որը հավասար է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90% retail price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-ից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.</w:t>
      </w:r>
    </w:p>
    <w:p w14:paraId="36F1963A" w14:textId="5730B1C7" w:rsidR="00BB6EB5" w:rsidRPr="00BB6EB5" w:rsidRDefault="00A44454" w:rsidP="00BB6EB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Ֆորմատավորեք որպես 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fixed decimal number,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այնուհետ կլորացրեք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rounding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)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ստորակետից հետո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2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թվի ճշտությամբ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6ED730EC" w14:textId="0220FDDB" w:rsidR="00BB6EB5" w:rsidRPr="00BB6EB5" w:rsidRDefault="00A44454" w:rsidP="00BB6E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Փոխարինեք </w:t>
      </w:r>
      <w:r>
        <w:rPr>
          <w:rFonts w:ascii="Calibri" w:eastAsia="Times New Roman" w:hAnsi="Calibri" w:cs="Calibri"/>
          <w:color w:val="1C1D1F"/>
          <w:sz w:val="24"/>
          <w:szCs w:val="24"/>
        </w:rPr>
        <w:t>(replace)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null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արժեքները 0-ներով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recyclable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low</w:t>
      </w:r>
      <w:r w:rsidR="00815FC7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fat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սյունակներում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5DA21131" w14:textId="4842E00F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4)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Կապ հաստատեք</w:t>
      </w:r>
      <w:r w:rsidR="00A44454"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 csv </w:t>
      </w:r>
      <w:r w:rsidR="00A44454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ֆայլին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3A0D85">
        <w:rPr>
          <w:rFonts w:ascii="Arial" w:eastAsia="Times New Roman" w:hAnsi="Arial" w:cs="Arial"/>
          <w:b/>
          <w:sz w:val="20"/>
        </w:rPr>
        <w:t>(</w:t>
      </w:r>
      <w:r w:rsidR="003A0D85">
        <w:rPr>
          <w:rFonts w:ascii="Arial" w:eastAsia="Times New Roman" w:hAnsi="Arial" w:cs="Arial"/>
          <w:b/>
          <w:sz w:val="20"/>
          <w:lang w:val="hy-AM"/>
        </w:rPr>
        <w:t>3</w:t>
      </w:r>
      <w:r w:rsidR="003A0D85">
        <w:rPr>
          <w:rFonts w:ascii="Arial" w:eastAsia="Times New Roman" w:hAnsi="Arial" w:cs="Arial"/>
          <w:b/>
          <w:sz w:val="20"/>
        </w:rPr>
        <w:t xml:space="preserve"> </w:t>
      </w:r>
      <w:r w:rsidR="003A0D85">
        <w:rPr>
          <w:rFonts w:ascii="Arial" w:eastAsia="Times New Roman" w:hAnsi="Arial" w:cs="Arial"/>
          <w:b/>
          <w:sz w:val="20"/>
          <w:lang w:val="hy-AM"/>
        </w:rPr>
        <w:t>միավոր</w:t>
      </w:r>
      <w:r w:rsidR="003A0D85">
        <w:rPr>
          <w:rFonts w:ascii="Arial" w:eastAsia="Times New Roman" w:hAnsi="Arial" w:cs="Arial"/>
          <w:b/>
          <w:sz w:val="20"/>
        </w:rPr>
        <w:t>)</w:t>
      </w:r>
      <w:r w:rsidR="003F1EAA">
        <w:rPr>
          <w:rFonts w:ascii="Arial" w:eastAsia="Times New Roman" w:hAnsi="Arial" w:cs="Arial"/>
          <w:b/>
          <w:sz w:val="20"/>
        </w:rPr>
        <w:t>.</w:t>
      </w:r>
    </w:p>
    <w:p w14:paraId="4F6A3340" w14:textId="415FB694" w:rsidR="00BB6EB5" w:rsidRPr="00904AD4" w:rsidRDefault="00A44454" w:rsidP="00B73DFA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4F3A8A">
        <w:rPr>
          <w:rFonts w:ascii="Calibri" w:eastAsia="Times New Roman" w:hAnsi="Calibri" w:cs="Calibri"/>
          <w:sz w:val="24"/>
          <w:szCs w:val="24"/>
        </w:rPr>
        <w:t>Համոզվեք, որ վերնագրերը առաջ</w:t>
      </w:r>
      <w:r>
        <w:rPr>
          <w:rFonts w:ascii="Calibri" w:eastAsia="Times New Roman" w:hAnsi="Calibri" w:cs="Calibri"/>
          <w:sz w:val="24"/>
          <w:szCs w:val="24"/>
          <w:lang w:val="hy-AM"/>
        </w:rPr>
        <w:t xml:space="preserve">ին տողում են </w:t>
      </w:r>
      <w:r w:rsidRPr="004F3A8A">
        <w:rPr>
          <w:rFonts w:ascii="Calibri" w:eastAsia="Times New Roman" w:hAnsi="Calibri" w:cs="Calibri"/>
          <w:sz w:val="24"/>
          <w:szCs w:val="24"/>
        </w:rPr>
        <w:t>և հաստատեք</w:t>
      </w:r>
      <w:r>
        <w:rPr>
          <w:rFonts w:ascii="Calibri" w:eastAsia="Times New Roman" w:hAnsi="Calibri" w:cs="Calibri"/>
          <w:sz w:val="24"/>
          <w:szCs w:val="24"/>
          <w:lang w:val="hy-AM"/>
        </w:rPr>
        <w:t>,</w:t>
      </w:r>
      <w:r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Pr="004F3A8A">
        <w:rPr>
          <w:rFonts w:ascii="Calibri" w:eastAsia="Times New Roman" w:hAnsi="Calibri" w:cs="Calibri"/>
          <w:sz w:val="24"/>
          <w:szCs w:val="24"/>
        </w:rPr>
        <w:t>որ տվյալների տեսակները ճշգրիտ են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 (</w:t>
      </w:r>
      <w:r>
        <w:rPr>
          <w:rFonts w:ascii="Calibri" w:eastAsia="Times New Roman" w:hAnsi="Calibri" w:cs="Calibri"/>
          <w:sz w:val="24"/>
          <w:szCs w:val="24"/>
          <w:lang w:val="hy-AM"/>
        </w:rPr>
        <w:t>ն</w:t>
      </w:r>
      <w:r w:rsidRPr="004F3A8A">
        <w:rPr>
          <w:rFonts w:ascii="Calibri" w:eastAsia="Times New Roman" w:hAnsi="Calibri" w:cs="Calibri"/>
          <w:sz w:val="24"/>
          <w:szCs w:val="24"/>
        </w:rPr>
        <w:t xml:space="preserve">շում. 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region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 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պետք է լինեն ամբողջ թվեր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383D0A4C" w14:textId="0FEC2A1B" w:rsidR="00BB6EB5" w:rsidRPr="00BB6EB5" w:rsidRDefault="00A44454" w:rsidP="00BB6EB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Ստեղծեք հաշվարկային սյունակ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full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address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անվանումով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,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միավորելով  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(merge) 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city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",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state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country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դաշտերը՝ ստորակետով և բացատով առանձնացված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Pr="00A44454"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հուշում</w:t>
      </w:r>
      <w:r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  <w:lang w:val="hy-AM"/>
        </w:rPr>
        <w:t>․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 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օգտագործեք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custom separator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18C0DC9B" w14:textId="7217F538" w:rsidR="00BB6EB5" w:rsidRPr="00BB6EB5" w:rsidRDefault="00A44454" w:rsidP="00BB6EB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Ստեղծեք հաշվարկային սյունակ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area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code</w:t>
      </w:r>
      <w:r w:rsidR="003A0D8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3A0D8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անվանումով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, </w:t>
      </w:r>
      <w:r w:rsidR="003A0D8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հանելով </w:t>
      </w:r>
      <w:r w:rsidR="003A0D85">
        <w:rPr>
          <w:rFonts w:ascii="Calibri" w:eastAsia="Times New Roman" w:hAnsi="Calibri" w:cs="Calibri"/>
          <w:color w:val="1C1D1F"/>
          <w:sz w:val="24"/>
          <w:szCs w:val="24"/>
        </w:rPr>
        <w:t>(extract)</w:t>
      </w:r>
      <w:r w:rsidR="003A0D8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3A0D85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3A0D8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 w:rsidR="003A0D8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3A0D8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phone</w:t>
      </w:r>
      <w:r w:rsidR="003A0D8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="003A0D8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դաշտի առաջին գծիկից </w:t>
      </w:r>
      <w:r w:rsidR="003A0D8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("-") </w:t>
      </w:r>
      <w:r w:rsidR="003A0D8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առաջ գտնվող նիշերը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41952D52" w14:textId="00692367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5)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3A0D8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Կապ հաստատեք</w:t>
      </w:r>
      <w:r w:rsidR="003A0D85"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Regions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 csv </w:t>
      </w:r>
      <w:r w:rsidR="003A0D8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ֆայլին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3A0D85">
        <w:rPr>
          <w:rFonts w:ascii="Arial" w:eastAsia="Times New Roman" w:hAnsi="Arial" w:cs="Arial"/>
          <w:b/>
          <w:sz w:val="20"/>
        </w:rPr>
        <w:t>(</w:t>
      </w:r>
      <w:r w:rsidR="00B41B5D">
        <w:rPr>
          <w:rFonts w:ascii="Arial" w:eastAsia="Times New Roman" w:hAnsi="Arial" w:cs="Arial"/>
          <w:b/>
          <w:sz w:val="20"/>
        </w:rPr>
        <w:t>1</w:t>
      </w:r>
      <w:r w:rsidR="003A0D85">
        <w:rPr>
          <w:rFonts w:ascii="Arial" w:eastAsia="Times New Roman" w:hAnsi="Arial" w:cs="Arial"/>
          <w:b/>
          <w:sz w:val="20"/>
        </w:rPr>
        <w:t xml:space="preserve"> </w:t>
      </w:r>
      <w:r w:rsidR="003A0D85">
        <w:rPr>
          <w:rFonts w:ascii="Arial" w:eastAsia="Times New Roman" w:hAnsi="Arial" w:cs="Arial"/>
          <w:b/>
          <w:sz w:val="20"/>
          <w:lang w:val="hy-AM"/>
        </w:rPr>
        <w:t>միավոր</w:t>
      </w:r>
      <w:r w:rsidR="003A0D85">
        <w:rPr>
          <w:rFonts w:ascii="Arial" w:eastAsia="Times New Roman" w:hAnsi="Arial" w:cs="Arial"/>
          <w:b/>
          <w:sz w:val="20"/>
        </w:rPr>
        <w:t>)</w:t>
      </w:r>
      <w:r w:rsidR="0081306D">
        <w:rPr>
          <w:rFonts w:ascii="Arial" w:eastAsia="Times New Roman" w:hAnsi="Arial" w:cs="Arial"/>
          <w:b/>
          <w:sz w:val="20"/>
        </w:rPr>
        <w:t>.</w:t>
      </w:r>
    </w:p>
    <w:p w14:paraId="63B20890" w14:textId="2A5335F2" w:rsidR="00BB6EB5" w:rsidRDefault="003A0D85" w:rsidP="00C44828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4F3A8A">
        <w:rPr>
          <w:rFonts w:ascii="Calibri" w:eastAsia="Times New Roman" w:hAnsi="Calibri" w:cs="Calibri"/>
          <w:sz w:val="24"/>
          <w:szCs w:val="24"/>
        </w:rPr>
        <w:lastRenderedPageBreak/>
        <w:t>Համոզվեք, որ վերնագրերը առաջ</w:t>
      </w:r>
      <w:r>
        <w:rPr>
          <w:rFonts w:ascii="Calibri" w:eastAsia="Times New Roman" w:hAnsi="Calibri" w:cs="Calibri"/>
          <w:sz w:val="24"/>
          <w:szCs w:val="24"/>
          <w:lang w:val="hy-AM"/>
        </w:rPr>
        <w:t xml:space="preserve">ին տողում են </w:t>
      </w:r>
      <w:r w:rsidRPr="004F3A8A">
        <w:rPr>
          <w:rFonts w:ascii="Calibri" w:eastAsia="Times New Roman" w:hAnsi="Calibri" w:cs="Calibri"/>
          <w:sz w:val="24"/>
          <w:szCs w:val="24"/>
        </w:rPr>
        <w:t>և հաստատեք</w:t>
      </w:r>
      <w:r>
        <w:rPr>
          <w:rFonts w:ascii="Calibri" w:eastAsia="Times New Roman" w:hAnsi="Calibri" w:cs="Calibri"/>
          <w:sz w:val="24"/>
          <w:szCs w:val="24"/>
          <w:lang w:val="hy-AM"/>
        </w:rPr>
        <w:t>,</w:t>
      </w:r>
      <w:r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Pr="004F3A8A">
        <w:rPr>
          <w:rFonts w:ascii="Calibri" w:eastAsia="Times New Roman" w:hAnsi="Calibri" w:cs="Calibri"/>
          <w:sz w:val="24"/>
          <w:szCs w:val="24"/>
        </w:rPr>
        <w:t>որ տվյալների տեսակները ճշգրիտ են</w:t>
      </w:r>
      <w:r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  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(</w:t>
      </w:r>
      <w:r>
        <w:rPr>
          <w:rFonts w:ascii="Calibri" w:eastAsia="Times New Roman" w:hAnsi="Calibri" w:cs="Calibri"/>
          <w:sz w:val="24"/>
          <w:szCs w:val="24"/>
          <w:lang w:val="hy-AM"/>
        </w:rPr>
        <w:t>ն</w:t>
      </w:r>
      <w:r w:rsidRPr="004F3A8A">
        <w:rPr>
          <w:rFonts w:ascii="Calibri" w:eastAsia="Times New Roman" w:hAnsi="Calibri" w:cs="Calibri"/>
          <w:sz w:val="24"/>
          <w:szCs w:val="24"/>
        </w:rPr>
        <w:t xml:space="preserve">շում. 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regio</w:t>
      </w:r>
      <w:r w:rsidR="00B7130A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</w:t>
      </w:r>
      <w:r w:rsidR="00DD165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պետք է լինեն ամբողջ թվեր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41E0C49B" w14:textId="39CCDB17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6)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3A0D8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Կապ հաստատեք</w:t>
      </w:r>
      <w:r w:rsidR="003A0D85"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 csv </w:t>
      </w:r>
      <w:bookmarkStart w:id="0" w:name="_Hlk130062753"/>
      <w:bookmarkStart w:id="1" w:name="_Hlk130062741"/>
      <w:r w:rsidR="003A0D8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ֆայլին</w:t>
      </w:r>
      <w:r w:rsidR="003A0D8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3A0D85">
        <w:rPr>
          <w:rFonts w:ascii="Arial" w:eastAsia="Times New Roman" w:hAnsi="Arial" w:cs="Arial"/>
          <w:b/>
          <w:sz w:val="20"/>
        </w:rPr>
        <w:t>(</w:t>
      </w:r>
      <w:r w:rsidR="003A0D85">
        <w:rPr>
          <w:rFonts w:ascii="Arial" w:eastAsia="Times New Roman" w:hAnsi="Arial" w:cs="Arial"/>
          <w:b/>
          <w:sz w:val="20"/>
          <w:lang w:val="hy-AM"/>
        </w:rPr>
        <w:t>6</w:t>
      </w:r>
      <w:r w:rsidR="003A0D85">
        <w:rPr>
          <w:rFonts w:ascii="Arial" w:eastAsia="Times New Roman" w:hAnsi="Arial" w:cs="Arial"/>
          <w:b/>
          <w:sz w:val="20"/>
        </w:rPr>
        <w:t xml:space="preserve"> </w:t>
      </w:r>
      <w:r w:rsidR="003A0D85">
        <w:rPr>
          <w:rFonts w:ascii="Arial" w:eastAsia="Times New Roman" w:hAnsi="Arial" w:cs="Arial"/>
          <w:b/>
          <w:sz w:val="20"/>
          <w:lang w:val="hy-AM"/>
        </w:rPr>
        <w:t>միավոր</w:t>
      </w:r>
      <w:r w:rsidR="003A0D85">
        <w:rPr>
          <w:rFonts w:ascii="Arial" w:eastAsia="Times New Roman" w:hAnsi="Arial" w:cs="Arial"/>
          <w:b/>
          <w:sz w:val="20"/>
        </w:rPr>
        <w:t>)</w:t>
      </w:r>
      <w:bookmarkEnd w:id="0"/>
      <w:r w:rsidR="003F1EAA">
        <w:rPr>
          <w:rFonts w:ascii="Arial" w:eastAsia="Times New Roman" w:hAnsi="Arial" w:cs="Arial"/>
          <w:b/>
          <w:sz w:val="20"/>
        </w:rPr>
        <w:t>.</w:t>
      </w:r>
    </w:p>
    <w:bookmarkEnd w:id="1"/>
    <w:p w14:paraId="3A11376F" w14:textId="1FBEA80D" w:rsidR="00BB6EB5" w:rsidRPr="00904AD4" w:rsidRDefault="003A0D85" w:rsidP="00B815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4F3A8A">
        <w:rPr>
          <w:rFonts w:ascii="Calibri" w:eastAsia="Times New Roman" w:hAnsi="Calibri" w:cs="Calibri"/>
          <w:sz w:val="24"/>
          <w:szCs w:val="24"/>
        </w:rPr>
        <w:t>Համոզվեք, որ վերնագրերը առաջ</w:t>
      </w:r>
      <w:r>
        <w:rPr>
          <w:rFonts w:ascii="Calibri" w:eastAsia="Times New Roman" w:hAnsi="Calibri" w:cs="Calibri"/>
          <w:sz w:val="24"/>
          <w:szCs w:val="24"/>
          <w:lang w:val="hy-AM"/>
        </w:rPr>
        <w:t xml:space="preserve">ին տողում են և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ավելաց</w:t>
      </w:r>
      <w:r w:rsidR="006B64C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րեք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հետևյալ </w:t>
      </w:r>
      <w:r w:rsidR="006B64C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սյունակները</w:t>
      </w:r>
      <w:r w:rsidR="006B64C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՝ </w:t>
      </w:r>
      <w:r w:rsidR="006B64C3">
        <w:rPr>
          <w:rFonts w:ascii="Calibri" w:eastAsia="Times New Roman" w:hAnsi="Calibri" w:cs="Calibri"/>
          <w:sz w:val="24"/>
          <w:szCs w:val="24"/>
          <w:lang w:val="hy-AM"/>
        </w:rPr>
        <w:t>օգտագործելով</w:t>
      </w:r>
      <w:r w:rsidR="006B64C3"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date </w:t>
      </w:r>
      <w:r w:rsidR="006B64C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գործիքներ․</w:t>
      </w:r>
    </w:p>
    <w:p w14:paraId="41885DC3" w14:textId="0932C45E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Start of Week (</w:t>
      </w:r>
      <w:r w:rsidR="003A0D85"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սկիզբը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3A0D85"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երկուշաբթի օրվանից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)</w:t>
      </w:r>
    </w:p>
    <w:p w14:paraId="2781E3C6" w14:textId="66CCA404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 of Day</w:t>
      </w:r>
    </w:p>
    <w:p w14:paraId="3D0BE5EB" w14:textId="6CDA222E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Start of Month</w:t>
      </w:r>
    </w:p>
    <w:p w14:paraId="0C802AB0" w14:textId="5F3B5E0B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 of Month</w:t>
      </w:r>
    </w:p>
    <w:p w14:paraId="2BF24BE6" w14:textId="0D14C701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Quarter of Year</w:t>
      </w:r>
    </w:p>
    <w:p w14:paraId="0956859C" w14:textId="7F2012A8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Year</w:t>
      </w:r>
    </w:p>
    <w:p w14:paraId="4025ECEB" w14:textId="2D0278CE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7)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6B64C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Կապ հաստատեք</w:t>
      </w:r>
      <w:r w:rsidR="006B64C3"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Returns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 csv </w:t>
      </w:r>
      <w:r w:rsidR="006B64C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ֆայլին</w:t>
      </w:r>
      <w:r w:rsidR="006B64C3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6B64C3">
        <w:rPr>
          <w:rFonts w:ascii="Arial" w:eastAsia="Times New Roman" w:hAnsi="Arial" w:cs="Arial"/>
          <w:b/>
          <w:sz w:val="20"/>
        </w:rPr>
        <w:t>(</w:t>
      </w:r>
      <w:r w:rsidR="00B41B5D">
        <w:rPr>
          <w:rFonts w:ascii="Arial" w:eastAsia="Times New Roman" w:hAnsi="Arial" w:cs="Arial"/>
          <w:b/>
          <w:sz w:val="20"/>
        </w:rPr>
        <w:t>1</w:t>
      </w:r>
      <w:r w:rsidR="006B64C3">
        <w:rPr>
          <w:rFonts w:ascii="Arial" w:eastAsia="Times New Roman" w:hAnsi="Arial" w:cs="Arial"/>
          <w:b/>
          <w:sz w:val="20"/>
        </w:rPr>
        <w:t xml:space="preserve"> </w:t>
      </w:r>
      <w:r w:rsidR="006B64C3">
        <w:rPr>
          <w:rFonts w:ascii="Arial" w:eastAsia="Times New Roman" w:hAnsi="Arial" w:cs="Arial"/>
          <w:b/>
          <w:sz w:val="20"/>
          <w:lang w:val="hy-AM"/>
        </w:rPr>
        <w:t>միավոր</w:t>
      </w:r>
      <w:r w:rsidR="006B64C3">
        <w:rPr>
          <w:rFonts w:ascii="Arial" w:eastAsia="Times New Roman" w:hAnsi="Arial" w:cs="Arial"/>
          <w:b/>
          <w:sz w:val="20"/>
        </w:rPr>
        <w:t>)</w:t>
      </w:r>
      <w:r w:rsidR="0081306D">
        <w:rPr>
          <w:rFonts w:ascii="Arial" w:eastAsia="Times New Roman" w:hAnsi="Arial" w:cs="Arial"/>
          <w:b/>
          <w:sz w:val="20"/>
        </w:rPr>
        <w:t>.</w:t>
      </w:r>
    </w:p>
    <w:p w14:paraId="19E49160" w14:textId="34BAA17A" w:rsidR="006B64C3" w:rsidRPr="006B64C3" w:rsidRDefault="006B64C3" w:rsidP="00BB6E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4F3A8A">
        <w:rPr>
          <w:rFonts w:ascii="Calibri" w:eastAsia="Times New Roman" w:hAnsi="Calibri" w:cs="Calibri"/>
          <w:sz w:val="24"/>
          <w:szCs w:val="24"/>
        </w:rPr>
        <w:t>Համոզվեք, որ վերնագրերը առաջ</w:t>
      </w:r>
      <w:r>
        <w:rPr>
          <w:rFonts w:ascii="Calibri" w:eastAsia="Times New Roman" w:hAnsi="Calibri" w:cs="Calibri"/>
          <w:sz w:val="24"/>
          <w:szCs w:val="24"/>
          <w:lang w:val="hy-AM"/>
        </w:rPr>
        <w:t>ին տողում են</w:t>
      </w:r>
      <w:r w:rsidR="0081306D">
        <w:rPr>
          <w:rFonts w:ascii="Calibri" w:eastAsia="Times New Roman" w:hAnsi="Calibri" w:cs="Calibri"/>
          <w:sz w:val="24"/>
          <w:szCs w:val="24"/>
        </w:rPr>
        <w:t>,</w:t>
      </w:r>
      <w:r>
        <w:rPr>
          <w:rFonts w:ascii="Calibri" w:eastAsia="Times New Roman" w:hAnsi="Calibri" w:cs="Calibri"/>
          <w:sz w:val="24"/>
          <w:szCs w:val="24"/>
          <w:lang w:val="hy-AM"/>
        </w:rPr>
        <w:t xml:space="preserve"> </w:t>
      </w:r>
    </w:p>
    <w:p w14:paraId="10BFAF06" w14:textId="7AD4769E" w:rsidR="00BB6EB5" w:rsidRPr="00BB6EB5" w:rsidRDefault="006B64C3" w:rsidP="00BB6E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6B64C3">
        <w:rPr>
          <w:rFonts w:ascii="Calibri" w:eastAsia="Times New Roman" w:hAnsi="Calibri" w:cs="Calibri"/>
          <w:color w:val="1C1D1F"/>
          <w:sz w:val="24"/>
          <w:szCs w:val="24"/>
        </w:rPr>
        <w:t>Հաստատեք, որ տվյալների տեսակները ճշգրիտ են (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բոլոր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ID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սյունակները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BB6EB5"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quantity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սյունակը պետք է լինեն ամբողջ թվեր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2F661BDE" w14:textId="04831363" w:rsidR="00BB6EB5" w:rsidRPr="00BB6EB5" w:rsidRDefault="00BB6EB5" w:rsidP="00756279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8)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6B64C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Կապ հաստատեք</w:t>
      </w:r>
      <w:r w:rsidR="006B64C3"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904AD4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904AD4"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Transactions</w:t>
      </w:r>
      <w:r w:rsidR="00904AD4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6B64C3" w:rsidRPr="006B64C3">
        <w:rPr>
          <w:rFonts w:ascii="Calibri" w:eastAsia="Times New Roman" w:hAnsi="Calibri" w:cs="Calibri"/>
          <w:color w:val="1C1D1F"/>
          <w:sz w:val="24"/>
          <w:szCs w:val="24"/>
        </w:rPr>
        <w:t xml:space="preserve">թղթապանակ, որը պարունակում է 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Transactions_1997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6B64C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Transactions_1998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 csv </w:t>
      </w:r>
      <w:r w:rsidR="006B64C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ֆայլեր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6B64C3">
        <w:rPr>
          <w:rFonts w:ascii="Arial" w:eastAsia="Times New Roman" w:hAnsi="Arial" w:cs="Arial"/>
          <w:b/>
          <w:sz w:val="20"/>
        </w:rPr>
        <w:t>(</w:t>
      </w:r>
      <w:r w:rsidR="00B41B5D">
        <w:rPr>
          <w:rFonts w:ascii="Arial" w:eastAsia="Times New Roman" w:hAnsi="Arial" w:cs="Arial"/>
          <w:b/>
          <w:sz w:val="20"/>
        </w:rPr>
        <w:t>3</w:t>
      </w:r>
      <w:r w:rsidR="006B64C3">
        <w:rPr>
          <w:rFonts w:ascii="Arial" w:eastAsia="Times New Roman" w:hAnsi="Arial" w:cs="Arial"/>
          <w:b/>
          <w:sz w:val="20"/>
        </w:rPr>
        <w:t xml:space="preserve"> </w:t>
      </w:r>
      <w:r w:rsidR="006B64C3">
        <w:rPr>
          <w:rFonts w:ascii="Arial" w:eastAsia="Times New Roman" w:hAnsi="Arial" w:cs="Arial"/>
          <w:b/>
          <w:sz w:val="20"/>
          <w:lang w:val="hy-AM"/>
        </w:rPr>
        <w:t>միավոր</w:t>
      </w:r>
      <w:r w:rsidR="006B64C3">
        <w:rPr>
          <w:rFonts w:ascii="Arial" w:eastAsia="Times New Roman" w:hAnsi="Arial" w:cs="Arial"/>
          <w:b/>
          <w:sz w:val="20"/>
        </w:rPr>
        <w:t>)</w:t>
      </w:r>
      <w:r w:rsidR="0081306D">
        <w:rPr>
          <w:rFonts w:ascii="Arial" w:eastAsia="Times New Roman" w:hAnsi="Arial" w:cs="Arial"/>
          <w:b/>
          <w:sz w:val="20"/>
        </w:rPr>
        <w:t>.</w:t>
      </w:r>
    </w:p>
    <w:p w14:paraId="128E5A9A" w14:textId="49F14039" w:rsidR="007B29A9" w:rsidRPr="00BB6EB5" w:rsidRDefault="007B29A9" w:rsidP="00BB6EB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7B29A9">
        <w:rPr>
          <w:rFonts w:ascii="Calibri" w:eastAsia="Times New Roman" w:hAnsi="Calibri" w:cs="Calibri"/>
          <w:color w:val="1C1D1F"/>
          <w:sz w:val="24"/>
          <w:szCs w:val="24"/>
        </w:rPr>
        <w:t xml:space="preserve">Սեղմեք "Content" սյունակի վերնագիրը (կրկնակի սլաք) ֆայլերը համակցելու </w:t>
      </w:r>
      <w:r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combin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e) </w:t>
      </w:r>
      <w:r w:rsidRPr="007B29A9">
        <w:rPr>
          <w:rFonts w:ascii="Calibri" w:eastAsia="Times New Roman" w:hAnsi="Calibri" w:cs="Calibri"/>
          <w:color w:val="1C1D1F"/>
          <w:sz w:val="24"/>
          <w:szCs w:val="24"/>
        </w:rPr>
        <w:t>համար</w:t>
      </w:r>
      <w:r>
        <w:rPr>
          <w:rFonts w:ascii="Calibri" w:eastAsia="Times New Roman" w:hAnsi="Calibri" w:cs="Calibri"/>
          <w:color w:val="1C1D1F"/>
          <w:sz w:val="24"/>
          <w:szCs w:val="24"/>
        </w:rPr>
        <w:t>,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7B29A9">
        <w:rPr>
          <w:rFonts w:ascii="Calibri" w:eastAsia="Times New Roman" w:hAnsi="Calibri" w:cs="Calibri"/>
          <w:color w:val="1C1D1F"/>
          <w:sz w:val="24"/>
          <w:szCs w:val="24"/>
        </w:rPr>
        <w:t>ապա հեռացրեք «Source.Name» սյունակը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1833F847" w14:textId="5C5E7FB2" w:rsidR="006B64C3" w:rsidRPr="00BB6EB5" w:rsidRDefault="006B64C3" w:rsidP="00BB6EB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6B64C3">
        <w:rPr>
          <w:rFonts w:ascii="Calibri" w:eastAsia="Times New Roman" w:hAnsi="Calibri" w:cs="Calibri"/>
          <w:color w:val="1C1D1F"/>
          <w:sz w:val="24"/>
          <w:szCs w:val="24"/>
        </w:rPr>
        <w:t>Հաստատեք, որ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6B64C3">
        <w:rPr>
          <w:rFonts w:ascii="Calibri" w:eastAsia="Times New Roman" w:hAnsi="Calibri" w:cs="Calibri"/>
          <w:color w:val="1C1D1F"/>
          <w:sz w:val="24"/>
          <w:szCs w:val="24"/>
        </w:rPr>
        <w:t>վերնագրերը առաջ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ին տողում են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0AB74B99" w14:textId="254DE889" w:rsidR="006B64C3" w:rsidRPr="00BB6EB5" w:rsidRDefault="006B64C3" w:rsidP="006B64C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6B64C3">
        <w:rPr>
          <w:rFonts w:ascii="Calibri" w:eastAsia="Times New Roman" w:hAnsi="Calibri" w:cs="Calibri"/>
          <w:color w:val="1C1D1F"/>
          <w:sz w:val="24"/>
          <w:szCs w:val="24"/>
        </w:rPr>
        <w:t>Հաստատեք, որ տվյալների տեսակները ճշգրիտ են (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բոլոր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ID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սյունակները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quantity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սյունակը պետք է լինեն ամբողջ թվեր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.</w:t>
      </w:r>
    </w:p>
    <w:p w14:paraId="555A11DD" w14:textId="4215D64E" w:rsidR="007B29A9" w:rsidRPr="00BB6EB5" w:rsidRDefault="007B29A9" w:rsidP="00BB6EB5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7B29A9">
        <w:rPr>
          <w:rFonts w:ascii="Calibri" w:eastAsia="Times New Roman" w:hAnsi="Calibri" w:cs="Calibri"/>
          <w:color w:val="1C1D1F"/>
          <w:sz w:val="24"/>
          <w:szCs w:val="24"/>
        </w:rPr>
        <w:t xml:space="preserve">ստուգում.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"transaction</w:t>
      </w:r>
      <w:r w:rsidR="00050649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date" </w:t>
      </w:r>
      <w:r w:rsidRPr="007B29A9">
        <w:rPr>
          <w:rFonts w:ascii="Calibri" w:eastAsia="Times New Roman" w:hAnsi="Calibri" w:cs="Calibri"/>
          <w:color w:val="1C1D1F"/>
          <w:sz w:val="24"/>
          <w:szCs w:val="24"/>
        </w:rPr>
        <w:t>սյունակում  պետք է տեսնեք 1/1/1997-ից մինչև 12/30/1998 թվականների տվյալները:</w:t>
      </w:r>
    </w:p>
    <w:p w14:paraId="7910310C" w14:textId="76E34587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9)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7B29A9" w:rsidRPr="007B29A9">
        <w:rPr>
          <w:rFonts w:ascii="Calibri" w:eastAsia="Times New Roman" w:hAnsi="Calibri" w:cs="Calibri"/>
          <w:color w:val="1C1D1F"/>
          <w:sz w:val="24"/>
          <w:szCs w:val="24"/>
        </w:rPr>
        <w:t>Անջատել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Include in Report Refresh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9F0C2F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E87EE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տարբերակը </w:t>
      </w:r>
      <w:r w:rsidR="007B29A9" w:rsidRPr="007B29A9">
        <w:rPr>
          <w:rFonts w:ascii="Calibri" w:eastAsia="Times New Roman" w:hAnsi="Calibri" w:cs="Calibri"/>
          <w:color w:val="1C1D1F"/>
          <w:sz w:val="24"/>
          <w:szCs w:val="24"/>
        </w:rPr>
        <w:t>վերևում ստեղծվ</w:t>
      </w:r>
      <w:r w:rsidR="00E87EE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ած</w:t>
      </w:r>
      <w:r w:rsidR="007B29A9" w:rsidRPr="007B29A9">
        <w:rPr>
          <w:rFonts w:ascii="Calibri" w:eastAsia="Times New Roman" w:hAnsi="Calibri" w:cs="Calibri"/>
          <w:color w:val="1C1D1F"/>
          <w:sz w:val="24"/>
          <w:szCs w:val="24"/>
        </w:rPr>
        <w:t xml:space="preserve"> 7 հարցում</w:t>
      </w:r>
      <w:r w:rsidR="00E87EE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ների համար</w:t>
      </w:r>
      <w:r w:rsidR="007B29A9" w:rsidRPr="007B29A9">
        <w:rPr>
          <w:rFonts w:ascii="Calibri" w:eastAsia="Times New Roman" w:hAnsi="Calibri" w:cs="Calibri"/>
          <w:color w:val="1C1D1F"/>
          <w:sz w:val="24"/>
          <w:szCs w:val="24"/>
        </w:rPr>
        <w:t>, ապա</w:t>
      </w:r>
      <w:r w:rsidR="00E87EE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սեղմել</w:t>
      </w:r>
      <w:r w:rsidR="007B29A9" w:rsidRPr="007B29A9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Pr="007B29A9">
        <w:rPr>
          <w:rFonts w:ascii="Calibri" w:eastAsia="Times New Roman" w:hAnsi="Calibri" w:cs="Calibri"/>
          <w:color w:val="1C1D1F"/>
          <w:sz w:val="24"/>
          <w:szCs w:val="24"/>
        </w:rPr>
        <w:t>Close &amp; Apply</w:t>
      </w:r>
      <w:r w:rsidR="00527C7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="007B29A9">
        <w:rPr>
          <w:rFonts w:ascii="Arial" w:eastAsia="Times New Roman" w:hAnsi="Arial" w:cs="Arial"/>
          <w:b/>
          <w:sz w:val="20"/>
        </w:rPr>
        <w:t>(</w:t>
      </w:r>
      <w:r w:rsidR="00B41B5D">
        <w:rPr>
          <w:rFonts w:ascii="Arial" w:eastAsia="Times New Roman" w:hAnsi="Arial" w:cs="Arial"/>
          <w:b/>
          <w:sz w:val="20"/>
        </w:rPr>
        <w:t>2</w:t>
      </w:r>
      <w:r w:rsidR="007B29A9">
        <w:rPr>
          <w:rFonts w:ascii="Arial" w:eastAsia="Times New Roman" w:hAnsi="Arial" w:cs="Arial"/>
          <w:b/>
          <w:sz w:val="20"/>
        </w:rPr>
        <w:t xml:space="preserve"> </w:t>
      </w:r>
      <w:r w:rsidR="007B29A9">
        <w:rPr>
          <w:rFonts w:ascii="Arial" w:eastAsia="Times New Roman" w:hAnsi="Arial" w:cs="Arial"/>
          <w:b/>
          <w:sz w:val="20"/>
          <w:lang w:val="hy-AM"/>
        </w:rPr>
        <w:t>միավոր</w:t>
      </w:r>
      <w:r w:rsidR="007B29A9">
        <w:rPr>
          <w:rFonts w:ascii="Arial" w:eastAsia="Times New Roman" w:hAnsi="Arial" w:cs="Arial"/>
          <w:b/>
          <w:sz w:val="20"/>
        </w:rPr>
        <w:t>)</w:t>
      </w:r>
      <w:r w:rsidR="0081306D">
        <w:rPr>
          <w:rFonts w:ascii="Arial" w:eastAsia="Times New Roman" w:hAnsi="Arial" w:cs="Arial"/>
          <w:b/>
          <w:sz w:val="20"/>
        </w:rPr>
        <w:t>.</w:t>
      </w:r>
    </w:p>
    <w:p w14:paraId="2C60140F" w14:textId="1F0860DD" w:rsidR="007B29A9" w:rsidRDefault="00050649" w:rsidP="00AF2BDC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noProof/>
          <w:color w:val="1C1D1F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302B82B" wp14:editId="73DDD536">
            <wp:simplePos x="0" y="0"/>
            <wp:positionH relativeFrom="margin">
              <wp:posOffset>226771</wp:posOffset>
            </wp:positionH>
            <wp:positionV relativeFrom="paragraph">
              <wp:posOffset>426441</wp:posOffset>
            </wp:positionV>
            <wp:extent cx="5931628" cy="3028492"/>
            <wp:effectExtent l="0" t="0" r="0" b="635"/>
            <wp:wrapNone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550" cy="3034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9A9" w:rsidRPr="007B29A9">
        <w:rPr>
          <w:rFonts w:ascii="Calibri" w:eastAsia="Times New Roman" w:hAnsi="Calibri" w:cs="Calibri"/>
          <w:color w:val="1C1D1F"/>
          <w:sz w:val="24"/>
          <w:szCs w:val="24"/>
        </w:rPr>
        <w:t>Հ</w:t>
      </w:r>
      <w:r w:rsidR="00E87EE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ամոզվեք</w:t>
      </w:r>
      <w:r w:rsidR="007B29A9" w:rsidRPr="007B29A9">
        <w:rPr>
          <w:rFonts w:ascii="Calibri" w:eastAsia="Times New Roman" w:hAnsi="Calibri" w:cs="Calibri"/>
          <w:color w:val="1C1D1F"/>
          <w:sz w:val="24"/>
          <w:szCs w:val="24"/>
        </w:rPr>
        <w:t xml:space="preserve">, որ բոլոր 7 աղյուսակներն այժմ հասանելի են և </w:t>
      </w:r>
      <w:r w:rsidR="009B4942">
        <w:rPr>
          <w:rFonts w:ascii="Calibri" w:eastAsia="Times New Roman" w:hAnsi="Calibri" w:cs="Calibri"/>
          <w:color w:val="1C1D1F"/>
          <w:sz w:val="24"/>
          <w:szCs w:val="24"/>
        </w:rPr>
        <w:t>Table</w:t>
      </w:r>
      <w:r w:rsidR="007B29A9" w:rsidRPr="007B29A9">
        <w:rPr>
          <w:rFonts w:ascii="Calibri" w:eastAsia="Times New Roman" w:hAnsi="Calibri" w:cs="Calibri"/>
          <w:color w:val="1C1D1F"/>
          <w:sz w:val="24"/>
          <w:szCs w:val="24"/>
        </w:rPr>
        <w:t xml:space="preserve">, և </w:t>
      </w:r>
      <w:r w:rsidR="009B4942">
        <w:rPr>
          <w:rFonts w:ascii="Calibri" w:eastAsia="Times New Roman" w:hAnsi="Calibri" w:cs="Calibri"/>
          <w:color w:val="1C1D1F"/>
          <w:sz w:val="24"/>
          <w:szCs w:val="24"/>
        </w:rPr>
        <w:t>Model</w:t>
      </w:r>
      <w:r w:rsidR="007B29A9" w:rsidRPr="007B29A9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256751">
        <w:rPr>
          <w:rFonts w:ascii="Calibri" w:eastAsia="Times New Roman" w:hAnsi="Calibri" w:cs="Calibri"/>
          <w:color w:val="1C1D1F"/>
          <w:sz w:val="24"/>
          <w:szCs w:val="24"/>
        </w:rPr>
        <w:t xml:space="preserve">          </w:t>
      </w:r>
      <w:r w:rsidR="00E87EE9" w:rsidRPr="00BB6EB5">
        <w:rPr>
          <w:rFonts w:ascii="Calibri" w:eastAsia="Times New Roman" w:hAnsi="Calibri" w:cs="Calibri"/>
          <w:color w:val="1C1D1F"/>
          <w:sz w:val="24"/>
          <w:szCs w:val="24"/>
        </w:rPr>
        <w:t>view</w:t>
      </w:r>
      <w:r w:rsidR="00E87EE9">
        <w:rPr>
          <w:rFonts w:ascii="Calibri" w:eastAsia="Times New Roman" w:hAnsi="Calibri" w:cs="Calibri"/>
          <w:color w:val="1C1D1F"/>
          <w:sz w:val="24"/>
          <w:szCs w:val="24"/>
        </w:rPr>
        <w:t>-</w:t>
      </w:r>
      <w:r w:rsidR="00E87EE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երում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3129477D" w14:textId="405AA58F" w:rsidR="00074046" w:rsidRDefault="00074046" w:rsidP="00074046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5153A282" w14:textId="5459A1B3" w:rsidR="00E31266" w:rsidRDefault="00E31266" w:rsidP="008A73B9">
      <w:pPr>
        <w:shd w:val="clear" w:color="auto" w:fill="FFFFFF"/>
        <w:spacing w:beforeAutospacing="1" w:after="0" w:afterAutospacing="1" w:line="240" w:lineRule="auto"/>
        <w:ind w:left="720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2541EACE" w14:textId="177784FE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753AAEC7" w14:textId="4804F741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051AB99C" w14:textId="6D4F5476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176814F3" w14:textId="0C043961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3E452E06" w14:textId="77777777" w:rsidR="00E31266" w:rsidRPr="000E08F9" w:rsidRDefault="00E31266" w:rsidP="008D1B0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6"/>
          <w:szCs w:val="6"/>
        </w:rPr>
      </w:pPr>
    </w:p>
    <w:p w14:paraId="3A4D2CA4" w14:textId="4607AB7E" w:rsidR="00A44454" w:rsidRPr="008C23F5" w:rsidRDefault="00A44454" w:rsidP="008D1B0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  <w:r w:rsidRPr="00A44454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>ՄԱՍ 2. Տվյալների մոդելի ստեղծում (10 միավոր)</w:t>
      </w:r>
    </w:p>
    <w:p w14:paraId="5F02155A" w14:textId="754523C3" w:rsidR="008D1B0B" w:rsidRPr="00B56F0E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1)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E87EE9"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="00256751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Model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view</w:t>
      </w:r>
      <w:r w:rsidR="00E87EE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-ում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E87EE9" w:rsidRPr="00E87EE9">
        <w:rPr>
          <w:rFonts w:ascii="Calibri" w:eastAsia="Times New Roman" w:hAnsi="Calibri" w:cs="Calibri"/>
          <w:color w:val="1C1D1F"/>
          <w:sz w:val="24"/>
          <w:szCs w:val="24"/>
        </w:rPr>
        <w:t>դասավորեք ձեր աղյուսակները</w:t>
      </w:r>
      <w:r w:rsidR="00E87EE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՝</w:t>
      </w:r>
      <w:r w:rsidR="00E87EE9" w:rsidRPr="00E87EE9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E87EE9" w:rsidRPr="00D405D5">
        <w:rPr>
          <w:rFonts w:ascii="Calibri" w:eastAsia="Times New Roman" w:hAnsi="Calibri" w:cs="Calibri"/>
          <w:color w:val="1C1D1F"/>
          <w:sz w:val="24"/>
          <w:szCs w:val="24"/>
        </w:rPr>
        <w:t>տվյալների աղյուսակների</w:t>
      </w:r>
      <w:r w:rsidR="00E87EE9" w:rsidRPr="00E87EE9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D405D5">
        <w:rPr>
          <w:rFonts w:ascii="Calibri" w:eastAsia="Times New Roman" w:hAnsi="Calibri" w:cs="Calibri"/>
          <w:color w:val="1C1D1F"/>
          <w:sz w:val="24"/>
          <w:szCs w:val="24"/>
        </w:rPr>
        <w:t xml:space="preserve">(data table) </w:t>
      </w:r>
      <w:r w:rsidR="00E87EE9" w:rsidRPr="00E87EE9">
        <w:rPr>
          <w:rFonts w:ascii="Calibri" w:eastAsia="Times New Roman" w:hAnsi="Calibri" w:cs="Calibri"/>
          <w:color w:val="1C1D1F"/>
          <w:sz w:val="24"/>
          <w:szCs w:val="24"/>
        </w:rPr>
        <w:t xml:space="preserve">վերևում </w:t>
      </w:r>
      <w:r w:rsidR="00E87EE9" w:rsidRPr="00D405D5">
        <w:rPr>
          <w:rFonts w:ascii="Calibri" w:eastAsia="Times New Roman" w:hAnsi="Calibri" w:cs="Calibri"/>
          <w:color w:val="1C1D1F"/>
          <w:sz w:val="24"/>
          <w:szCs w:val="24"/>
        </w:rPr>
        <w:t>գտնվող որոնման աղյուսակներ</w:t>
      </w:r>
      <w:r w:rsidR="00D405D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D405D5" w:rsidRPr="00D405D5">
        <w:rPr>
          <w:rFonts w:ascii="Calibri" w:eastAsia="Times New Roman" w:hAnsi="Calibri" w:cs="Calibri"/>
          <w:color w:val="1C1D1F"/>
          <w:sz w:val="24"/>
          <w:szCs w:val="24"/>
        </w:rPr>
        <w:t>(lookup table)</w:t>
      </w:r>
      <w:r w:rsidR="00E87EE9" w:rsidRPr="00E87EE9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D405D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տեսքով </w:t>
      </w:r>
      <w:r w:rsidR="00E87EE9" w:rsidRPr="003F47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(3 միավոր)</w:t>
      </w:r>
      <w:r w:rsidR="0081306D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.</w:t>
      </w:r>
    </w:p>
    <w:p w14:paraId="6DF9FFC6" w14:textId="0164E0DE" w:rsidR="008D1B0B" w:rsidRPr="00B56F0E" w:rsidRDefault="00E87EE9" w:rsidP="008D1B0B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Միացրեք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8D1B0B"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աղյուսակը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8D1B0B"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Customers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, </w:t>
      </w:r>
      <w:r w:rsidR="008D1B0B"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Products</w:t>
      </w:r>
      <w:r w:rsidR="0081306D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,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և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8D1B0B"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աղյուսակներին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կիրառելով համապատասխան 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primary/foreign </w:t>
      </w:r>
      <w:r w:rsidR="007D539D" w:rsidRPr="00E87EE9">
        <w:rPr>
          <w:rFonts w:ascii="Calibri" w:eastAsia="Times New Roman" w:hAnsi="Calibri" w:cs="Calibri"/>
          <w:color w:val="1C1D1F"/>
          <w:sz w:val="24"/>
          <w:szCs w:val="24"/>
        </w:rPr>
        <w:t>բանալի</w:t>
      </w:r>
      <w:r w:rsidR="007D539D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դաշտեր</w:t>
      </w:r>
      <w:r w:rsidR="007D539D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4EAC0FC0" w14:textId="595FABD9" w:rsidR="007D539D" w:rsidRPr="007D539D" w:rsidRDefault="00E87EE9" w:rsidP="00307CF4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Միացրեք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8D1B0B" w:rsidRPr="007D539D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աղյուսակը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8D1B0B" w:rsidRPr="007D539D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աղյուսակին</w:t>
      </w:r>
      <w:r w:rsidR="007D539D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՝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օգտագործելով 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bookmarkStart w:id="2" w:name="_Hlk130064782"/>
      <w:r w:rsidR="007D539D" w:rsidRPr="007D539D">
        <w:rPr>
          <w:rFonts w:ascii="Calibri" w:eastAsia="Times New Roman" w:hAnsi="Calibri" w:cs="Calibri"/>
          <w:color w:val="1C1D1F"/>
          <w:sz w:val="24"/>
          <w:szCs w:val="24"/>
        </w:rPr>
        <w:t>transaction</w:t>
      </w:r>
      <w:r w:rsidR="00256751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7D539D" w:rsidRPr="007D539D">
        <w:rPr>
          <w:rFonts w:ascii="Calibri" w:eastAsia="Times New Roman" w:hAnsi="Calibri" w:cs="Calibri"/>
          <w:color w:val="1C1D1F"/>
          <w:sz w:val="24"/>
          <w:szCs w:val="24"/>
        </w:rPr>
        <w:t xml:space="preserve">date </w:t>
      </w:r>
      <w:r w:rsidR="007D539D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="007D539D" w:rsidRPr="007D539D">
        <w:rPr>
          <w:rFonts w:ascii="Calibri" w:eastAsia="Times New Roman" w:hAnsi="Calibri" w:cs="Calibri"/>
          <w:color w:val="1C1D1F"/>
          <w:sz w:val="24"/>
          <w:szCs w:val="24"/>
        </w:rPr>
        <w:t xml:space="preserve"> date </w:t>
      </w:r>
      <w:bookmarkEnd w:id="2"/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դաշտ</w:t>
      </w:r>
      <w:r w:rsidR="007D539D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երը</w:t>
      </w:r>
      <w:r w:rsid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։ Ս</w:t>
      </w:r>
      <w:r w:rsidR="007D539D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տեղծել նաև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ոչ ակտիվ</w:t>
      </w:r>
      <w:r w:rsidR="007D539D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կապ` </w:t>
      </w:r>
      <w:r w:rsid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կիրառելով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8D1B0B" w:rsidRPr="007D539D"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stock</w:t>
      </w:r>
      <w:r w:rsidR="00050649" w:rsidRPr="00050649"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 xml:space="preserve"> </w:t>
      </w:r>
      <w:r w:rsidR="008D1B0B" w:rsidRPr="007D539D"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date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" </w:t>
      </w:r>
      <w:r w:rsidR="007D539D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 date դաշտեր</w:t>
      </w:r>
      <w:r w:rsidR="0081306D" w:rsidRPr="0081306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  <w:r w:rsidR="007D539D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</w:p>
    <w:p w14:paraId="79508C69" w14:textId="2E96856B" w:rsidR="008D1B0B" w:rsidRPr="007D539D" w:rsidRDefault="007D539D" w:rsidP="00307CF4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Միացրեք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 </w:t>
      </w:r>
      <w:r w:rsidR="008D1B0B" w:rsidRPr="007D539D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Returns</w:t>
      </w:r>
      <w:r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 xml:space="preserve"> 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աղյուսակը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 </w:t>
      </w:r>
      <w:r w:rsidR="008D1B0B" w:rsidRPr="007D539D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Products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 </w:t>
      </w:r>
      <w:r w:rsidR="008D1B0B" w:rsidRPr="007D539D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Calendar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և </w:t>
      </w:r>
      <w:r w:rsidR="008D1B0B" w:rsidRPr="007D539D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Stores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 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աղյուսակներին 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 (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կիրառելով համապատասխան 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primary/foreign բանալի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դաշտեր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)</w:t>
      </w:r>
      <w:r w:rsidR="0081306D" w:rsidRPr="0081306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</w:p>
    <w:p w14:paraId="22278F95" w14:textId="241E1964" w:rsidR="008D1B0B" w:rsidRPr="007D539D" w:rsidRDefault="007D539D" w:rsidP="008D1B0B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Միացրեք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 </w:t>
      </w:r>
      <w:r w:rsidR="008D1B0B" w:rsidRPr="007D539D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Stores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 </w:t>
      </w:r>
      <w:r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աղյուսակը 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 </w:t>
      </w:r>
      <w:r w:rsidR="008D1B0B" w:rsidRPr="007D539D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Regions</w:t>
      </w:r>
      <w:r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 xml:space="preserve"> աղյուսակը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 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որպես</w:t>
      </w:r>
      <w:r w:rsidR="008D1B0B" w:rsidRPr="007D539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"snowflake"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սխեմա</w:t>
      </w:r>
      <w:r w:rsidR="0081306D" w:rsidRPr="0081306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:</w:t>
      </w:r>
    </w:p>
    <w:p w14:paraId="63A33A49" w14:textId="5C4D4684" w:rsidR="008D1B0B" w:rsidRPr="00B56F0E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2)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E87EE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Համոզվեք հետևյալ կետերում</w:t>
      </w:r>
      <w:r w:rsidR="00B81463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B81463" w:rsidRPr="00B81463">
        <w:rPr>
          <w:rFonts w:eastAsia="Times New Roman" w:cstheme="minorHAnsi"/>
          <w:b/>
          <w:sz w:val="24"/>
          <w:szCs w:val="24"/>
        </w:rPr>
        <w:t>(</w:t>
      </w:r>
      <w:r w:rsidR="006133B2">
        <w:rPr>
          <w:rFonts w:eastAsia="Times New Roman" w:cstheme="minorHAnsi"/>
          <w:b/>
          <w:sz w:val="24"/>
          <w:szCs w:val="24"/>
        </w:rPr>
        <w:t>2</w:t>
      </w:r>
      <w:r w:rsidR="00B81463" w:rsidRPr="00B81463">
        <w:rPr>
          <w:rFonts w:eastAsia="Times New Roman" w:cstheme="minorHAnsi"/>
          <w:b/>
          <w:sz w:val="24"/>
          <w:szCs w:val="24"/>
        </w:rPr>
        <w:t xml:space="preserve"> </w:t>
      </w:r>
      <w:r w:rsidR="00D405D5">
        <w:rPr>
          <w:rFonts w:eastAsia="Times New Roman" w:cstheme="minorHAnsi"/>
          <w:b/>
          <w:sz w:val="24"/>
          <w:szCs w:val="24"/>
          <w:lang w:val="hy-AM"/>
        </w:rPr>
        <w:t>միավոր</w:t>
      </w:r>
      <w:r w:rsidR="00B81463" w:rsidRPr="00B81463">
        <w:rPr>
          <w:rFonts w:eastAsia="Times New Roman" w:cstheme="minorHAnsi"/>
          <w:b/>
          <w:sz w:val="24"/>
          <w:szCs w:val="24"/>
        </w:rPr>
        <w:t>)</w:t>
      </w:r>
      <w:r w:rsidR="0081306D">
        <w:rPr>
          <w:rFonts w:eastAsia="Times New Roman" w:cstheme="minorHAnsi"/>
          <w:b/>
          <w:sz w:val="24"/>
          <w:szCs w:val="24"/>
        </w:rPr>
        <w:t>.</w:t>
      </w:r>
    </w:p>
    <w:p w14:paraId="0EC1CF29" w14:textId="475E24EB" w:rsidR="00D405D5" w:rsidRPr="00D405D5" w:rsidRDefault="00D405D5" w:rsidP="008D1B0B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D405D5">
        <w:rPr>
          <w:rFonts w:ascii="Calibri" w:eastAsia="Times New Roman" w:hAnsi="Calibri" w:cs="Calibri"/>
          <w:color w:val="1C1D1F"/>
          <w:sz w:val="24"/>
          <w:szCs w:val="24"/>
        </w:rPr>
        <w:t xml:space="preserve">Բոլոր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կապեր</w:t>
      </w:r>
      <w:r w:rsidRPr="00D405D5">
        <w:rPr>
          <w:rFonts w:ascii="Calibri" w:eastAsia="Times New Roman" w:hAnsi="Calibri" w:cs="Calibri"/>
          <w:color w:val="1C1D1F"/>
          <w:sz w:val="24"/>
          <w:szCs w:val="24"/>
        </w:rPr>
        <w:t>ը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պետք է լինեն</w:t>
      </w:r>
      <w:r w:rsidRPr="00D405D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մեկը 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-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շատերին </w:t>
      </w:r>
      <w:r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one-to-many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)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տեսակի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20E176A0" w14:textId="322E7BB3" w:rsidR="00D405D5" w:rsidRPr="00D405D5" w:rsidRDefault="00D405D5" w:rsidP="008D1B0B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Ֆիլտերների հոսքերը բոլորը մեկ ուղղությամբ</w:t>
      </w:r>
      <w:r w:rsidR="003F470E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պետք է լին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են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5E7605D6" w14:textId="75534D19" w:rsidR="00D405D5" w:rsidRPr="00B56F0E" w:rsidRDefault="00D405D5" w:rsidP="008D1B0B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Ֆիլտրների կոնտեքստները հոսում են Լ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ookup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աղյուսակներից դեպի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</w:rPr>
        <w:t>D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ata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աղյուսակներ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1B669C66" w14:textId="58AC6279" w:rsidR="00D405D5" w:rsidRPr="00D405D5" w:rsidRDefault="00D405D5" w:rsidP="008D1B0B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D405D5">
        <w:rPr>
          <w:rFonts w:ascii="Calibri" w:eastAsia="Times New Roman" w:hAnsi="Calibri" w:cs="Calibri"/>
          <w:color w:val="1C1D1F"/>
          <w:sz w:val="24"/>
          <w:szCs w:val="24"/>
        </w:rPr>
        <w:t>Data</w:t>
      </w:r>
      <w:r w:rsidRPr="00D405D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աղյուսակները միմյանց կապնված են </w:t>
      </w:r>
      <w:r>
        <w:rPr>
          <w:rFonts w:ascii="Calibri" w:eastAsia="Times New Roman" w:hAnsi="Calibri" w:cs="Calibri"/>
          <w:color w:val="1C1D1F"/>
          <w:sz w:val="24"/>
          <w:szCs w:val="24"/>
        </w:rPr>
        <w:t>L</w:t>
      </w:r>
      <w:r w:rsidRPr="00D405D5">
        <w:rPr>
          <w:rFonts w:ascii="Calibri" w:eastAsia="Times New Roman" w:hAnsi="Calibri" w:cs="Calibri"/>
          <w:color w:val="1C1D1F"/>
          <w:sz w:val="24"/>
          <w:szCs w:val="24"/>
        </w:rPr>
        <w:t>ookup</w:t>
      </w:r>
      <w:r w:rsidRPr="00D405D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աղյուսակների միջոցով </w:t>
      </w:r>
      <w:r w:rsidRPr="00D405D5"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Pr="00D405D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չկա անմիջական կապ</w:t>
      </w:r>
      <w:r w:rsidRPr="00D405D5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74B57BE1" w14:textId="27EA44B0" w:rsidR="008D1B0B" w:rsidRPr="00B56F0E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3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)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 </w:t>
      </w:r>
      <w:r w:rsidR="00256751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Table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view</w:t>
      </w:r>
      <w:r w:rsidR="00D405D5">
        <w:rPr>
          <w:rFonts w:ascii="Calibri" w:eastAsia="Times New Roman" w:hAnsi="Calibri" w:cs="Calibri"/>
          <w:color w:val="1C1D1F"/>
          <w:sz w:val="24"/>
          <w:szCs w:val="24"/>
        </w:rPr>
        <w:t>-</w:t>
      </w:r>
      <w:r w:rsidR="00D405D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ում իրականացրեք հետևյալ քայլերը</w:t>
      </w:r>
      <w:r w:rsidR="00B81463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B81463" w:rsidRPr="00B81463">
        <w:rPr>
          <w:rFonts w:eastAsia="Times New Roman" w:cstheme="minorHAnsi"/>
          <w:b/>
          <w:sz w:val="24"/>
          <w:szCs w:val="24"/>
        </w:rPr>
        <w:t>(</w:t>
      </w:r>
      <w:r w:rsidR="00B81463">
        <w:rPr>
          <w:rFonts w:eastAsia="Times New Roman" w:cstheme="minorHAnsi"/>
          <w:b/>
          <w:sz w:val="24"/>
          <w:szCs w:val="24"/>
        </w:rPr>
        <w:t>5</w:t>
      </w:r>
      <w:r w:rsidR="00B81463" w:rsidRPr="00B81463">
        <w:rPr>
          <w:rFonts w:eastAsia="Times New Roman" w:cstheme="minorHAnsi"/>
          <w:b/>
          <w:sz w:val="24"/>
          <w:szCs w:val="24"/>
        </w:rPr>
        <w:t xml:space="preserve"> </w:t>
      </w:r>
      <w:r w:rsidR="00D405D5">
        <w:rPr>
          <w:rFonts w:eastAsia="Times New Roman" w:cstheme="minorHAnsi"/>
          <w:b/>
          <w:sz w:val="24"/>
          <w:szCs w:val="24"/>
          <w:lang w:val="hy-AM"/>
        </w:rPr>
        <w:t>միավոր</w:t>
      </w:r>
      <w:r w:rsidR="00B81463" w:rsidRPr="00B81463">
        <w:rPr>
          <w:rFonts w:eastAsia="Times New Roman" w:cstheme="minorHAnsi"/>
          <w:b/>
          <w:sz w:val="24"/>
          <w:szCs w:val="24"/>
        </w:rPr>
        <w:t>)</w:t>
      </w:r>
      <w:r w:rsidR="0081306D">
        <w:rPr>
          <w:rFonts w:eastAsia="Times New Roman" w:cstheme="minorHAnsi"/>
          <w:b/>
          <w:sz w:val="24"/>
          <w:szCs w:val="24"/>
        </w:rPr>
        <w:t>.</w:t>
      </w:r>
    </w:p>
    <w:p w14:paraId="60E41AA5" w14:textId="18070705" w:rsidR="00BD57FC" w:rsidRPr="00B56F0E" w:rsidRDefault="00BD57FC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Փոխ</w:t>
      </w:r>
      <w:r w:rsidRPr="00BD57FC">
        <w:rPr>
          <w:rFonts w:ascii="Calibri" w:eastAsia="Times New Roman" w:hAnsi="Calibri" w:cs="Calibri"/>
          <w:color w:val="1C1D1F"/>
          <w:sz w:val="24"/>
          <w:szCs w:val="24"/>
        </w:rPr>
        <w:t>եք բոլոր ամսաթվ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ային</w:t>
      </w:r>
      <w:r w:rsidRPr="00BD57FC">
        <w:rPr>
          <w:rFonts w:ascii="Calibri" w:eastAsia="Times New Roman" w:hAnsi="Calibri" w:cs="Calibri"/>
          <w:color w:val="1C1D1F"/>
          <w:sz w:val="24"/>
          <w:szCs w:val="24"/>
        </w:rPr>
        <w:t xml:space="preserve"> դաշտեր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ի ֆորմատը</w:t>
      </w:r>
      <w:r w:rsidRPr="00BD57FC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</w:t>
      </w:r>
      <w:r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m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/d/yyyy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տեսքի </w:t>
      </w:r>
      <w:r w:rsidRPr="00BD57FC">
        <w:rPr>
          <w:rFonts w:ascii="Calibri" w:eastAsia="Times New Roman" w:hAnsi="Calibri" w:cs="Calibri"/>
          <w:color w:val="1C1D1F"/>
          <w:sz w:val="24"/>
          <w:szCs w:val="24"/>
        </w:rPr>
        <w:t xml:space="preserve"> (բոլոր աղյուսակներում)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4E0D3862" w14:textId="5180B610" w:rsidR="008D1B0B" w:rsidRPr="00B56F0E" w:rsidRDefault="00BD57FC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Փոխ</w:t>
      </w:r>
      <w:r w:rsidRPr="00BD57FC">
        <w:rPr>
          <w:rFonts w:ascii="Calibri" w:eastAsia="Times New Roman" w:hAnsi="Calibri" w:cs="Calibri"/>
          <w:color w:val="1C1D1F"/>
          <w:sz w:val="24"/>
          <w:szCs w:val="24"/>
        </w:rPr>
        <w:t>եք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8D1B0B"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 w:rsidR="008D1B0B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8D1B0B"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retail</w:t>
      </w:r>
      <w:r w:rsidR="008D1B0B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8D1B0B"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price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", "</w:t>
      </w:r>
      <w:r w:rsidR="008D1B0B"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 w:rsidR="008D1B0B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8D1B0B"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cost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և 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="008D1B0B"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discount</w:t>
      </w:r>
      <w:r w:rsidR="008D1B0B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8D1B0B"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price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դաշտերի ֆորմատը </w:t>
      </w:r>
      <w:r w:rsidR="008D1B0B"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8D1B0B"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Currency ($ English)</w:t>
      </w:r>
      <w:r w:rsidR="0081306D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,</w:t>
      </w:r>
      <w:r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 xml:space="preserve"> </w:t>
      </w:r>
    </w:p>
    <w:p w14:paraId="6C38E4E3" w14:textId="40A37403" w:rsidR="008D1B0B" w:rsidRPr="00B56F0E" w:rsidRDefault="008D1B0B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Customers </w:t>
      </w:r>
      <w:r w:rsidR="00BD57FC" w:rsidRPr="00BD57FC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աղյուսակում</w:t>
      </w:r>
      <w:r w:rsidR="00BD57FC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դասակարգեք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156662"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categorize</w:t>
      </w:r>
      <w:r w:rsidR="00156662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city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դաշտը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որպես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City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postal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code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դաշտը որպես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Postal Code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և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country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դաշտը որպես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Country</w:t>
      </w:r>
      <w:r w:rsidR="0081306D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,</w:t>
      </w:r>
    </w:p>
    <w:p w14:paraId="5DB1B7C6" w14:textId="1C72E09B" w:rsidR="008D1B0B" w:rsidRDefault="008D1B0B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 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աղյուսակում դասակարգեք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city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դաշտը որպես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City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state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դաշտը որպես 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State or Province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, 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country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դաշտը որպես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Country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256751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full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address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156662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դաշտը որպես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Address</w:t>
      </w:r>
      <w:r w:rsidR="0081306D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: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</w:p>
    <w:p w14:paraId="57668A04" w14:textId="6A53D04A" w:rsidR="00015295" w:rsidRDefault="00050649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noProof/>
          <w:color w:val="1C1D1F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251ADCA" wp14:editId="480FDF11">
            <wp:simplePos x="0" y="0"/>
            <wp:positionH relativeFrom="margin">
              <wp:align>right</wp:align>
            </wp:positionH>
            <wp:positionV relativeFrom="paragraph">
              <wp:posOffset>220523</wp:posOffset>
            </wp:positionV>
            <wp:extent cx="5223052" cy="2537937"/>
            <wp:effectExtent l="0" t="0" r="0" b="0"/>
            <wp:wrapNone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052" cy="2537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29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Սահմանել</w:t>
      </w:r>
      <w:r w:rsidR="00015295" w:rsidRPr="0001529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015295" w:rsidRPr="0001529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="00015295" w:rsidRPr="00015295">
        <w:rPr>
          <w:rFonts w:ascii="Calibri" w:eastAsia="Times New Roman" w:hAnsi="Calibri" w:cs="Calibri"/>
          <w:color w:val="1C1D1F"/>
          <w:sz w:val="24"/>
          <w:szCs w:val="24"/>
        </w:rPr>
        <w:t xml:space="preserve"> աղյուսակը որպես ամսաթվ</w:t>
      </w:r>
      <w:r w:rsidR="00015295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ային</w:t>
      </w:r>
      <w:r w:rsidR="00015295" w:rsidRPr="00015295">
        <w:rPr>
          <w:rFonts w:ascii="Calibri" w:eastAsia="Times New Roman" w:hAnsi="Calibri" w:cs="Calibri"/>
          <w:color w:val="1C1D1F"/>
          <w:sz w:val="24"/>
          <w:szCs w:val="24"/>
        </w:rPr>
        <w:t xml:space="preserve"> աղյուսակ</w:t>
      </w:r>
      <w:r w:rsidR="00015295">
        <w:rPr>
          <w:rFonts w:ascii="Calibri" w:eastAsia="Times New Roman" w:hAnsi="Calibri" w:cs="Calibri"/>
          <w:color w:val="1C1D1F"/>
          <w:sz w:val="24"/>
          <w:szCs w:val="24"/>
        </w:rPr>
        <w:t xml:space="preserve"> (</w:t>
      </w:r>
      <w:r w:rsidR="00015295" w:rsidRPr="0001529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date table</w:t>
      </w:r>
      <w:r w:rsidR="00015295">
        <w:rPr>
          <w:rFonts w:ascii="Calibri" w:eastAsia="Times New Roman" w:hAnsi="Calibri" w:cs="Calibri"/>
          <w:color w:val="1C1D1F"/>
          <w:sz w:val="24"/>
          <w:szCs w:val="24"/>
        </w:rPr>
        <w:t>)</w:t>
      </w:r>
      <w:r w:rsidR="009422A3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1CB9FACE" w14:textId="3D831F48" w:rsidR="00050649" w:rsidRDefault="00050649" w:rsidP="00050649">
      <w:pPr>
        <w:shd w:val="clear" w:color="auto" w:fill="FFFFFF"/>
        <w:spacing w:beforeAutospacing="1" w:after="0" w:afterAutospacing="1" w:line="240" w:lineRule="auto"/>
        <w:ind w:left="720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108A799B" w14:textId="7B3A6B4D" w:rsidR="00050649" w:rsidRDefault="00050649" w:rsidP="00050649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4C9C1D5F" w14:textId="77777777" w:rsidR="00050649" w:rsidRPr="00B56F0E" w:rsidRDefault="00050649" w:rsidP="00050649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05E40292" w14:textId="447397BF" w:rsidR="008D1B0B" w:rsidRPr="00B56F0E" w:rsidRDefault="008D1B0B" w:rsidP="008D1B0B">
      <w:pPr>
        <w:rPr>
          <w:rFonts w:ascii="Calibri" w:hAnsi="Calibri" w:cs="Calibri"/>
        </w:rPr>
      </w:pPr>
    </w:p>
    <w:p w14:paraId="6EEF93B5" w14:textId="5B71E78C" w:rsidR="008D1B0B" w:rsidRDefault="008D1B0B" w:rsidP="008D1B0B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246E52A3" w14:textId="77777777" w:rsidR="000E08F9" w:rsidRDefault="000E08F9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  <w:r w:rsidRPr="000E08F9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lastRenderedPageBreak/>
        <w:t>ՄԱՍ 3. DAX-ի չափումների ավելացում (30 միավոր)</w:t>
      </w:r>
    </w:p>
    <w:p w14:paraId="36064B1F" w14:textId="000D8AC8" w:rsidR="008D1B0B" w:rsidRPr="003225F6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1)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0E08F9"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="00256751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Table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view</w:t>
      </w:r>
      <w:r w:rsidR="000E08F9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-ում ստեղծեք հետևյալ հաշվարկային սյունակները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0E08F9">
        <w:rPr>
          <w:rFonts w:ascii="Calibri" w:eastAsia="Times New Roman" w:hAnsi="Calibri" w:cs="Calibri"/>
          <w:color w:val="1C1D1F"/>
          <w:sz w:val="24"/>
          <w:szCs w:val="24"/>
        </w:rPr>
        <w:t>(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calculated columns</w:t>
      </w:r>
      <w:r w:rsidR="000E08F9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)</w:t>
      </w:r>
      <w:r w:rsidR="00B81463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="00EC026E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 xml:space="preserve">     </w:t>
      </w:r>
      <w:r w:rsidR="00B81463" w:rsidRPr="00B81463">
        <w:rPr>
          <w:rFonts w:eastAsia="Times New Roman" w:cstheme="minorHAnsi"/>
          <w:b/>
          <w:sz w:val="24"/>
          <w:szCs w:val="24"/>
        </w:rPr>
        <w:t>(</w:t>
      </w:r>
      <w:r w:rsidR="00B81463">
        <w:rPr>
          <w:rFonts w:eastAsia="Times New Roman" w:cstheme="minorHAnsi"/>
          <w:b/>
          <w:sz w:val="24"/>
          <w:szCs w:val="24"/>
        </w:rPr>
        <w:t>1</w:t>
      </w:r>
      <w:r w:rsidR="00B81463" w:rsidRPr="00B81463">
        <w:rPr>
          <w:rFonts w:eastAsia="Times New Roman" w:cstheme="minorHAnsi"/>
          <w:b/>
          <w:sz w:val="24"/>
          <w:szCs w:val="24"/>
        </w:rPr>
        <w:t xml:space="preserve">0 </w:t>
      </w:r>
      <w:r w:rsidR="000E08F9">
        <w:rPr>
          <w:rFonts w:eastAsia="Times New Roman" w:cstheme="minorHAnsi"/>
          <w:b/>
          <w:sz w:val="24"/>
          <w:szCs w:val="24"/>
          <w:lang w:val="hy-AM"/>
        </w:rPr>
        <w:t>միավոր</w:t>
      </w:r>
      <w:r w:rsidR="00B81463" w:rsidRPr="00B81463">
        <w:rPr>
          <w:rFonts w:eastAsia="Times New Roman" w:cstheme="minorHAnsi"/>
          <w:b/>
          <w:sz w:val="24"/>
          <w:szCs w:val="24"/>
        </w:rPr>
        <w:t>)</w:t>
      </w:r>
      <w:r w:rsidR="004D5B75">
        <w:rPr>
          <w:rFonts w:ascii="Calibri" w:eastAsia="Times New Roman" w:hAnsi="Calibri" w:cs="Calibri"/>
          <w:color w:val="1C1D1F"/>
          <w:sz w:val="24"/>
          <w:szCs w:val="24"/>
        </w:rPr>
        <w:t>.</w:t>
      </w:r>
    </w:p>
    <w:p w14:paraId="2A7CC230" w14:textId="30A0C89D" w:rsidR="008D1B0B" w:rsidRPr="003225F6" w:rsidRDefault="008D1B0B" w:rsidP="008D1B0B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0E08F9"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աղյուսակում ավելացրեք </w:t>
      </w:r>
      <w:r w:rsidR="000E08F9"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0E08F9"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W</w:t>
      </w:r>
      <w:r w:rsidR="000E08F9"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eekend</w:t>
      </w:r>
      <w:r w:rsidR="000E08F9"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0E08F9" w:rsidRPr="000E08F9">
        <w:rPr>
          <w:rFonts w:ascii="Calibri" w:eastAsia="Times New Roman" w:hAnsi="Calibri" w:cs="Calibri"/>
          <w:color w:val="1C1D1F"/>
          <w:sz w:val="24"/>
          <w:szCs w:val="24"/>
        </w:rPr>
        <w:t>անունով սյունակ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.</w:t>
      </w:r>
      <w:r w:rsidR="000E08F9" w:rsidRPr="003225F6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</w:p>
    <w:p w14:paraId="0F326609" w14:textId="6F3F53EA" w:rsidR="008D1B0B" w:rsidRPr="003225F6" w:rsidRDefault="000E08F9" w:rsidP="008D1B0B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Հավասար է 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Y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՝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շաբաթ կամ կիրակի օրերին (հակառակ դեպքում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՝ 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N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")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1B811C65" w14:textId="233D07E7" w:rsidR="008D1B0B" w:rsidRPr="003225F6" w:rsidRDefault="000E08F9" w:rsidP="008D1B0B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 աղյուսակում ավելացրեք </w:t>
      </w:r>
      <w:r w:rsidR="008D1B0B"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8D1B0B"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E</w:t>
      </w:r>
      <w:r w:rsidR="008D1B0B"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 xml:space="preserve">nd of </w:t>
      </w:r>
      <w:r w:rsidR="008D1B0B"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M</w:t>
      </w:r>
      <w:r w:rsidR="008D1B0B"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onth</w:t>
      </w:r>
      <w:r w:rsidR="008D1B0B"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 անունով սյունակ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.</w:t>
      </w:r>
    </w:p>
    <w:p w14:paraId="432B2037" w14:textId="2363C920" w:rsidR="008D1B0B" w:rsidRPr="003225F6" w:rsidRDefault="000E08F9" w:rsidP="008D1B0B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0E08F9">
        <w:rPr>
          <w:rFonts w:ascii="Calibri" w:eastAsia="Times New Roman" w:hAnsi="Calibri" w:cs="Calibri"/>
          <w:color w:val="1C1D1F"/>
          <w:sz w:val="24"/>
          <w:szCs w:val="24"/>
        </w:rPr>
        <w:t>Վերադարձնում է ընթացիկ ամսվա վերջին ամսաթիվը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՝</w:t>
      </w:r>
      <w:r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 յուրաքանչյուր տողի համար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687FA96E" w14:textId="46279BC7" w:rsidR="008D1B0B" w:rsidRPr="003225F6" w:rsidRDefault="008D1B0B" w:rsidP="008D1B0B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Customers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0E08F9"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աղյուսակում ավելացրեք 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S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hort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 xml:space="preserve"> C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ountry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0E08F9"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 անունով սյունակ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.</w:t>
      </w:r>
    </w:p>
    <w:p w14:paraId="0493DDCC" w14:textId="7890023F" w:rsidR="008D1B0B" w:rsidRPr="003225F6" w:rsidRDefault="000E08F9" w:rsidP="008D1B0B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0E08F9">
        <w:rPr>
          <w:rFonts w:ascii="Calibri" w:eastAsia="Times New Roman" w:hAnsi="Calibri" w:cs="Calibri"/>
          <w:color w:val="1C1D1F"/>
          <w:sz w:val="24"/>
          <w:szCs w:val="24"/>
        </w:rPr>
        <w:t>Վերադարձնում է հաճախորդի երկրի առաջին երեք նիշերը և վերածում բոլոր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ը</w:t>
      </w:r>
      <w:r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 մեծատառերի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,</w:t>
      </w:r>
    </w:p>
    <w:p w14:paraId="37B07FC0" w14:textId="47B32CBD" w:rsidR="008D1B0B" w:rsidRPr="003225F6" w:rsidRDefault="008D1B0B" w:rsidP="008D1B0B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0E08F9" w:rsidRPr="000E08F9">
        <w:rPr>
          <w:rFonts w:ascii="Calibri" w:eastAsia="Times New Roman" w:hAnsi="Calibri" w:cs="Calibri"/>
          <w:color w:val="1C1D1F"/>
          <w:sz w:val="24"/>
          <w:szCs w:val="24"/>
        </w:rPr>
        <w:t>աղյուսակում ավելացրեք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 xml:space="preserve"> "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Y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ears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 xml:space="preserve"> S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ince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 xml:space="preserve"> R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emodel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0E08F9"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 անունով սյունակ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.</w:t>
      </w:r>
    </w:p>
    <w:p w14:paraId="0921BBC6" w14:textId="3FC82042" w:rsidR="008D1B0B" w:rsidRDefault="000E08F9" w:rsidP="008D1B0B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0E08F9">
        <w:rPr>
          <w:rFonts w:ascii="Calibri" w:eastAsia="Times New Roman" w:hAnsi="Calibri" w:cs="Calibri"/>
          <w:color w:val="1C1D1F"/>
          <w:sz w:val="24"/>
          <w:szCs w:val="24"/>
        </w:rPr>
        <w:t>Հաշվում է ընթացիկ ամսաթվի (</w:t>
      </w:r>
      <w:r w:rsidRPr="00B81463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TODAY()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 xml:space="preserve">) </w:t>
      </w:r>
      <w:r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և 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remodel date</w:t>
      </w:r>
      <w:r w:rsidRPr="000E08F9">
        <w:rPr>
          <w:rFonts w:ascii="Calibri" w:eastAsia="Times New Roman" w:hAnsi="Calibri" w:cs="Calibri"/>
          <w:color w:val="1C1D1F"/>
          <w:sz w:val="24"/>
          <w:szCs w:val="24"/>
        </w:rPr>
        <w:t xml:space="preserve"> միջև եղած տարիների քանակը</w:t>
      </w:r>
      <w:r w:rsidR="0081306D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5CA12C61" w14:textId="1F3C3465" w:rsidR="008D1B0B" w:rsidRPr="00085EAF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2)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085EAF" w:rsidRPr="00085EAF">
        <w:rPr>
          <w:rFonts w:ascii="Calibri" w:eastAsia="Times New Roman" w:hAnsi="Calibri" w:cs="Calibri"/>
          <w:color w:val="1C1D1F"/>
          <w:sz w:val="24"/>
          <w:szCs w:val="24"/>
        </w:rPr>
        <w:t>Ստեղծեք նոր դատարկ աղյուսակ</w:t>
      </w:r>
      <w:r w:rsidRPr="005D0C12">
        <w:rPr>
          <w:sz w:val="24"/>
          <w:szCs w:val="24"/>
        </w:rPr>
        <w:t xml:space="preserve"> “</w:t>
      </w:r>
      <w:r w:rsidRPr="005D0C12">
        <w:rPr>
          <w:b/>
          <w:bCs/>
          <w:sz w:val="24"/>
          <w:szCs w:val="24"/>
        </w:rPr>
        <w:t>All Measures”</w:t>
      </w:r>
      <w:r w:rsidR="00085EAF">
        <w:rPr>
          <w:b/>
          <w:bCs/>
          <w:sz w:val="24"/>
          <w:szCs w:val="24"/>
          <w:lang w:val="hy-AM"/>
        </w:rPr>
        <w:t xml:space="preserve"> </w:t>
      </w:r>
      <w:r w:rsidR="00085EAF" w:rsidRPr="00085EAF">
        <w:rPr>
          <w:sz w:val="24"/>
          <w:szCs w:val="24"/>
          <w:lang w:val="hy-AM"/>
        </w:rPr>
        <w:t>անվանումով</w:t>
      </w:r>
      <w:r w:rsidRPr="00085EAF">
        <w:rPr>
          <w:sz w:val="24"/>
          <w:szCs w:val="24"/>
        </w:rPr>
        <w:t xml:space="preserve"> </w:t>
      </w:r>
      <w:r w:rsidR="00085EAF">
        <w:rPr>
          <w:sz w:val="24"/>
          <w:szCs w:val="24"/>
          <w:lang w:val="hy-AM"/>
        </w:rPr>
        <w:t>և դրանում ավելացրեքհետևյալ չափումները</w:t>
      </w:r>
      <w:r w:rsidR="00074046">
        <w:rPr>
          <w:sz w:val="24"/>
          <w:szCs w:val="24"/>
        </w:rPr>
        <w:t xml:space="preserve"> </w:t>
      </w:r>
      <w:r w:rsidR="00B81463" w:rsidRPr="00B81463">
        <w:rPr>
          <w:rFonts w:eastAsia="Times New Roman" w:cstheme="minorHAnsi"/>
          <w:b/>
          <w:sz w:val="24"/>
          <w:szCs w:val="24"/>
        </w:rPr>
        <w:t>(</w:t>
      </w:r>
      <w:r w:rsidR="00B81463">
        <w:rPr>
          <w:rFonts w:eastAsia="Times New Roman" w:cstheme="minorHAnsi"/>
          <w:b/>
          <w:sz w:val="24"/>
          <w:szCs w:val="24"/>
        </w:rPr>
        <w:t>2</w:t>
      </w:r>
      <w:r w:rsidR="00B81463" w:rsidRPr="00B81463">
        <w:rPr>
          <w:rFonts w:eastAsia="Times New Roman" w:cstheme="minorHAnsi"/>
          <w:b/>
          <w:sz w:val="24"/>
          <w:szCs w:val="24"/>
        </w:rPr>
        <w:t>0</w:t>
      </w:r>
      <w:r w:rsidR="003F1EAA">
        <w:rPr>
          <w:rFonts w:eastAsia="Times New Roman" w:cstheme="minorHAnsi"/>
          <w:b/>
          <w:sz w:val="24"/>
          <w:szCs w:val="24"/>
        </w:rPr>
        <w:t xml:space="preserve"> </w:t>
      </w:r>
      <w:r w:rsidR="00085EAF">
        <w:rPr>
          <w:rFonts w:eastAsia="Times New Roman" w:cstheme="minorHAnsi"/>
          <w:b/>
          <w:sz w:val="24"/>
          <w:szCs w:val="24"/>
          <w:lang w:val="hy-AM"/>
        </w:rPr>
        <w:t>միավոր</w:t>
      </w:r>
      <w:r w:rsidR="00B81463" w:rsidRPr="00B81463">
        <w:rPr>
          <w:rFonts w:eastAsia="Times New Roman" w:cstheme="minorHAnsi"/>
          <w:b/>
          <w:sz w:val="24"/>
          <w:szCs w:val="24"/>
        </w:rPr>
        <w:t>)</w:t>
      </w:r>
      <w:r w:rsidR="00085EAF">
        <w:rPr>
          <w:rFonts w:eastAsia="Times New Roman" w:cstheme="minorHAnsi"/>
          <w:b/>
          <w:sz w:val="24"/>
          <w:szCs w:val="24"/>
          <w:lang w:val="hy-AM"/>
        </w:rPr>
        <w:t>․</w:t>
      </w:r>
    </w:p>
    <w:p w14:paraId="2E307E40" w14:textId="75D17885" w:rsidR="008D1B0B" w:rsidRPr="00085EAF" w:rsidRDefault="00085EAF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Ստեղծեք նոր չափումներ </w:t>
      </w:r>
      <w:r w:rsidR="008D1B0B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8D1B0B" w:rsidRPr="00085EAF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Quantity Sold</w:t>
      </w:r>
      <w:r w:rsidR="008D1B0B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"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և</w:t>
      </w:r>
      <w:r w:rsidR="008D1B0B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"</w:t>
      </w:r>
      <w:r w:rsidR="008D1B0B" w:rsidRPr="00085EAF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Quantity Returned</w:t>
      </w:r>
      <w:r w:rsidR="008D1B0B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 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անվանումներով՝ 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յուրաքանչյուր տվյալների աղյուսակից քանակ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ներ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ի գումար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ներ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ը հաշվարկելու համար</w:t>
      </w:r>
      <w:r w:rsidR="0081306D" w:rsidRPr="0081306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</w:p>
    <w:p w14:paraId="15681E24" w14:textId="4DABD2D1" w:rsidR="008D1B0B" w:rsidRPr="00085EAF" w:rsidRDefault="00085EAF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Ստեղծեք նոր չափումներ </w:t>
      </w:r>
      <w:r w:rsidR="008D1B0B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8D1B0B" w:rsidRPr="00085EAF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Total Transactions</w:t>
      </w:r>
      <w:r w:rsidR="008D1B0B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և </w:t>
      </w:r>
      <w:r w:rsidR="00452BB3" w:rsidRPr="00452BB3">
        <w:rPr>
          <w:rFonts w:ascii="Roboto" w:hAnsi="Roboto"/>
          <w:color w:val="1C1D1F"/>
          <w:shd w:val="clear" w:color="auto" w:fill="FFFFFF"/>
          <w:lang w:val="hy-AM"/>
        </w:rPr>
        <w:t>"</w:t>
      </w:r>
      <w:r w:rsidR="00452BB3" w:rsidRPr="00452BB3">
        <w:rPr>
          <w:rStyle w:val="Strong"/>
          <w:rFonts w:ascii="Roboto" w:hAnsi="Roboto"/>
          <w:color w:val="1C1D1F"/>
          <w:shd w:val="clear" w:color="auto" w:fill="FFFFFF"/>
          <w:lang w:val="hy-AM"/>
        </w:rPr>
        <w:t>Total Returns</w:t>
      </w:r>
      <w:r w:rsidR="00452BB3" w:rsidRPr="00452BB3">
        <w:rPr>
          <w:rFonts w:ascii="Roboto" w:hAnsi="Roboto"/>
          <w:color w:val="1C1D1F"/>
          <w:shd w:val="clear" w:color="auto" w:fill="FFFFFF"/>
          <w:lang w:val="hy-AM"/>
        </w:rPr>
        <w:t xml:space="preserve">"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անվանումներով՝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452BB3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համապատասխան</w:t>
      </w:r>
      <w:r w:rsidR="008D1B0B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աղյուսակ</w:t>
      </w:r>
      <w:r w:rsidR="00452BB3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ներ</w:t>
      </w:r>
      <w:r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ից տողերի քանակը հաշվարկելու համար</w:t>
      </w:r>
      <w:r w:rsidR="0081306D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</w:p>
    <w:p w14:paraId="56590A17" w14:textId="4E1ABFC4" w:rsidR="008D1B0B" w:rsidRDefault="00085EAF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Ստեղծեք նոր չափում</w:t>
      </w:r>
      <w:r w:rsidR="008D1B0B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8D1B0B" w:rsidRPr="00085EAF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Return Rate</w:t>
      </w:r>
      <w:r w:rsidR="008D1B0B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անվանումով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`</w:t>
      </w:r>
      <w:r w:rsidR="008D1B0B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հաշվարկելու վերադարձված քանակի (Quantity </w:t>
      </w:r>
      <w:r w:rsidR="00A71B11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Returned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) հարաբերակցությունը վաճառված քանակին (Quantity </w:t>
      </w:r>
      <w:r w:rsidR="00A71B11" w:rsidRPr="00A71B11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Sold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) (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ֆորմատը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%)</w:t>
      </w:r>
      <w:r w:rsidR="0081306D" w:rsidRPr="0081306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</w:p>
    <w:p w14:paraId="02E81F78" w14:textId="1902E614" w:rsidR="00085EAF" w:rsidRPr="00085EAF" w:rsidRDefault="00085EAF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Ստեղծեք նոր չափում "</w:t>
      </w:r>
      <w:r w:rsidRPr="00085EAF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Total Revenue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59043D"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անվանումով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՝ հիմնված գործարքի քանակի (transaction quantity) և ապրանքի մանրածախ գնի (product retail price) վրա</w:t>
      </w:r>
      <w:r w:rsidR="00234223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234223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</w:t>
      </w:r>
      <w:r w:rsid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ֆորմատը՝</w:t>
      </w:r>
      <w:r w:rsidR="00234223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234223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$</w:t>
      </w:r>
      <w:r w:rsidR="00234223"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)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 </w:t>
      </w:r>
      <w:r w:rsidR="00234223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</w:t>
      </w:r>
      <w:r w:rsid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հուշում․ 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ձեզ անհրաժեշտ կլինի </w:t>
      </w:r>
      <w:r w:rsid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իտերատոր ֆունկցիա </w:t>
      </w:r>
      <w:r w:rsidR="00234223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</w:t>
      </w:r>
      <w:r w:rsidR="00234223" w:rsidRPr="00234223"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iterator</w:t>
      </w:r>
      <w:r w:rsidR="00234223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))</w:t>
      </w:r>
      <w:r w:rsidR="0081306D" w:rsidRPr="0081306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</w:p>
    <w:p w14:paraId="5DF0F387" w14:textId="1F4150CC" w:rsidR="008D1B0B" w:rsidRPr="00234223" w:rsidRDefault="00234223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Ստեղծեք նոր չափում 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8D1B0B" w:rsidRPr="00234223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Total Cost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59043D"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անվանումով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`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 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հիմնված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գործար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ք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ի քանակ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ի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(transaction quantity)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և ապրանքի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ծախսի 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product cost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)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վրա 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ֆորմատը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$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) 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հուշում․ 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ձեզ անհրաժեշտ կլինի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իտերատոր ֆունկցիա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</w:t>
      </w:r>
      <w:r w:rsidRPr="00234223">
        <w:rPr>
          <w:rFonts w:ascii="Calibri" w:eastAsia="Times New Roman" w:hAnsi="Calibri" w:cs="Calibri"/>
          <w:i/>
          <w:iCs/>
          <w:color w:val="1C1D1F"/>
          <w:sz w:val="24"/>
          <w:szCs w:val="24"/>
          <w:lang w:val="hy-AM"/>
        </w:rPr>
        <w:t>iterator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))</w:t>
      </w:r>
      <w:r w:rsidR="0081306D" w:rsidRPr="0081306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</w:p>
    <w:p w14:paraId="7FBB6399" w14:textId="27C566FD" w:rsidR="008D1B0B" w:rsidRPr="00234223" w:rsidRDefault="00234223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Ստեղծեք նոր չափում 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8D1B0B" w:rsidRPr="00234223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Total Profit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59043D"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անվանումով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`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ընդհանուր եկամուտը (total Revenue) հանած ընդհանուր ծախսերը (total Cost) հաշվարկելու համար</w:t>
      </w:r>
      <w:r w:rsidR="0059043D"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 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ֆորմատը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$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) </w:t>
      </w:r>
      <w:r w:rsidR="0081306D" w:rsidRPr="0081306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</w:p>
    <w:p w14:paraId="52E8D174" w14:textId="5B0CC71C" w:rsidR="008D1B0B" w:rsidRPr="00234223" w:rsidRDefault="00234223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Ստեղծեք նոր չափում 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8D1B0B" w:rsidRPr="00234223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Profit Margin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="0059043D"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անվանումով</w:t>
      </w:r>
      <w:r w:rsidR="0059043D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`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բաժանելով</w:t>
      </w:r>
      <w:r w:rsidR="008D1B0B"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ընդհանուր շահույթը (total profit) ընդհանուր հասույթի (total revenue) վրա (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ֆորմատը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%)</w:t>
      </w:r>
      <w:r w:rsidR="0081306D" w:rsidRPr="0081306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</w:p>
    <w:p w14:paraId="1E983206" w14:textId="793678C0" w:rsidR="00452BB3" w:rsidRPr="00452BB3" w:rsidRDefault="00234223" w:rsidP="008A2FD1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Ստեղծեք նոր չափում</w:t>
      </w:r>
      <w:r w:rsidR="00452BB3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ներ</w:t>
      </w:r>
      <w:r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452BB3" w:rsidRPr="00452BB3">
        <w:rPr>
          <w:rFonts w:ascii="Roboto" w:hAnsi="Roboto"/>
          <w:color w:val="1C1D1F"/>
          <w:shd w:val="clear" w:color="auto" w:fill="FFFFFF"/>
          <w:lang w:val="hy-AM"/>
        </w:rPr>
        <w:t>"</w:t>
      </w:r>
      <w:r w:rsidR="00452BB3" w:rsidRPr="00452BB3">
        <w:rPr>
          <w:rStyle w:val="Strong"/>
          <w:rFonts w:ascii="Roboto" w:hAnsi="Roboto"/>
          <w:color w:val="1C1D1F"/>
          <w:shd w:val="clear" w:color="auto" w:fill="FFFFFF"/>
          <w:lang w:val="hy-AM"/>
        </w:rPr>
        <w:t>Last Month Transactions</w:t>
      </w:r>
      <w:r w:rsidR="00452BB3" w:rsidRPr="00452BB3">
        <w:rPr>
          <w:rFonts w:ascii="Roboto" w:hAnsi="Roboto"/>
          <w:color w:val="1C1D1F"/>
          <w:shd w:val="clear" w:color="auto" w:fill="FFFFFF"/>
          <w:lang w:val="hy-AM"/>
        </w:rPr>
        <w:t>", "</w:t>
      </w:r>
      <w:r w:rsidR="00452BB3" w:rsidRPr="00452BB3">
        <w:rPr>
          <w:rStyle w:val="Strong"/>
          <w:rFonts w:ascii="Roboto" w:hAnsi="Roboto"/>
          <w:color w:val="1C1D1F"/>
          <w:shd w:val="clear" w:color="auto" w:fill="FFFFFF"/>
          <w:lang w:val="hy-AM"/>
        </w:rPr>
        <w:t>Last Month Revenue</w:t>
      </w:r>
      <w:r w:rsidR="00452BB3" w:rsidRPr="00452BB3">
        <w:rPr>
          <w:rFonts w:ascii="Roboto" w:hAnsi="Roboto"/>
          <w:color w:val="1C1D1F"/>
          <w:shd w:val="clear" w:color="auto" w:fill="FFFFFF"/>
          <w:lang w:val="hy-AM"/>
        </w:rPr>
        <w:t>", "</w:t>
      </w:r>
      <w:r w:rsidR="00452BB3" w:rsidRPr="00452BB3">
        <w:rPr>
          <w:rStyle w:val="Strong"/>
          <w:rFonts w:ascii="Roboto" w:hAnsi="Roboto"/>
          <w:color w:val="1C1D1F"/>
          <w:shd w:val="clear" w:color="auto" w:fill="FFFFFF"/>
          <w:lang w:val="hy-AM"/>
        </w:rPr>
        <w:t>Last Month Profit</w:t>
      </w:r>
      <w:r w:rsidR="00452BB3" w:rsidRPr="00452BB3">
        <w:rPr>
          <w:rFonts w:ascii="Roboto" w:hAnsi="Roboto"/>
          <w:color w:val="1C1D1F"/>
          <w:shd w:val="clear" w:color="auto" w:fill="FFFFFF"/>
          <w:lang w:val="hy-AM"/>
        </w:rPr>
        <w:t xml:space="preserve">" </w:t>
      </w:r>
      <w:r w:rsidR="00452BB3" w:rsidRPr="00452BB3">
        <w:rPr>
          <w:rFonts w:ascii="Times New Roman" w:hAnsi="Times New Roman" w:cs="Times New Roman"/>
          <w:color w:val="1C1D1F"/>
          <w:shd w:val="clear" w:color="auto" w:fill="FFFFFF"/>
          <w:lang w:val="hy-AM"/>
        </w:rPr>
        <w:t>և</w:t>
      </w:r>
      <w:r w:rsidR="00452BB3" w:rsidRPr="00452BB3">
        <w:rPr>
          <w:rFonts w:ascii="Roboto" w:hAnsi="Roboto"/>
          <w:color w:val="1C1D1F"/>
          <w:shd w:val="clear" w:color="auto" w:fill="FFFFFF"/>
          <w:lang w:val="hy-AM"/>
        </w:rPr>
        <w:t xml:space="preserve"> "</w:t>
      </w:r>
      <w:r w:rsidR="00452BB3" w:rsidRPr="00452BB3">
        <w:rPr>
          <w:rStyle w:val="Strong"/>
          <w:rFonts w:ascii="Roboto" w:hAnsi="Roboto"/>
          <w:color w:val="1C1D1F"/>
          <w:shd w:val="clear" w:color="auto" w:fill="FFFFFF"/>
          <w:lang w:val="hy-AM"/>
        </w:rPr>
        <w:t>Last Month Returns</w:t>
      </w:r>
      <w:r w:rsidR="00452BB3" w:rsidRPr="00452BB3">
        <w:rPr>
          <w:rFonts w:ascii="Roboto" w:hAnsi="Roboto"/>
          <w:color w:val="1C1D1F"/>
          <w:shd w:val="clear" w:color="auto" w:fill="FFFFFF"/>
          <w:lang w:val="hy-AM"/>
        </w:rPr>
        <w:t>"</w:t>
      </w:r>
      <w:r w:rsidR="00452BB3" w:rsidRPr="00452BB3">
        <w:rPr>
          <w:color w:val="1C1D1F"/>
          <w:shd w:val="clear" w:color="auto" w:fill="FFFFFF"/>
          <w:lang w:val="hy-AM"/>
        </w:rPr>
        <w:t xml:space="preserve"> </w:t>
      </w:r>
      <w:r w:rsidR="0059043D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անվանում</w:t>
      </w:r>
      <w:r w:rsidR="00452BB3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ներ</w:t>
      </w:r>
      <w:r w:rsidR="0059043D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ով` վերջին</w:t>
      </w:r>
      <w:r w:rsidR="00AC2C01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(նախորդ)</w:t>
      </w:r>
      <w:r w:rsidR="0059043D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ամ</w:t>
      </w:r>
      <w:r w:rsidR="001171B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</w:t>
      </w:r>
      <w:r w:rsidR="008C6ADE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վա  </w:t>
      </w:r>
      <w:r w:rsidR="0059043D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(last month) </w:t>
      </w:r>
      <w:r w:rsidR="00452BB3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ընդհանուր գործարքները, ընդհանուր եկամուտը, ընդհանուր շահույթը և</w:t>
      </w:r>
      <w:r w:rsidR="00681C96" w:rsidRPr="00681C9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681C96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ընդհանուր</w:t>
      </w:r>
      <w:r w:rsidR="00681C96" w:rsidRPr="00681C9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="00681C96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վերադարձը</w:t>
      </w:r>
      <w:r w:rsidR="0059043D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հաշվարկելու համար</w:t>
      </w:r>
      <w:r w:rsidR="00452BB3" w:rsidRPr="00452BB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,</w:t>
      </w:r>
    </w:p>
    <w:p w14:paraId="5B9BBBC5" w14:textId="24CFA413" w:rsidR="008D1B0B" w:rsidRPr="0059043D" w:rsidRDefault="0059043D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  <w:lang w:val="hy-AM"/>
        </w:rPr>
      </w:pPr>
      <w:r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Ստեղծեք նոր չափում</w:t>
      </w:r>
      <w:r w:rsidR="008D1B0B"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"</w:t>
      </w:r>
      <w:r w:rsidR="008D1B0B" w:rsidRPr="0059043D">
        <w:rPr>
          <w:rFonts w:ascii="Calibri" w:eastAsia="Times New Roman" w:hAnsi="Calibri" w:cs="Calibri"/>
          <w:b/>
          <w:bCs/>
          <w:color w:val="1C1D1F"/>
          <w:sz w:val="24"/>
          <w:szCs w:val="24"/>
          <w:lang w:val="hy-AM"/>
        </w:rPr>
        <w:t>Revenue Target</w:t>
      </w:r>
      <w:r w:rsidR="008D1B0B"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"</w:t>
      </w:r>
      <w:r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անվանումով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`</w:t>
      </w:r>
      <w:r w:rsidR="008D1B0B"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հիմնվ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ած</w:t>
      </w:r>
      <w:r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նախորդ ամսվա հասույթի 5% 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աճի</w:t>
      </w:r>
      <w:r w:rsidRPr="0059043D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վրա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(</w:t>
      </w:r>
      <w:r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ֆորմատը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 xml:space="preserve"> </w:t>
      </w:r>
      <w:r w:rsidRPr="00234223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$</w:t>
      </w:r>
      <w:r w:rsidRPr="00085EAF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)</w:t>
      </w:r>
      <w:r w:rsidR="008C6ADE">
        <w:rPr>
          <w:rFonts w:ascii="Calibri" w:eastAsia="Times New Roman" w:hAnsi="Calibri" w:cs="Calibri"/>
          <w:color w:val="1C1D1F"/>
          <w:sz w:val="24"/>
          <w:szCs w:val="24"/>
          <w:lang w:val="hy-AM"/>
        </w:rPr>
        <w:t>։</w:t>
      </w:r>
    </w:p>
    <w:p w14:paraId="1DDE9034" w14:textId="7A1A996E" w:rsidR="00074046" w:rsidRDefault="00074046" w:rsidP="008D1B0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C1D1F"/>
          <w:sz w:val="6"/>
          <w:szCs w:val="6"/>
          <w:lang w:val="hy-AM"/>
        </w:rPr>
      </w:pPr>
    </w:p>
    <w:p w14:paraId="697CFB48" w14:textId="7AC0EFC4" w:rsidR="0059043D" w:rsidRDefault="0059043D" w:rsidP="008D1B0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C1D1F"/>
          <w:sz w:val="6"/>
          <w:szCs w:val="6"/>
          <w:lang w:val="hy-AM"/>
        </w:rPr>
      </w:pPr>
    </w:p>
    <w:p w14:paraId="56BB20A5" w14:textId="63E05040" w:rsidR="0059043D" w:rsidRDefault="0059043D" w:rsidP="008D1B0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C1D1F"/>
          <w:sz w:val="6"/>
          <w:szCs w:val="6"/>
          <w:lang w:val="hy-AM"/>
        </w:rPr>
      </w:pPr>
    </w:p>
    <w:p w14:paraId="2F73A030" w14:textId="01D50B5C" w:rsidR="0059043D" w:rsidRDefault="0059043D" w:rsidP="008D1B0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C1D1F"/>
          <w:sz w:val="6"/>
          <w:szCs w:val="6"/>
          <w:lang w:val="hy-AM"/>
        </w:rPr>
      </w:pPr>
    </w:p>
    <w:p w14:paraId="65218B8E" w14:textId="52F3BD33" w:rsidR="0059043D" w:rsidRDefault="0059043D" w:rsidP="008D1B0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C1D1F"/>
          <w:sz w:val="6"/>
          <w:szCs w:val="6"/>
          <w:lang w:val="hy-AM"/>
        </w:rPr>
      </w:pPr>
    </w:p>
    <w:p w14:paraId="6BAE2C9C" w14:textId="77777777" w:rsidR="0059043D" w:rsidRPr="0059043D" w:rsidRDefault="0059043D" w:rsidP="008D1B0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C1D1F"/>
          <w:sz w:val="6"/>
          <w:szCs w:val="6"/>
          <w:lang w:val="hy-AM"/>
        </w:rPr>
      </w:pPr>
    </w:p>
    <w:p w14:paraId="10C84B17" w14:textId="6F6359A8" w:rsidR="007342D2" w:rsidRDefault="007342D2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color w:val="1C1D1F"/>
          <w:sz w:val="28"/>
          <w:szCs w:val="28"/>
          <w:lang w:val="hy-AM"/>
        </w:rPr>
      </w:pPr>
      <w:r w:rsidRPr="00185988">
        <w:rPr>
          <w:rFonts w:eastAsia="Times New Roman" w:cstheme="minorHAnsi"/>
          <w:b/>
          <w:bCs/>
          <w:color w:val="1C1D1F"/>
          <w:sz w:val="28"/>
          <w:szCs w:val="28"/>
          <w:lang w:val="hy-AM"/>
        </w:rPr>
        <w:lastRenderedPageBreak/>
        <w:t>ՄԱՍ 4. Հաշվետվության ձևավորում (3</w:t>
      </w:r>
      <w:r w:rsidR="002F6EAD" w:rsidRPr="00CD1CAA">
        <w:rPr>
          <w:rFonts w:eastAsia="Times New Roman" w:cstheme="minorHAnsi"/>
          <w:b/>
          <w:bCs/>
          <w:color w:val="1C1D1F"/>
          <w:sz w:val="28"/>
          <w:szCs w:val="28"/>
          <w:lang w:val="hy-AM"/>
        </w:rPr>
        <w:t>5</w:t>
      </w:r>
      <w:r w:rsidRPr="00185988">
        <w:rPr>
          <w:rFonts w:eastAsia="Times New Roman" w:cstheme="minorHAnsi"/>
          <w:b/>
          <w:bCs/>
          <w:color w:val="1C1D1F"/>
          <w:sz w:val="28"/>
          <w:szCs w:val="28"/>
          <w:lang w:val="hy-AM"/>
        </w:rPr>
        <w:t xml:space="preserve"> միավոր)</w:t>
      </w:r>
    </w:p>
    <w:p w14:paraId="7BC0FA11" w14:textId="77777777" w:rsidR="00DC5CF1" w:rsidRPr="00DC5CF1" w:rsidRDefault="00DC5CF1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color w:val="1C1D1F"/>
          <w:sz w:val="4"/>
          <w:szCs w:val="4"/>
          <w:lang w:val="hy-AM"/>
        </w:rPr>
      </w:pPr>
    </w:p>
    <w:p w14:paraId="3FD5EDCB" w14:textId="517D7AE6" w:rsidR="008D1B0B" w:rsidRPr="0081306D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  <w:lang w:val="hy-AM"/>
        </w:rPr>
      </w:pP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1) </w:t>
      </w:r>
      <w:r w:rsidR="007342D2" w:rsidRPr="00185988">
        <w:rPr>
          <w:rFonts w:eastAsia="Times New Roman" w:cstheme="minorHAnsi"/>
          <w:color w:val="1C1D1F"/>
          <w:sz w:val="24"/>
          <w:szCs w:val="24"/>
          <w:lang w:val="hy-AM"/>
        </w:rPr>
        <w:t>Տեղադրեք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Text </w:t>
      </w:r>
      <w:r w:rsidR="00A16AD9"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b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ox 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 xml:space="preserve"> և մուտքագրեք 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“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Sales Analysis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”  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>որպես վերնագիր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(</w:t>
      </w:r>
      <w:r w:rsidR="007342D2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ֆոնտի</w:t>
      </w:r>
      <w:r w:rsidR="0042566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 xml:space="preserve">              </w:t>
      </w:r>
      <w:r w:rsidR="007342D2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 xml:space="preserve"> չափը</w:t>
      </w:r>
      <w:r w:rsidR="0042566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 xml:space="preserve">՝ </w:t>
      </w:r>
      <w:r w:rsidR="006322CE" w:rsidRPr="0018598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20</w:t>
      </w:r>
      <w:r w:rsidRPr="0018598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 xml:space="preserve">, </w:t>
      </w:r>
      <w:r w:rsidR="007342D2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ֆոնտի գույնը</w:t>
      </w:r>
      <w:r w:rsidR="0042566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՝</w:t>
      </w:r>
      <w:r w:rsidRPr="0018598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 xml:space="preserve"> </w:t>
      </w:r>
      <w:r w:rsidR="007342D2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կապույտ</w:t>
      </w:r>
      <w:r w:rsidR="006322CE" w:rsidRPr="0018598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,</w:t>
      </w:r>
      <w:r w:rsidRPr="0018598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 xml:space="preserve"> </w:t>
      </w:r>
      <w:r w:rsidR="007342D2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 xml:space="preserve">մուգ </w:t>
      </w:r>
      <w:r w:rsidR="007342D2" w:rsidRPr="0018598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(</w:t>
      </w:r>
      <w:r w:rsidRPr="0018598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Bold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)</w:t>
      </w:r>
      <w:r w:rsidR="007342D2" w:rsidRPr="00185988">
        <w:rPr>
          <w:rFonts w:eastAsia="Times New Roman" w:cstheme="minorHAnsi"/>
          <w:color w:val="1C1D1F"/>
          <w:sz w:val="24"/>
          <w:szCs w:val="24"/>
          <w:lang w:val="hy-AM"/>
        </w:rPr>
        <w:t>)</w:t>
      </w:r>
      <w:r w:rsidR="006322CE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7342D2"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(2 միավոր)</w:t>
      </w:r>
      <w:r w:rsidR="0081306D" w:rsidRPr="0081306D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:</w:t>
      </w:r>
    </w:p>
    <w:p w14:paraId="0D1050F4" w14:textId="6C93A611" w:rsidR="008D1B0B" w:rsidRPr="0081306D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  <w:lang w:val="hy-AM"/>
        </w:rPr>
      </w:pP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2)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>Տեղադրեք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Matrix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 xml:space="preserve">վիզուալ և նրանում ավելացրեք 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Total Transactions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, 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Total Profit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, 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Profit Margin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 xml:space="preserve"> և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Return Rate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>դաշտերը</w:t>
      </w:r>
      <w:r w:rsidR="00A16AD9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(</w:t>
      </w:r>
      <w:r w:rsidR="006E316D" w:rsidRPr="0018598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on values</w:t>
      </w:r>
      <w:r w:rsidR="00A16AD9" w:rsidRPr="00185988">
        <w:rPr>
          <w:rFonts w:eastAsia="Times New Roman" w:cstheme="minorHAnsi"/>
          <w:color w:val="1C1D1F"/>
          <w:sz w:val="24"/>
          <w:szCs w:val="24"/>
          <w:lang w:val="hy-AM"/>
        </w:rPr>
        <w:t>)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 xml:space="preserve"> ըստ </w:t>
      </w:r>
      <w:r w:rsidR="00256751" w:rsidRPr="00256751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p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roduct</w:t>
      </w:r>
      <w:r w:rsidR="00256751" w:rsidRPr="00256751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b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rand</w:t>
      </w:r>
      <w:r w:rsidR="007342D2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-ի </w:t>
      </w:r>
      <w:r w:rsidR="007342D2" w:rsidRPr="007342D2">
        <w:rPr>
          <w:rFonts w:eastAsia="Times New Roman" w:cstheme="minorHAnsi"/>
          <w:color w:val="1C1D1F"/>
          <w:sz w:val="24"/>
          <w:szCs w:val="24"/>
          <w:lang w:val="hy-AM"/>
        </w:rPr>
        <w:t>տողերում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 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Pr="00185988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on rows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)</w:t>
      </w:r>
      <w:r w:rsidR="006E316D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        </w:t>
      </w:r>
      <w:r w:rsidR="006322CE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256751" w:rsidRPr="00256751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3B7AE6"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(6 միավոր)</w:t>
      </w:r>
      <w:r w:rsidR="0081306D" w:rsidRPr="0081306D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.</w:t>
      </w:r>
    </w:p>
    <w:p w14:paraId="45FE49B4" w14:textId="47BAAF7D" w:rsidR="008D1B0B" w:rsidRPr="00185988" w:rsidRDefault="000D25A7" w:rsidP="008D1B0B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  <w:lang w:val="hy-AM"/>
        </w:rPr>
      </w:pP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Ավելացրեք պայմանական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 ֆորմատավորում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>conditional formatting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)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՝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ցուցադրելով 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="008D1B0B"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data bar</w:t>
      </w:r>
      <w:r w:rsidRPr="000D25A7">
        <w:rPr>
          <w:rFonts w:eastAsia="Times New Roman" w:cstheme="minorHAnsi"/>
          <w:color w:val="1C1D1F"/>
          <w:sz w:val="24"/>
          <w:szCs w:val="24"/>
          <w:lang w:val="hy-AM"/>
        </w:rPr>
        <w:t>-եր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  Total Transactions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սյունակի վրա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,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և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գունային սանդղակներ (</w:t>
      </w:r>
      <w:r w:rsidR="008D1B0B"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color scales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)</w:t>
      </w:r>
      <w:r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՝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> Profit Margin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սյունակի 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(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ս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պիտակից կանաչ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)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և 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>Return Rate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 սյունակ</w:t>
      </w:r>
      <w:r w:rsidR="006E316D">
        <w:rPr>
          <w:rFonts w:eastAsia="Times New Roman" w:cstheme="minorHAnsi"/>
          <w:color w:val="1C1D1F"/>
          <w:sz w:val="24"/>
          <w:szCs w:val="24"/>
          <w:lang w:val="hy-AM"/>
        </w:rPr>
        <w:t>ի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(սպիտակից կարմիր)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վրա</w:t>
      </w:r>
      <w:r w:rsidR="0081306D" w:rsidRPr="0081306D">
        <w:rPr>
          <w:rFonts w:eastAsia="Times New Roman" w:cstheme="minorHAnsi"/>
          <w:color w:val="1C1D1F"/>
          <w:sz w:val="24"/>
          <w:szCs w:val="24"/>
          <w:lang w:val="hy-AM"/>
        </w:rPr>
        <w:t>,</w:t>
      </w:r>
    </w:p>
    <w:p w14:paraId="475E468C" w14:textId="5FEB391B" w:rsidR="008D1B0B" w:rsidRPr="00185988" w:rsidRDefault="000D25A7" w:rsidP="008D1B0B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  <w:lang w:val="hy-AM"/>
        </w:rPr>
      </w:pPr>
      <w:r>
        <w:rPr>
          <w:rFonts w:eastAsia="Times New Roman" w:cstheme="minorHAnsi"/>
          <w:color w:val="1C1D1F"/>
          <w:sz w:val="24"/>
          <w:szCs w:val="24"/>
          <w:lang w:val="hy-AM"/>
        </w:rPr>
        <w:t>Ավելացրեք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V</w:t>
      </w:r>
      <w:r w:rsidR="008D1B0B"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isual level Top N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ֆիլտր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, որպեսզի ցուցադրվեն միայն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Pr="000D25A7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թոփ</w:t>
      </w:r>
      <w:r w:rsidR="008D1B0B" w:rsidRPr="00185988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30 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ապրանքանիշեր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ը 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>product brands</w:t>
      </w:r>
      <w:r w:rsidRPr="00185988">
        <w:rPr>
          <w:rFonts w:eastAsia="Times New Roman" w:cstheme="minorHAnsi"/>
          <w:color w:val="1C1D1F"/>
          <w:sz w:val="24"/>
          <w:szCs w:val="24"/>
          <w:lang w:val="hy-AM"/>
        </w:rPr>
        <w:t>)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ըստ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Total Transaction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-ի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,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ապա սորտավորեք </w:t>
      </w:r>
      <w:r w:rsidR="006E316D">
        <w:rPr>
          <w:rFonts w:eastAsia="Times New Roman" w:cstheme="minorHAnsi"/>
          <w:color w:val="1C1D1F"/>
          <w:sz w:val="24"/>
          <w:szCs w:val="24"/>
          <w:lang w:val="hy-AM"/>
        </w:rPr>
        <w:t xml:space="preserve">վիզուալնը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նվազման կարգով ըստ</w:t>
      </w:r>
      <w:r w:rsidR="008D1B0B" w:rsidRPr="00185988">
        <w:rPr>
          <w:rFonts w:eastAsia="Times New Roman" w:cstheme="minorHAnsi"/>
          <w:color w:val="1C1D1F"/>
          <w:sz w:val="24"/>
          <w:szCs w:val="24"/>
          <w:lang w:val="hy-AM"/>
        </w:rPr>
        <w:t xml:space="preserve"> Total Transaction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-ի</w:t>
      </w:r>
      <w:r w:rsidR="0081306D" w:rsidRPr="0081306D">
        <w:rPr>
          <w:rFonts w:eastAsia="Times New Roman" w:cstheme="minorHAnsi"/>
          <w:color w:val="1C1D1F"/>
          <w:sz w:val="24"/>
          <w:szCs w:val="24"/>
          <w:lang w:val="hy-AM"/>
        </w:rPr>
        <w:t>:</w:t>
      </w:r>
    </w:p>
    <w:p w14:paraId="06C53FA1" w14:textId="6D5D5AA9" w:rsidR="008D1B0B" w:rsidRPr="00856B3F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  <w:lang w:val="hy-AM"/>
        </w:rPr>
      </w:pPr>
      <w:r w:rsidRPr="00856B3F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3) </w:t>
      </w:r>
      <w:r w:rsidR="000D25A7" w:rsidRPr="000D25A7">
        <w:rPr>
          <w:rFonts w:eastAsia="Times New Roman" w:cstheme="minorHAnsi"/>
          <w:color w:val="1C1D1F"/>
          <w:sz w:val="24"/>
          <w:szCs w:val="24"/>
          <w:lang w:val="hy-AM"/>
        </w:rPr>
        <w:t>Ավելացրեք</w:t>
      </w:r>
      <w:r w:rsidRPr="00856B3F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Pr="00856B3F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KPI Card</w:t>
      </w:r>
      <w:r w:rsidR="000D25A7">
        <w:rPr>
          <w:rFonts w:eastAsia="Times New Roman" w:cstheme="minorHAnsi"/>
          <w:color w:val="1C1D1F"/>
          <w:sz w:val="24"/>
          <w:szCs w:val="24"/>
          <w:lang w:val="hy-AM"/>
        </w:rPr>
        <w:t xml:space="preserve">, որը ցույց կտա </w:t>
      </w:r>
      <w:r w:rsidR="009D507A" w:rsidRPr="00701D35">
        <w:rPr>
          <w:rStyle w:val="Strong"/>
          <w:rFonts w:cstheme="minorHAnsi"/>
          <w:color w:val="1C1D1F"/>
          <w:sz w:val="24"/>
          <w:szCs w:val="24"/>
          <w:shd w:val="clear" w:color="auto" w:fill="FFFFFF"/>
        </w:rPr>
        <w:t>Total Transactions</w:t>
      </w:r>
      <w:r w:rsidR="003B7AE6" w:rsidRPr="003B7AE6">
        <w:rPr>
          <w:rFonts w:eastAsia="Times New Roman" w:cstheme="minorHAnsi"/>
          <w:color w:val="1C1D1F"/>
          <w:sz w:val="24"/>
          <w:szCs w:val="24"/>
          <w:lang w:val="hy-AM"/>
        </w:rPr>
        <w:t>-</w:t>
      </w:r>
      <w:r w:rsidR="00856B3F">
        <w:rPr>
          <w:rFonts w:eastAsia="Times New Roman" w:cstheme="minorHAnsi"/>
          <w:color w:val="1C1D1F"/>
          <w:sz w:val="24"/>
          <w:szCs w:val="24"/>
          <w:lang w:val="hy-AM"/>
        </w:rPr>
        <w:t>ը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 xml:space="preserve">՝ </w:t>
      </w:r>
      <w:r w:rsidRPr="00856B3F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Pr="00856B3F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Start of Month</w:t>
      </w:r>
      <w:r w:rsidRPr="00856B3F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որպես</w:t>
      </w:r>
      <w:r w:rsidRPr="00856B3F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Pr="00856B3F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trend axis</w:t>
      </w:r>
      <w:r w:rsidRPr="00856B3F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և</w:t>
      </w:r>
      <w:r w:rsidRPr="00856B3F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="009D507A" w:rsidRPr="002D6F00">
        <w:rPr>
          <w:rFonts w:eastAsia="Times New Roman" w:cstheme="minorHAnsi"/>
          <w:b/>
          <w:bCs/>
          <w:color w:val="1C1D1F"/>
          <w:sz w:val="24"/>
          <w:szCs w:val="24"/>
        </w:rPr>
        <w:t xml:space="preserve">Last Month </w:t>
      </w:r>
      <w:r w:rsidR="009D507A" w:rsidRPr="00701D35">
        <w:rPr>
          <w:rStyle w:val="Strong"/>
          <w:rFonts w:cstheme="minorHAnsi"/>
          <w:color w:val="1C1D1F"/>
          <w:sz w:val="24"/>
          <w:szCs w:val="24"/>
          <w:shd w:val="clear" w:color="auto" w:fill="FFFFFF"/>
        </w:rPr>
        <w:t>Transactions</w:t>
      </w:r>
      <w:r w:rsidRPr="00856B3F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որպես</w:t>
      </w:r>
      <w:r w:rsidRPr="00856B3F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Pr="00856B3F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target goal</w:t>
      </w:r>
      <w:r w:rsidR="006322CE" w:rsidRPr="00856B3F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3B7AE6" w:rsidRPr="00856B3F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(</w:t>
      </w:r>
      <w:r w:rsidR="00990E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7</w:t>
      </w:r>
      <w:r w:rsidR="003B7AE6" w:rsidRPr="00856B3F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միավոր)</w:t>
      </w:r>
      <w:r w:rsidR="0081306D" w:rsidRPr="00856B3F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.</w:t>
      </w:r>
    </w:p>
    <w:p w14:paraId="534247A3" w14:textId="3E204891" w:rsidR="00DC5CF1" w:rsidRPr="00DC5CF1" w:rsidRDefault="007A3312" w:rsidP="00DC5CF1">
      <w:pPr>
        <w:pStyle w:val="ListParagraph"/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  <w:lang w:val="hy-AM"/>
        </w:rPr>
      </w:pP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>Փ</w:t>
      </w:r>
      <w:r w:rsidR="003B7AE6" w:rsidRPr="00DC5CF1">
        <w:rPr>
          <w:rFonts w:eastAsia="Times New Roman" w:cstheme="minorHAnsi"/>
          <w:color w:val="1C1D1F"/>
          <w:sz w:val="24"/>
          <w:szCs w:val="24"/>
          <w:lang w:val="hy-AM"/>
        </w:rPr>
        <w:t>ոխեք վիզուալի անվանումը</w:t>
      </w:r>
      <w:r w:rsidR="008D1B0B"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 "</w:t>
      </w:r>
      <w:r w:rsidR="009D507A" w:rsidRPr="009D507A">
        <w:rPr>
          <w:rFonts w:eastAsia="Times New Roman" w:cstheme="minorHAnsi"/>
          <w:b/>
          <w:bCs/>
          <w:i/>
          <w:iCs/>
          <w:color w:val="1C1D1F"/>
          <w:sz w:val="24"/>
          <w:szCs w:val="24"/>
          <w:lang w:val="hy-AM"/>
        </w:rPr>
        <w:t>Current Month Transactions</w:t>
      </w:r>
      <w:r w:rsidR="008D1B0B" w:rsidRPr="00DC5CF1">
        <w:rPr>
          <w:rFonts w:eastAsia="Times New Roman" w:cstheme="minorHAnsi"/>
          <w:color w:val="1C1D1F"/>
          <w:sz w:val="24"/>
          <w:szCs w:val="24"/>
          <w:lang w:val="hy-AM"/>
        </w:rPr>
        <w:t>"</w:t>
      </w:r>
      <w:r w:rsidR="003B7AE6"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 և ֆորմատավորեք ինչպես նկարում է</w:t>
      </w:r>
      <w:r w:rsidR="00990E96">
        <w:rPr>
          <w:rFonts w:eastAsia="Times New Roman" w:cstheme="minorHAnsi"/>
          <w:color w:val="1C1D1F"/>
          <w:sz w:val="24"/>
          <w:szCs w:val="24"/>
          <w:lang w:val="hy-AM"/>
        </w:rPr>
        <w:t>,</w:t>
      </w:r>
    </w:p>
    <w:p w14:paraId="3F713AE8" w14:textId="2D424184" w:rsidR="00DC5CF1" w:rsidRPr="00DC5CF1" w:rsidRDefault="007A3312" w:rsidP="00DC5CF1">
      <w:pPr>
        <w:pStyle w:val="ListParagraph"/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  <w:lang w:val="hy-AM"/>
        </w:rPr>
      </w:pP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Ստեղծեք ևս երկու </w:t>
      </w:r>
      <w:r w:rsidR="00DC5CF1" w:rsidRPr="00DC5CF1">
        <w:rPr>
          <w:rFonts w:eastAsia="Times New Roman" w:cstheme="minorHAnsi"/>
          <w:color w:val="1C1D1F"/>
          <w:sz w:val="24"/>
          <w:szCs w:val="24"/>
          <w:lang w:val="hy-AM"/>
        </w:rPr>
        <w:t>կրկն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օրինակ՝ մեկը ընդհանուր շահույթի համար (ընդդեմ նախորդ ամսվա շահույթի) </w:t>
      </w:r>
      <w:r w:rsidR="0047563C" w:rsidRPr="00DC5CF1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="0047563C" w:rsidRPr="00DC5CF1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Total Profit </w:t>
      </w:r>
      <w:r w:rsidR="0047563C" w:rsidRPr="00DC5CF1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="0047563C" w:rsidRPr="00DC5CF1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vs. Last month Profit</w:t>
      </w:r>
      <w:r w:rsidR="0047563C" w:rsidRPr="00DC5CF1">
        <w:rPr>
          <w:rFonts w:eastAsia="Times New Roman" w:cstheme="minorHAnsi"/>
          <w:color w:val="1C1D1F"/>
          <w:sz w:val="24"/>
          <w:szCs w:val="24"/>
          <w:lang w:val="hy-AM"/>
        </w:rPr>
        <w:t>))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 և մ</w:t>
      </w:r>
      <w:r w:rsidR="00990E96">
        <w:rPr>
          <w:rFonts w:eastAsia="Times New Roman" w:cstheme="minorHAnsi"/>
          <w:color w:val="1C1D1F"/>
          <w:sz w:val="24"/>
          <w:szCs w:val="24"/>
          <w:lang w:val="hy-AM"/>
        </w:rPr>
        <w:t>յուս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ը՝ </w:t>
      </w:r>
      <w:r w:rsidR="00990E96">
        <w:rPr>
          <w:rFonts w:eastAsia="Times New Roman" w:cstheme="minorHAnsi"/>
          <w:color w:val="1C1D1F"/>
          <w:sz w:val="24"/>
          <w:szCs w:val="24"/>
          <w:lang w:val="hy-AM"/>
        </w:rPr>
        <w:t xml:space="preserve">          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ընդհանուր </w:t>
      </w:r>
      <w:r w:rsidR="00DC5CF1">
        <w:rPr>
          <w:rFonts w:eastAsia="Times New Roman" w:cstheme="minorHAnsi"/>
          <w:color w:val="1C1D1F"/>
          <w:sz w:val="24"/>
          <w:szCs w:val="24"/>
          <w:lang w:val="hy-AM"/>
        </w:rPr>
        <w:t>վերադարձ</w:t>
      </w:r>
      <w:r w:rsidR="00DC5CF1" w:rsidRPr="00DC5CF1">
        <w:rPr>
          <w:rFonts w:eastAsia="Times New Roman" w:cstheme="minorHAnsi"/>
          <w:color w:val="1C1D1F"/>
          <w:sz w:val="24"/>
          <w:szCs w:val="24"/>
          <w:lang w:val="hy-AM"/>
        </w:rPr>
        <w:t>ի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 համար (ընդդեմ նախորդ ամսվա </w:t>
      </w:r>
      <w:r w:rsidR="00DC5CF1">
        <w:rPr>
          <w:rFonts w:eastAsia="Times New Roman" w:cstheme="minorHAnsi"/>
          <w:color w:val="1C1D1F"/>
          <w:sz w:val="24"/>
          <w:szCs w:val="24"/>
          <w:lang w:val="hy-AM"/>
        </w:rPr>
        <w:t>վերադարձ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>ի)</w:t>
      </w:r>
      <w:r w:rsidR="00DC5CF1"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990E96">
        <w:rPr>
          <w:rFonts w:eastAsia="Times New Roman" w:cstheme="minorHAnsi"/>
          <w:color w:val="1C1D1F"/>
          <w:sz w:val="24"/>
          <w:szCs w:val="24"/>
          <w:lang w:val="hy-AM"/>
        </w:rPr>
        <w:t xml:space="preserve">            </w:t>
      </w:r>
      <w:r w:rsidR="00DC5CF1" w:rsidRPr="00DC5CF1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="00DC5CF1" w:rsidRPr="00DC5CF1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Total Returns</w:t>
      </w:r>
      <w:r w:rsidR="00DC5CF1" w:rsidRPr="00DC5CF1">
        <w:rPr>
          <w:rFonts w:eastAsia="Times New Roman" w:cstheme="minorHAnsi"/>
          <w:color w:val="1C1D1F"/>
          <w:sz w:val="24"/>
          <w:szCs w:val="24"/>
          <w:lang w:val="hy-AM"/>
        </w:rPr>
        <w:t> (</w:t>
      </w:r>
      <w:r w:rsidR="00DC5CF1" w:rsidRPr="00DC5CF1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vs. Last Month Returns</w:t>
      </w:r>
      <w:r w:rsidR="00DC5CF1" w:rsidRPr="00DC5CF1">
        <w:rPr>
          <w:rFonts w:eastAsia="Times New Roman" w:cstheme="minorHAnsi"/>
          <w:color w:val="1C1D1F"/>
          <w:sz w:val="24"/>
          <w:szCs w:val="24"/>
          <w:lang w:val="hy-AM"/>
        </w:rPr>
        <w:t>))</w:t>
      </w:r>
    </w:p>
    <w:p w14:paraId="32F70708" w14:textId="61D8331A" w:rsidR="007A3312" w:rsidRPr="00DC5CF1" w:rsidRDefault="007A3312" w:rsidP="00DC5CF1">
      <w:pPr>
        <w:pStyle w:val="ListParagraph"/>
        <w:shd w:val="clear" w:color="auto" w:fill="FFFFFF"/>
        <w:spacing w:beforeAutospacing="1" w:after="0" w:afterAutospacing="1" w:line="240" w:lineRule="auto"/>
        <w:ind w:left="900" w:hanging="180"/>
        <w:rPr>
          <w:rFonts w:eastAsia="Times New Roman" w:cstheme="minorHAnsi"/>
          <w:color w:val="1C1D1F"/>
          <w:sz w:val="24"/>
          <w:szCs w:val="24"/>
          <w:lang w:val="hy-AM"/>
        </w:rPr>
      </w:pP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• </w:t>
      </w:r>
      <w:r w:rsidR="00DC5CF1" w:rsidRPr="00DC5CF1">
        <w:rPr>
          <w:rFonts w:eastAsia="Times New Roman" w:cstheme="minorHAnsi"/>
          <w:color w:val="1C1D1F"/>
          <w:sz w:val="24"/>
          <w:szCs w:val="24"/>
          <w:lang w:val="hy-AM"/>
        </w:rPr>
        <w:t>h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ամոզվեք, որ </w:t>
      </w:r>
      <w:r w:rsidR="00DC5CF1">
        <w:rPr>
          <w:rFonts w:eastAsia="Times New Roman" w:cstheme="minorHAnsi"/>
          <w:color w:val="1C1D1F"/>
          <w:sz w:val="24"/>
          <w:szCs w:val="24"/>
          <w:lang w:val="hy-AM"/>
        </w:rPr>
        <w:t>փոփոխել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 եք վերնագրերը և փոխեք </w:t>
      </w:r>
      <w:r w:rsidRPr="00DC5CF1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«Վերադարձների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» </w:t>
      </w:r>
      <w:r w:rsidR="00DC5CF1">
        <w:rPr>
          <w:rFonts w:eastAsia="Times New Roman" w:cstheme="minorHAnsi"/>
          <w:color w:val="1C1D1F"/>
          <w:sz w:val="24"/>
          <w:szCs w:val="24"/>
          <w:lang w:val="hy-AM"/>
        </w:rPr>
        <w:t>վիզուալի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 գունային կոդավոր</w:t>
      </w:r>
      <w:r w:rsidR="00DC5CF1">
        <w:rPr>
          <w:rFonts w:eastAsia="Times New Roman" w:cstheme="minorHAnsi"/>
          <w:color w:val="1C1D1F"/>
          <w:sz w:val="24"/>
          <w:szCs w:val="24"/>
          <w:lang w:val="hy-AM"/>
        </w:rPr>
        <w:t>ու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>մ</w:t>
      </w:r>
      <w:r w:rsidR="00DC5CF1">
        <w:rPr>
          <w:rFonts w:eastAsia="Times New Roman" w:cstheme="minorHAnsi"/>
          <w:color w:val="1C1D1F"/>
          <w:sz w:val="24"/>
          <w:szCs w:val="24"/>
          <w:lang w:val="hy-AM"/>
        </w:rPr>
        <w:t>ը</w:t>
      </w:r>
      <w:r w:rsidRPr="00DC5CF1">
        <w:rPr>
          <w:rFonts w:eastAsia="Times New Roman" w:cstheme="minorHAnsi"/>
          <w:color w:val="1C1D1F"/>
          <w:sz w:val="24"/>
          <w:szCs w:val="24"/>
          <w:lang w:val="hy-AM"/>
        </w:rPr>
        <w:t>՝ «Ցածրը լավ է»</w:t>
      </w:r>
      <w:r w:rsid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DC5CF1" w:rsidRPr="00990E96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="00DC5CF1" w:rsidRPr="00990E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"</w:t>
      </w:r>
      <w:r w:rsidR="00DC5CF1" w:rsidRPr="00990E96">
        <w:rPr>
          <w:rFonts w:eastAsia="Times New Roman" w:cstheme="minorHAnsi"/>
          <w:b/>
          <w:bCs/>
          <w:i/>
          <w:iCs/>
          <w:color w:val="1C1D1F"/>
          <w:sz w:val="24"/>
          <w:szCs w:val="24"/>
          <w:lang w:val="hy-AM"/>
        </w:rPr>
        <w:t>Low is Good</w:t>
      </w:r>
      <w:r w:rsidR="00DC5CF1" w:rsidRPr="00990E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"</w:t>
      </w:r>
      <w:r w:rsidR="00DC5CF1" w:rsidRPr="00990E96">
        <w:rPr>
          <w:rFonts w:eastAsia="Times New Roman" w:cstheme="minorHAnsi"/>
          <w:color w:val="1C1D1F"/>
          <w:sz w:val="24"/>
          <w:szCs w:val="24"/>
          <w:lang w:val="hy-AM"/>
        </w:rPr>
        <w:t>)</w:t>
      </w:r>
      <w:r w:rsidR="00DC5CF1" w:rsidRPr="00DC5CF1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DC5CF1">
        <w:rPr>
          <w:rFonts w:eastAsia="Times New Roman" w:cstheme="minorHAnsi"/>
          <w:color w:val="1C1D1F"/>
          <w:sz w:val="24"/>
          <w:szCs w:val="24"/>
          <w:lang w:val="hy-AM"/>
        </w:rPr>
        <w:t>տարբերակի</w:t>
      </w:r>
      <w:r w:rsidR="00990E96">
        <w:rPr>
          <w:rFonts w:eastAsia="Times New Roman" w:cstheme="minorHAnsi"/>
          <w:color w:val="1C1D1F"/>
          <w:sz w:val="24"/>
          <w:szCs w:val="24"/>
          <w:lang w:val="hy-AM"/>
        </w:rPr>
        <w:t>։</w:t>
      </w:r>
    </w:p>
    <w:p w14:paraId="623A1CE6" w14:textId="4710258D" w:rsidR="008D1B0B" w:rsidRPr="00F36396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  <w:lang w:val="hy-AM"/>
        </w:rPr>
      </w:pPr>
      <w:r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4) </w:t>
      </w:r>
      <w:r w:rsidR="003B7AE6" w:rsidRPr="003B7AE6">
        <w:rPr>
          <w:rFonts w:eastAsia="Times New Roman" w:cstheme="minorHAnsi"/>
          <w:color w:val="1C1D1F"/>
          <w:sz w:val="24"/>
          <w:szCs w:val="24"/>
          <w:lang w:val="hy-AM"/>
        </w:rPr>
        <w:t>Ավելացրեք</w:t>
      </w:r>
      <w:r w:rsidR="003B7AE6" w:rsidRPr="00F36396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Pr="00F36396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Map</w:t>
      </w:r>
      <w:r w:rsidR="003B7AE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</w:t>
      </w:r>
      <w:r w:rsidR="003B7AE6" w:rsidRPr="003B7AE6">
        <w:rPr>
          <w:rFonts w:eastAsia="Times New Roman" w:cstheme="minorHAnsi"/>
          <w:color w:val="1C1D1F"/>
          <w:sz w:val="24"/>
          <w:szCs w:val="24"/>
          <w:lang w:val="hy-AM"/>
        </w:rPr>
        <w:t>վիզուալ</w:t>
      </w:r>
      <w:r w:rsidR="003B7AE6"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`</w:t>
      </w:r>
      <w:r w:rsidRPr="00F36396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ցույց տալու համար</w:t>
      </w:r>
      <w:r w:rsidRPr="00F36396">
        <w:rPr>
          <w:rFonts w:eastAsia="Times New Roman" w:cstheme="minorHAnsi"/>
          <w:color w:val="1C1D1F"/>
          <w:sz w:val="24"/>
          <w:szCs w:val="24"/>
          <w:lang w:val="hy-AM"/>
        </w:rPr>
        <w:t> 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>ը</w:t>
      </w:r>
      <w:r w:rsidR="00046737" w:rsidRPr="00F36396">
        <w:rPr>
          <w:rFonts w:eastAsia="Times New Roman" w:cstheme="minorHAnsi"/>
          <w:color w:val="1C1D1F"/>
          <w:sz w:val="24"/>
          <w:szCs w:val="24"/>
          <w:lang w:val="hy-AM"/>
        </w:rPr>
        <w:t>նդհանուր գործարքներ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>ն</w:t>
      </w:r>
      <w:r w:rsidR="00046737" w:rsidRPr="00F36396">
        <w:rPr>
          <w:rFonts w:eastAsia="Times New Roman" w:cstheme="minorHAnsi"/>
          <w:color w:val="1C1D1F"/>
          <w:sz w:val="24"/>
          <w:szCs w:val="24"/>
          <w:lang w:val="hy-AM"/>
        </w:rPr>
        <w:t xml:space="preserve"> (</w:t>
      </w:r>
      <w:r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Total Transaction</w:t>
      </w:r>
      <w:r w:rsidR="003B7AE6"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s</w:t>
      </w:r>
      <w:r w:rsidR="00046737"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)</w:t>
      </w:r>
      <w:r w:rsidR="003B7AE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</w:t>
      </w:r>
      <w:r w:rsidR="003B7AE6" w:rsidRPr="003B7AE6">
        <w:rPr>
          <w:rFonts w:eastAsia="Times New Roman" w:cstheme="minorHAnsi"/>
          <w:color w:val="1C1D1F"/>
          <w:sz w:val="24"/>
          <w:szCs w:val="24"/>
          <w:lang w:val="hy-AM"/>
        </w:rPr>
        <w:t>ըստ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 xml:space="preserve"> քաղաքների</w:t>
      </w:r>
      <w:r w:rsidRPr="00F36396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046737" w:rsidRPr="00F36396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store city</w:t>
      </w:r>
      <w:r w:rsidR="00046737"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)</w:t>
      </w:r>
      <w:r w:rsidR="003F1EAA" w:rsidRPr="003F1EAA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</w:t>
      </w:r>
      <w:r w:rsidR="003B7AE6"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(2 միավոր)</w:t>
      </w:r>
      <w:r w:rsidR="0081306D"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:</w:t>
      </w:r>
    </w:p>
    <w:p w14:paraId="6A7388C8" w14:textId="55E099E0" w:rsidR="008D1B0B" w:rsidRPr="00F36396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</w:pPr>
      <w:r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5) 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Ավելացրեք սլայսեր</w:t>
      </w:r>
      <w:r w:rsidRPr="00F36396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3B7AE6" w:rsidRPr="00F36396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Slicer</w:t>
      </w:r>
      <w:r w:rsidR="003B7AE6"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)</w:t>
      </w:r>
      <w:r w:rsidR="006E316D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</w:t>
      </w:r>
      <w:r w:rsidR="006E316D" w:rsidRPr="006E316D">
        <w:rPr>
          <w:rFonts w:eastAsia="Times New Roman" w:cstheme="minorHAnsi"/>
          <w:color w:val="1C1D1F"/>
          <w:sz w:val="24"/>
          <w:szCs w:val="24"/>
          <w:lang w:val="hy-AM"/>
        </w:rPr>
        <w:t>երկրներ</w:t>
      </w:r>
      <w:r w:rsidRPr="00F36396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6E316D" w:rsidRPr="00F36396">
        <w:rPr>
          <w:rFonts w:eastAsia="Times New Roman" w:cstheme="minorHAnsi"/>
          <w:color w:val="1C1D1F"/>
          <w:sz w:val="24"/>
          <w:szCs w:val="24"/>
          <w:lang w:val="hy-AM"/>
        </w:rPr>
        <w:t>(</w:t>
      </w:r>
      <w:r w:rsidRPr="00F36396">
        <w:rPr>
          <w:rFonts w:eastAsia="Times New Roman" w:cstheme="minorHAnsi"/>
          <w:color w:val="1C1D1F"/>
          <w:sz w:val="24"/>
          <w:szCs w:val="24"/>
          <w:lang w:val="hy-AM"/>
        </w:rPr>
        <w:t>store country</w:t>
      </w:r>
      <w:r w:rsidR="006E316D" w:rsidRPr="00F36396">
        <w:rPr>
          <w:rFonts w:eastAsia="Times New Roman" w:cstheme="minorHAnsi"/>
          <w:color w:val="1C1D1F"/>
          <w:sz w:val="24"/>
          <w:szCs w:val="24"/>
          <w:lang w:val="hy-AM"/>
        </w:rPr>
        <w:t>)</w:t>
      </w:r>
      <w:r w:rsidR="003B7AE6" w:rsidRPr="00F36396"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դաշտի համար</w:t>
      </w:r>
      <w:r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 </w:t>
      </w:r>
      <w:r w:rsidR="003B7AE6"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(3 միավոր)</w:t>
      </w:r>
      <w:r w:rsidR="0081306D" w:rsidRPr="00F36396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.</w:t>
      </w:r>
    </w:p>
    <w:p w14:paraId="0A9274B1" w14:textId="77777777" w:rsidR="003F2D54" w:rsidRDefault="008D1B0B" w:rsidP="003F2D54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color w:val="1C1D1F"/>
          <w:sz w:val="24"/>
          <w:szCs w:val="24"/>
        </w:rPr>
        <w:t>"</w:t>
      </w:r>
      <w:bookmarkStart w:id="3" w:name="_Hlk130075163"/>
      <w:r w:rsidR="00046737" w:rsidRPr="00A16AD9">
        <w:rPr>
          <w:rFonts w:eastAsia="Times New Roman" w:cstheme="minorHAnsi"/>
          <w:b/>
          <w:bCs/>
          <w:color w:val="1C1D1F"/>
          <w:sz w:val="24"/>
          <w:szCs w:val="24"/>
        </w:rPr>
        <w:t>Slicer settings</w:t>
      </w:r>
      <w:bookmarkEnd w:id="3"/>
      <w:r w:rsidRPr="002D6F00">
        <w:rPr>
          <w:rFonts w:eastAsia="Times New Roman" w:cstheme="minorHAnsi"/>
          <w:color w:val="1C1D1F"/>
          <w:sz w:val="24"/>
          <w:szCs w:val="24"/>
        </w:rPr>
        <w:t xml:space="preserve">" </w:t>
      </w:r>
      <w:r w:rsidR="006E316D">
        <w:rPr>
          <w:rFonts w:eastAsia="Times New Roman" w:cstheme="minorHAnsi"/>
          <w:color w:val="1C1D1F"/>
          <w:sz w:val="24"/>
          <w:szCs w:val="24"/>
        </w:rPr>
        <w:t>-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 xml:space="preserve">ի </w:t>
      </w:r>
      <w:r w:rsidR="00046737">
        <w:rPr>
          <w:rFonts w:eastAsia="Times New Roman" w:cstheme="minorHAnsi"/>
          <w:color w:val="1C1D1F"/>
          <w:sz w:val="24"/>
          <w:szCs w:val="24"/>
        </w:rPr>
        <w:t>Selection</w:t>
      </w:r>
      <w:r w:rsidR="00A16AD9" w:rsidRPr="00A16AD9">
        <w:t xml:space="preserve"> </w:t>
      </w:r>
      <w:r w:rsidR="00A16AD9" w:rsidRPr="00A16AD9">
        <w:rPr>
          <w:rFonts w:eastAsia="Times New Roman" w:cstheme="minorHAnsi"/>
          <w:color w:val="1C1D1F"/>
          <w:sz w:val="24"/>
          <w:szCs w:val="24"/>
        </w:rPr>
        <w:t>ընտրացանկ</w:t>
      </w:r>
      <w:r w:rsidR="00A16AD9">
        <w:rPr>
          <w:rFonts w:eastAsia="Times New Roman" w:cstheme="minorHAnsi"/>
          <w:color w:val="1C1D1F"/>
          <w:sz w:val="24"/>
          <w:szCs w:val="24"/>
          <w:lang w:val="hy-AM"/>
        </w:rPr>
        <w:t>ից</w:t>
      </w:r>
      <w:r w:rsidR="00A16AD9" w:rsidRPr="00A16AD9">
        <w:rPr>
          <w:rFonts w:eastAsia="Times New Roman" w:cstheme="minorHAnsi"/>
          <w:color w:val="1C1D1F"/>
          <w:sz w:val="24"/>
          <w:szCs w:val="24"/>
        </w:rPr>
        <w:t xml:space="preserve"> ակտիվացրեք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 "</w:t>
      </w:r>
      <w:r w:rsidRPr="002D6F00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Show Select All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" </w:t>
      </w:r>
      <w:r w:rsidR="00A16AD9">
        <w:rPr>
          <w:rFonts w:eastAsia="Times New Roman" w:cstheme="minorHAnsi"/>
          <w:color w:val="1C1D1F"/>
          <w:sz w:val="24"/>
          <w:szCs w:val="24"/>
          <w:lang w:val="hy-AM"/>
        </w:rPr>
        <w:t>տարբերակը</w:t>
      </w:r>
      <w:r w:rsidR="0081306D">
        <w:rPr>
          <w:rFonts w:eastAsia="Times New Roman" w:cstheme="minorHAnsi"/>
          <w:color w:val="1C1D1F"/>
          <w:sz w:val="24"/>
          <w:szCs w:val="24"/>
        </w:rPr>
        <w:t>,</w:t>
      </w:r>
    </w:p>
    <w:p w14:paraId="2F3F718F" w14:textId="6FEDA2FB" w:rsidR="008D1B0B" w:rsidRPr="003F2D54" w:rsidRDefault="00A16AD9" w:rsidP="003F2D54">
      <w:pPr>
        <w:shd w:val="clear" w:color="auto" w:fill="FFFFFF"/>
        <w:spacing w:beforeAutospacing="1" w:after="0" w:afterAutospacing="1" w:line="240" w:lineRule="auto"/>
        <w:ind w:left="720"/>
        <w:rPr>
          <w:rFonts w:eastAsia="Times New Roman" w:cstheme="minorHAnsi"/>
          <w:i/>
          <w:iCs/>
          <w:color w:val="1C1D1F"/>
          <w:sz w:val="24"/>
          <w:szCs w:val="24"/>
        </w:rPr>
      </w:pPr>
      <w:r w:rsidRPr="003F2D54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Հուշում․</w:t>
      </w:r>
      <w:r w:rsidR="008D1B0B" w:rsidRPr="003F2D54">
        <w:rPr>
          <w:rFonts w:eastAsia="Times New Roman" w:cstheme="minorHAnsi"/>
          <w:i/>
          <w:iCs/>
          <w:color w:val="1C1D1F"/>
          <w:sz w:val="24"/>
          <w:szCs w:val="24"/>
        </w:rPr>
        <w:t> 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փոխեք սլայսերի ոճը</w:t>
      </w:r>
      <w:r w:rsidR="008D1B0B" w:rsidRPr="003F2D54">
        <w:rPr>
          <w:rFonts w:eastAsia="Times New Roman" w:cstheme="minorHAnsi"/>
          <w:i/>
          <w:iCs/>
          <w:color w:val="1C1D1F"/>
          <w:sz w:val="24"/>
          <w:szCs w:val="24"/>
        </w:rPr>
        <w:t xml:space="preserve"> 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</w:rPr>
        <w:t>(</w:t>
      </w:r>
      <w:r w:rsidR="008D1B0B" w:rsidRPr="003F2D54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style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</w:rPr>
        <w:t>)</w:t>
      </w:r>
      <w:r w:rsidR="008D1B0B" w:rsidRPr="003F2D54">
        <w:rPr>
          <w:rFonts w:eastAsia="Times New Roman" w:cstheme="minorHAnsi"/>
          <w:i/>
          <w:iCs/>
          <w:color w:val="1C1D1F"/>
          <w:sz w:val="24"/>
          <w:szCs w:val="24"/>
        </w:rPr>
        <w:t xml:space="preserve"> 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</w:rPr>
        <w:t xml:space="preserve">"Options" 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 xml:space="preserve"> մենյուից</w:t>
      </w:r>
      <w:r w:rsidR="008D1B0B" w:rsidRPr="003F2D54">
        <w:rPr>
          <w:rFonts w:eastAsia="Times New Roman" w:cstheme="minorHAnsi"/>
          <w:i/>
          <w:iCs/>
          <w:color w:val="1C1D1F"/>
          <w:sz w:val="24"/>
          <w:szCs w:val="24"/>
        </w:rPr>
        <w:t xml:space="preserve"> </w:t>
      </w:r>
      <w:r w:rsidR="008D1B0B" w:rsidRPr="003F2D54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 Tile</w:t>
      </w:r>
      <w:r w:rsidR="008D1B0B" w:rsidRPr="003F2D54">
        <w:rPr>
          <w:rFonts w:eastAsia="Times New Roman" w:cstheme="minorHAnsi"/>
          <w:i/>
          <w:iCs/>
          <w:color w:val="1C1D1F"/>
          <w:sz w:val="24"/>
          <w:szCs w:val="24"/>
        </w:rPr>
        <w:t xml:space="preserve"> 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և</w:t>
      </w:r>
      <w:r w:rsidR="008D1B0B" w:rsidRPr="003F2D54">
        <w:rPr>
          <w:rFonts w:eastAsia="Times New Roman" w:cstheme="minorHAnsi"/>
          <w:i/>
          <w:iCs/>
          <w:color w:val="1C1D1F"/>
          <w:sz w:val="24"/>
          <w:szCs w:val="24"/>
        </w:rPr>
        <w:t xml:space="preserve"> 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</w:rPr>
        <w:t>չափափոխել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 xml:space="preserve"> 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</w:rPr>
        <w:t xml:space="preserve">(resize)՝ ուղղահայաց 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սեղմակներ ստանալու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</w:rPr>
        <w:t xml:space="preserve"> համար (ցուցակ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  <w:lang w:val="hy-AM"/>
        </w:rPr>
        <w:t>ի փոխարեն</w:t>
      </w:r>
      <w:r w:rsidRPr="003F2D54">
        <w:rPr>
          <w:rFonts w:eastAsia="Times New Roman" w:cstheme="minorHAnsi"/>
          <w:i/>
          <w:iCs/>
          <w:color w:val="1C1D1F"/>
          <w:sz w:val="24"/>
          <w:szCs w:val="24"/>
        </w:rPr>
        <w:t>)</w:t>
      </w:r>
      <w:r w:rsidR="0081306D" w:rsidRPr="003F2D54">
        <w:rPr>
          <w:rFonts w:eastAsia="Times New Roman" w:cstheme="minorHAnsi"/>
          <w:i/>
          <w:iCs/>
          <w:color w:val="1C1D1F"/>
          <w:sz w:val="24"/>
          <w:szCs w:val="24"/>
        </w:rPr>
        <w:t>:</w:t>
      </w:r>
    </w:p>
    <w:p w14:paraId="2FF43578" w14:textId="106D6B46" w:rsidR="008D1B0B" w:rsidRPr="002D6F00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b/>
          <w:bCs/>
          <w:color w:val="1C1D1F"/>
          <w:sz w:val="24"/>
          <w:szCs w:val="24"/>
        </w:rPr>
        <w:t>6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Քարտեզի կողքը ավելացրեք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Treemap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վիզուալ՝</w:t>
      </w:r>
      <w:r w:rsidR="003B7AE6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ընդհանուր գործարքները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3B7AE6">
        <w:rPr>
          <w:rFonts w:eastAsia="Times New Roman" w:cstheme="minorHAnsi"/>
          <w:color w:val="1C1D1F"/>
          <w:sz w:val="24"/>
          <w:szCs w:val="24"/>
        </w:rPr>
        <w:t>(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Total Transactions</w:t>
      </w:r>
      <w:r w:rsidR="003B7AE6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 xml:space="preserve">ըստ խանութի երկրի </w:t>
      </w:r>
      <w:r w:rsidR="003B7AE6">
        <w:rPr>
          <w:rFonts w:eastAsia="Times New Roman" w:cstheme="minorHAnsi"/>
          <w:color w:val="1C1D1F"/>
          <w:sz w:val="24"/>
          <w:szCs w:val="24"/>
        </w:rPr>
        <w:t>(</w:t>
      </w:r>
      <w:r w:rsidRPr="006E316D">
        <w:rPr>
          <w:rFonts w:eastAsia="Times New Roman" w:cstheme="minorHAnsi"/>
          <w:b/>
          <w:bCs/>
          <w:color w:val="1C1D1F"/>
          <w:sz w:val="24"/>
          <w:szCs w:val="24"/>
        </w:rPr>
        <w:t>store country</w:t>
      </w:r>
      <w:r w:rsidR="003B7AE6">
        <w:rPr>
          <w:rFonts w:eastAsia="Times New Roman" w:cstheme="minorHAnsi"/>
          <w:color w:val="1C1D1F"/>
          <w:sz w:val="24"/>
          <w:szCs w:val="24"/>
        </w:rPr>
        <w:t>)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3B7AE6">
        <w:rPr>
          <w:rFonts w:eastAsia="Times New Roman" w:cstheme="minorHAnsi"/>
          <w:color w:val="1C1D1F"/>
          <w:sz w:val="24"/>
          <w:szCs w:val="24"/>
          <w:lang w:val="hy-AM"/>
        </w:rPr>
        <w:t>բաժանելու համար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3B7AE6" w:rsidRPr="003B7AE6">
        <w:rPr>
          <w:rFonts w:eastAsia="Times New Roman" w:cstheme="minorHAnsi"/>
          <w:b/>
          <w:bCs/>
          <w:color w:val="1C1D1F"/>
          <w:sz w:val="24"/>
          <w:szCs w:val="24"/>
        </w:rPr>
        <w:t>(</w:t>
      </w:r>
      <w:r w:rsidR="003B7AE6">
        <w:rPr>
          <w:rFonts w:eastAsia="Times New Roman" w:cstheme="minorHAnsi"/>
          <w:b/>
          <w:bCs/>
          <w:color w:val="1C1D1F"/>
          <w:sz w:val="24"/>
          <w:szCs w:val="24"/>
        </w:rPr>
        <w:t>3</w:t>
      </w:r>
      <w:r w:rsidR="003B7AE6" w:rsidRPr="003B7AE6">
        <w:rPr>
          <w:rFonts w:eastAsia="Times New Roman" w:cstheme="minorHAnsi"/>
          <w:b/>
          <w:bCs/>
          <w:color w:val="1C1D1F"/>
          <w:sz w:val="24"/>
          <w:szCs w:val="24"/>
        </w:rPr>
        <w:t xml:space="preserve"> միավոր)</w:t>
      </w:r>
      <w:r w:rsidR="0081306D">
        <w:rPr>
          <w:rFonts w:eastAsia="Times New Roman" w:cstheme="minorHAnsi"/>
          <w:b/>
          <w:bCs/>
          <w:color w:val="1C1D1F"/>
          <w:sz w:val="24"/>
          <w:szCs w:val="24"/>
        </w:rPr>
        <w:t>.</w:t>
      </w:r>
    </w:p>
    <w:p w14:paraId="46B4111D" w14:textId="7281B194" w:rsidR="008D1B0B" w:rsidRDefault="00425668" w:rsidP="008D1B0B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color w:val="1C1D1F"/>
          <w:sz w:val="24"/>
          <w:szCs w:val="24"/>
          <w:lang w:val="hy-AM"/>
        </w:rPr>
        <w:t>տեղադրեք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8D1B0B" w:rsidRPr="002D6F00">
        <w:rPr>
          <w:rFonts w:eastAsia="Times New Roman" w:cstheme="minorHAnsi"/>
          <w:b/>
          <w:bCs/>
          <w:color w:val="1C1D1F"/>
          <w:sz w:val="24"/>
          <w:szCs w:val="24"/>
        </w:rPr>
        <w:t>store</w:t>
      </w:r>
      <w:r w:rsidR="00256751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8D1B0B" w:rsidRPr="002D6F00">
        <w:rPr>
          <w:rFonts w:eastAsia="Times New Roman" w:cstheme="minorHAnsi"/>
          <w:b/>
          <w:bCs/>
          <w:color w:val="1C1D1F"/>
          <w:sz w:val="24"/>
          <w:szCs w:val="24"/>
        </w:rPr>
        <w:t>state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 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և 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8D1B0B" w:rsidRPr="002D6F00">
        <w:rPr>
          <w:rFonts w:eastAsia="Times New Roman" w:cstheme="minorHAnsi"/>
          <w:b/>
          <w:bCs/>
          <w:color w:val="1C1D1F"/>
          <w:sz w:val="24"/>
          <w:szCs w:val="24"/>
        </w:rPr>
        <w:t>store</w:t>
      </w:r>
      <w:r w:rsidR="00256751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8D1B0B" w:rsidRPr="002D6F00">
        <w:rPr>
          <w:rFonts w:eastAsia="Times New Roman" w:cstheme="minorHAnsi"/>
          <w:b/>
          <w:bCs/>
          <w:color w:val="1C1D1F"/>
          <w:sz w:val="24"/>
          <w:szCs w:val="24"/>
        </w:rPr>
        <w:t>city</w:t>
      </w:r>
      <w:r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</w:t>
      </w:r>
      <w:r w:rsidRPr="00425668">
        <w:rPr>
          <w:rFonts w:eastAsia="Times New Roman" w:cstheme="minorHAnsi"/>
          <w:color w:val="1C1D1F"/>
          <w:sz w:val="24"/>
          <w:szCs w:val="24"/>
          <w:lang w:val="hy-AM"/>
        </w:rPr>
        <w:t>դաշտերը</w:t>
      </w:r>
      <w:r w:rsidR="008D1B0B" w:rsidRPr="002D6F00">
        <w:rPr>
          <w:rFonts w:eastAsia="Times New Roman" w:cstheme="minorHAnsi"/>
          <w:b/>
          <w:bCs/>
          <w:color w:val="1C1D1F"/>
          <w:sz w:val="24"/>
          <w:szCs w:val="24"/>
        </w:rPr>
        <w:t> 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8D1B0B" w:rsidRPr="002D6F00">
        <w:rPr>
          <w:rFonts w:eastAsia="Times New Roman" w:cstheme="minorHAnsi"/>
          <w:b/>
          <w:bCs/>
          <w:color w:val="1C1D1F"/>
          <w:sz w:val="24"/>
          <w:szCs w:val="24"/>
        </w:rPr>
        <w:t>store</w:t>
      </w:r>
      <w:r w:rsidR="00256751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8D1B0B" w:rsidRPr="002D6F00">
        <w:rPr>
          <w:rFonts w:eastAsia="Times New Roman" w:cstheme="minorHAnsi"/>
          <w:b/>
          <w:bCs/>
          <w:color w:val="1C1D1F"/>
          <w:sz w:val="24"/>
          <w:szCs w:val="24"/>
        </w:rPr>
        <w:t>country</w:t>
      </w:r>
      <w:r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-ի</w:t>
      </w:r>
      <w:r w:rsidRPr="00425668">
        <w:rPr>
          <w:rFonts w:eastAsia="Times New Roman" w:cstheme="minorHAnsi"/>
          <w:color w:val="1C1D1F"/>
          <w:sz w:val="24"/>
          <w:szCs w:val="24"/>
          <w:lang w:val="hy-AM"/>
        </w:rPr>
        <w:t xml:space="preserve"> տակ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  "</w:t>
      </w:r>
      <w:r w:rsidR="008D1B0B">
        <w:rPr>
          <w:rFonts w:eastAsia="Times New Roman" w:cstheme="minorHAnsi"/>
          <w:color w:val="1C1D1F"/>
          <w:sz w:val="24"/>
          <w:szCs w:val="24"/>
        </w:rPr>
        <w:t>Category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 xml:space="preserve">"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դաշտում,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 xml:space="preserve"> </w:t>
      </w:r>
      <w:r w:rsidRPr="00425668">
        <w:rPr>
          <w:rFonts w:eastAsia="Times New Roman" w:cstheme="minorHAnsi"/>
          <w:color w:val="1C1D1F"/>
          <w:sz w:val="24"/>
          <w:szCs w:val="24"/>
        </w:rPr>
        <w:t xml:space="preserve">որպեսզի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ակտիվանան 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 xml:space="preserve">drill-up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և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 drill-down 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գործառույթները</w:t>
      </w:r>
      <w:r w:rsidR="0081306D">
        <w:rPr>
          <w:rFonts w:eastAsia="Times New Roman" w:cstheme="minorHAnsi"/>
          <w:color w:val="1C1D1F"/>
          <w:sz w:val="24"/>
          <w:szCs w:val="24"/>
        </w:rPr>
        <w:t>:</w:t>
      </w:r>
    </w:p>
    <w:p w14:paraId="678E41C2" w14:textId="77777777" w:rsidR="00DC5CF1" w:rsidRPr="002D6F00" w:rsidRDefault="00DC5CF1" w:rsidP="00DC5CF1">
      <w:pPr>
        <w:shd w:val="clear" w:color="auto" w:fill="FFFFFF"/>
        <w:spacing w:beforeAutospacing="1" w:after="0" w:afterAutospacing="1" w:line="240" w:lineRule="auto"/>
        <w:ind w:left="720"/>
        <w:rPr>
          <w:rFonts w:eastAsia="Times New Roman" w:cstheme="minorHAnsi"/>
          <w:color w:val="1C1D1F"/>
          <w:sz w:val="24"/>
          <w:szCs w:val="24"/>
        </w:rPr>
      </w:pPr>
    </w:p>
    <w:p w14:paraId="05015B2F" w14:textId="277A2F81" w:rsidR="008D1B0B" w:rsidRPr="002D6F00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b/>
          <w:bCs/>
          <w:color w:val="1C1D1F"/>
          <w:sz w:val="24"/>
          <w:szCs w:val="24"/>
        </w:rPr>
        <w:lastRenderedPageBreak/>
        <w:t>7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343323">
        <w:rPr>
          <w:rFonts w:eastAsia="Times New Roman" w:cstheme="minorHAnsi"/>
          <w:color w:val="1C1D1F"/>
          <w:sz w:val="24"/>
          <w:szCs w:val="24"/>
          <w:lang w:val="hy-AM"/>
        </w:rPr>
        <w:t>Քարտեզի ներքև</w:t>
      </w:r>
      <w:r w:rsidR="006E316D">
        <w:rPr>
          <w:rFonts w:eastAsia="Times New Roman" w:cstheme="minorHAnsi"/>
          <w:color w:val="1C1D1F"/>
          <w:sz w:val="24"/>
          <w:szCs w:val="24"/>
          <w:lang w:val="hy-AM"/>
        </w:rPr>
        <w:t>ի մասում</w:t>
      </w:r>
      <w:r w:rsidR="00343323">
        <w:rPr>
          <w:rFonts w:eastAsia="Times New Roman" w:cstheme="minorHAnsi"/>
          <w:color w:val="1C1D1F"/>
          <w:sz w:val="24"/>
          <w:szCs w:val="24"/>
          <w:lang w:val="hy-AM"/>
        </w:rPr>
        <w:t xml:space="preserve"> ավելացրեք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Column Chart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343323">
        <w:rPr>
          <w:rFonts w:eastAsia="Times New Roman" w:cstheme="minorHAnsi"/>
          <w:color w:val="1C1D1F"/>
          <w:sz w:val="24"/>
          <w:szCs w:val="24"/>
          <w:lang w:val="hy-AM"/>
        </w:rPr>
        <w:t>, որը ցույց կտա</w:t>
      </w:r>
      <w:r w:rsidR="00343323" w:rsidRPr="002D6F00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046737" w:rsidRPr="00046737">
        <w:rPr>
          <w:rFonts w:eastAsia="Times New Roman" w:cstheme="minorHAnsi"/>
          <w:color w:val="1C1D1F"/>
          <w:sz w:val="24"/>
          <w:szCs w:val="24"/>
          <w:lang w:val="hy-AM"/>
        </w:rPr>
        <w:t>ընդհանուր եկամուտն</w:t>
      </w:r>
      <w:r w:rsidR="00046737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 xml:space="preserve"> </w:t>
      </w:r>
      <w:r w:rsidR="00046737">
        <w:rPr>
          <w:rFonts w:eastAsia="Times New Roman" w:cstheme="minorHAnsi"/>
          <w:b/>
          <w:bCs/>
          <w:color w:val="1C1D1F"/>
          <w:sz w:val="24"/>
          <w:szCs w:val="24"/>
        </w:rPr>
        <w:t>(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Total Revenue</w:t>
      </w:r>
      <w:r w:rsidR="00046737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343323">
        <w:rPr>
          <w:rFonts w:eastAsia="Times New Roman" w:cstheme="minorHAnsi"/>
          <w:color w:val="1C1D1F"/>
          <w:sz w:val="24"/>
          <w:szCs w:val="24"/>
          <w:lang w:val="hy-AM"/>
        </w:rPr>
        <w:t xml:space="preserve">ըստ շաբաթների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4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</w:t>
      </w:r>
      <w:r w:rsidR="00046737">
        <w:rPr>
          <w:rFonts w:eastAsia="Times New Roman" w:cstheme="minorHAnsi"/>
          <w:b/>
          <w:sz w:val="24"/>
          <w:szCs w:val="24"/>
          <w:lang w:val="hy-AM"/>
        </w:rPr>
        <w:t>միավոր</w:t>
      </w:r>
      <w:r w:rsidR="006322CE" w:rsidRPr="00B81463">
        <w:rPr>
          <w:rFonts w:eastAsia="Times New Roman" w:cstheme="minorHAnsi"/>
          <w:b/>
          <w:sz w:val="24"/>
          <w:szCs w:val="24"/>
        </w:rPr>
        <w:t>)</w:t>
      </w:r>
      <w:r w:rsidR="0081306D">
        <w:rPr>
          <w:rFonts w:eastAsia="Times New Roman" w:cstheme="minorHAnsi"/>
          <w:b/>
          <w:sz w:val="24"/>
          <w:szCs w:val="24"/>
        </w:rPr>
        <w:t>.</w:t>
      </w:r>
    </w:p>
    <w:p w14:paraId="2013BECB" w14:textId="71E52151" w:rsidR="008D1B0B" w:rsidRPr="002D6F00" w:rsidRDefault="00046737" w:rsidP="008D1B0B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Ավելացրեք 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8D1B0B">
        <w:rPr>
          <w:rFonts w:eastAsia="Times New Roman" w:cstheme="minorHAnsi"/>
          <w:b/>
          <w:bCs/>
          <w:color w:val="1C1D1F"/>
          <w:sz w:val="24"/>
          <w:szCs w:val="24"/>
        </w:rPr>
        <w:t>visual</w:t>
      </w:r>
      <w:r w:rsidR="008D1B0B" w:rsidRPr="002D6F00">
        <w:rPr>
          <w:rFonts w:eastAsia="Times New Roman" w:cstheme="minorHAnsi"/>
          <w:b/>
          <w:bCs/>
          <w:color w:val="1C1D1F"/>
          <w:sz w:val="24"/>
          <w:szCs w:val="24"/>
        </w:rPr>
        <w:t xml:space="preserve"> level filter</w:t>
      </w:r>
      <w:r w:rsidR="006E316D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՝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 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ցույց տալու համար միայն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 xml:space="preserve"> 1998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 թվականի տվյալները</w:t>
      </w:r>
      <w:r w:rsidR="0081306D">
        <w:rPr>
          <w:rFonts w:eastAsia="Times New Roman" w:cstheme="minorHAnsi"/>
          <w:color w:val="1C1D1F"/>
          <w:sz w:val="24"/>
          <w:szCs w:val="24"/>
        </w:rPr>
        <w:t>,</w:t>
      </w:r>
    </w:p>
    <w:p w14:paraId="308B255F" w14:textId="7E3C27BE" w:rsidR="008D1B0B" w:rsidRPr="002D6F00" w:rsidRDefault="00046737" w:rsidP="008D1B0B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color w:val="1C1D1F"/>
          <w:sz w:val="24"/>
          <w:szCs w:val="24"/>
          <w:lang w:val="hy-AM"/>
        </w:rPr>
        <w:t>Փոխեք վիզուալի անվանումը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"</w:t>
      </w:r>
      <w:r w:rsidR="008D1B0B" w:rsidRPr="002D6F00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Weekly Revenue Trending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"</w:t>
      </w:r>
      <w:r w:rsidR="0081306D">
        <w:rPr>
          <w:rFonts w:eastAsia="Times New Roman" w:cstheme="minorHAnsi"/>
          <w:color w:val="1C1D1F"/>
          <w:sz w:val="24"/>
          <w:szCs w:val="24"/>
        </w:rPr>
        <w:t>:</w:t>
      </w:r>
    </w:p>
    <w:p w14:paraId="65258D1E" w14:textId="5E09B22A" w:rsidR="008D1B0B" w:rsidRPr="002D6F00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b/>
          <w:bCs/>
          <w:color w:val="1C1D1F"/>
          <w:sz w:val="24"/>
          <w:szCs w:val="24"/>
        </w:rPr>
        <w:t>8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DC5CF1">
        <w:rPr>
          <w:rFonts w:eastAsia="Times New Roman" w:cstheme="minorHAnsi"/>
          <w:color w:val="1C1D1F"/>
          <w:sz w:val="24"/>
          <w:szCs w:val="24"/>
          <w:lang w:val="hy-AM"/>
        </w:rPr>
        <w:t>Ներքև</w:t>
      </w:r>
      <w:r w:rsidR="00425668">
        <w:rPr>
          <w:rFonts w:eastAsia="Times New Roman" w:cstheme="minorHAnsi"/>
          <w:color w:val="1C1D1F"/>
          <w:sz w:val="24"/>
          <w:szCs w:val="24"/>
          <w:lang w:val="hy-AM"/>
        </w:rPr>
        <w:t>ի աջ անկյունում ավելացր</w:t>
      </w:r>
      <w:r w:rsidR="00C5193D">
        <w:rPr>
          <w:rFonts w:eastAsia="Times New Roman" w:cstheme="minorHAnsi"/>
          <w:color w:val="1C1D1F"/>
          <w:sz w:val="24"/>
          <w:szCs w:val="24"/>
          <w:lang w:val="hy-AM"/>
        </w:rPr>
        <w:t>ե</w:t>
      </w:r>
      <w:r w:rsidR="00425668">
        <w:rPr>
          <w:rFonts w:eastAsia="Times New Roman" w:cstheme="minorHAnsi"/>
          <w:color w:val="1C1D1F"/>
          <w:sz w:val="24"/>
          <w:szCs w:val="24"/>
          <w:lang w:val="hy-AM"/>
        </w:rPr>
        <w:t>ք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Gauge Chart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 xml:space="preserve">վիզուալ, որը </w:t>
      </w:r>
      <w:r w:rsidR="00C5193D">
        <w:rPr>
          <w:rFonts w:eastAsia="Times New Roman" w:cstheme="minorHAnsi"/>
          <w:color w:val="1C1D1F"/>
          <w:sz w:val="24"/>
          <w:szCs w:val="24"/>
          <w:lang w:val="hy-AM"/>
        </w:rPr>
        <w:t xml:space="preserve">ցույց 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 xml:space="preserve">է </w:t>
      </w:r>
      <w:r w:rsidR="00C5193D">
        <w:rPr>
          <w:rFonts w:eastAsia="Times New Roman" w:cstheme="minorHAnsi"/>
          <w:color w:val="1C1D1F"/>
          <w:sz w:val="24"/>
          <w:szCs w:val="24"/>
          <w:lang w:val="hy-AM"/>
        </w:rPr>
        <w:t>տալ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>իս ընդհանուր եկամուտը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046737">
        <w:rPr>
          <w:rFonts w:eastAsia="Times New Roman" w:cstheme="minorHAnsi"/>
          <w:color w:val="1C1D1F"/>
          <w:sz w:val="24"/>
          <w:szCs w:val="24"/>
        </w:rPr>
        <w:t>(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Total Revenue</w:t>
      </w:r>
      <w:r w:rsidR="00046737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 xml:space="preserve"> պլանային եկամտի </w:t>
      </w:r>
      <w:r w:rsidR="00046737">
        <w:rPr>
          <w:rFonts w:eastAsia="Times New Roman" w:cstheme="minorHAnsi"/>
          <w:b/>
          <w:bCs/>
          <w:color w:val="1C1D1F"/>
          <w:sz w:val="24"/>
          <w:szCs w:val="24"/>
        </w:rPr>
        <w:t>(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Revenue Target</w:t>
      </w:r>
      <w:r w:rsidR="00046737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="006322CE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046737" w:rsidRPr="00046737">
        <w:rPr>
          <w:rFonts w:eastAsia="Times New Roman" w:cstheme="minorHAnsi"/>
          <w:color w:val="1C1D1F"/>
          <w:sz w:val="24"/>
          <w:szCs w:val="24"/>
          <w:lang w:val="hy-AM"/>
        </w:rPr>
        <w:t>համեմատ</w:t>
      </w:r>
      <w:r w:rsidR="006322CE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6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</w:t>
      </w:r>
      <w:r w:rsidR="00046737">
        <w:rPr>
          <w:rFonts w:eastAsia="Times New Roman" w:cstheme="minorHAnsi"/>
          <w:b/>
          <w:sz w:val="24"/>
          <w:szCs w:val="24"/>
          <w:lang w:val="hy-AM"/>
        </w:rPr>
        <w:t>միավոր</w:t>
      </w:r>
      <w:r w:rsidR="006322CE" w:rsidRPr="00B81463">
        <w:rPr>
          <w:rFonts w:eastAsia="Times New Roman" w:cstheme="minorHAnsi"/>
          <w:b/>
          <w:sz w:val="24"/>
          <w:szCs w:val="24"/>
        </w:rPr>
        <w:t>)</w:t>
      </w:r>
      <w:r w:rsidR="0081306D">
        <w:rPr>
          <w:rFonts w:eastAsia="Times New Roman" w:cstheme="minorHAnsi"/>
          <w:b/>
          <w:sz w:val="24"/>
          <w:szCs w:val="24"/>
        </w:rPr>
        <w:t>.</w:t>
      </w:r>
    </w:p>
    <w:p w14:paraId="6CA3AF68" w14:textId="64CDA606" w:rsidR="008D1B0B" w:rsidRPr="002D6F00" w:rsidRDefault="00425668" w:rsidP="008D1B0B">
      <w:pPr>
        <w:numPr>
          <w:ilvl w:val="0"/>
          <w:numId w:val="20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color w:val="1C1D1F"/>
          <w:sz w:val="24"/>
          <w:szCs w:val="24"/>
          <w:lang w:val="hy-AM"/>
        </w:rPr>
        <w:t>Ավելացրեք</w:t>
      </w:r>
      <w:r w:rsidRPr="00425668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6E316D">
        <w:rPr>
          <w:rFonts w:eastAsia="Times New Roman" w:cstheme="minorHAnsi"/>
          <w:color w:val="1C1D1F"/>
          <w:sz w:val="24"/>
          <w:szCs w:val="24"/>
        </w:rPr>
        <w:t>v</w:t>
      </w:r>
      <w:r w:rsidRPr="006E316D">
        <w:rPr>
          <w:rFonts w:eastAsia="Times New Roman" w:cstheme="minorHAnsi"/>
          <w:color w:val="1C1D1F"/>
          <w:sz w:val="24"/>
          <w:szCs w:val="24"/>
        </w:rPr>
        <w:t>isual level</w:t>
      </w:r>
      <w:r w:rsidRPr="00425668">
        <w:rPr>
          <w:rFonts w:eastAsia="Times New Roman" w:cstheme="minorHAnsi"/>
          <w:b/>
          <w:bCs/>
          <w:color w:val="1C1D1F"/>
          <w:sz w:val="24"/>
          <w:szCs w:val="24"/>
        </w:rPr>
        <w:t> Top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6E316D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1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 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>ֆիլտր, ցույց տալու համար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 xml:space="preserve"> 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8D1B0B" w:rsidRPr="001016D1">
        <w:rPr>
          <w:rFonts w:eastAsia="Times New Roman" w:cstheme="minorHAnsi"/>
          <w:i/>
          <w:iCs/>
          <w:color w:val="1C1D1F"/>
          <w:sz w:val="24"/>
          <w:szCs w:val="24"/>
        </w:rPr>
        <w:t>latest</w:t>
      </w:r>
      <w:r w:rsidR="008D1B0B" w:rsidRPr="001016D1">
        <w:rPr>
          <w:rFonts w:eastAsia="Times New Roman" w:cstheme="minorHAnsi"/>
          <w:color w:val="1C1D1F"/>
          <w:sz w:val="24"/>
          <w:szCs w:val="24"/>
        </w:rPr>
        <w:t> </w:t>
      </w:r>
      <w:r w:rsidR="008D1B0B" w:rsidRPr="002D6F00">
        <w:rPr>
          <w:rFonts w:eastAsia="Times New Roman" w:cstheme="minorHAnsi"/>
          <w:b/>
          <w:bCs/>
          <w:color w:val="1C1D1F"/>
          <w:sz w:val="24"/>
          <w:szCs w:val="24"/>
        </w:rPr>
        <w:t>Start of Month</w:t>
      </w:r>
      <w:r w:rsidRPr="00425668">
        <w:rPr>
          <w:rFonts w:eastAsia="Times New Roman" w:cstheme="minorHAnsi"/>
          <w:color w:val="1C1D1F"/>
          <w:sz w:val="24"/>
          <w:szCs w:val="24"/>
          <w:lang w:val="hy-AM"/>
        </w:rPr>
        <w:t>-ը</w:t>
      </w:r>
      <w:r w:rsidR="00046737">
        <w:rPr>
          <w:rFonts w:eastAsia="Times New Roman" w:cstheme="minorHAnsi"/>
          <w:color w:val="1C1D1F"/>
          <w:sz w:val="24"/>
          <w:szCs w:val="24"/>
        </w:rPr>
        <w:t xml:space="preserve"> (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>միայն վերջին ամիսը</w:t>
      </w:r>
      <w:r w:rsidR="00046737">
        <w:rPr>
          <w:rFonts w:eastAsia="Times New Roman" w:cstheme="minorHAnsi"/>
          <w:color w:val="1C1D1F"/>
          <w:sz w:val="24"/>
          <w:szCs w:val="24"/>
        </w:rPr>
        <w:t>)</w:t>
      </w:r>
      <w:r w:rsidR="0081306D">
        <w:rPr>
          <w:rFonts w:eastAsia="Times New Roman" w:cstheme="minorHAnsi"/>
          <w:color w:val="1C1D1F"/>
          <w:sz w:val="24"/>
          <w:szCs w:val="24"/>
        </w:rPr>
        <w:t>,</w:t>
      </w:r>
    </w:p>
    <w:p w14:paraId="5E8D1E1E" w14:textId="406713B7" w:rsidR="008D1B0B" w:rsidRPr="002D6F00" w:rsidRDefault="00425668" w:rsidP="008D1B0B">
      <w:pPr>
        <w:numPr>
          <w:ilvl w:val="0"/>
          <w:numId w:val="20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color w:val="1C1D1F"/>
          <w:sz w:val="24"/>
          <w:szCs w:val="24"/>
          <w:lang w:val="hy-AM"/>
        </w:rPr>
        <w:t>Անվանակոչեք վիզուալ</w:t>
      </w:r>
      <w:r w:rsidR="00046737">
        <w:rPr>
          <w:rFonts w:eastAsia="Times New Roman" w:cstheme="minorHAnsi"/>
          <w:color w:val="1C1D1F"/>
          <w:sz w:val="24"/>
          <w:szCs w:val="24"/>
          <w:lang w:val="hy-AM"/>
        </w:rPr>
        <w:t>ը</w:t>
      </w:r>
      <w:r>
        <w:rPr>
          <w:rFonts w:eastAsia="Times New Roman" w:cstheme="minorHAnsi"/>
          <w:color w:val="1C1D1F"/>
          <w:sz w:val="24"/>
          <w:szCs w:val="24"/>
          <w:lang w:val="hy-AM"/>
        </w:rPr>
        <w:t xml:space="preserve"> 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"</w:t>
      </w:r>
      <w:r w:rsidR="008D1B0B" w:rsidRPr="002D6F00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Revenue vs. Target</w:t>
      </w:r>
      <w:r w:rsidR="008D1B0B" w:rsidRPr="002D6F00">
        <w:rPr>
          <w:rFonts w:eastAsia="Times New Roman" w:cstheme="minorHAnsi"/>
          <w:color w:val="1C1D1F"/>
          <w:sz w:val="24"/>
          <w:szCs w:val="24"/>
        </w:rPr>
        <w:t>"</w:t>
      </w:r>
      <w:r w:rsidR="0081306D">
        <w:rPr>
          <w:rFonts w:eastAsia="Times New Roman" w:cstheme="minorHAnsi"/>
          <w:color w:val="1C1D1F"/>
          <w:sz w:val="24"/>
          <w:szCs w:val="24"/>
        </w:rPr>
        <w:t>:</w:t>
      </w:r>
    </w:p>
    <w:p w14:paraId="66C9501E" w14:textId="7F519EF3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1C1D1F"/>
          <w:sz w:val="24"/>
          <w:szCs w:val="24"/>
        </w:rPr>
        <w:t>9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) </w:t>
      </w:r>
      <w:r w:rsidR="007342D2" w:rsidRPr="007342D2">
        <w:rPr>
          <w:rFonts w:eastAsia="Times New Roman" w:cstheme="minorHAnsi"/>
          <w:color w:val="1C1D1F"/>
          <w:sz w:val="24"/>
          <w:szCs w:val="24"/>
        </w:rPr>
        <w:t>Ընտրեք</w:t>
      </w:r>
      <w:r w:rsidR="007342D2" w:rsidRPr="002D6F00">
        <w:rPr>
          <w:rFonts w:eastAsia="Times New Roman" w:cstheme="minorHAnsi"/>
          <w:color w:val="1C1D1F"/>
          <w:sz w:val="24"/>
          <w:szCs w:val="24"/>
        </w:rPr>
        <w:t xml:space="preserve"> </w:t>
      </w:r>
      <w:r w:rsidRPr="007342D2">
        <w:rPr>
          <w:rFonts w:eastAsia="Times New Roman" w:cstheme="minorHAnsi"/>
          <w:b/>
          <w:bCs/>
          <w:color w:val="1C1D1F"/>
          <w:sz w:val="24"/>
          <w:szCs w:val="24"/>
        </w:rPr>
        <w:t>Matrix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>-ը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7342D2" w:rsidRPr="007342D2">
        <w:rPr>
          <w:rFonts w:eastAsia="Times New Roman" w:cstheme="minorHAnsi"/>
          <w:color w:val="1C1D1F"/>
          <w:sz w:val="24"/>
          <w:szCs w:val="24"/>
        </w:rPr>
        <w:t xml:space="preserve">և ակտիվացրեք 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Edit interactions</w:t>
      </w:r>
      <w:r w:rsidRPr="002D6F00">
        <w:rPr>
          <w:rFonts w:eastAsia="Times New Roman" w:cstheme="minorHAnsi"/>
          <w:color w:val="1C1D1F"/>
          <w:sz w:val="24"/>
          <w:szCs w:val="24"/>
        </w:rPr>
        <w:t> </w:t>
      </w:r>
      <w:r w:rsidR="007342D2" w:rsidRPr="007342D2">
        <w:rPr>
          <w:rFonts w:eastAsia="Times New Roman" w:cstheme="minorHAnsi"/>
          <w:color w:val="1C1D1F"/>
          <w:sz w:val="24"/>
          <w:szCs w:val="24"/>
        </w:rPr>
        <w:t>տարբերակը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 xml:space="preserve">՝ </w:t>
      </w:r>
      <w:r w:rsidRPr="00046737">
        <w:rPr>
          <w:rFonts w:eastAsia="Times New Roman" w:cstheme="minorHAnsi"/>
          <w:b/>
          <w:bCs/>
          <w:color w:val="1C1D1F"/>
          <w:sz w:val="24"/>
          <w:szCs w:val="24"/>
        </w:rPr>
        <w:t>Treemap</w:t>
      </w:r>
      <w:r w:rsidR="007342D2">
        <w:rPr>
          <w:rFonts w:eastAsia="Times New Roman" w:cstheme="minorHAnsi"/>
          <w:color w:val="1C1D1F"/>
          <w:sz w:val="24"/>
          <w:szCs w:val="24"/>
          <w:lang w:val="hy-AM"/>
        </w:rPr>
        <w:t xml:space="preserve"> վիզուալի ֆիլտրը անջատելու համար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6322CE" w:rsidRPr="007342D2">
        <w:rPr>
          <w:rFonts w:eastAsia="Times New Roman" w:cstheme="minorHAnsi"/>
          <w:b/>
          <w:sz w:val="24"/>
          <w:szCs w:val="24"/>
        </w:rPr>
        <w:t>(</w:t>
      </w:r>
      <w:r w:rsidR="007342D2" w:rsidRPr="007342D2">
        <w:rPr>
          <w:rFonts w:eastAsia="Times New Roman" w:cstheme="minorHAnsi"/>
          <w:b/>
          <w:color w:val="1C1D1F"/>
          <w:sz w:val="24"/>
          <w:szCs w:val="24"/>
        </w:rPr>
        <w:t>2 միավոր</w:t>
      </w:r>
      <w:r w:rsidR="006322CE" w:rsidRPr="007342D2">
        <w:rPr>
          <w:rFonts w:eastAsia="Times New Roman" w:cstheme="minorHAnsi"/>
          <w:b/>
          <w:sz w:val="24"/>
          <w:szCs w:val="24"/>
        </w:rPr>
        <w:t>)</w:t>
      </w:r>
      <w:r w:rsidR="0081306D">
        <w:rPr>
          <w:rFonts w:eastAsia="Times New Roman" w:cstheme="minorHAnsi"/>
          <w:b/>
          <w:sz w:val="24"/>
          <w:szCs w:val="24"/>
        </w:rPr>
        <w:t>:</w:t>
      </w:r>
    </w:p>
    <w:p w14:paraId="61F10451" w14:textId="09F1073A" w:rsidR="00074046" w:rsidRDefault="007342D2" w:rsidP="008D1B0B">
      <w:pPr>
        <w:jc w:val="both"/>
        <w:rPr>
          <w:rFonts w:ascii="Times New Roman" w:hAnsi="Times New Roman" w:cs="Times New Roman"/>
          <w:i/>
          <w:iCs/>
        </w:rPr>
      </w:pPr>
      <w:r w:rsidRPr="007342D2">
        <w:rPr>
          <w:rFonts w:ascii="Times New Roman" w:hAnsi="Times New Roman" w:cs="Times New Roman"/>
          <w:i/>
          <w:iCs/>
          <w:lang w:val="hy-AM"/>
        </w:rPr>
        <w:t xml:space="preserve">Հաշվետվությունը պահեք </w:t>
      </w:r>
      <w:r w:rsidRPr="007342D2">
        <w:rPr>
          <w:rFonts w:ascii="Times New Roman" w:hAnsi="Times New Roman" w:cs="Times New Roman"/>
          <w:b/>
          <w:bCs/>
          <w:i/>
          <w:iCs/>
          <w:lang w:val="hy-AM"/>
        </w:rPr>
        <w:t>*.pbix</w:t>
      </w:r>
      <w:r w:rsidRPr="007342D2">
        <w:rPr>
          <w:rFonts w:ascii="Times New Roman" w:hAnsi="Times New Roman" w:cs="Times New Roman"/>
          <w:i/>
          <w:iCs/>
          <w:lang w:val="hy-AM"/>
        </w:rPr>
        <w:t xml:space="preserve"> ձևաչափով (անվանեք այն </w:t>
      </w:r>
      <w:r w:rsidRPr="00D00184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</w:rPr>
        <w:t>Sales Analysis</w:t>
      </w:r>
      <w:r w:rsidRPr="007342D2">
        <w:rPr>
          <w:rFonts w:ascii="Times New Roman" w:hAnsi="Times New Roman" w:cs="Times New Roman"/>
          <w:i/>
          <w:iCs/>
          <w:lang w:val="hy-AM"/>
        </w:rPr>
        <w:t>)</w:t>
      </w:r>
      <w:r w:rsidR="0081306D">
        <w:rPr>
          <w:rFonts w:ascii="Times New Roman" w:hAnsi="Times New Roman" w:cs="Times New Roman"/>
          <w:i/>
          <w:iCs/>
        </w:rPr>
        <w:t>:</w:t>
      </w:r>
    </w:p>
    <w:p w14:paraId="79E0E2ED" w14:textId="77777777" w:rsidR="00E37DCC" w:rsidRPr="00E37DCC" w:rsidRDefault="00E37DCC" w:rsidP="008D1B0B">
      <w:pPr>
        <w:jc w:val="both"/>
        <w:rPr>
          <w:rFonts w:ascii="Times New Roman" w:hAnsi="Times New Roman" w:cs="Times New Roman"/>
          <w:i/>
          <w:iCs/>
          <w:sz w:val="10"/>
          <w:szCs w:val="10"/>
        </w:rPr>
      </w:pPr>
    </w:p>
    <w:p w14:paraId="777BED04" w14:textId="781F6BFE" w:rsidR="00993E8C" w:rsidRPr="00D00184" w:rsidRDefault="00E37DCC" w:rsidP="008D1B0B">
      <w:pPr>
        <w:jc w:val="both"/>
        <w:rPr>
          <w:rFonts w:ascii="Calibri" w:eastAsia="Times New Roman" w:hAnsi="Calibri" w:cs="Calibri"/>
          <w:i/>
          <w:iCs/>
          <w:color w:val="1C1D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1C1D1F"/>
          <w:sz w:val="10"/>
          <w:szCs w:val="10"/>
        </w:rPr>
        <w:drawing>
          <wp:inline distT="0" distB="0" distL="0" distR="0" wp14:anchorId="12325136" wp14:editId="147E31C0">
            <wp:extent cx="6496893" cy="3630295"/>
            <wp:effectExtent l="0" t="0" r="0" b="8255"/>
            <wp:docPr id="996268697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68697" name="Picture 5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885" cy="36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E8C" w:rsidRPr="00D00184" w:rsidSect="000E08F9">
      <w:pgSz w:w="12240" w:h="15840"/>
      <w:pgMar w:top="4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3A9C"/>
    <w:multiLevelType w:val="multilevel"/>
    <w:tmpl w:val="785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A6D5D"/>
    <w:multiLevelType w:val="multilevel"/>
    <w:tmpl w:val="45B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8E24B7"/>
    <w:multiLevelType w:val="multilevel"/>
    <w:tmpl w:val="8F72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7E53AE"/>
    <w:multiLevelType w:val="multilevel"/>
    <w:tmpl w:val="FB2E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8067A4"/>
    <w:multiLevelType w:val="multilevel"/>
    <w:tmpl w:val="9B0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FD0222"/>
    <w:multiLevelType w:val="multilevel"/>
    <w:tmpl w:val="E07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895F1D"/>
    <w:multiLevelType w:val="multilevel"/>
    <w:tmpl w:val="6E4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D3670C"/>
    <w:multiLevelType w:val="multilevel"/>
    <w:tmpl w:val="E70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541693"/>
    <w:multiLevelType w:val="multilevel"/>
    <w:tmpl w:val="5BB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267AB1"/>
    <w:multiLevelType w:val="multilevel"/>
    <w:tmpl w:val="34B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1929A8"/>
    <w:multiLevelType w:val="multilevel"/>
    <w:tmpl w:val="BD7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B13441"/>
    <w:multiLevelType w:val="multilevel"/>
    <w:tmpl w:val="D96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436177"/>
    <w:multiLevelType w:val="multilevel"/>
    <w:tmpl w:val="A99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7800ED"/>
    <w:multiLevelType w:val="multilevel"/>
    <w:tmpl w:val="51A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A8212A"/>
    <w:multiLevelType w:val="multilevel"/>
    <w:tmpl w:val="E38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AD6FB0"/>
    <w:multiLevelType w:val="multilevel"/>
    <w:tmpl w:val="1CB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0C235E"/>
    <w:multiLevelType w:val="multilevel"/>
    <w:tmpl w:val="0F9E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297A36"/>
    <w:multiLevelType w:val="multilevel"/>
    <w:tmpl w:val="45B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F32743"/>
    <w:multiLevelType w:val="multilevel"/>
    <w:tmpl w:val="DAE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380212"/>
    <w:multiLevelType w:val="multilevel"/>
    <w:tmpl w:val="40E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2B5AF2"/>
    <w:multiLevelType w:val="multilevel"/>
    <w:tmpl w:val="648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20"/>
  </w:num>
  <w:num w:numId="3">
    <w:abstractNumId w:val="12"/>
  </w:num>
  <w:num w:numId="4">
    <w:abstractNumId w:val="18"/>
  </w:num>
  <w:num w:numId="5">
    <w:abstractNumId w:val="2"/>
  </w:num>
  <w:num w:numId="6">
    <w:abstractNumId w:val="4"/>
  </w:num>
  <w:num w:numId="7">
    <w:abstractNumId w:val="7"/>
  </w:num>
  <w:num w:numId="8">
    <w:abstractNumId w:val="8"/>
  </w:num>
  <w:num w:numId="9">
    <w:abstractNumId w:val="19"/>
  </w:num>
  <w:num w:numId="10">
    <w:abstractNumId w:val="16"/>
  </w:num>
  <w:num w:numId="11">
    <w:abstractNumId w:val="5"/>
  </w:num>
  <w:num w:numId="12">
    <w:abstractNumId w:val="9"/>
  </w:num>
  <w:num w:numId="13">
    <w:abstractNumId w:val="14"/>
  </w:num>
  <w:num w:numId="14">
    <w:abstractNumId w:val="0"/>
  </w:num>
  <w:num w:numId="15">
    <w:abstractNumId w:val="11"/>
  </w:num>
  <w:num w:numId="16">
    <w:abstractNumId w:val="1"/>
  </w:num>
  <w:num w:numId="17">
    <w:abstractNumId w:val="3"/>
  </w:num>
  <w:num w:numId="18">
    <w:abstractNumId w:val="15"/>
  </w:num>
  <w:num w:numId="19">
    <w:abstractNumId w:val="13"/>
  </w:num>
  <w:num w:numId="20">
    <w:abstractNumId w:val="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B5"/>
    <w:rsid w:val="00015295"/>
    <w:rsid w:val="00046737"/>
    <w:rsid w:val="00050649"/>
    <w:rsid w:val="00074046"/>
    <w:rsid w:val="00085EAF"/>
    <w:rsid w:val="000A56DE"/>
    <w:rsid w:val="000D25A7"/>
    <w:rsid w:val="000E08F9"/>
    <w:rsid w:val="001171BF"/>
    <w:rsid w:val="0012394A"/>
    <w:rsid w:val="00156662"/>
    <w:rsid w:val="00185988"/>
    <w:rsid w:val="001E767D"/>
    <w:rsid w:val="00234223"/>
    <w:rsid w:val="002372A8"/>
    <w:rsid w:val="00256751"/>
    <w:rsid w:val="002D4748"/>
    <w:rsid w:val="002F6EAD"/>
    <w:rsid w:val="00343323"/>
    <w:rsid w:val="003A0D85"/>
    <w:rsid w:val="003B7AE6"/>
    <w:rsid w:val="003F1EAA"/>
    <w:rsid w:val="003F24C8"/>
    <w:rsid w:val="003F2D54"/>
    <w:rsid w:val="003F470E"/>
    <w:rsid w:val="00425668"/>
    <w:rsid w:val="00452BB3"/>
    <w:rsid w:val="0047563C"/>
    <w:rsid w:val="004D5B75"/>
    <w:rsid w:val="004F3A8A"/>
    <w:rsid w:val="00527C75"/>
    <w:rsid w:val="0059043D"/>
    <w:rsid w:val="005F5DA6"/>
    <w:rsid w:val="006133B2"/>
    <w:rsid w:val="006322CE"/>
    <w:rsid w:val="00681C96"/>
    <w:rsid w:val="006B64C3"/>
    <w:rsid w:val="006E316D"/>
    <w:rsid w:val="007342D2"/>
    <w:rsid w:val="00756279"/>
    <w:rsid w:val="007A3312"/>
    <w:rsid w:val="007B29A9"/>
    <w:rsid w:val="007D539D"/>
    <w:rsid w:val="0081306D"/>
    <w:rsid w:val="00815FC7"/>
    <w:rsid w:val="00856B3F"/>
    <w:rsid w:val="00896BBC"/>
    <w:rsid w:val="008A73B9"/>
    <w:rsid w:val="008C6ADE"/>
    <w:rsid w:val="008D1B0B"/>
    <w:rsid w:val="00904AD4"/>
    <w:rsid w:val="009422A3"/>
    <w:rsid w:val="00990E96"/>
    <w:rsid w:val="00993E8C"/>
    <w:rsid w:val="009B4942"/>
    <w:rsid w:val="009D507A"/>
    <w:rsid w:val="009F0C2F"/>
    <w:rsid w:val="00A16AD9"/>
    <w:rsid w:val="00A44454"/>
    <w:rsid w:val="00A71B11"/>
    <w:rsid w:val="00AA7CFE"/>
    <w:rsid w:val="00AC2C01"/>
    <w:rsid w:val="00AF2BDC"/>
    <w:rsid w:val="00B41B5D"/>
    <w:rsid w:val="00B7130A"/>
    <w:rsid w:val="00B81463"/>
    <w:rsid w:val="00BB6EB5"/>
    <w:rsid w:val="00BD57FC"/>
    <w:rsid w:val="00C5193D"/>
    <w:rsid w:val="00CD1CAA"/>
    <w:rsid w:val="00D00184"/>
    <w:rsid w:val="00D16FE0"/>
    <w:rsid w:val="00D405D5"/>
    <w:rsid w:val="00DC5CF1"/>
    <w:rsid w:val="00DD1654"/>
    <w:rsid w:val="00E31266"/>
    <w:rsid w:val="00E37DCC"/>
    <w:rsid w:val="00E87EE9"/>
    <w:rsid w:val="00EC026E"/>
    <w:rsid w:val="00F3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7521"/>
  <w15:chartTrackingRefBased/>
  <w15:docId w15:val="{0D0AE3E5-E530-41B7-92AE-9397BBBA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4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4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B6E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B6EB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6EB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B6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EB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4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4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85E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16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6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5A9F8-D81B-49C2-87F8-3740BA2A2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6</Pages>
  <Words>1552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Hayk</dc:creator>
  <cp:keywords/>
  <dc:description/>
  <cp:lastModifiedBy>Hayk Ghalechyan</cp:lastModifiedBy>
  <cp:revision>38</cp:revision>
  <dcterms:created xsi:type="dcterms:W3CDTF">2023-02-24T16:25:00Z</dcterms:created>
  <dcterms:modified xsi:type="dcterms:W3CDTF">2025-09-10T20:12:00Z</dcterms:modified>
</cp:coreProperties>
</file>