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F33A5" w14:textId="6813AA47" w:rsidR="001F613D" w:rsidRPr="00D05A72" w:rsidRDefault="00D05A72" w:rsidP="00D05A72">
      <w:pPr>
        <w:pStyle w:val="Overskrift1"/>
      </w:pPr>
      <w:r w:rsidRPr="00D05A72">
        <w:t>Ideer</w:t>
      </w:r>
    </w:p>
    <w:p w14:paraId="1B5D9008" w14:textId="77777777" w:rsidR="00D05A72" w:rsidRPr="00D05A72" w:rsidRDefault="00D05A72"/>
    <w:p w14:paraId="026AB8BD" w14:textId="38BDCD70" w:rsidR="00D05A72" w:rsidRPr="00D05A72" w:rsidRDefault="00D05A72">
      <w:r w:rsidRPr="00D05A72">
        <w:t xml:space="preserve">Fast x posiosjon for jagerfly. Man kan endre x posisjon med taster, mens y styres av mus. </w:t>
      </w:r>
    </w:p>
    <w:p w14:paraId="7CB44BAD" w14:textId="4CF9E808" w:rsidR="00D05A72" w:rsidRDefault="00D05A72">
      <w:r w:rsidRPr="00D05A72">
        <w:t>Effekter: Når man endrer x pos positivt så aktiveres afterburner visuelt</w:t>
      </w:r>
    </w:p>
    <w:sectPr w:rsidR="00D05A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E8"/>
    <w:rsid w:val="00046EF9"/>
    <w:rsid w:val="001C49E8"/>
    <w:rsid w:val="001F613D"/>
    <w:rsid w:val="00B2561B"/>
    <w:rsid w:val="00D05A72"/>
    <w:rsid w:val="00E3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62A91"/>
  <w15:chartTrackingRefBased/>
  <w15:docId w15:val="{C6A4ABAB-61D2-4EB0-B90A-FBF31361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C4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C4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C4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C4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C4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C4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C4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C4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C4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C4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1C4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C4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C49E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C49E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1C49E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C49E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C49E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C49E8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1C4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C4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C4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C4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1C4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1C49E8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1C49E8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1C49E8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1C4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1C49E8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1C49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144</Characters>
  <Application>Microsoft Office Word</Application>
  <DocSecurity>0</DocSecurity>
  <Lines>1</Lines>
  <Paragraphs>1</Paragraphs>
  <ScaleCrop>false</ScaleCrop>
  <Company>IKT Agder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AFS0027780</dc:creator>
  <cp:keywords/>
  <dc:description/>
  <cp:lastModifiedBy>AFS0027780</cp:lastModifiedBy>
  <cp:revision>2</cp:revision>
  <dcterms:created xsi:type="dcterms:W3CDTF">2025-09-24T07:33:00Z</dcterms:created>
  <dcterms:modified xsi:type="dcterms:W3CDTF">2025-09-24T07:36:00Z</dcterms:modified>
</cp:coreProperties>
</file>