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96" w:rsidRPr="00B36D96" w:rsidRDefault="00B36D96" w:rsidP="00B36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36D96">
        <w:rPr>
          <w:rFonts w:ascii="CambriaMath" w:eastAsia="Times New Roman" w:hAnsi="CambriaMath" w:cs="Times New Roman"/>
          <w:sz w:val="28"/>
          <w:szCs w:val="28"/>
        </w:rPr>
        <w:t xml:space="preserve">VERTEX-COVER </w:t>
      </w:r>
      <w:r w:rsidRPr="00B36D96">
        <w:rPr>
          <w:rFonts w:ascii="CambriaMath" w:eastAsia="Times New Roman" w:hAnsi="CambriaMath" w:cs="Times New Roman"/>
          <w:sz w:val="28"/>
          <w:szCs w:val="28"/>
        </w:rPr>
        <w:t>≤</w:t>
      </w:r>
      <w:r>
        <w:rPr>
          <w:rFonts w:ascii="CambriaMath" w:eastAsia="Times New Roman" w:hAnsi="CambriaMath" w:cs="Times New Roman"/>
          <w:sz w:val="16"/>
          <w:szCs w:val="16"/>
        </w:rPr>
        <w:t xml:space="preserve">p </w:t>
      </w:r>
      <w:r w:rsidRPr="00B36D96">
        <w:rPr>
          <w:rFonts w:ascii="CambriaMath" w:eastAsia="Times New Roman" w:hAnsi="CambriaMath" w:cs="Times New Roman"/>
          <w:sz w:val="28"/>
          <w:szCs w:val="28"/>
        </w:rPr>
        <w:t>CLIQUE</w:t>
      </w:r>
    </w:p>
    <w:p w:rsidR="00B36D96" w:rsidRDefault="00B36D96" w:rsidP="00B36D96">
      <w:pPr>
        <w:shd w:val="clear" w:color="auto" w:fill="FFFFFF"/>
        <w:spacing w:before="100" w:beforeAutospacing="1" w:after="100" w:afterAutospacing="1"/>
        <w:rPr>
          <w:rFonts w:ascii="TaipeiSansTCBeta" w:eastAsia="Times New Roman" w:hAnsi="TaipeiSansTCBeta" w:cs="Times New Roman"/>
        </w:rPr>
      </w:pPr>
      <w:r w:rsidRPr="00B36D96">
        <w:rPr>
          <w:rFonts w:ascii="TaipeiSansTCBeta" w:eastAsia="Times New Roman" w:hAnsi="TaipeiSansTCBeta" w:cs="Times New Roman"/>
        </w:rPr>
        <w:t xml:space="preserve">Correctness proof: </w:t>
      </w:r>
      <w:r>
        <w:rPr>
          <w:rFonts w:ascii="TaipeiSansTCBeta" w:eastAsia="Times New Roman" w:hAnsi="TaipeiSansTCBeta" w:cs="Times New Roman"/>
        </w:rPr>
        <w:t>G has vertex-cover of size k =&gt; G’ has clique of size |V| - k</w:t>
      </w:r>
    </w:p>
    <w:p w:rsidR="00B36D96" w:rsidRDefault="00B36D96" w:rsidP="00B36D96">
      <w:pPr>
        <w:shd w:val="clear" w:color="auto" w:fill="FFFFFF"/>
        <w:spacing w:before="100" w:beforeAutospacing="1" w:after="100" w:afterAutospacing="1"/>
        <w:rPr>
          <w:rFonts w:ascii="TaipeiSansTCBeta" w:eastAsia="Times New Roman" w:hAnsi="TaipeiSansTCBeta" w:cs="Times New Roman"/>
        </w:rPr>
      </w:pPr>
      <w:r>
        <w:rPr>
          <w:rFonts w:ascii="TaipeiSansTCBeta" w:eastAsia="Times New Roman" w:hAnsi="TaipeiSansTCBeta" w:cs="Times New Roman"/>
        </w:rPr>
        <w:t>Suppose G has vertex-cover V’ belongs to V with V’ = k</w:t>
      </w:r>
    </w:p>
    <w:p w:rsidR="00B36D96" w:rsidRDefault="00B36D96" w:rsidP="00B36D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all a, b belongs to V</w:t>
      </w:r>
      <w:r w:rsidR="00172CE3">
        <w:rPr>
          <w:rFonts w:ascii="PMingLiU" w:eastAsia="PMingLiU" w:hAnsi="PMingLiU" w:cs="PMingLiU" w:hint="eastAsia"/>
        </w:rPr>
        <w:t>,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if (a, b) belongs to E’, then </w:t>
      </w:r>
      <w:r w:rsidR="00172CE3">
        <w:rPr>
          <w:rFonts w:ascii="Times New Roman" w:eastAsia="Times New Roman" w:hAnsi="Times New Roman" w:cs="Times New Roman"/>
        </w:rPr>
        <w:t>at least one of a, b belongs to V’</w:t>
      </w:r>
    </w:p>
    <w:p w:rsidR="00172CE3" w:rsidRDefault="00172CE3" w:rsidP="00B36D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all </w:t>
      </w:r>
      <w:r>
        <w:rPr>
          <w:rFonts w:ascii="Times New Roman" w:eastAsia="Times New Roman" w:hAnsi="Times New Roman" w:cs="Times New Roman"/>
        </w:rPr>
        <w:t>a, b belongs to V</w:t>
      </w:r>
      <w:r>
        <w:rPr>
          <w:rFonts w:ascii="Times New Roman" w:eastAsia="Times New Roman" w:hAnsi="Times New Roman" w:cs="Times New Roman"/>
        </w:rPr>
        <w:t xml:space="preserve">, and both a, b don’t </w:t>
      </w:r>
      <w:proofErr w:type="gramStart"/>
      <w:r>
        <w:rPr>
          <w:rFonts w:ascii="Times New Roman" w:eastAsia="Times New Roman" w:hAnsi="Times New Roman" w:cs="Times New Roman"/>
        </w:rPr>
        <w:t>belongs</w:t>
      </w:r>
      <w:proofErr w:type="gramEnd"/>
      <w:r>
        <w:rPr>
          <w:rFonts w:ascii="Times New Roman" w:eastAsia="Times New Roman" w:hAnsi="Times New Roman" w:cs="Times New Roman"/>
        </w:rPr>
        <w:t xml:space="preserve"> to V’, then (a, b) don’t belongs to E’; that is (a, b) belongs to E</w:t>
      </w:r>
    </w:p>
    <w:p w:rsidR="00172CE3" w:rsidRDefault="00172CE3" w:rsidP="00B36D9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 – V’ is a clique and its size </w:t>
      </w:r>
      <w:proofErr w:type="gramStart"/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|V| - k</w:t>
      </w:r>
    </w:p>
    <w:p w:rsidR="00172CE3" w:rsidRDefault="00172CE3" w:rsidP="00172CE3">
      <w:pPr>
        <w:shd w:val="clear" w:color="auto" w:fill="FFFFFF"/>
        <w:spacing w:before="100" w:beforeAutospacing="1" w:after="100" w:afterAutospacing="1"/>
        <w:rPr>
          <w:rFonts w:ascii="TaipeiSansTCBeta" w:eastAsia="Times New Roman" w:hAnsi="TaipeiSansTCBeta" w:cs="Times New Roman"/>
        </w:rPr>
      </w:pPr>
      <w:r w:rsidRPr="00B36D96">
        <w:rPr>
          <w:rFonts w:ascii="TaipeiSansTCBeta" w:eastAsia="Times New Roman" w:hAnsi="TaipeiSansTCBeta" w:cs="Times New Roman"/>
        </w:rPr>
        <w:t xml:space="preserve">Correctness proof: </w:t>
      </w:r>
      <w:r>
        <w:rPr>
          <w:rFonts w:ascii="TaipeiSansTCBeta" w:eastAsia="Times New Roman" w:hAnsi="TaipeiSansTCBeta" w:cs="Times New Roman"/>
        </w:rPr>
        <w:t xml:space="preserve">G has clique of size </w:t>
      </w:r>
      <w:r>
        <w:rPr>
          <w:rFonts w:ascii="TaipeiSansTCBeta" w:eastAsia="Times New Roman" w:hAnsi="TaipeiSansTCBeta" w:cs="Times New Roman"/>
        </w:rPr>
        <w:t xml:space="preserve">|V| - </w:t>
      </w:r>
      <w:r>
        <w:rPr>
          <w:rFonts w:ascii="TaipeiSansTCBeta" w:eastAsia="Times New Roman" w:hAnsi="TaipeiSansTCBeta" w:cs="Times New Roman"/>
        </w:rPr>
        <w:t xml:space="preserve">k =&gt; G’ has </w:t>
      </w:r>
      <w:r>
        <w:rPr>
          <w:rFonts w:ascii="TaipeiSansTCBeta" w:eastAsia="Times New Roman" w:hAnsi="TaipeiSansTCBeta" w:cs="Times New Roman"/>
        </w:rPr>
        <w:t>vertex-cover of size</w:t>
      </w:r>
      <w:r>
        <w:rPr>
          <w:rFonts w:ascii="TaipeiSansTCBeta" w:eastAsia="Times New Roman" w:hAnsi="TaipeiSansTCBeta" w:cs="Times New Roman"/>
        </w:rPr>
        <w:t xml:space="preserve"> k</w:t>
      </w:r>
    </w:p>
    <w:p w:rsidR="00172CE3" w:rsidRDefault="00172CE3" w:rsidP="00172CE3">
      <w:pPr>
        <w:shd w:val="clear" w:color="auto" w:fill="FFFFFF"/>
        <w:spacing w:before="100" w:beforeAutospacing="1" w:after="100" w:afterAutospacing="1"/>
        <w:rPr>
          <w:rFonts w:ascii="TaipeiSansTCBeta" w:eastAsia="Times New Roman" w:hAnsi="TaipeiSansTCBeta" w:cs="Times New Roman"/>
        </w:rPr>
      </w:pPr>
      <w:r>
        <w:rPr>
          <w:rFonts w:ascii="TaipeiSansTCBeta" w:eastAsia="Times New Roman" w:hAnsi="TaipeiSansTCBeta" w:cs="Times New Roman"/>
        </w:rPr>
        <w:t xml:space="preserve">Suppose G has </w:t>
      </w:r>
      <w:r>
        <w:rPr>
          <w:rFonts w:ascii="TaipeiSansTCBeta" w:eastAsia="Times New Roman" w:hAnsi="TaipeiSansTCBeta" w:cs="Times New Roman"/>
        </w:rPr>
        <w:t>a clique</w:t>
      </w:r>
      <w:r>
        <w:rPr>
          <w:rFonts w:ascii="TaipeiSansTCBeta" w:eastAsia="Times New Roman" w:hAnsi="TaipeiSansTCBeta" w:cs="Times New Roman"/>
        </w:rPr>
        <w:t xml:space="preserve"> V’ belongs to V with V</w:t>
      </w:r>
      <w:r>
        <w:rPr>
          <w:rFonts w:ascii="TaipeiSansTCBeta" w:eastAsia="Times New Roman" w:hAnsi="TaipeiSansTCBeta" w:cs="Times New Roman"/>
        </w:rPr>
        <w:t>’ = |V| - k</w:t>
      </w:r>
    </w:p>
    <w:p w:rsidR="00172CE3" w:rsidRDefault="00172CE3" w:rsidP="00172C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(a, b) belongs to E’, then at least one of a, b </w:t>
      </w:r>
      <w:r>
        <w:rPr>
          <w:rFonts w:ascii="Times New Roman" w:eastAsia="Times New Roman" w:hAnsi="Times New Roman" w:cs="Times New Roman"/>
        </w:rPr>
        <w:t xml:space="preserve">doesn’t </w:t>
      </w:r>
      <w:proofErr w:type="gramStart"/>
      <w:r>
        <w:rPr>
          <w:rFonts w:ascii="Times New Roman" w:eastAsia="Times New Roman" w:hAnsi="Times New Roman" w:cs="Times New Roman"/>
        </w:rPr>
        <w:t>belongs</w:t>
      </w:r>
      <w:proofErr w:type="gramEnd"/>
      <w:r>
        <w:rPr>
          <w:rFonts w:ascii="Times New Roman" w:eastAsia="Times New Roman" w:hAnsi="Times New Roman" w:cs="Times New Roman"/>
        </w:rPr>
        <w:t xml:space="preserve"> to V’</w:t>
      </w:r>
    </w:p>
    <w:p w:rsidR="00172CE3" w:rsidRDefault="00172CE3" w:rsidP="00172C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least one of a, b belongs to V – V’</w:t>
      </w:r>
    </w:p>
    <w:p w:rsidR="00172CE3" w:rsidRDefault="00172CE3" w:rsidP="00172C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Edge (a, b) is covered by V – V’</w:t>
      </w:r>
    </w:p>
    <w:p w:rsidR="00172CE3" w:rsidRPr="00B36D96" w:rsidRDefault="00172CE3" w:rsidP="00172C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 – V’ forms a vertex cover G’, and V – V’ = k</w:t>
      </w:r>
    </w:p>
    <w:p w:rsidR="00172CE3" w:rsidRPr="00172CE3" w:rsidRDefault="00172CE3" w:rsidP="00172C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53EE9" w:rsidRPr="00B36D96" w:rsidRDefault="00B53EE9"/>
    <w:sectPr w:rsidR="00B53EE9" w:rsidRPr="00B36D96" w:rsidSect="00D95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aipeiSansTCBe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65692"/>
    <w:multiLevelType w:val="hybridMultilevel"/>
    <w:tmpl w:val="04CC80E6"/>
    <w:lvl w:ilvl="0" w:tplc="FBD0221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6"/>
    <w:rsid w:val="00172CE3"/>
    <w:rsid w:val="004E4350"/>
    <w:rsid w:val="00920A43"/>
    <w:rsid w:val="00A76208"/>
    <w:rsid w:val="00B36D96"/>
    <w:rsid w:val="00B53EE9"/>
    <w:rsid w:val="00D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19B5B"/>
  <w15:chartTrackingRefBased/>
  <w15:docId w15:val="{2F91015C-C138-FB45-9414-C89097C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D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2020-12-30T13:46:00Z</dcterms:created>
  <dcterms:modified xsi:type="dcterms:W3CDTF">2020-12-30T14:04:00Z</dcterms:modified>
</cp:coreProperties>
</file>