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AE84" w14:textId="77777777" w:rsidR="006D1350" w:rsidRDefault="00E47261">
      <w:pPr>
        <w:rPr>
          <w:b/>
          <w:bCs/>
        </w:rPr>
      </w:pPr>
      <w:r>
        <w:rPr>
          <w:b/>
          <w:bCs/>
          <w:sz w:val="20"/>
          <w:szCs w:val="20"/>
        </w:rPr>
        <w:t>MULTIPLE LINEAL REGRESSION</w:t>
      </w:r>
    </w:p>
    <w:p w14:paraId="42C5C150" w14:textId="7F21E217" w:rsidR="006D1350" w:rsidRDefault="00E47261">
      <w:r w:rsidRPr="00CA27B8">
        <w:rPr>
          <w:b/>
          <w:bCs/>
          <w:sz w:val="16"/>
          <w:szCs w:val="16"/>
        </w:rPr>
        <w:t>E</w:t>
      </w:r>
      <w:r w:rsidR="00CA27B8" w:rsidRPr="00CA27B8">
        <w:rPr>
          <w:b/>
          <w:bCs/>
          <w:sz w:val="16"/>
          <w:szCs w:val="16"/>
        </w:rPr>
        <w:t xml:space="preserve">jercicio </w:t>
      </w:r>
      <w:r w:rsidRPr="00CA27B8">
        <w:rPr>
          <w:b/>
          <w:bCs/>
          <w:sz w:val="16"/>
          <w:szCs w:val="16"/>
        </w:rPr>
        <w:t>1:</w:t>
      </w:r>
      <w:r>
        <w:rPr>
          <w:sz w:val="16"/>
          <w:szCs w:val="16"/>
        </w:rPr>
        <w:t xml:space="preserve"> Se realiz</w:t>
      </w:r>
      <w:r>
        <w:rPr>
          <w:sz w:val="16"/>
          <w:szCs w:val="16"/>
        </w:rPr>
        <w:t xml:space="preserve">ó un estudio a 12 estudiantes para ver cómo </w:t>
      </w:r>
      <w:r w:rsidR="00626C92">
        <w:rPr>
          <w:sz w:val="16"/>
          <w:szCs w:val="16"/>
        </w:rPr>
        <w:t>influyen</w:t>
      </w:r>
      <w:r>
        <w:rPr>
          <w:sz w:val="16"/>
          <w:szCs w:val="16"/>
        </w:rPr>
        <w:t xml:space="preserve"> las calificaciones del </w:t>
      </w:r>
      <w:r w:rsidR="00626C92">
        <w:rPr>
          <w:sz w:val="16"/>
          <w:szCs w:val="16"/>
        </w:rPr>
        <w:t>examen</w:t>
      </w:r>
      <w:r>
        <w:rPr>
          <w:sz w:val="16"/>
          <w:szCs w:val="16"/>
        </w:rPr>
        <w:t xml:space="preserve"> y el número de clases que los estudiantes pierden en la calificación de la materia de estadística. Los datos son: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25"/>
        <w:gridCol w:w="2720"/>
        <w:gridCol w:w="2438"/>
        <w:gridCol w:w="1910"/>
        <w:gridCol w:w="1445"/>
        <w:gridCol w:w="1543"/>
        <w:gridCol w:w="1447"/>
        <w:gridCol w:w="1639"/>
        <w:gridCol w:w="1361"/>
      </w:tblGrid>
      <w:tr w:rsidR="006D1350" w14:paraId="58FA3041" w14:textId="77777777"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95FF37" w14:textId="77777777" w:rsidR="006D1350" w:rsidRDefault="00E47261">
            <w:pPr>
              <w:pStyle w:val="TableContents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Estudiante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CC311" w14:textId="77777777" w:rsidR="006D1350" w:rsidRDefault="00E47261">
            <w:pPr>
              <w:pStyle w:val="TableContents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Calificaci</w:t>
            </w:r>
            <w:r>
              <w:rPr>
                <w:b/>
                <w:bCs/>
                <w:sz w:val="14"/>
                <w:szCs w:val="14"/>
              </w:rPr>
              <w:t>ón de estadística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840DBC" w14:textId="5411C08E" w:rsidR="006D1350" w:rsidRDefault="00E47261">
            <w:pPr>
              <w:pStyle w:val="TableContents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Calificaci</w:t>
            </w:r>
            <w:r>
              <w:rPr>
                <w:b/>
                <w:bCs/>
                <w:sz w:val="14"/>
                <w:szCs w:val="14"/>
              </w:rPr>
              <w:t xml:space="preserve">ón del </w:t>
            </w:r>
            <w:r w:rsidR="00626C92">
              <w:rPr>
                <w:b/>
                <w:bCs/>
                <w:sz w:val="14"/>
                <w:szCs w:val="14"/>
              </w:rPr>
              <w:t>examen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FC5BA" w14:textId="77777777" w:rsidR="006D1350" w:rsidRDefault="00E47261">
            <w:pPr>
              <w:pStyle w:val="TableContents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Clases perdidas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216801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9FDCBC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3E120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4077BE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9C2D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57B52AAC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111A1983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31517FA5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1E9ABA9B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30F581B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557ED054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7D0B07D8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2B38E7CD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4121608A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6965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13FA8E5F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5C32E04D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26D3BF51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245F5BFF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795909BE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67D7C27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5B4D615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429D4E2E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27CD1E4B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E616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3E60D06F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0E3484B8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0FD445C9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5D85F9A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77C82A86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55145E39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096FA12E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1A87077A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49369BC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ED92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6B00474C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2328F65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757FFE8F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4A55BDAB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565A1D90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5A2D1259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0E25D5E6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5C8B8BCE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707F40F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297B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1A358E82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04BC12DE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3E2C83A0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4CC254B6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56389DD0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550B0A48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23963E34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55DD26C2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2024C076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3C7E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1551585A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13A8D7D0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4F6BFE15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7CFF5C51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6B8596D2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7EF7D8D1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0545C4BD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60992F0B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6FAEB586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D18A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1AA3E670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6CB73787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4BDA3725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0D825F16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5D867DE5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0B98AF28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7B8459C2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1F746B94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504FC93B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CCAE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471C8B1D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1CCC0525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59EE2798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2071D32E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49BF40D6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49272344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7D80B32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4D65DBF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57B5B72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341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4FC11441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2D11A922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19924FC6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81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1D0B3147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516E3C2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0D07337D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684EEB2B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36A0C9A2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51640CBD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940B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7FDD8301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3D32EC89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65A92553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2509CE06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0431931A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7CE4F48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7685E610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09D7D9F2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38D0BC35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05E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38CBA1FC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6FF7ADC1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0BD1B0A4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067229DF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64BCFC84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4130501C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757E1B2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01E5D230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68BD3581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8D4D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6076636B" w14:textId="77777777">
        <w:tc>
          <w:tcPr>
            <w:tcW w:w="1713" w:type="dxa"/>
            <w:tcBorders>
              <w:left w:val="single" w:sz="4" w:space="0" w:color="000000"/>
              <w:bottom w:val="single" w:sz="4" w:space="0" w:color="000000"/>
            </w:tcBorders>
          </w:tcPr>
          <w:p w14:paraId="7712004F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2C6A5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B69CD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6D0B7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81BDE5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EC3A0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384E6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E591A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035A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11BC9CF7" w14:textId="77777777">
        <w:tc>
          <w:tcPr>
            <w:tcW w:w="1713" w:type="dxa"/>
          </w:tcPr>
          <w:p w14:paraId="38D0E3E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</w:tcBorders>
          </w:tcPr>
          <w:p w14:paraId="40C3DB33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34BD1BE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55E447BB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 w14:paraId="31A0B078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 w14:paraId="7C9EB5C5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</w:tcPr>
          <w:p w14:paraId="6FB04006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</w:tcBorders>
          </w:tcPr>
          <w:p w14:paraId="579510F4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345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</w:tbl>
    <w:p w14:paraId="0BDE5B6B" w14:textId="77777777" w:rsidR="006D1350" w:rsidRDefault="006D1350"/>
    <w:p w14:paraId="6C65C760" w14:textId="77777777" w:rsidR="006D1350" w:rsidRDefault="006D1350"/>
    <w:p w14:paraId="179E8DDC" w14:textId="77777777" w:rsidR="006D1350" w:rsidRDefault="006D1350"/>
    <w:p w14:paraId="38B4FEA0" w14:textId="77777777" w:rsidR="006D1350" w:rsidRDefault="006D1350"/>
    <w:p w14:paraId="12990177" w14:textId="77777777" w:rsidR="006D1350" w:rsidRDefault="006D1350"/>
    <w:p w14:paraId="12D9F4B2" w14:textId="77777777" w:rsidR="006D1350" w:rsidRDefault="006D1350"/>
    <w:p w14:paraId="4E8D088F" w14:textId="77777777" w:rsidR="006D1350" w:rsidRDefault="006D1350"/>
    <w:p w14:paraId="138E431F" w14:textId="77777777" w:rsidR="006D1350" w:rsidRDefault="006D1350"/>
    <w:p w14:paraId="53B1C8B0" w14:textId="77777777" w:rsidR="006D1350" w:rsidRDefault="006D1350"/>
    <w:p w14:paraId="666CEC44" w14:textId="77777777" w:rsidR="006D1350" w:rsidRDefault="006D1350"/>
    <w:p w14:paraId="7BB0CEDB" w14:textId="77777777" w:rsidR="006D1350" w:rsidRDefault="006D1350"/>
    <w:p w14:paraId="48FCA5D0" w14:textId="77777777" w:rsidR="006D1350" w:rsidRDefault="006D1350"/>
    <w:p w14:paraId="1F71F8F4" w14:textId="77777777" w:rsidR="006D1350" w:rsidRDefault="006D1350"/>
    <w:p w14:paraId="72685AB1" w14:textId="77777777" w:rsidR="006D1350" w:rsidRDefault="006D1350"/>
    <w:p w14:paraId="286C1F07" w14:textId="77777777" w:rsidR="006D1350" w:rsidRDefault="006D1350"/>
    <w:p w14:paraId="56EF2A94" w14:textId="77777777" w:rsidR="006D1350" w:rsidRDefault="006D1350"/>
    <w:p w14:paraId="30416435" w14:textId="77777777" w:rsidR="006D1350" w:rsidRDefault="006D1350"/>
    <w:p w14:paraId="57AE0312" w14:textId="77777777" w:rsidR="006D1350" w:rsidRDefault="006D1350"/>
    <w:p w14:paraId="49B89DC2" w14:textId="77777777" w:rsidR="006D1350" w:rsidRDefault="006D1350"/>
    <w:p w14:paraId="4A88FB9C" w14:textId="77777777" w:rsidR="006D1350" w:rsidRDefault="006D1350"/>
    <w:p w14:paraId="04296B3D" w14:textId="468E4718" w:rsidR="006D1350" w:rsidRDefault="006D1350"/>
    <w:p w14:paraId="5B4A40B4" w14:textId="77777777" w:rsidR="0032120B" w:rsidRDefault="0032120B"/>
    <w:p w14:paraId="3BF74645" w14:textId="184F9CA9" w:rsidR="002D0930" w:rsidRDefault="002D0930"/>
    <w:p w14:paraId="4139BFD5" w14:textId="5F81304F" w:rsidR="002D0930" w:rsidRDefault="002D0930"/>
    <w:p w14:paraId="7A27300C" w14:textId="77777777" w:rsidR="002D0930" w:rsidRDefault="002D0930"/>
    <w:tbl>
      <w:tblPr>
        <w:tblW w:w="158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15"/>
        <w:gridCol w:w="2701"/>
        <w:gridCol w:w="2421"/>
        <w:gridCol w:w="1897"/>
        <w:gridCol w:w="2422"/>
        <w:gridCol w:w="1268"/>
        <w:gridCol w:w="1705"/>
        <w:gridCol w:w="1716"/>
      </w:tblGrid>
      <w:tr w:rsidR="006D1350" w14:paraId="1A13BCD4" w14:textId="77777777"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3B54A" w14:textId="77777777" w:rsidR="006D1350" w:rsidRDefault="00E47261">
            <w:pPr>
              <w:pStyle w:val="TableContents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Estudiante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9F37" w14:textId="77777777" w:rsidR="006D1350" w:rsidRDefault="00E47261">
            <w:pPr>
              <w:pStyle w:val="TableContents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Calificaci</w:t>
            </w:r>
            <w:r>
              <w:rPr>
                <w:b/>
                <w:bCs/>
                <w:sz w:val="14"/>
                <w:szCs w:val="14"/>
              </w:rPr>
              <w:t>ón de estadística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ED7D3" w14:textId="217704D0" w:rsidR="006D1350" w:rsidRDefault="00E47261">
            <w:pPr>
              <w:pStyle w:val="TableContents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Calificaci</w:t>
            </w:r>
            <w:r>
              <w:rPr>
                <w:b/>
                <w:bCs/>
                <w:sz w:val="14"/>
                <w:szCs w:val="14"/>
              </w:rPr>
              <w:t>ón del ex</w:t>
            </w:r>
            <w:r w:rsidR="002D0930">
              <w:rPr>
                <w:b/>
                <w:bCs/>
                <w:sz w:val="14"/>
                <w:szCs w:val="14"/>
              </w:rPr>
              <w:t>a</w:t>
            </w:r>
            <w:r>
              <w:rPr>
                <w:b/>
                <w:bCs/>
                <w:sz w:val="14"/>
                <w:szCs w:val="14"/>
              </w:rPr>
              <w:t>men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EA8123" w14:textId="77777777" w:rsidR="006D1350" w:rsidRDefault="00E47261">
            <w:pPr>
              <w:pStyle w:val="TableContents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Clases perdidas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8DA22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5099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DE262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C59C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14DC0A9C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023FCB9D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6472FB28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2A1A256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481A5C54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3654CFEB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6EB93632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52611579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9FCA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3081F25A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588FD0D2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204AF370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7669DFC8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56BB0287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5F5CCD15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063488E2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2873E8F2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512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030E672F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043B2E7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6D72EF9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6D5F2616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764501EA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50676BD0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2A9FE381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52E796A4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F60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50FA3917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5A991F5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3F54E97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378E1B74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61C01013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20358810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40B19B83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78A7D84A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77B5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3B902F7F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2A6CF522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3104E1A9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2351CEBD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1474E0EF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62E5F41C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2AD2B45C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705DED42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F3E3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478BE64F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257AE16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7626AE3E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44F781B3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66378F8F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7C8B517D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07C221D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3D9A2C6C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FEDA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1076976B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5D0F3ADE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2C522C25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67744495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7277EA5B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7D66AA4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669F647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0BDF3BF9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7F26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7D70F7DD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309BA9B5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5ECA4351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10856DF8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69D87A04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30CDCAC3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61E8767A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2E1605C8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8CD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2258D33E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71E1C39B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7D1A07EB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81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6AAEB0E3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4AC4F1AB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00781AF8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1AAF5A83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543012D4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400B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316CEF4D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44ACC4EB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330B4B95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535F4F4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0A71EAFB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4F5066E4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5A880C26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3046E70C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77A6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363EB2A9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3B252834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1B841475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35117D82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7B08B61F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183FB18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5E8B7CCF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28400471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2477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72D45859" w14:textId="77777777">
        <w:tc>
          <w:tcPr>
            <w:tcW w:w="1714" w:type="dxa"/>
            <w:tcBorders>
              <w:left w:val="single" w:sz="4" w:space="0" w:color="000000"/>
              <w:bottom w:val="single" w:sz="4" w:space="0" w:color="000000"/>
            </w:tcBorders>
          </w:tcPr>
          <w:p w14:paraId="1E58D789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5169F3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A7E8C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B59096" w14:textId="77777777" w:rsidR="006D1350" w:rsidRDefault="00E47261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88828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C532D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FCDB9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0D06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  <w:tr w:rsidR="006D1350" w14:paraId="7370AFA5" w14:textId="77777777">
        <w:tc>
          <w:tcPr>
            <w:tcW w:w="1714" w:type="dxa"/>
          </w:tcPr>
          <w:p w14:paraId="574E3EE0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6FCEEA9E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700BA808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</w:tcBorders>
          </w:tcPr>
          <w:p w14:paraId="0A3A25D5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73CA17A5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2AFA08C8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</w:tcPr>
          <w:p w14:paraId="552FB39A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F7B5" w14:textId="77777777" w:rsidR="006D1350" w:rsidRDefault="006D1350">
            <w:pPr>
              <w:pStyle w:val="TableContents"/>
              <w:rPr>
                <w:sz w:val="14"/>
                <w:szCs w:val="14"/>
              </w:rPr>
            </w:pPr>
          </w:p>
        </w:tc>
      </w:tr>
    </w:tbl>
    <w:p w14:paraId="450F456D" w14:textId="77777777" w:rsidR="006D1350" w:rsidRDefault="006D1350"/>
    <w:sectPr w:rsidR="006D1350">
      <w:footerReference w:type="default" r:id="rId6"/>
      <w:pgSz w:w="16838" w:h="11906" w:orient="landscape"/>
      <w:pgMar w:top="360" w:right="360" w:bottom="360" w:left="36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199" w14:textId="77777777" w:rsidR="001A7E77" w:rsidRDefault="001A7E77" w:rsidP="001A7E77">
      <w:pPr>
        <w:spacing w:after="0"/>
      </w:pPr>
      <w:r>
        <w:separator/>
      </w:r>
    </w:p>
  </w:endnote>
  <w:endnote w:type="continuationSeparator" w:id="0">
    <w:p w14:paraId="0C1290B8" w14:textId="77777777" w:rsidR="001A7E77" w:rsidRDefault="001A7E77" w:rsidP="001A7E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90E4" w14:textId="77777777" w:rsidR="001A7E77" w:rsidRPr="001A7E77" w:rsidRDefault="001A7E77">
    <w:pPr>
      <w:pStyle w:val="Piedepgina"/>
      <w:jc w:val="center"/>
      <w:rPr>
        <w:caps/>
        <w:sz w:val="28"/>
        <w:szCs w:val="28"/>
      </w:rPr>
    </w:pPr>
    <w:r w:rsidRPr="001A7E77">
      <w:rPr>
        <w:caps/>
        <w:sz w:val="28"/>
        <w:szCs w:val="28"/>
      </w:rPr>
      <w:fldChar w:fldCharType="begin"/>
    </w:r>
    <w:r w:rsidRPr="001A7E77">
      <w:rPr>
        <w:caps/>
        <w:sz w:val="28"/>
        <w:szCs w:val="28"/>
      </w:rPr>
      <w:instrText>PAGE   \* MERGEFORMAT</w:instrText>
    </w:r>
    <w:r w:rsidRPr="001A7E77">
      <w:rPr>
        <w:caps/>
        <w:sz w:val="28"/>
        <w:szCs w:val="28"/>
      </w:rPr>
      <w:fldChar w:fldCharType="separate"/>
    </w:r>
    <w:r w:rsidRPr="001A7E77">
      <w:rPr>
        <w:caps/>
        <w:sz w:val="28"/>
        <w:szCs w:val="28"/>
      </w:rPr>
      <w:t>2</w:t>
    </w:r>
    <w:r w:rsidRPr="001A7E77">
      <w:rPr>
        <w:caps/>
        <w:sz w:val="28"/>
        <w:szCs w:val="28"/>
      </w:rPr>
      <w:fldChar w:fldCharType="end"/>
    </w:r>
  </w:p>
  <w:p w14:paraId="13186C71" w14:textId="77777777" w:rsidR="001A7E77" w:rsidRDefault="001A7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E573C" w14:textId="77777777" w:rsidR="001A7E77" w:rsidRDefault="001A7E77" w:rsidP="001A7E77">
      <w:pPr>
        <w:spacing w:after="0"/>
      </w:pPr>
      <w:r>
        <w:separator/>
      </w:r>
    </w:p>
  </w:footnote>
  <w:footnote w:type="continuationSeparator" w:id="0">
    <w:p w14:paraId="11EE4199" w14:textId="77777777" w:rsidR="001A7E77" w:rsidRDefault="001A7E77" w:rsidP="001A7E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50"/>
    <w:rsid w:val="001A7E77"/>
    <w:rsid w:val="002D0930"/>
    <w:rsid w:val="002F57F0"/>
    <w:rsid w:val="0032120B"/>
    <w:rsid w:val="00626C92"/>
    <w:rsid w:val="006D1350"/>
    <w:rsid w:val="008C1B7A"/>
    <w:rsid w:val="00902BD1"/>
    <w:rsid w:val="00CA27B8"/>
    <w:rsid w:val="00E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D530"/>
  <w15:docId w15:val="{FE547E50-96B2-4D0D-9D05-6F40E610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skeywordcolor">
    <w:name w:val="jskeywordcolor"/>
    <w:basedOn w:val="Fuentedeprrafopredeter"/>
    <w:qFormat/>
    <w:rsid w:val="009C0973"/>
  </w:style>
  <w:style w:type="character" w:styleId="nfasis">
    <w:name w:val="Emphasis"/>
    <w:basedOn w:val="Fuentedeprrafopredeter"/>
    <w:uiPriority w:val="20"/>
    <w:qFormat/>
    <w:rsid w:val="009C0973"/>
    <w:rPr>
      <w:i/>
      <w:iCs/>
    </w:rPr>
  </w:style>
  <w:style w:type="character" w:customStyle="1" w:styleId="jsstringcolor">
    <w:name w:val="jsstringcolor"/>
    <w:basedOn w:val="Fuentedeprrafopredeter"/>
    <w:qFormat/>
    <w:rsid w:val="00E918E1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81E9E"/>
    <w:pPr>
      <w:spacing w:after="160"/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 w:val="0"/>
      <w:spacing w:after="14"/>
      <w:jc w:val="center"/>
      <w:textAlignment w:val="center"/>
    </w:p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rPr>
      <w:b/>
      <w:bCs/>
    </w:rPr>
  </w:style>
  <w:style w:type="table" w:styleId="Tablaconcuadrcula">
    <w:name w:val="Table Grid"/>
    <w:basedOn w:val="Tablanormal"/>
    <w:uiPriority w:val="39"/>
    <w:rsid w:val="00681E9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E7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A7E77"/>
  </w:style>
  <w:style w:type="paragraph" w:styleId="Piedepgina">
    <w:name w:val="footer"/>
    <w:basedOn w:val="Normal"/>
    <w:link w:val="PiedepginaCar"/>
    <w:uiPriority w:val="99"/>
    <w:unhideWhenUsed/>
    <w:rsid w:val="001A7E7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Lanza Rio</dc:creator>
  <dc:description/>
  <cp:lastModifiedBy>Albert Lanza</cp:lastModifiedBy>
  <cp:revision>21</cp:revision>
  <cp:lastPrinted>2024-12-24T10:06:00Z</cp:lastPrinted>
  <dcterms:created xsi:type="dcterms:W3CDTF">2023-07-24T07:43:00Z</dcterms:created>
  <dcterms:modified xsi:type="dcterms:W3CDTF">2024-12-24T12:43:00Z</dcterms:modified>
  <dc:language>en-US</dc:language>
</cp:coreProperties>
</file>