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16C3F" w14:textId="2A6404CA" w:rsidR="0010386B" w:rsidRDefault="0010386B">
      <w:proofErr w:type="gramStart"/>
      <w:r>
        <w:t>Problem :</w:t>
      </w:r>
      <w:proofErr w:type="gram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 w:rsidR="001D7A57">
        <w:t>buku</w:t>
      </w:r>
      <w:proofErr w:type="spellEnd"/>
      <w:r w:rsidR="001D7A57">
        <w:t xml:space="preserve"> </w:t>
      </w:r>
      <w:proofErr w:type="spellStart"/>
      <w:r w:rsidR="001D7A57">
        <w:t>dengan</w:t>
      </w:r>
      <w:proofErr w:type="spellEnd"/>
      <w:r w:rsidR="001D7A57">
        <w:t xml:space="preserve"> serial number 60 di </w:t>
      </w:r>
      <w:proofErr w:type="spellStart"/>
      <w:r w:rsidR="001D7A57">
        <w:t>dalam</w:t>
      </w:r>
      <w:proofErr w:type="spellEnd"/>
      <w:r w:rsidR="001D7A57">
        <w:t xml:space="preserve"> </w:t>
      </w:r>
      <w:proofErr w:type="spellStart"/>
      <w:r w:rsidR="001D7A57">
        <w:t>sebuah</w:t>
      </w:r>
      <w:proofErr w:type="spellEnd"/>
      <w:r w:rsidR="001D7A57">
        <w:t xml:space="preserve"> </w:t>
      </w:r>
      <w:proofErr w:type="spellStart"/>
      <w:r w:rsidR="001D7A57">
        <w:t>perpustakaan</w:t>
      </w:r>
      <w:proofErr w:type="spellEnd"/>
      <w:r w:rsidR="001D7A57">
        <w:t xml:space="preserve">. </w:t>
      </w:r>
      <w:proofErr w:type="spellStart"/>
      <w:r w:rsidR="001D7A57">
        <w:t>Seluruh</w:t>
      </w:r>
      <w:proofErr w:type="spellEnd"/>
      <w:r w:rsidR="001D7A57">
        <w:t xml:space="preserve"> </w:t>
      </w:r>
      <w:proofErr w:type="spellStart"/>
      <w:r w:rsidR="001D7A57">
        <w:t>isi</w:t>
      </w:r>
      <w:proofErr w:type="spellEnd"/>
      <w:r w:rsidR="001D7A57">
        <w:t xml:space="preserve"> </w:t>
      </w:r>
      <w:proofErr w:type="spellStart"/>
      <w:r w:rsidR="00756BA6">
        <w:t>perpustakaan</w:t>
      </w:r>
      <w:proofErr w:type="spellEnd"/>
      <w:r w:rsidR="00756BA6">
        <w:t xml:space="preserve"> </w:t>
      </w:r>
      <w:proofErr w:type="spellStart"/>
      <w:r w:rsidR="00756BA6">
        <w:t>sudah</w:t>
      </w:r>
      <w:proofErr w:type="spellEnd"/>
      <w:r w:rsidR="00756BA6">
        <w:t xml:space="preserve"> </w:t>
      </w:r>
      <w:proofErr w:type="spellStart"/>
      <w:r w:rsidR="00756BA6">
        <w:t>disusun</w:t>
      </w:r>
      <w:proofErr w:type="spellEnd"/>
      <w:r w:rsidR="00756BA6">
        <w:t xml:space="preserve"> </w:t>
      </w:r>
      <w:proofErr w:type="spellStart"/>
      <w:r w:rsidR="00756BA6">
        <w:t>sesuai</w:t>
      </w:r>
      <w:proofErr w:type="spellEnd"/>
      <w:r w:rsidR="00756BA6">
        <w:t xml:space="preserve"> </w:t>
      </w:r>
      <w:proofErr w:type="spellStart"/>
      <w:r w:rsidR="00756BA6">
        <w:t>alfabet</w:t>
      </w:r>
      <w:proofErr w:type="spellEnd"/>
      <w:r w:rsidR="00756BA6">
        <w:t xml:space="preserve"> dan </w:t>
      </w:r>
      <w:proofErr w:type="spellStart"/>
      <w:r w:rsidR="00756BA6">
        <w:t>diberi</w:t>
      </w:r>
      <w:proofErr w:type="spellEnd"/>
      <w:r w:rsidR="001B4300">
        <w:t xml:space="preserve"> serial </w:t>
      </w:r>
      <w:proofErr w:type="spellStart"/>
      <w:r w:rsidR="001B4300">
        <w:t>numbernya</w:t>
      </w:r>
      <w:proofErr w:type="spellEnd"/>
      <w:r w:rsidR="001B4300">
        <w:t xml:space="preserve">. Total </w:t>
      </w:r>
      <w:proofErr w:type="spellStart"/>
      <w:r w:rsidR="001B4300">
        <w:t>buku</w:t>
      </w:r>
      <w:proofErr w:type="spellEnd"/>
      <w:r w:rsidR="001B4300">
        <w:t xml:space="preserve"> yang </w:t>
      </w:r>
      <w:proofErr w:type="spellStart"/>
      <w:r w:rsidR="001B4300">
        <w:t>ada</w:t>
      </w:r>
      <w:proofErr w:type="spellEnd"/>
      <w:r w:rsidR="001B4300">
        <w:t xml:space="preserve"> di </w:t>
      </w:r>
      <w:proofErr w:type="spellStart"/>
      <w:r w:rsidR="001B4300">
        <w:t>perpustakaan</w:t>
      </w:r>
      <w:proofErr w:type="spellEnd"/>
      <w:r w:rsidR="001B4300">
        <w:t xml:space="preserve"> </w:t>
      </w:r>
      <w:proofErr w:type="spellStart"/>
      <w:r w:rsidR="001B4300">
        <w:t>sebanyak</w:t>
      </w:r>
      <w:proofErr w:type="spellEnd"/>
      <w:r w:rsidR="001B4300">
        <w:t xml:space="preserve"> 520 </w:t>
      </w:r>
      <w:proofErr w:type="spellStart"/>
      <w:r w:rsidR="001B4300">
        <w:t>buku</w:t>
      </w:r>
      <w:proofErr w:type="spellEnd"/>
      <w:r w:rsidR="001B4300">
        <w:t>.</w:t>
      </w:r>
    </w:p>
    <w:p w14:paraId="789DDBD3" w14:textId="77777777" w:rsidR="0010386B" w:rsidRDefault="0010386B"/>
    <w:p w14:paraId="1C63092D" w14:textId="26D29B55" w:rsidR="00A710CF" w:rsidRDefault="00082FD9">
      <w:r>
        <w:t>Approach</w:t>
      </w:r>
      <w:r w:rsidR="00A710CF">
        <w:t xml:space="preserve"> 1</w:t>
      </w:r>
      <w:r w:rsidR="006F7267">
        <w:t xml:space="preserve"> O(n)</w:t>
      </w:r>
    </w:p>
    <w:p w14:paraId="59864EB8" w14:textId="2BE98F57" w:rsidR="00A710CF" w:rsidRDefault="00DC3627">
      <w:r>
        <w:t>1. Go to books catalog</w:t>
      </w:r>
      <w:r w:rsidR="00D575D4">
        <w:t xml:space="preserve"> (520 books)</w:t>
      </w:r>
    </w:p>
    <w:p w14:paraId="4D8D1A46" w14:textId="3A2CC13E" w:rsidR="00DC3627" w:rsidRDefault="00DC3627">
      <w:r>
        <w:t>2. Go to the first book</w:t>
      </w:r>
    </w:p>
    <w:p w14:paraId="61FE29AF" w14:textId="1303CC26" w:rsidR="00834BA0" w:rsidRDefault="00026808">
      <w:r>
        <w:t>3. Look at the serial number</w:t>
      </w:r>
    </w:p>
    <w:p w14:paraId="69D38443" w14:textId="2F82D939" w:rsidR="00DC3627" w:rsidRDefault="008F112E">
      <w:r>
        <w:t>4</w:t>
      </w:r>
      <w:r w:rsidR="00DC3627">
        <w:t xml:space="preserve">. </w:t>
      </w:r>
      <w:r w:rsidR="00CD29BC">
        <w:t>I</w:t>
      </w:r>
      <w:r w:rsidR="00626476">
        <w:t>f the serial number is 60</w:t>
      </w:r>
    </w:p>
    <w:p w14:paraId="10D5B35C" w14:textId="6ADF01FD" w:rsidR="00626476" w:rsidRDefault="008F112E">
      <w:r>
        <w:t>5</w:t>
      </w:r>
      <w:r w:rsidR="00626476">
        <w:t xml:space="preserve">. </w:t>
      </w:r>
      <w:r w:rsidR="00714976">
        <w:t xml:space="preserve">   </w:t>
      </w:r>
      <w:r w:rsidR="00626476">
        <w:t>Pick the book</w:t>
      </w:r>
    </w:p>
    <w:p w14:paraId="626C505C" w14:textId="56D91897" w:rsidR="00626476" w:rsidRDefault="008F112E">
      <w:r>
        <w:t>6</w:t>
      </w:r>
      <w:r w:rsidR="00626476">
        <w:t xml:space="preserve">. </w:t>
      </w:r>
      <w:r w:rsidR="00BE51F3">
        <w:t xml:space="preserve">Else if </w:t>
      </w:r>
      <w:r w:rsidR="00AE6EF0">
        <w:t>the serial num</w:t>
      </w:r>
      <w:r w:rsidR="00292CD8">
        <w:t>ber is not 60</w:t>
      </w:r>
    </w:p>
    <w:p w14:paraId="47CA9E5E" w14:textId="1A8945E2" w:rsidR="00292CD8" w:rsidRDefault="008F112E">
      <w:r>
        <w:t>7</w:t>
      </w:r>
      <w:r w:rsidR="00292CD8">
        <w:t xml:space="preserve">.  </w:t>
      </w:r>
      <w:r w:rsidR="00714976">
        <w:t xml:space="preserve">  </w:t>
      </w:r>
      <w:r w:rsidR="00292CD8">
        <w:t>Go to the next book</w:t>
      </w:r>
    </w:p>
    <w:p w14:paraId="38CBB7B8" w14:textId="0CFE3CEF" w:rsidR="00292CD8" w:rsidRDefault="008F112E">
      <w:r>
        <w:t>8</w:t>
      </w:r>
      <w:r w:rsidR="00292CD8">
        <w:t xml:space="preserve">.  </w:t>
      </w:r>
      <w:r w:rsidR="00714976">
        <w:t xml:space="preserve">  </w:t>
      </w:r>
      <w:r w:rsidR="00292CD8">
        <w:t>Go to line 3</w:t>
      </w:r>
    </w:p>
    <w:p w14:paraId="7AD178D4" w14:textId="58959304" w:rsidR="00CE418E" w:rsidRDefault="008F112E">
      <w:r>
        <w:t>9</w:t>
      </w:r>
      <w:r w:rsidR="00CE418E">
        <w:t xml:space="preserve">. </w:t>
      </w:r>
      <w:r w:rsidR="00714976">
        <w:t xml:space="preserve">Else </w:t>
      </w:r>
    </w:p>
    <w:p w14:paraId="288F16DC" w14:textId="49E8E49A" w:rsidR="00714976" w:rsidRDefault="008F112E">
      <w:r>
        <w:t>10</w:t>
      </w:r>
      <w:r w:rsidR="00714976">
        <w:t>. End</w:t>
      </w:r>
    </w:p>
    <w:p w14:paraId="4BE893DA" w14:textId="77777777" w:rsidR="00BE6296" w:rsidRDefault="00BE6296" w:rsidP="00BE6296"/>
    <w:p w14:paraId="0CAC7EA2" w14:textId="70BCFE88" w:rsidR="00BE6296" w:rsidRDefault="00082FD9" w:rsidP="00BE6296">
      <w:r>
        <w:t>Approach</w:t>
      </w:r>
      <w:r w:rsidR="00BE6296">
        <w:t xml:space="preserve"> 2 </w:t>
      </w:r>
      <w:proofErr w:type="gramStart"/>
      <w:r w:rsidR="00BE6296">
        <w:t>O(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BE6296">
        <w:t>)</w:t>
      </w:r>
    </w:p>
    <w:p w14:paraId="5082BE27" w14:textId="4AE77112" w:rsidR="00BE6296" w:rsidRDefault="00BE6296" w:rsidP="00BE6296">
      <w:r>
        <w:t>1. Go to books catalog</w:t>
      </w:r>
      <w:r w:rsidR="00CD4572">
        <w:t xml:space="preserve"> </w:t>
      </w:r>
      <w:r>
        <w:t>(520 books)</w:t>
      </w:r>
    </w:p>
    <w:p w14:paraId="42C5CBF0" w14:textId="1CB46950" w:rsidR="00BE6296" w:rsidRDefault="00BE6296" w:rsidP="00BE6296">
      <w:r>
        <w:t xml:space="preserve">2. Go to the </w:t>
      </w:r>
      <w:r w:rsidR="005E1FB6">
        <w:t>second</w:t>
      </w:r>
      <w:r>
        <w:t xml:space="preserve"> book</w:t>
      </w:r>
    </w:p>
    <w:p w14:paraId="5038D949" w14:textId="0FFD78B9" w:rsidR="00026808" w:rsidRDefault="00026808" w:rsidP="00BE6296">
      <w:r>
        <w:t>3. Look at the serial number</w:t>
      </w:r>
    </w:p>
    <w:p w14:paraId="392D9400" w14:textId="302EC29C" w:rsidR="00BE6296" w:rsidRDefault="00026808" w:rsidP="00BE6296">
      <w:r>
        <w:t>4</w:t>
      </w:r>
      <w:r w:rsidR="00BE6296">
        <w:t>. If the serial number is 60</w:t>
      </w:r>
    </w:p>
    <w:p w14:paraId="2493875D" w14:textId="17E257F2" w:rsidR="00BE6296" w:rsidRDefault="00026808" w:rsidP="00BE6296">
      <w:r>
        <w:t>5</w:t>
      </w:r>
      <w:r w:rsidR="00BE6296">
        <w:t>.    Pick the book</w:t>
      </w:r>
    </w:p>
    <w:p w14:paraId="4ABCB993" w14:textId="61549922" w:rsidR="00BE6296" w:rsidRDefault="00026808" w:rsidP="00BE6296">
      <w:r>
        <w:t>6</w:t>
      </w:r>
      <w:r w:rsidR="00BE6296">
        <w:t>. Else if the serial number is not 60</w:t>
      </w:r>
    </w:p>
    <w:p w14:paraId="45281E7C" w14:textId="05838C5D" w:rsidR="00BE6296" w:rsidRDefault="00026808" w:rsidP="00BE6296">
      <w:r>
        <w:t>7</w:t>
      </w:r>
      <w:r w:rsidR="00BE6296">
        <w:t>.    Go to</w:t>
      </w:r>
      <w:r w:rsidR="00251586">
        <w:t xml:space="preserve"> the next two</w:t>
      </w:r>
      <w:r w:rsidR="00BE6296">
        <w:t xml:space="preserve"> book</w:t>
      </w:r>
      <w:r w:rsidR="00251586">
        <w:t>s</w:t>
      </w:r>
    </w:p>
    <w:p w14:paraId="2F264BF9" w14:textId="4E2D7C2E" w:rsidR="00BE6296" w:rsidRDefault="008F112E" w:rsidP="00BE6296">
      <w:r>
        <w:t>8</w:t>
      </w:r>
      <w:r w:rsidR="00BE6296">
        <w:t>.    Go to line 3</w:t>
      </w:r>
    </w:p>
    <w:p w14:paraId="6B3D4986" w14:textId="22AC8B8D" w:rsidR="00BE6296" w:rsidRDefault="00026808" w:rsidP="00BE6296">
      <w:r>
        <w:t>9</w:t>
      </w:r>
      <w:r w:rsidR="00BE6296">
        <w:t xml:space="preserve">. Else </w:t>
      </w:r>
    </w:p>
    <w:p w14:paraId="293A911E" w14:textId="5C7915BA" w:rsidR="00BE6296" w:rsidRDefault="008F112E" w:rsidP="00BE6296">
      <w:r>
        <w:t>10</w:t>
      </w:r>
      <w:r w:rsidR="00BE6296">
        <w:t>. End</w:t>
      </w:r>
    </w:p>
    <w:p w14:paraId="1EF8A610" w14:textId="77777777" w:rsidR="00BE6296" w:rsidRDefault="00BE6296"/>
    <w:p w14:paraId="2FCAF190" w14:textId="07E2B307" w:rsidR="00E32953" w:rsidRDefault="00082FD9">
      <w:r>
        <w:t>Approach</w:t>
      </w:r>
      <w:r w:rsidR="00E32953">
        <w:t xml:space="preserve"> </w:t>
      </w:r>
      <w:r w:rsidR="00BE6296">
        <w:t>3</w:t>
      </w:r>
      <w:r w:rsidR="006F7267">
        <w:t xml:space="preserve"> </w:t>
      </w:r>
      <w:proofErr w:type="gramStart"/>
      <w:r w:rsidR="006F7267">
        <w:t>O(</w:t>
      </w:r>
      <w:proofErr w:type="gramEnd"/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D575D4">
        <w:rPr>
          <w:rFonts w:eastAsiaTheme="minorEastAsia"/>
        </w:rPr>
        <w:t>)</w:t>
      </w:r>
    </w:p>
    <w:p w14:paraId="160289FB" w14:textId="7A593231" w:rsidR="00CB713A" w:rsidRDefault="00CB713A" w:rsidP="00CB713A">
      <w:r>
        <w:lastRenderedPageBreak/>
        <w:t>1. Go to books catalog</w:t>
      </w:r>
      <w:r w:rsidR="00B441FC">
        <w:t xml:space="preserve"> </w:t>
      </w:r>
      <w:r>
        <w:t>(520 total books)</w:t>
      </w:r>
    </w:p>
    <w:p w14:paraId="7A74264A" w14:textId="591EF5CE" w:rsidR="00CB713A" w:rsidRDefault="00CB713A" w:rsidP="00CB713A">
      <w:r>
        <w:t>2. Go to middle of the books catalog</w:t>
      </w:r>
    </w:p>
    <w:p w14:paraId="54EDE95B" w14:textId="23CD3CE1" w:rsidR="00CB713A" w:rsidRDefault="00CB713A" w:rsidP="00CB713A">
      <w:r>
        <w:t xml:space="preserve">3. Look at </w:t>
      </w:r>
      <w:r w:rsidR="00AA0762">
        <w:t>serial number</w:t>
      </w:r>
    </w:p>
    <w:p w14:paraId="461E274B" w14:textId="770E80C1" w:rsidR="00CB713A" w:rsidRDefault="00CB713A" w:rsidP="00CB713A">
      <w:r>
        <w:t xml:space="preserve">4. If </w:t>
      </w:r>
      <w:r w:rsidR="00AE00D5">
        <w:t xml:space="preserve">the serial number is </w:t>
      </w:r>
      <w:r w:rsidR="004E26AC">
        <w:t>60</w:t>
      </w:r>
    </w:p>
    <w:p w14:paraId="0DD63CEB" w14:textId="147FB6A8" w:rsidR="00CB713A" w:rsidRDefault="00CB713A" w:rsidP="00CB713A">
      <w:r>
        <w:t xml:space="preserve">5.    </w:t>
      </w:r>
      <w:r w:rsidR="00BC01D6">
        <w:t>Pick the book</w:t>
      </w:r>
    </w:p>
    <w:p w14:paraId="6EEBC096" w14:textId="2C1B4E42" w:rsidR="00CB713A" w:rsidRDefault="00CB713A" w:rsidP="00CB713A">
      <w:r>
        <w:t xml:space="preserve">6. Else if </w:t>
      </w:r>
      <w:r w:rsidR="00356D62">
        <w:t xml:space="preserve">the serial is </w:t>
      </w:r>
      <w:r w:rsidR="004323CC">
        <w:t>bigger than</w:t>
      </w:r>
      <w:r w:rsidR="00356D62">
        <w:t xml:space="preserve"> 60</w:t>
      </w:r>
    </w:p>
    <w:p w14:paraId="654823B1" w14:textId="1F6E5CD9" w:rsidR="00CB713A" w:rsidRDefault="00CB713A" w:rsidP="00CB713A">
      <w:r>
        <w:t xml:space="preserve">7.    Go to </w:t>
      </w:r>
      <w:r w:rsidR="00356D62">
        <w:t xml:space="preserve">middle of </w:t>
      </w:r>
      <w:r w:rsidR="00FF36A6">
        <w:t xml:space="preserve">the </w:t>
      </w:r>
      <w:r w:rsidR="009261BA">
        <w:t>left side of the half</w:t>
      </w:r>
    </w:p>
    <w:p w14:paraId="1B8E180B" w14:textId="2E95FCF7" w:rsidR="00CB713A" w:rsidRDefault="00CB713A" w:rsidP="00CB713A">
      <w:r>
        <w:t>8.    Go back</w:t>
      </w:r>
      <w:r w:rsidR="009261BA">
        <w:t xml:space="preserve"> to line 3</w:t>
      </w:r>
    </w:p>
    <w:p w14:paraId="4B16520B" w14:textId="605D0388" w:rsidR="004323CC" w:rsidRDefault="004323CC" w:rsidP="00CB713A">
      <w:r>
        <w:t xml:space="preserve">9. </w:t>
      </w:r>
      <w:r w:rsidR="00D139B6">
        <w:t>Else if the serial is smaller than 60</w:t>
      </w:r>
    </w:p>
    <w:p w14:paraId="02A342D5" w14:textId="478DD0FF" w:rsidR="00CB713A" w:rsidRDefault="00D139B6" w:rsidP="00CB713A">
      <w:r>
        <w:t>10.</w:t>
      </w:r>
      <w:r w:rsidR="00CB713A">
        <w:t xml:space="preserve">  Go to </w:t>
      </w:r>
      <w:r w:rsidR="00C302F7">
        <w:t xml:space="preserve">middle of the </w:t>
      </w:r>
      <w:r>
        <w:t xml:space="preserve">right </w:t>
      </w:r>
      <w:r w:rsidR="00C302F7">
        <w:t>side of the half</w:t>
      </w:r>
    </w:p>
    <w:p w14:paraId="4C4791BC" w14:textId="70B11753" w:rsidR="00CB713A" w:rsidRDefault="00931F86" w:rsidP="00CB713A">
      <w:r>
        <w:t xml:space="preserve">11.  </w:t>
      </w:r>
      <w:r w:rsidR="00CB713A">
        <w:t xml:space="preserve">Go back </w:t>
      </w:r>
      <w:r w:rsidR="00C302F7">
        <w:t>to line 3</w:t>
      </w:r>
    </w:p>
    <w:p w14:paraId="70AEC784" w14:textId="77180CD4" w:rsidR="00CB713A" w:rsidRDefault="00931F86" w:rsidP="00CB713A">
      <w:r>
        <w:t xml:space="preserve">12. </w:t>
      </w:r>
      <w:r w:rsidR="00CB713A">
        <w:t>Else</w:t>
      </w:r>
    </w:p>
    <w:p w14:paraId="4460AACC" w14:textId="5E7FA751" w:rsidR="00E32953" w:rsidRDefault="00CB713A" w:rsidP="00CB713A">
      <w:r>
        <w:t>13.    End</w:t>
      </w:r>
    </w:p>
    <w:p w14:paraId="6242BBBF" w14:textId="5D0B9B6C" w:rsidR="001B7DEE" w:rsidRDefault="00454E7C" w:rsidP="00CB713A">
      <w:r>
        <w:rPr>
          <w:noProof/>
        </w:rPr>
        <w:drawing>
          <wp:inline distT="0" distB="0" distL="0" distR="0" wp14:anchorId="54C73F44" wp14:editId="37F0C9B8">
            <wp:extent cx="4105275" cy="321568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-1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473" cy="321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7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953"/>
    <w:rsid w:val="00026808"/>
    <w:rsid w:val="00082FD9"/>
    <w:rsid w:val="0010386B"/>
    <w:rsid w:val="00112FA9"/>
    <w:rsid w:val="001B4300"/>
    <w:rsid w:val="001B7DEE"/>
    <w:rsid w:val="001D7A57"/>
    <w:rsid w:val="00251586"/>
    <w:rsid w:val="00292CD8"/>
    <w:rsid w:val="002C68A5"/>
    <w:rsid w:val="00356D62"/>
    <w:rsid w:val="004323CC"/>
    <w:rsid w:val="00454E7C"/>
    <w:rsid w:val="00484B83"/>
    <w:rsid w:val="004E26AC"/>
    <w:rsid w:val="00511B7A"/>
    <w:rsid w:val="00575826"/>
    <w:rsid w:val="005E1FB6"/>
    <w:rsid w:val="00626476"/>
    <w:rsid w:val="006B78C7"/>
    <w:rsid w:val="006F7267"/>
    <w:rsid w:val="00714976"/>
    <w:rsid w:val="00743B32"/>
    <w:rsid w:val="00756BA6"/>
    <w:rsid w:val="00834BA0"/>
    <w:rsid w:val="008F112E"/>
    <w:rsid w:val="009261BA"/>
    <w:rsid w:val="00931F86"/>
    <w:rsid w:val="00934A3B"/>
    <w:rsid w:val="00A710CF"/>
    <w:rsid w:val="00AA0762"/>
    <w:rsid w:val="00AE00D5"/>
    <w:rsid w:val="00AE6EF0"/>
    <w:rsid w:val="00B23721"/>
    <w:rsid w:val="00B441FC"/>
    <w:rsid w:val="00BC01D6"/>
    <w:rsid w:val="00BE51F3"/>
    <w:rsid w:val="00BE6296"/>
    <w:rsid w:val="00C302F7"/>
    <w:rsid w:val="00CB713A"/>
    <w:rsid w:val="00CD29BC"/>
    <w:rsid w:val="00CD4572"/>
    <w:rsid w:val="00CE418E"/>
    <w:rsid w:val="00D139B6"/>
    <w:rsid w:val="00D575D4"/>
    <w:rsid w:val="00DC3627"/>
    <w:rsid w:val="00E32953"/>
    <w:rsid w:val="00FF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2EF9A"/>
  <w15:chartTrackingRefBased/>
  <w15:docId w15:val="{36BBB17A-88AB-4827-9073-7BE789CD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75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nathan</dc:creator>
  <cp:keywords/>
  <dc:description/>
  <cp:lastModifiedBy>albert nathan</cp:lastModifiedBy>
  <cp:revision>2</cp:revision>
  <dcterms:created xsi:type="dcterms:W3CDTF">2021-08-20T06:58:00Z</dcterms:created>
  <dcterms:modified xsi:type="dcterms:W3CDTF">2021-08-20T06:58:00Z</dcterms:modified>
</cp:coreProperties>
</file>