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C57F" w14:textId="77777777" w:rsidR="001A410E" w:rsidRDefault="00000000">
      <w:pPr>
        <w:spacing w:after="60"/>
        <w:jc w:val="center"/>
      </w:pPr>
      <w:r>
        <w:rPr>
          <w:b/>
          <w:bCs/>
          <w:color w:val="888888"/>
          <w:sz w:val="22"/>
          <w:szCs w:val="22"/>
        </w:rPr>
        <w:t>TEST PLAN</w:t>
      </w:r>
    </w:p>
    <w:p w14:paraId="2073656A" w14:textId="77777777" w:rsidR="001A410E" w:rsidRDefault="00000000">
      <w:pPr>
        <w:spacing w:after="40"/>
        <w:jc w:val="center"/>
      </w:pPr>
      <w:r>
        <w:rPr>
          <w:b/>
          <w:bCs/>
          <w:color w:val="1B2A41"/>
          <w:sz w:val="30"/>
          <w:szCs w:val="30"/>
        </w:rPr>
        <w:t>Water Tank Level Monitoring and Automatic Pump Control (STM32F103C8T6)</w:t>
      </w:r>
    </w:p>
    <w:p w14:paraId="3F1986F4" w14:textId="77777777" w:rsidR="001A410E" w:rsidRDefault="001A410E">
      <w:pPr>
        <w:pBdr>
          <w:bottom w:val="single" w:sz="12" w:space="1" w:color="2E5B9A"/>
        </w:pBdr>
        <w:spacing w:after="200"/>
      </w:pPr>
    </w:p>
    <w:p w14:paraId="515B15C8" w14:textId="77777777" w:rsidR="001A410E" w:rsidRDefault="00000000">
      <w:pPr>
        <w:pStyle w:val="Heading1"/>
        <w:pBdr>
          <w:bottom w:val="single" w:sz="8" w:space="4" w:color="2E5B9A"/>
        </w:pBdr>
        <w:spacing w:before="320" w:after="150"/>
      </w:pPr>
      <w:r>
        <w:rPr>
          <w:b/>
          <w:bCs/>
          <w:color w:val="2E5B9A"/>
          <w:sz w:val="28"/>
          <w:szCs w:val="28"/>
        </w:rPr>
        <w:t>1. Mục tiêu &amp; phạm vi kiểm thử</w:t>
      </w:r>
    </w:p>
    <w:p w14:paraId="2E5F7D03" w14:textId="77777777" w:rsidR="001A410E" w:rsidRDefault="00000000">
      <w:pPr>
        <w:pStyle w:val="Heading2"/>
        <w:spacing w:before="220" w:after="100"/>
      </w:pPr>
      <w:r>
        <w:rPr>
          <w:b/>
          <w:bCs/>
          <w:color w:val="1B2A41"/>
          <w:sz w:val="24"/>
          <w:szCs w:val="24"/>
        </w:rPr>
        <w:t>1.1. Mục tiêu</w:t>
      </w:r>
    </w:p>
    <w:p w14:paraId="204BB063" w14:textId="77777777" w:rsidR="001A410E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sz w:val="22"/>
          <w:szCs w:val="22"/>
        </w:rPr>
        <w:t>Xác nhận từng module (Filter, FSM, Control, Logger) hoạt động đúng thiết kế TRƯỚC khi tích hợp lên phần cứng thật.</w:t>
      </w:r>
    </w:p>
    <w:p w14:paraId="12BA86B5" w14:textId="77777777" w:rsidR="001A410E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sz w:val="22"/>
          <w:szCs w:val="22"/>
        </w:rPr>
        <w:t>Phát hiện sớm lỗi logic, đặc biệt các trường hợp biên: hysteresis, chuyển trạng thái tràn, mất tín hiệu cảm biến, khởi động ở các mực nước khác nhau.</w:t>
      </w:r>
    </w:p>
    <w:p w14:paraId="18CE7ED6" w14:textId="77777777" w:rsidR="001A410E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sz w:val="22"/>
          <w:szCs w:val="22"/>
        </w:rPr>
        <w:t>Đo lường độ chính xác, độ trễ phản hồi và độ ổn định của toàn hệ thống theo đúng mục 6 của đề cương.</w:t>
      </w:r>
    </w:p>
    <w:p w14:paraId="44E48A3E" w14:textId="77777777" w:rsidR="001A410E" w:rsidRDefault="00000000">
      <w:pPr>
        <w:pStyle w:val="Heading2"/>
        <w:spacing w:before="220" w:after="100"/>
      </w:pPr>
      <w:r>
        <w:rPr>
          <w:b/>
          <w:bCs/>
          <w:color w:val="1B2A41"/>
          <w:sz w:val="24"/>
          <w:szCs w:val="24"/>
        </w:rPr>
        <w:t>1.2. Phạm vi</w:t>
      </w:r>
    </w:p>
    <w:p w14:paraId="0E9856B3" w14:textId="77777777" w:rsidR="001A410E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sz w:val="22"/>
          <w:szCs w:val="22"/>
        </w:rPr>
        <w:t>Trong phạm vi: Middleware (Filter, Logger), App (FSM, Control, App), tích hợp với BSP (Relay, WaterSensor, OLED, Buzzer) — cả ở mức giả lập (mock) và phần cứng thật.</w:t>
      </w:r>
    </w:p>
    <w:p w14:paraId="0542D345" w14:textId="77777777" w:rsidR="001A410E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sz w:val="22"/>
          <w:szCs w:val="22"/>
        </w:rPr>
        <w:t>Ngoài phạm vi: độ bền cơ khí bơm/relay, nhiễu điện từ (EMI/EMC), kiểm thử theo chuẩn công nghiệp — không cần thiết cho đồ án sinh viên.</w:t>
      </w:r>
    </w:p>
    <w:p w14:paraId="6FAFA10E" w14:textId="77777777" w:rsidR="001A410E" w:rsidRDefault="00000000">
      <w:pPr>
        <w:pStyle w:val="Heading1"/>
        <w:pBdr>
          <w:bottom w:val="single" w:sz="8" w:space="4" w:color="2E5B9A"/>
        </w:pBdr>
        <w:spacing w:before="320" w:after="150"/>
      </w:pPr>
      <w:r>
        <w:rPr>
          <w:b/>
          <w:bCs/>
          <w:color w:val="2E5B9A"/>
          <w:sz w:val="28"/>
          <w:szCs w:val="28"/>
        </w:rPr>
        <w:t>2. Môi trường &amp; công cụ kiểm thử</w:t>
      </w:r>
    </w:p>
    <w:p w14:paraId="3FC28F9F" w14:textId="77777777" w:rsidR="001A410E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sz w:val="22"/>
          <w:szCs w:val="22"/>
        </w:rPr>
        <w:t>STM32F103C8T6 (Blue Pill) + mạch nạp ST-Link.</w:t>
      </w:r>
    </w:p>
    <w:p w14:paraId="260C9237" w14:textId="77777777" w:rsidR="001A410E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sz w:val="22"/>
          <w:szCs w:val="22"/>
        </w:rPr>
        <w:t>Biến trở (potentiometer) thay cho cảm biến thật trong giai đoạn Unit/Integration Test — cho phép đặt chính xác một giá trị % lặp lại được, dễ kiểm chứng kết quả.</w:t>
      </w:r>
    </w:p>
    <w:p w14:paraId="4B521E73" w14:textId="77777777" w:rsidR="001A410E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sz w:val="22"/>
          <w:szCs w:val="22"/>
        </w:rPr>
        <w:t>Bể mẫu thật (thùng nhựa/mica nhỏ) + cảm biến thật — dùng cho giai đoạn System Test.</w:t>
      </w:r>
    </w:p>
    <w:p w14:paraId="2866ECC8" w14:textId="77777777" w:rsidR="001A410E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sz w:val="22"/>
          <w:szCs w:val="22"/>
        </w:rPr>
        <w:t>PC + phần mềm terminal (RealTerm / PuTTY / Termite) để xem log UART, xuất ra file CSV.</w:t>
      </w:r>
    </w:p>
    <w:p w14:paraId="0F9687AE" w14:textId="77777777" w:rsidR="001A410E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sz w:val="22"/>
          <w:szCs w:val="22"/>
        </w:rPr>
        <w:t>Đồng hồ bấm giờ (hoặc oscilloscope nếu có) để đo độ trễ phản hồi.</w:t>
      </w:r>
    </w:p>
    <w:p w14:paraId="1CDFDB94" w14:textId="77777777" w:rsidR="001A410E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sz w:val="22"/>
          <w:szCs w:val="22"/>
        </w:rPr>
        <w:t>Máy tính + GCC: dùng để build Unit Test cho Filter/FSM chạy trên PC (host-based testing) bằng cách thay thế BSP thật bằng các hàm mock (giả lập) trả về giá trị cố định — không cần nạp lên STM32 mới test được logic, tiết kiệm thời gian rất nhiều.</w:t>
      </w:r>
    </w:p>
    <w:p w14:paraId="52F78D8A" w14:textId="77777777" w:rsidR="001A410E" w:rsidRDefault="00000000">
      <w:pPr>
        <w:pStyle w:val="Heading1"/>
        <w:pBdr>
          <w:bottom w:val="single" w:sz="8" w:space="4" w:color="2E5B9A"/>
        </w:pBdr>
        <w:spacing w:before="320" w:after="150"/>
      </w:pPr>
      <w:r>
        <w:rPr>
          <w:b/>
          <w:bCs/>
          <w:color w:val="2E5B9A"/>
          <w:sz w:val="28"/>
          <w:szCs w:val="28"/>
        </w:rPr>
        <w:t>3. Unit Test — kiểm thử từng module độc lập</w:t>
      </w:r>
    </w:p>
    <w:p w14:paraId="7DFDB9A0" w14:textId="649C79D0" w:rsidR="001A410E" w:rsidRDefault="00000000">
      <w:pPr>
        <w:spacing w:after="120" w:line="300" w:lineRule="auto"/>
      </w:pPr>
      <w:r>
        <w:rPr>
          <w:sz w:val="22"/>
          <w:szCs w:val="22"/>
        </w:rPr>
        <w:t>Ý tưởng: thay các hàm BSP (WaterSensor_ReadPercent, WaterSensor_IsValid...) bằng bản mock trả về giá trị mình chọn trước, để kiểm soát hoàn toàn input và kiểm tra output/trạng thái có đúng như kỳ vọng không</w:t>
      </w:r>
    </w:p>
    <w:p w14:paraId="09C72ECE" w14:textId="3C31FBFA" w:rsidR="001A410E" w:rsidRDefault="00000000">
      <w:pPr>
        <w:pStyle w:val="Heading2"/>
        <w:spacing w:before="220" w:after="100"/>
      </w:pPr>
      <w:r>
        <w:rPr>
          <w:b/>
          <w:bCs/>
          <w:color w:val="1B2A41"/>
          <w:sz w:val="24"/>
          <w:szCs w:val="24"/>
        </w:rPr>
        <w:t>3.1. Filter</w:t>
      </w:r>
      <w:r w:rsidR="00185B1A">
        <w:rPr>
          <w:b/>
          <w:bCs/>
          <w:color w:val="1B2A41"/>
          <w:sz w:val="24"/>
          <w:szCs w:val="24"/>
        </w:rPr>
        <w:t xml:space="preserve"> 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400"/>
        <w:gridCol w:w="2900"/>
        <w:gridCol w:w="2500"/>
      </w:tblGrid>
      <w:tr w:rsidR="001A410E" w14:paraId="35D0AC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B5C18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Mã</w:t>
            </w:r>
          </w:p>
        </w:tc>
        <w:tc>
          <w:tcPr>
            <w:tcW w:w="34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8D499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9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096D1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5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6DAB3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Kết quả mong đợi</w:t>
            </w:r>
          </w:p>
        </w:tc>
      </w:tr>
      <w:tr w:rsidR="001A410E" w14:paraId="123F40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85274" w14:textId="77777777" w:rsidR="001A410E" w:rsidRDefault="00000000">
            <w:r>
              <w:t>UT-FIL-01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FF400" w14:textId="77777777" w:rsidR="001A410E" w:rsidRDefault="00000000">
            <w:r>
              <w:t>Input hằng số lặp lại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05EE6" w14:textId="77777777" w:rsidR="001A410E" w:rsidRDefault="00000000">
            <w:r>
              <w:t>Gọi Filter_</w:t>
            </w:r>
            <w:proofErr w:type="gramStart"/>
            <w:r>
              <w:t>Update(</w:t>
            </w:r>
            <w:proofErr w:type="gramEnd"/>
            <w:r>
              <w:t>50.0) x10 lần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54830" w14:textId="77777777" w:rsidR="001A410E" w:rsidRDefault="00000000">
            <w:r>
              <w:t>Output hội tụ đúng 50.0 ngay cả khi buffer chưa đầy</w:t>
            </w:r>
          </w:p>
        </w:tc>
      </w:tr>
      <w:tr w:rsidR="001A410E" w14:paraId="3D18BF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7450F" w14:textId="77777777" w:rsidR="001A410E" w:rsidRDefault="00000000">
            <w:r>
              <w:t>UT-FIL-02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118D4" w14:textId="77777777" w:rsidR="001A410E" w:rsidRDefault="00000000">
            <w:r>
              <w:t>Input nhảy bậc đột ngột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268AF" w14:textId="77777777" w:rsidR="001A410E" w:rsidRDefault="00000000">
            <w:r>
              <w:t>Filter_</w:t>
            </w:r>
            <w:proofErr w:type="gramStart"/>
            <w:r>
              <w:t>Update(</w:t>
            </w:r>
            <w:proofErr w:type="gramEnd"/>
            <w:r>
              <w:t>0) x8 lần, sau đó Filter_</w:t>
            </w:r>
            <w:proofErr w:type="gramStart"/>
            <w:r>
              <w:t>Update(</w:t>
            </w:r>
            <w:proofErr w:type="gramEnd"/>
            <w:r>
              <w:t>100) liên tục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70286" w14:textId="77777777" w:rsidR="001A410E" w:rsidRDefault="00000000">
            <w:r>
              <w:t>Output tăng dần mượt qua nhiều chu kỳ, KHÔNG nhảy thẳng lên 100 ngay lần gọi đầu</w:t>
            </w:r>
          </w:p>
        </w:tc>
      </w:tr>
      <w:tr w:rsidR="001A410E" w14:paraId="727313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0DFE5" w14:textId="77777777" w:rsidR="001A410E" w:rsidRDefault="00000000">
            <w:r>
              <w:lastRenderedPageBreak/>
              <w:t>UT-FIL-03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A4867" w14:textId="77777777" w:rsidR="001A410E" w:rsidRDefault="00000000">
            <w:r>
              <w:t>Input có nhiễu ngẫu nhiên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88D21" w14:textId="77777777" w:rsidR="001A410E" w:rsidRDefault="00000000">
            <w:r>
              <w:t>Input dao động ngẫu nhiên 55-65 quanh giá trị 60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B128A" w14:textId="77777777" w:rsidR="001A410E" w:rsidRDefault="00000000">
            <w:r>
              <w:t>Output dao động ít hơn input gốc (độ lệch chuẩn output &lt; input)</w:t>
            </w:r>
          </w:p>
        </w:tc>
      </w:tr>
      <w:tr w:rsidR="001A410E" w14:paraId="505143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34D0F" w14:textId="77777777" w:rsidR="001A410E" w:rsidRDefault="00000000">
            <w:r>
              <w:t>UT-FIL-04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01CC7" w14:textId="77777777" w:rsidR="001A410E" w:rsidRDefault="00000000">
            <w:r>
              <w:t>Reset giữa chừng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CE073" w14:textId="77777777" w:rsidR="001A410E" w:rsidRDefault="00000000">
            <w:r>
              <w:t>Gọi Filter_</w:t>
            </w:r>
            <w:proofErr w:type="gramStart"/>
            <w:r>
              <w:t>Init(</w:t>
            </w:r>
            <w:proofErr w:type="gramEnd"/>
            <w:r>
              <w:t>) sau khi đã có dữ liệu cũ trong buffer, rồi Filter_</w:t>
            </w:r>
            <w:proofErr w:type="gramStart"/>
            <w:r>
              <w:t>Update(</w:t>
            </w:r>
            <w:proofErr w:type="gramEnd"/>
            <w:r>
              <w:t>30)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B73AB" w14:textId="77777777" w:rsidR="001A410E" w:rsidRDefault="00000000">
            <w:r>
              <w:t>Output phản ánh đúng dữ liệu MỚI, không còn ảnh hưởng bởi dữ liệu trước khi reset</w:t>
            </w:r>
          </w:p>
        </w:tc>
      </w:tr>
    </w:tbl>
    <w:p w14:paraId="5894CAC5" w14:textId="77777777" w:rsidR="001A410E" w:rsidRDefault="00000000">
      <w:pPr>
        <w:pStyle w:val="Heading2"/>
        <w:spacing w:before="220" w:after="100"/>
      </w:pPr>
      <w:r>
        <w:rPr>
          <w:b/>
          <w:bCs/>
          <w:color w:val="1B2A41"/>
          <w:sz w:val="24"/>
          <w:szCs w:val="24"/>
        </w:rPr>
        <w:t>3.2. FSM — kiểm thử đầy đủ toàn bộ cạnh chuyển trạng thái</w:t>
      </w:r>
    </w:p>
    <w:p w14:paraId="5F33D26A" w14:textId="61FA1227" w:rsidR="001A410E" w:rsidRDefault="00000000">
      <w:pPr>
        <w:spacing w:after="120" w:line="300" w:lineRule="auto"/>
      </w:pPr>
      <w:r>
        <w:rPr>
          <w:sz w:val="22"/>
          <w:szCs w:val="22"/>
        </w:rPr>
        <w:t xml:space="preserve">Ngưỡng mặc định trong fsm.h: NGƯỠNG_CẠN=20, NGƯỠNG_ĐẦY=90, NGƯỠNG_TRÀN=98 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2900"/>
        <w:gridCol w:w="3300"/>
      </w:tblGrid>
      <w:tr w:rsidR="001A410E" w14:paraId="11ABB6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C0718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Mã</w:t>
            </w:r>
          </w:p>
        </w:tc>
        <w:tc>
          <w:tcPr>
            <w:tcW w:w="26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914B5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Cạnh chuyển trạng thái</w:t>
            </w:r>
          </w:p>
        </w:tc>
        <w:tc>
          <w:tcPr>
            <w:tcW w:w="29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C60A9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Cách test (mock)</w:t>
            </w:r>
          </w:p>
        </w:tc>
        <w:tc>
          <w:tcPr>
            <w:tcW w:w="33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5055E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Kết quả mong đợi</w:t>
            </w:r>
          </w:p>
        </w:tc>
      </w:tr>
      <w:tr w:rsidR="001A410E" w14:paraId="79BB42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3CE78" w14:textId="77777777" w:rsidR="001A410E" w:rsidRDefault="00000000">
            <w:r>
              <w:t>UT-FSM-01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4787C" w14:textId="77777777" w:rsidR="001A410E" w:rsidRDefault="00000000">
            <w:r>
              <w:t>Init → Filling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EEAEF" w14:textId="77777777" w:rsidR="001A410E" w:rsidRDefault="00000000">
            <w:r>
              <w:t>IsValid=true, % = 10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7D460" w14:textId="77777777" w:rsidR="001A410E" w:rsidRDefault="00000000">
            <w:r>
              <w:t>FSM_</w:t>
            </w:r>
            <w:proofErr w:type="gramStart"/>
            <w:r>
              <w:t>GetState(</w:t>
            </w:r>
            <w:proofErr w:type="gramEnd"/>
            <w:r>
              <w:t>) = FILLING</w:t>
            </w:r>
          </w:p>
        </w:tc>
      </w:tr>
      <w:tr w:rsidR="001A410E" w14:paraId="3D813D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1DA67" w14:textId="77777777" w:rsidR="001A410E" w:rsidRDefault="00000000">
            <w:r>
              <w:t>UT-FSM-02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47677" w14:textId="77777777" w:rsidR="001A410E" w:rsidRDefault="00000000">
            <w:r>
              <w:t>Init → Full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16CED" w14:textId="77777777" w:rsidR="001A410E" w:rsidRDefault="00000000">
            <w:r>
              <w:t>IsValid=true, % = 50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C94B2" w14:textId="77777777" w:rsidR="001A410E" w:rsidRDefault="00000000">
            <w:r>
              <w:t>FSM_</w:t>
            </w:r>
            <w:proofErr w:type="gramStart"/>
            <w:r>
              <w:t>GetState(</w:t>
            </w:r>
            <w:proofErr w:type="gramEnd"/>
            <w:r>
              <w:t>) = FULL</w:t>
            </w:r>
          </w:p>
        </w:tc>
      </w:tr>
      <w:tr w:rsidR="001A410E" w14:paraId="2256C2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11E44" w14:textId="77777777" w:rsidR="001A410E" w:rsidRDefault="00000000">
            <w:r>
              <w:t>UT-FSM-03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2CB87" w14:textId="77777777" w:rsidR="001A410E" w:rsidRDefault="00000000">
            <w:r>
              <w:t>Init → Overflow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6D60E" w14:textId="77777777" w:rsidR="001A410E" w:rsidRDefault="00000000">
            <w:r>
              <w:t>IsValid=true, % = 99 (bể đã tràn lúc khởi động)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EB306" w14:textId="77777777" w:rsidR="001A410E" w:rsidRDefault="00000000">
            <w:r>
              <w:t>FSM_</w:t>
            </w:r>
            <w:proofErr w:type="gramStart"/>
            <w:r>
              <w:t>GetState(</w:t>
            </w:r>
            <w:proofErr w:type="gramEnd"/>
            <w:r>
              <w:t>) = OVERFLOW</w:t>
            </w:r>
          </w:p>
        </w:tc>
      </w:tr>
      <w:tr w:rsidR="001A410E" w14:paraId="0A4BC3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304E4" w14:textId="77777777" w:rsidR="001A410E" w:rsidRDefault="00000000">
            <w:r>
              <w:t>UT-FSM-04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F9DE7" w14:textId="77777777" w:rsidR="001A410E" w:rsidRDefault="00000000">
            <w:r>
              <w:t>Init → Error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9A985" w14:textId="77777777" w:rsidR="001A410E" w:rsidRDefault="00000000">
            <w:r>
              <w:t>IsValid=false lúc khởi động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91DDF" w14:textId="77777777" w:rsidR="001A410E" w:rsidRDefault="00000000">
            <w:r>
              <w:t>FSM_</w:t>
            </w:r>
            <w:proofErr w:type="gramStart"/>
            <w:r>
              <w:t>GetState(</w:t>
            </w:r>
            <w:proofErr w:type="gramEnd"/>
            <w:r>
              <w:t>) = ERROR</w:t>
            </w:r>
          </w:p>
        </w:tc>
      </w:tr>
      <w:tr w:rsidR="001A410E" w14:paraId="1627D1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B2796" w14:textId="77777777" w:rsidR="001A410E" w:rsidRDefault="00000000">
            <w:r>
              <w:t>UT-FSM-05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A7405" w14:textId="77777777" w:rsidR="001A410E" w:rsidRDefault="00000000">
            <w:r>
              <w:t>Filling → Full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1A514" w14:textId="77777777" w:rsidR="001A410E" w:rsidRDefault="00000000">
            <w:r>
              <w:t>Đang Filling, % tăng lên 92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6D220" w14:textId="77777777" w:rsidR="001A410E" w:rsidRDefault="00000000">
            <w:r>
              <w:t>Sau 1 lần FSM_</w:t>
            </w:r>
            <w:proofErr w:type="gramStart"/>
            <w:r>
              <w:t>Run(</w:t>
            </w:r>
            <w:proofErr w:type="gramEnd"/>
            <w:r>
              <w:t>): FULL</w:t>
            </w:r>
          </w:p>
        </w:tc>
      </w:tr>
      <w:tr w:rsidR="001A410E" w14:paraId="1F1605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26D61" w14:textId="77777777" w:rsidR="001A410E" w:rsidRDefault="00000000">
            <w:r>
              <w:t>UT-FSM-06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ACBD3" w14:textId="77777777" w:rsidR="001A410E" w:rsidRDefault="00000000">
            <w:r>
              <w:t>Filling giữ nguyên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A3039" w14:textId="77777777" w:rsidR="001A410E" w:rsidRDefault="00000000">
            <w:r>
              <w:t>Đang Filling, % = 50 (chưa đạt đầy)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8DAFD" w14:textId="77777777" w:rsidR="001A410E" w:rsidRDefault="00000000">
            <w:r>
              <w:t>Vẫn là FILLING, không đổi</w:t>
            </w:r>
          </w:p>
        </w:tc>
      </w:tr>
      <w:tr w:rsidR="001A410E" w14:paraId="292617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A5D65" w14:textId="77777777" w:rsidR="001A410E" w:rsidRDefault="00000000">
            <w:r>
              <w:t>UT-FSM-07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DB3C6" w14:textId="77777777" w:rsidR="001A410E" w:rsidRDefault="00000000">
            <w:r>
              <w:t>Full → Filling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682BA" w14:textId="77777777" w:rsidR="001A410E" w:rsidRDefault="00000000">
            <w:r>
              <w:t>Đang Full, % giảm xuống 15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20491" w14:textId="77777777" w:rsidR="001A410E" w:rsidRDefault="00000000">
            <w:r>
              <w:t>Sau 1 lần FSM_</w:t>
            </w:r>
            <w:proofErr w:type="gramStart"/>
            <w:r>
              <w:t>Run(</w:t>
            </w:r>
            <w:proofErr w:type="gramEnd"/>
            <w:r>
              <w:t>): FILLING</w:t>
            </w:r>
          </w:p>
        </w:tc>
      </w:tr>
      <w:tr w:rsidR="001A410E" w14:paraId="1FD600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4E847" w14:textId="77777777" w:rsidR="001A410E" w:rsidRDefault="00000000">
            <w:r>
              <w:t>UT-FSM-08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FC316" w14:textId="77777777" w:rsidR="001A410E" w:rsidRDefault="00000000">
            <w:r>
              <w:t>Full → Overflow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BEDEC" w14:textId="77777777" w:rsidR="001A410E" w:rsidRDefault="00000000">
            <w:r>
              <w:t>Đang Full, % tăng lên 99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342C9" w14:textId="77777777" w:rsidR="001A410E" w:rsidRDefault="00000000">
            <w:r>
              <w:t>Sau 1 lần FSM_</w:t>
            </w:r>
            <w:proofErr w:type="gramStart"/>
            <w:r>
              <w:t>Run(</w:t>
            </w:r>
            <w:proofErr w:type="gramEnd"/>
            <w:r>
              <w:t>): OVERFLOW</w:t>
            </w:r>
          </w:p>
        </w:tc>
      </w:tr>
      <w:tr w:rsidR="001A410E" w14:paraId="45023A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C3B68" w14:textId="77777777" w:rsidR="001A410E" w:rsidRDefault="00000000">
            <w:r>
              <w:t>UT-FSM-09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00129" w14:textId="77777777" w:rsidR="001A410E" w:rsidRDefault="00000000">
            <w:r>
              <w:t>Full giữ nguyên (vùng chết)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96FD0" w14:textId="77777777" w:rsidR="001A410E" w:rsidRDefault="00000000">
            <w:r>
              <w:t>Đang Full, % = 50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36A4E" w14:textId="77777777" w:rsidR="001A410E" w:rsidRDefault="00000000">
            <w:r>
              <w:t>Vẫn là FULL, không đổi</w:t>
            </w:r>
          </w:p>
        </w:tc>
      </w:tr>
      <w:tr w:rsidR="001A410E" w14:paraId="3331E8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49C6F" w14:textId="77777777" w:rsidR="001A410E" w:rsidRDefault="00000000">
            <w:r>
              <w:t>UT-FSM-10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201B9" w14:textId="77777777" w:rsidR="001A410E" w:rsidRDefault="00000000">
            <w:r>
              <w:t>Overflow → Full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90746" w14:textId="77777777" w:rsidR="001A410E" w:rsidRDefault="00000000">
            <w:r>
              <w:t>Đang Overflow, % giảm xuống 95 (&lt; tràn, vẫn ≥ đầy)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8F168" w14:textId="77777777" w:rsidR="001A410E" w:rsidRDefault="00000000">
            <w:r>
              <w:t>Sau 1 lần FSM_</w:t>
            </w:r>
            <w:proofErr w:type="gramStart"/>
            <w:r>
              <w:t>Run(</w:t>
            </w:r>
            <w:proofErr w:type="gramEnd"/>
            <w:r>
              <w:t>): FULL (KHÔNG về Init)</w:t>
            </w:r>
          </w:p>
        </w:tc>
      </w:tr>
      <w:tr w:rsidR="001A410E" w14:paraId="0891E7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5B3F7" w14:textId="77777777" w:rsidR="001A410E" w:rsidRDefault="00000000">
            <w:r>
              <w:t>UT-FSM-11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5D7E9" w14:textId="77777777" w:rsidR="001A410E" w:rsidRDefault="00000000">
            <w:r>
              <w:t>Overflow giữ nguyên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8BC92" w14:textId="77777777" w:rsidR="001A410E" w:rsidRDefault="00000000">
            <w:r>
              <w:t>Đang Overflow, % vẫn = 99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6E5FC" w14:textId="77777777" w:rsidR="001A410E" w:rsidRDefault="00000000">
            <w:r>
              <w:t>Vẫn là OVERFLOW</w:t>
            </w:r>
          </w:p>
        </w:tc>
      </w:tr>
      <w:tr w:rsidR="001A410E" w14:paraId="666B3C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EF2D4" w14:textId="77777777" w:rsidR="001A410E" w:rsidRDefault="00000000">
            <w:r>
              <w:t>UT-FSM-12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6996A" w14:textId="77777777" w:rsidR="001A410E" w:rsidRDefault="00000000">
            <w:r>
              <w:t>Filling/Full/Overflow → Error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84EA6" w14:textId="77777777" w:rsidR="001A410E" w:rsidRDefault="00000000">
            <w:r>
              <w:t>IsValid=false đột ngột khi đang ở từng trạng thái (test 3 lần, mỗi lần xuất phát từ 1 trạng thái)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E19A9" w14:textId="77777777" w:rsidR="001A410E" w:rsidRDefault="00000000">
            <w:r>
              <w:t>Cả 3 trường hợp đều chuyển đúng sang ERROR</w:t>
            </w:r>
          </w:p>
        </w:tc>
      </w:tr>
      <w:tr w:rsidR="001A410E" w14:paraId="57519C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9D2C8" w14:textId="77777777" w:rsidR="001A410E" w:rsidRDefault="00000000">
            <w:r>
              <w:t>UT-FSM-13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811DC" w14:textId="77777777" w:rsidR="001A410E" w:rsidRDefault="00000000">
            <w:r>
              <w:t>Error → phân loại lại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1D82D" w14:textId="77777777" w:rsidR="001A410E" w:rsidRDefault="00000000">
            <w:r>
              <w:t>IsValid=true trở lại với % = 10 / 50 / 99 (test 3 giá trị)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EF31F" w14:textId="77777777" w:rsidR="001A410E" w:rsidRDefault="00000000">
            <w:r>
              <w:t>Chuyển đúng vào FILLING / FULL / OVERFLOW tương ứng</w:t>
            </w:r>
          </w:p>
        </w:tc>
      </w:tr>
      <w:tr w:rsidR="001A410E" w14:paraId="209807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5AD47" w14:textId="77777777" w:rsidR="001A410E" w:rsidRDefault="00000000">
            <w:r>
              <w:t>UT-FSM-14 (quan trọng)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57A4C" w14:textId="77777777" w:rsidR="001A410E" w:rsidRDefault="00000000">
            <w:r>
              <w:t>Không nhảy tắt qua Full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1990A" w14:textId="77777777" w:rsidR="001A410E" w:rsidRDefault="00000000">
            <w:r>
              <w:t>Đang Filling, % nhảy thẳng từ 50 lên 99 trong 1 lần đọc (input đột biến)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8EFE6" w14:textId="77777777" w:rsidR="001A410E" w:rsidRDefault="00000000">
            <w:r>
              <w:t>Lần FSM_</w:t>
            </w:r>
            <w:proofErr w:type="gramStart"/>
            <w:r>
              <w:t>Run(</w:t>
            </w:r>
            <w:proofErr w:type="gramEnd"/>
            <w:r>
              <w:t>) đầu tiên: chuyển FULL (chưa lên Overflow). Lần FSM_</w:t>
            </w:r>
            <w:proofErr w:type="gramStart"/>
            <w:r>
              <w:t>Run(</w:t>
            </w:r>
            <w:proofErr w:type="gramEnd"/>
            <w:r>
              <w:t>) kế tiếp (% vẫn 99): mới chuyển OVERFLOW. Xác nhận KHÔNG có đường tắt Filling→Overflow.</w:t>
            </w:r>
          </w:p>
        </w:tc>
      </w:tr>
    </w:tbl>
    <w:p w14:paraId="34025216" w14:textId="77777777" w:rsidR="00185B1A" w:rsidRDefault="00185B1A">
      <w:pPr>
        <w:pStyle w:val="Heading2"/>
        <w:spacing w:before="220" w:after="100"/>
        <w:rPr>
          <w:b/>
          <w:bCs/>
          <w:color w:val="1B2A41"/>
          <w:sz w:val="24"/>
          <w:szCs w:val="24"/>
        </w:rPr>
      </w:pPr>
    </w:p>
    <w:p w14:paraId="0357FACE" w14:textId="51974A18" w:rsidR="001A410E" w:rsidRDefault="00000000">
      <w:pPr>
        <w:pStyle w:val="Heading2"/>
        <w:spacing w:before="220" w:after="100"/>
      </w:pPr>
      <w:r>
        <w:rPr>
          <w:b/>
          <w:bCs/>
          <w:color w:val="1B2A41"/>
          <w:sz w:val="24"/>
          <w:szCs w:val="24"/>
        </w:rPr>
        <w:lastRenderedPageBreak/>
        <w:t>3.3. Control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3200"/>
        <w:gridCol w:w="3000"/>
      </w:tblGrid>
      <w:tr w:rsidR="001A410E" w14:paraId="5B1CE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D5FD0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Mã</w:t>
            </w:r>
          </w:p>
        </w:tc>
        <w:tc>
          <w:tcPr>
            <w:tcW w:w="26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1AA7F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32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68E40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Điều kiện</w:t>
            </w:r>
          </w:p>
        </w:tc>
        <w:tc>
          <w:tcPr>
            <w:tcW w:w="30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BE4FF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Kết quả mong đợi</w:t>
            </w:r>
          </w:p>
        </w:tc>
      </w:tr>
      <w:tr w:rsidR="001A410E" w14:paraId="7EDA4D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4E4AD" w14:textId="77777777" w:rsidR="001A410E" w:rsidRDefault="00000000">
            <w:r>
              <w:t>UT-CTL-01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5CACB" w14:textId="77777777" w:rsidR="001A410E" w:rsidRDefault="00000000">
            <w:r>
              <w:t>Trạng thái Filling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190A9" w14:textId="77777777" w:rsidR="001A410E" w:rsidRDefault="00000000">
            <w:r>
              <w:t>Mock FSM_</w:t>
            </w:r>
            <w:proofErr w:type="gramStart"/>
            <w:r>
              <w:t>GetState(</w:t>
            </w:r>
            <w:proofErr w:type="gramEnd"/>
            <w:r>
              <w:t>) = FILLING</w:t>
            </w:r>
          </w:p>
        </w:tc>
        <w:tc>
          <w:tcPr>
            <w:tcW w:w="30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75EBD" w14:textId="77777777" w:rsidR="001A410E" w:rsidRDefault="00000000">
            <w:r>
              <w:t>Relay_</w:t>
            </w:r>
            <w:proofErr w:type="gramStart"/>
            <w:r>
              <w:t>On(</w:t>
            </w:r>
            <w:proofErr w:type="gramEnd"/>
            <w:r>
              <w:t>) được gọi, Buzzer_</w:t>
            </w:r>
            <w:proofErr w:type="gramStart"/>
            <w:r>
              <w:t>Off(</w:t>
            </w:r>
            <w:proofErr w:type="gramEnd"/>
            <w:r>
              <w:t>), OLED hiện "Dang bom nuoc"</w:t>
            </w:r>
          </w:p>
        </w:tc>
      </w:tr>
      <w:tr w:rsidR="001A410E" w14:paraId="5EE624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CD37C" w14:textId="77777777" w:rsidR="001A410E" w:rsidRDefault="00000000">
            <w:r>
              <w:t>UT-CTL-02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A0B66" w14:textId="77777777" w:rsidR="001A410E" w:rsidRDefault="00000000">
            <w:r>
              <w:t>Trạng thái Full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4093D" w14:textId="77777777" w:rsidR="001A410E" w:rsidRDefault="00000000">
            <w:r>
              <w:t>Mock FSM_</w:t>
            </w:r>
            <w:proofErr w:type="gramStart"/>
            <w:r>
              <w:t>GetState(</w:t>
            </w:r>
            <w:proofErr w:type="gramEnd"/>
            <w:r>
              <w:t>) = FULL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36A6A" w14:textId="77777777" w:rsidR="001A410E" w:rsidRDefault="00000000">
            <w:r>
              <w:t>Relay_</w:t>
            </w:r>
            <w:proofErr w:type="gramStart"/>
            <w:r>
              <w:t>Off(</w:t>
            </w:r>
            <w:proofErr w:type="gramEnd"/>
            <w:r>
              <w:t>), Buzzer_</w:t>
            </w:r>
            <w:proofErr w:type="gramStart"/>
            <w:r>
              <w:t>Off(</w:t>
            </w:r>
            <w:proofErr w:type="gramEnd"/>
            <w:r>
              <w:t>), OLED hiện "Be day - OK"</w:t>
            </w:r>
          </w:p>
        </w:tc>
      </w:tr>
      <w:tr w:rsidR="001A410E" w14:paraId="0F2DA7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1B9A3C" w14:textId="77777777" w:rsidR="001A410E" w:rsidRDefault="00000000">
            <w:r>
              <w:t>UT-CTL-03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8BF25" w14:textId="77777777" w:rsidR="001A410E" w:rsidRDefault="00000000">
            <w:r>
              <w:t>Trạng thái Overflow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9D5FE" w14:textId="77777777" w:rsidR="001A410E" w:rsidRDefault="00000000">
            <w:r>
              <w:t>Mock FSM_</w:t>
            </w:r>
            <w:proofErr w:type="gramStart"/>
            <w:r>
              <w:t>GetState(</w:t>
            </w:r>
            <w:proofErr w:type="gramEnd"/>
            <w:r>
              <w:t>) = OVERFLOW, giả lập relay đang bật từ trước</w:t>
            </w:r>
          </w:p>
        </w:tc>
        <w:tc>
          <w:tcPr>
            <w:tcW w:w="30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34C2A" w14:textId="77777777" w:rsidR="001A410E" w:rsidRDefault="00000000">
            <w:r>
              <w:t>Relay_</w:t>
            </w:r>
            <w:proofErr w:type="gramStart"/>
            <w:r>
              <w:t>Off(</w:t>
            </w:r>
            <w:proofErr w:type="gramEnd"/>
            <w:r>
              <w:t>) được gọi (cưỡng bức tắt), Buzzer_</w:t>
            </w:r>
            <w:proofErr w:type="gramStart"/>
            <w:r>
              <w:t>On(</w:t>
            </w:r>
            <w:proofErr w:type="gramEnd"/>
            <w:r>
              <w:t>), OLED cảnh báo</w:t>
            </w:r>
          </w:p>
        </w:tc>
      </w:tr>
      <w:tr w:rsidR="001A410E" w14:paraId="1B8070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BBA1C" w14:textId="77777777" w:rsidR="001A410E" w:rsidRDefault="00000000">
            <w:r>
              <w:t>UT-CTL-04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FBE01" w14:textId="77777777" w:rsidR="001A410E" w:rsidRDefault="00000000">
            <w:r>
              <w:t>Trạng thái Error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9138A" w14:textId="77777777" w:rsidR="001A410E" w:rsidRDefault="00000000">
            <w:r>
              <w:t>Mock FSM_</w:t>
            </w:r>
            <w:proofErr w:type="gramStart"/>
            <w:r>
              <w:t>GetState(</w:t>
            </w:r>
            <w:proofErr w:type="gramEnd"/>
            <w:r>
              <w:t>) = ERROR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F738C" w14:textId="77777777" w:rsidR="001A410E" w:rsidRDefault="00000000">
            <w:r>
              <w:t>Relay_</w:t>
            </w:r>
            <w:proofErr w:type="gramStart"/>
            <w:r>
              <w:t>Off(</w:t>
            </w:r>
            <w:proofErr w:type="gramEnd"/>
            <w:r>
              <w:t>), Buzzer_</w:t>
            </w:r>
            <w:proofErr w:type="gramStart"/>
            <w:r>
              <w:t>On(</w:t>
            </w:r>
            <w:proofErr w:type="gramEnd"/>
            <w:r>
              <w:t>), OLED báo lỗi</w:t>
            </w:r>
          </w:p>
        </w:tc>
      </w:tr>
      <w:tr w:rsidR="001A410E" w14:paraId="04BDF7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EBEB6" w14:textId="77777777" w:rsidR="001A410E" w:rsidRDefault="00000000">
            <w:r>
              <w:t>UT-CTL-05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70AD5" w14:textId="77777777" w:rsidR="001A410E" w:rsidRDefault="00000000">
            <w:r>
              <w:t>Control_</w:t>
            </w:r>
            <w:proofErr w:type="gramStart"/>
            <w:r>
              <w:t>Init(</w:t>
            </w:r>
            <w:proofErr w:type="gramEnd"/>
            <w:r>
              <w:t xml:space="preserve">) </w:t>
            </w:r>
            <w:proofErr w:type="gramStart"/>
            <w:r>
              <w:t>an</w:t>
            </w:r>
            <w:proofErr w:type="gramEnd"/>
            <w:r>
              <w:t xml:space="preserve"> toàn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7687F" w14:textId="77777777" w:rsidR="001A410E" w:rsidRDefault="00000000">
            <w:r>
              <w:t>Gọi Control_</w:t>
            </w:r>
            <w:proofErr w:type="gramStart"/>
            <w:r>
              <w:t>Init(</w:t>
            </w:r>
            <w:proofErr w:type="gramEnd"/>
            <w:r>
              <w:t>) ngay sau khi cấp nguồn</w:t>
            </w:r>
          </w:p>
        </w:tc>
        <w:tc>
          <w:tcPr>
            <w:tcW w:w="30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07ED1" w14:textId="77777777" w:rsidR="001A410E" w:rsidRDefault="00000000">
            <w:r>
              <w:t>Relay và Buzzer đều tắt ngay từ đầu (không bật ngẫu nhiên)</w:t>
            </w:r>
          </w:p>
        </w:tc>
      </w:tr>
    </w:tbl>
    <w:p w14:paraId="06DF5325" w14:textId="77777777" w:rsidR="001A410E" w:rsidRDefault="00000000">
      <w:pPr>
        <w:pStyle w:val="Heading2"/>
        <w:spacing w:before="220" w:after="100"/>
      </w:pPr>
      <w:r>
        <w:rPr>
          <w:b/>
          <w:bCs/>
          <w:color w:val="1B2A41"/>
          <w:sz w:val="24"/>
          <w:szCs w:val="24"/>
        </w:rPr>
        <w:t>3.4. Logger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3200"/>
        <w:gridCol w:w="3000"/>
      </w:tblGrid>
      <w:tr w:rsidR="001A410E" w14:paraId="295D31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568B1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Mã</w:t>
            </w:r>
          </w:p>
        </w:tc>
        <w:tc>
          <w:tcPr>
            <w:tcW w:w="26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E1542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32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25F58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Điều kiện</w:t>
            </w:r>
          </w:p>
        </w:tc>
        <w:tc>
          <w:tcPr>
            <w:tcW w:w="30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068B1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Kết quả mong đợi</w:t>
            </w:r>
          </w:p>
        </w:tc>
      </w:tr>
      <w:tr w:rsidR="001A410E" w14:paraId="136F01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58F19" w14:textId="77777777" w:rsidR="001A410E" w:rsidRDefault="00000000">
            <w:r>
              <w:t>UT-LOG-01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FB1E9" w14:textId="77777777" w:rsidR="001A410E" w:rsidRDefault="00000000">
            <w:r>
              <w:t>Có dữ liệu gửi đi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90CFD" w14:textId="77777777" w:rsidR="001A410E" w:rsidRDefault="00000000">
            <w:r>
              <w:t>Gọi Logger_</w:t>
            </w:r>
            <w:proofErr w:type="gramStart"/>
            <w:r>
              <w:t>Run(</w:t>
            </w:r>
            <w:proofErr w:type="gramEnd"/>
            <w:r>
              <w:t>) 1 lần</w:t>
            </w:r>
          </w:p>
        </w:tc>
        <w:tc>
          <w:tcPr>
            <w:tcW w:w="30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41B7A" w14:textId="77777777" w:rsidR="001A410E" w:rsidRDefault="00000000">
            <w:r>
              <w:t>HAL_UART_Transmit được gọi với dữ liệu khác rỗng</w:t>
            </w:r>
          </w:p>
        </w:tc>
      </w:tr>
      <w:tr w:rsidR="001A410E" w14:paraId="765830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4A6EF" w14:textId="77777777" w:rsidR="001A410E" w:rsidRDefault="00000000">
            <w:r>
              <w:t>UT-LOG-02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4DEA9" w14:textId="77777777" w:rsidR="001A410E" w:rsidRDefault="00000000">
            <w:r>
              <w:t>Đúng định dạng CSV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EF04E" w14:textId="77777777" w:rsidR="001A410E" w:rsidRDefault="00000000">
            <w:r>
              <w:t>Bắt chuỗi log thực tế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5C44A" w14:textId="77777777" w:rsidR="001A410E" w:rsidRDefault="00000000">
            <w:r>
              <w:t xml:space="preserve">Dạng </w:t>
            </w:r>
            <w:proofErr w:type="gramStart"/>
            <w:r>
              <w:t>tick,percent</w:t>
            </w:r>
            <w:proofErr w:type="gramEnd"/>
            <w:r>
              <w:t>,state\r\n — parse được bằng Excel/Python</w:t>
            </w:r>
          </w:p>
        </w:tc>
      </w:tr>
      <w:tr w:rsidR="001A410E" w14:paraId="4FB643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BCA86" w14:textId="77777777" w:rsidR="001A410E" w:rsidRDefault="00000000">
            <w:r>
              <w:t>UT-LOG-03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531CC" w14:textId="77777777" w:rsidR="001A410E" w:rsidRDefault="00000000">
            <w:r>
              <w:t>Tick tăng dần đúng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44502" w14:textId="77777777" w:rsidR="001A410E" w:rsidRDefault="00000000">
            <w:r>
              <w:t>Gọi Logger_</w:t>
            </w:r>
            <w:proofErr w:type="gramStart"/>
            <w:r>
              <w:t>Run(</w:t>
            </w:r>
            <w:proofErr w:type="gramEnd"/>
            <w:r>
              <w:t>) 5 lần liên tiếp</w:t>
            </w:r>
          </w:p>
        </w:tc>
        <w:tc>
          <w:tcPr>
            <w:tcW w:w="30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85F22" w14:textId="77777777" w:rsidR="001A410E" w:rsidRDefault="00000000">
            <w:r>
              <w:t>Số tick trong log tăng dần 0,1,2,3,4 — không lặp/nhảy số</w:t>
            </w:r>
          </w:p>
        </w:tc>
      </w:tr>
    </w:tbl>
    <w:p w14:paraId="1E37A0FE" w14:textId="77777777" w:rsidR="001A410E" w:rsidRDefault="00000000">
      <w:pPr>
        <w:pStyle w:val="Heading1"/>
        <w:pBdr>
          <w:bottom w:val="single" w:sz="8" w:space="4" w:color="2E5B9A"/>
        </w:pBdr>
        <w:spacing w:before="320" w:after="150"/>
      </w:pPr>
      <w:r>
        <w:rPr>
          <w:b/>
          <w:bCs/>
          <w:color w:val="2E5B9A"/>
          <w:sz w:val="28"/>
          <w:szCs w:val="28"/>
        </w:rPr>
        <w:t>4. Integration Test — kiểm thử tích hợp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3200"/>
        <w:gridCol w:w="3000"/>
      </w:tblGrid>
      <w:tr w:rsidR="001A410E" w14:paraId="7D1722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8047E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Mã</w:t>
            </w:r>
          </w:p>
        </w:tc>
        <w:tc>
          <w:tcPr>
            <w:tcW w:w="26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135E8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32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DE0D9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Cách thực hiện</w:t>
            </w:r>
          </w:p>
        </w:tc>
        <w:tc>
          <w:tcPr>
            <w:tcW w:w="30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796F6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Kết quả mong đợi</w:t>
            </w:r>
          </w:p>
        </w:tc>
      </w:tr>
      <w:tr w:rsidR="001A410E" w14:paraId="6CD94F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B03DE" w14:textId="77777777" w:rsidR="001A410E" w:rsidRDefault="00000000">
            <w:r>
              <w:t>IT-01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04992" w14:textId="77777777" w:rsidR="001A410E" w:rsidRDefault="00000000">
            <w:r>
              <w:t>WaterSensor + Filter + FSM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32B80" w14:textId="77777777" w:rsidR="001A410E" w:rsidRDefault="00000000">
            <w:r>
              <w:t>Xoay biến trở tăng dần từ 0% đến 100%, theo dõi qua UART log</w:t>
            </w:r>
          </w:p>
        </w:tc>
        <w:tc>
          <w:tcPr>
            <w:tcW w:w="30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88F96" w14:textId="77777777" w:rsidR="001A410E" w:rsidRDefault="00000000">
            <w:r>
              <w:t>State chuyển đúng thứ tự: Init → Filling → Full → Overflow</w:t>
            </w:r>
          </w:p>
        </w:tc>
      </w:tr>
      <w:tr w:rsidR="001A410E" w14:paraId="3E031E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30BD7" w14:textId="77777777" w:rsidR="001A410E" w:rsidRDefault="00000000">
            <w:r>
              <w:t>IT-02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A2806" w14:textId="77777777" w:rsidR="001A410E" w:rsidRDefault="00000000">
            <w:r>
              <w:t>FSM + Control (phần cứng thật)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E3DC1" w14:textId="77777777" w:rsidR="001A410E" w:rsidRDefault="00000000">
            <w:r>
              <w:t>Quan sát relay thật khi state đổi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3EB35" w14:textId="77777777" w:rsidR="001A410E" w:rsidRDefault="00000000">
            <w:r>
              <w:t>Nghe/thấy relay đóng khi vào Filling, cắt khi vào Full/Overflow/Error</w:t>
            </w:r>
          </w:p>
        </w:tc>
      </w:tr>
      <w:tr w:rsidR="001A410E" w14:paraId="193216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09FEC" w14:textId="77777777" w:rsidR="001A410E" w:rsidRDefault="00000000">
            <w:r>
              <w:t>IT-03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3DC3B" w14:textId="77777777" w:rsidR="001A410E" w:rsidRDefault="00000000">
            <w:r>
              <w:t>Control + Logger + OLED đồng bộ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47F73" w14:textId="77777777" w:rsidR="001A410E" w:rsidRDefault="00000000">
            <w:r>
              <w:t>So sánh 3 đầu ra cùng lúc: relay, OLED, dòng log UART</w:t>
            </w:r>
          </w:p>
        </w:tc>
        <w:tc>
          <w:tcPr>
            <w:tcW w:w="30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A4B93" w14:textId="77777777" w:rsidR="001A410E" w:rsidRDefault="00000000">
            <w:r>
              <w:t>Cả 3 đều phản ánh ĐÚNG và KHỚP NHAU 1 trạng thái tại mọi thời điểm, không lệch nhau</w:t>
            </w:r>
          </w:p>
        </w:tc>
      </w:tr>
      <w:tr w:rsidR="001A410E" w14:paraId="53DAD6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04D44" w14:textId="77777777" w:rsidR="001A410E" w:rsidRDefault="00000000">
            <w:r>
              <w:t>IT-04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109FD" w14:textId="77777777" w:rsidR="001A410E" w:rsidRDefault="00000000">
            <w:r>
              <w:t>Rút dây cảm biến khi đang chạy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8F20C" w14:textId="77777777" w:rsidR="001A410E" w:rsidRDefault="00000000">
            <w:r>
              <w:t>Đang ở Filling, rút dây cảm biến ra đột ngột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A869B" w14:textId="77777777" w:rsidR="001A410E" w:rsidRDefault="00000000">
            <w:r>
              <w:t>Toàn chuỗi Filter→FSM→Control→Logger phản ứng: chuyển ERROR, relay tắt ngay, log ghi nhận ERROR</w:t>
            </w:r>
          </w:p>
        </w:tc>
      </w:tr>
    </w:tbl>
    <w:p w14:paraId="0EB3DDC3" w14:textId="77777777" w:rsidR="00185B1A" w:rsidRDefault="00185B1A">
      <w:pPr>
        <w:pStyle w:val="Heading1"/>
        <w:pBdr>
          <w:bottom w:val="single" w:sz="8" w:space="4" w:color="2E5B9A"/>
        </w:pBdr>
        <w:spacing w:before="320" w:after="150"/>
        <w:rPr>
          <w:b/>
          <w:bCs/>
          <w:color w:val="2E5B9A"/>
          <w:sz w:val="28"/>
          <w:szCs w:val="28"/>
        </w:rPr>
      </w:pPr>
    </w:p>
    <w:p w14:paraId="6CE51D44" w14:textId="77777777" w:rsidR="00185B1A" w:rsidRDefault="00185B1A">
      <w:pPr>
        <w:pStyle w:val="Heading1"/>
        <w:pBdr>
          <w:bottom w:val="single" w:sz="8" w:space="4" w:color="2E5B9A"/>
        </w:pBdr>
        <w:spacing w:before="320" w:after="150"/>
        <w:rPr>
          <w:b/>
          <w:bCs/>
          <w:color w:val="2E5B9A"/>
          <w:sz w:val="28"/>
          <w:szCs w:val="28"/>
        </w:rPr>
      </w:pPr>
    </w:p>
    <w:p w14:paraId="295FB531" w14:textId="77777777" w:rsidR="00185B1A" w:rsidRDefault="00185B1A">
      <w:pPr>
        <w:pStyle w:val="Heading1"/>
        <w:pBdr>
          <w:bottom w:val="single" w:sz="8" w:space="4" w:color="2E5B9A"/>
        </w:pBdr>
        <w:spacing w:before="320" w:after="150"/>
        <w:rPr>
          <w:b/>
          <w:bCs/>
          <w:color w:val="2E5B9A"/>
          <w:sz w:val="28"/>
          <w:szCs w:val="28"/>
        </w:rPr>
      </w:pPr>
    </w:p>
    <w:p w14:paraId="0D6D79EA" w14:textId="2CA0A17B" w:rsidR="001A410E" w:rsidRDefault="00000000">
      <w:pPr>
        <w:pStyle w:val="Heading1"/>
        <w:pBdr>
          <w:bottom w:val="single" w:sz="8" w:space="4" w:color="2E5B9A"/>
        </w:pBdr>
        <w:spacing w:before="320" w:after="150"/>
      </w:pPr>
      <w:r>
        <w:rPr>
          <w:b/>
          <w:bCs/>
          <w:color w:val="2E5B9A"/>
          <w:sz w:val="28"/>
          <w:szCs w:val="28"/>
        </w:rPr>
        <w:lastRenderedPageBreak/>
        <w:t>5. System Test — kịch bản thực tế trên bể mẫu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3000"/>
        <w:gridCol w:w="2900"/>
      </w:tblGrid>
      <w:tr w:rsidR="001A410E" w14:paraId="76F748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ACAA5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Mã</w:t>
            </w:r>
          </w:p>
        </w:tc>
        <w:tc>
          <w:tcPr>
            <w:tcW w:w="29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CDE1B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Kịch bản</w:t>
            </w:r>
          </w:p>
        </w:tc>
        <w:tc>
          <w:tcPr>
            <w:tcW w:w="30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17433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Cách thực hiện</w:t>
            </w:r>
          </w:p>
        </w:tc>
        <w:tc>
          <w:tcPr>
            <w:tcW w:w="29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37976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Kết quả mong đợi</w:t>
            </w:r>
          </w:p>
        </w:tc>
      </w:tr>
      <w:tr w:rsidR="001A410E" w14:paraId="161ABF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29661" w14:textId="77777777" w:rsidR="001A410E" w:rsidRDefault="00000000">
            <w:r>
              <w:t>ST-01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FC8CE" w14:textId="77777777" w:rsidR="001A410E" w:rsidRDefault="00000000">
            <w:r>
              <w:t>Khởi động khi bể đang cạn</w:t>
            </w:r>
          </w:p>
        </w:tc>
        <w:tc>
          <w:tcPr>
            <w:tcW w:w="30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737D6" w14:textId="77777777" w:rsidR="001A410E" w:rsidRDefault="00000000">
            <w:r>
              <w:t>Cấp nguồn khi mực nước &lt; ngưỡng cạn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60500" w14:textId="77777777" w:rsidR="001A410E" w:rsidRDefault="00000000">
            <w:r>
              <w:t>Init phân loại vào Filling ngay, bơm bật ngay lập tức</w:t>
            </w:r>
          </w:p>
        </w:tc>
      </w:tr>
      <w:tr w:rsidR="001A410E" w14:paraId="1C179E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C6858" w14:textId="77777777" w:rsidR="001A410E" w:rsidRDefault="00000000">
            <w:r>
              <w:t>ST-02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BC0BA" w14:textId="77777777" w:rsidR="001A410E" w:rsidRDefault="00000000">
            <w:r>
              <w:t>Khởi động khi mực nước trung bình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D615C" w14:textId="77777777" w:rsidR="001A410E" w:rsidRDefault="00000000">
            <w:r>
              <w:t>Cấp nguồn khi cạn &lt; mực nước &lt; đầy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CCC54" w14:textId="77777777" w:rsidR="001A410E" w:rsidRDefault="00000000">
            <w:r>
              <w:t>Init vào Full, bơm KHÔNG bật (mặc định an toàn)</w:t>
            </w:r>
          </w:p>
        </w:tc>
      </w:tr>
      <w:tr w:rsidR="001A410E" w14:paraId="535AB5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51190" w14:textId="77777777" w:rsidR="001A410E" w:rsidRDefault="00000000">
            <w:r>
              <w:t>ST-03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F9EFA" w14:textId="77777777" w:rsidR="001A410E" w:rsidRDefault="00000000">
            <w:r>
              <w:t>Khởi động khi bể đã tràn sẵn</w:t>
            </w:r>
          </w:p>
        </w:tc>
        <w:tc>
          <w:tcPr>
            <w:tcW w:w="30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2923E" w14:textId="77777777" w:rsidR="001A410E" w:rsidRDefault="00000000">
            <w:r>
              <w:t>Đổ đầy vượt ngưỡng tràn TRƯỚC khi cấp nguồn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141EC" w14:textId="77777777" w:rsidR="001A410E" w:rsidRDefault="00000000">
            <w:r>
              <w:t>Init vào Overflow ngay, buzzer kêu ngay khi vừa bật nguồn</w:t>
            </w:r>
          </w:p>
        </w:tc>
      </w:tr>
      <w:tr w:rsidR="001A410E" w14:paraId="06E507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9925B" w14:textId="77777777" w:rsidR="001A410E" w:rsidRDefault="00000000">
            <w:r>
              <w:t>ST-04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09056" w14:textId="77777777" w:rsidR="001A410E" w:rsidRDefault="00000000">
            <w:r>
              <w:t>Đổ nước tăng dần đến đầy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E26EF" w14:textId="77777777" w:rsidR="001A410E" w:rsidRDefault="00000000">
            <w:r>
              <w:t>Đổ nước liên tục quan sát từ cạn đến đầy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863AF" w14:textId="77777777" w:rsidR="001A410E" w:rsidRDefault="00000000">
            <w:r>
              <w:t>Bơm tự tắt đúng lúc đạt ngưỡng đầy, sai số ≤ tiêu chí ở mục 6</w:t>
            </w:r>
          </w:p>
        </w:tc>
      </w:tr>
      <w:tr w:rsidR="001A410E" w14:paraId="7A50C5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2FAF8" w14:textId="77777777" w:rsidR="001A410E" w:rsidRDefault="00000000">
            <w:r>
              <w:t>ST-05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2AE25" w14:textId="77777777" w:rsidR="001A410E" w:rsidRDefault="00000000">
            <w:r>
              <w:t>Xả nước giảm dần đến cạn</w:t>
            </w:r>
          </w:p>
        </w:tc>
        <w:tc>
          <w:tcPr>
            <w:tcW w:w="30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FA82A" w14:textId="77777777" w:rsidR="001A410E" w:rsidRDefault="00000000">
            <w:r>
              <w:t>Xả nước liên tục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35495" w14:textId="77777777" w:rsidR="001A410E" w:rsidRDefault="00000000">
            <w:r>
              <w:t>Bơm tự bật lại đúng lúc đạt ngưỡng cạn</w:t>
            </w:r>
          </w:p>
        </w:tc>
      </w:tr>
      <w:tr w:rsidR="001A410E" w14:paraId="7B6077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F26A1" w14:textId="77777777" w:rsidR="001A410E" w:rsidRDefault="00000000">
            <w:r>
              <w:t>ST-06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993E1" w14:textId="77777777" w:rsidR="001A410E" w:rsidRDefault="00000000">
            <w:r>
              <w:t>Đổ vượt ngưỡng tràn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AEAB6" w14:textId="77777777" w:rsidR="001A410E" w:rsidRDefault="00000000">
            <w:r>
              <w:t>Tiếp tục đổ nước sau khi đã đầy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B4F5D" w14:textId="77777777" w:rsidR="001A410E" w:rsidRDefault="00000000">
            <w:r>
              <w:t>Buzzer kêu, OLED cảnh báo TRÀN, bơm vẫn tắt (không tự bật lại)</w:t>
            </w:r>
          </w:p>
        </w:tc>
      </w:tr>
      <w:tr w:rsidR="001A410E" w14:paraId="79FE89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0A0DA" w14:textId="77777777" w:rsidR="001A410E" w:rsidRDefault="00000000">
            <w:r>
              <w:t>ST-07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79227" w14:textId="77777777" w:rsidR="001A410E" w:rsidRDefault="00000000">
            <w:r>
              <w:t>Thoát khỏi Overflow</w:t>
            </w:r>
          </w:p>
        </w:tc>
        <w:tc>
          <w:tcPr>
            <w:tcW w:w="30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EBC87" w14:textId="77777777" w:rsidR="001A410E" w:rsidRDefault="00000000">
            <w:r>
              <w:t>Từ trạng thái tràn, rút bớt nước xuống dưới ngưỡng tràn nhưng còn trên ngưỡng đầy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3897E" w14:textId="77777777" w:rsidR="001A410E" w:rsidRDefault="00000000">
            <w:r>
              <w:t>Về Full: buzzer tắt, LCD hết cảnh báo, bơm vẫn tắt</w:t>
            </w:r>
          </w:p>
        </w:tc>
      </w:tr>
      <w:tr w:rsidR="001A410E" w14:paraId="7CDE35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788EE" w14:textId="77777777" w:rsidR="001A410E" w:rsidRDefault="00000000">
            <w:r>
              <w:t>ST-08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CE7CF" w14:textId="77777777" w:rsidR="001A410E" w:rsidRDefault="00000000">
            <w:r>
              <w:t>Chống rung relay (hysteresis)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59F67" w14:textId="77777777" w:rsidR="001A410E" w:rsidRDefault="00000000">
            <w:r>
              <w:t>Giữ mực nước dao động liên tục quanh 1 ngưỡng (lắc nhẹ/chỉnh biến trở qua lại nhanh)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11CE4" w14:textId="77777777" w:rsidR="001A410E" w:rsidRDefault="00000000">
            <w:r>
              <w:t>KHÔNG xảy ra đóng/cắt relay liên tục nhiều lần trong thời gian ngắn</w:t>
            </w:r>
          </w:p>
        </w:tc>
      </w:tr>
      <w:tr w:rsidR="001A410E" w14:paraId="777829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49A4A" w14:textId="77777777" w:rsidR="001A410E" w:rsidRDefault="00000000">
            <w:r>
              <w:t>ST-09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FFFCC" w14:textId="77777777" w:rsidR="001A410E" w:rsidRDefault="00000000">
            <w:r>
              <w:t>Mất cảm biến khi đang bơm</w:t>
            </w:r>
          </w:p>
        </w:tc>
        <w:tc>
          <w:tcPr>
            <w:tcW w:w="30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4F2C7" w14:textId="77777777" w:rsidR="001A410E" w:rsidRDefault="00000000">
            <w:r>
              <w:t>Rút dây cảm biến khi đang ở Filling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A28293" w14:textId="77777777" w:rsidR="001A410E" w:rsidRDefault="00000000">
            <w:r>
              <w:t>Chuyển ERROR ngay, bơm tắt an toàn, không tiếp tục bơm mù</w:t>
            </w:r>
          </w:p>
        </w:tc>
      </w:tr>
      <w:tr w:rsidR="001A410E" w14:paraId="4B3169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7921B" w14:textId="77777777" w:rsidR="001A410E" w:rsidRDefault="00000000">
            <w:r>
              <w:t>ST-10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CF557" w14:textId="77777777" w:rsidR="001A410E" w:rsidRDefault="00000000">
            <w:r>
              <w:t>Phục hồi sau lỗi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CFB25" w14:textId="77777777" w:rsidR="001A410E" w:rsidRDefault="00000000">
            <w:r>
              <w:t>Cắm lại cảm biến sau khi đã vào Error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BB3E6" w14:textId="77777777" w:rsidR="001A410E" w:rsidRDefault="00000000">
            <w:r>
              <w:t>Tự động phân loại lại đúng theo mực nước hiện tại, không cần reset tay</w:t>
            </w:r>
          </w:p>
        </w:tc>
      </w:tr>
      <w:tr w:rsidR="001A410E" w14:paraId="127BC4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FAF44" w14:textId="77777777" w:rsidR="001A410E" w:rsidRDefault="00000000">
            <w:r>
              <w:t>ST-11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39693" w14:textId="77777777" w:rsidR="001A410E" w:rsidRDefault="00000000">
            <w:r>
              <w:t>Ổn định dài hạn</w:t>
            </w:r>
          </w:p>
        </w:tc>
        <w:tc>
          <w:tcPr>
            <w:tcW w:w="30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45B32" w14:textId="77777777" w:rsidR="001A410E" w:rsidRDefault="00000000">
            <w:r>
              <w:t>Chạy liên tục tối thiểu 2-4 giờ (24h nếu có điều kiện), theo dõi log UART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B662D" w14:textId="77777777" w:rsidR="001A410E" w:rsidRDefault="00000000">
            <w:r>
              <w:t>Không treo máy, không trôi ngưỡng do nhiễu tích lũy, log không mất dòng</w:t>
            </w:r>
          </w:p>
        </w:tc>
      </w:tr>
    </w:tbl>
    <w:p w14:paraId="312C9CDD" w14:textId="77777777" w:rsidR="001A410E" w:rsidRDefault="00000000">
      <w:pPr>
        <w:pStyle w:val="Heading1"/>
        <w:pBdr>
          <w:bottom w:val="single" w:sz="8" w:space="4" w:color="2E5B9A"/>
        </w:pBdr>
        <w:spacing w:before="320" w:after="150"/>
      </w:pPr>
      <w:r>
        <w:rPr>
          <w:b/>
          <w:bCs/>
          <w:color w:val="2E5B9A"/>
          <w:sz w:val="28"/>
          <w:szCs w:val="28"/>
        </w:rPr>
        <w:t>6. Tiêu chí Pass / Fail</w:t>
      </w:r>
    </w:p>
    <w:p w14:paraId="178A9464" w14:textId="77777777" w:rsidR="001A410E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sz w:val="22"/>
          <w:szCs w:val="22"/>
        </w:rPr>
        <w:t>Sai số mực nước: |% đo được − % thực tế đo bằng thước| ≤ 5% tại mọi mốc hiệu chuẩn.</w:t>
      </w:r>
    </w:p>
    <w:p w14:paraId="3A6B8C75" w14:textId="77777777" w:rsidR="001A410E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sz w:val="22"/>
          <w:szCs w:val="22"/>
        </w:rPr>
        <w:t>Độ trễ phản hồi: từ lúc đạt ngưỡng đến lúc relay phản hồi ≤ 1 chu kỳ Timer + khoảng 200ms xử lý.</w:t>
      </w:r>
    </w:p>
    <w:p w14:paraId="4AF82CF6" w14:textId="77777777" w:rsidR="001A410E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sz w:val="22"/>
          <w:szCs w:val="22"/>
        </w:rPr>
        <w:t>Không rung relay: không có quá 1 lần đóng/cắt trong vòng 5 giây khi mực nước dao động nhẹ quanh 1 ngưỡng.</w:t>
      </w:r>
    </w:p>
    <w:p w14:paraId="2DE1A5A5" w14:textId="77777777" w:rsidR="001A410E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sz w:val="22"/>
          <w:szCs w:val="22"/>
        </w:rPr>
        <w:t>Không treo hệ thống trong tối thiểu 2 giờ chạy liên tục (ST-11).</w:t>
      </w:r>
    </w:p>
    <w:p w14:paraId="449C8155" w14:textId="77777777" w:rsidR="001A410E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sz w:val="22"/>
          <w:szCs w:val="22"/>
        </w:rPr>
        <w:t>Log UART không mất dòng, đúng định dạng CSV trong suốt quá trình chạy.</w:t>
      </w:r>
    </w:p>
    <w:p w14:paraId="431A8447" w14:textId="77777777" w:rsidR="001A410E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sz w:val="22"/>
          <w:szCs w:val="22"/>
        </w:rPr>
        <w:t>Mọi test case Unit/Integration/System đều phải đạt PASS trước khi coi là hoàn thành — nếu FAIL, ghi rõ nguyên nhân và mã lỗi để sửa lại code tương ứng (Filter/FSM/Control/Logger).</w:t>
      </w:r>
    </w:p>
    <w:p w14:paraId="1BDE64EC" w14:textId="77777777" w:rsidR="00185B1A" w:rsidRDefault="00185B1A">
      <w:pPr>
        <w:pStyle w:val="Heading1"/>
        <w:pBdr>
          <w:bottom w:val="single" w:sz="8" w:space="4" w:color="2E5B9A"/>
        </w:pBdr>
        <w:spacing w:before="320" w:after="150"/>
        <w:rPr>
          <w:b/>
          <w:bCs/>
          <w:color w:val="2E5B9A"/>
          <w:sz w:val="28"/>
          <w:szCs w:val="28"/>
        </w:rPr>
      </w:pPr>
    </w:p>
    <w:p w14:paraId="4EC614A8" w14:textId="77777777" w:rsidR="00185B1A" w:rsidRDefault="00185B1A">
      <w:pPr>
        <w:pStyle w:val="Heading1"/>
        <w:pBdr>
          <w:bottom w:val="single" w:sz="8" w:space="4" w:color="2E5B9A"/>
        </w:pBdr>
        <w:spacing w:before="320" w:after="150"/>
        <w:rPr>
          <w:b/>
          <w:bCs/>
          <w:color w:val="2E5B9A"/>
          <w:sz w:val="28"/>
          <w:szCs w:val="28"/>
        </w:rPr>
      </w:pPr>
    </w:p>
    <w:p w14:paraId="6B516EEF" w14:textId="3DD27B04" w:rsidR="001A410E" w:rsidRDefault="00000000">
      <w:pPr>
        <w:pStyle w:val="Heading1"/>
        <w:pBdr>
          <w:bottom w:val="single" w:sz="8" w:space="4" w:color="2E5B9A"/>
        </w:pBdr>
        <w:spacing w:before="320" w:after="150"/>
      </w:pPr>
      <w:r>
        <w:rPr>
          <w:b/>
          <w:bCs/>
          <w:color w:val="2E5B9A"/>
          <w:sz w:val="28"/>
          <w:szCs w:val="28"/>
        </w:rPr>
        <w:lastRenderedPageBreak/>
        <w:t>7. Bảng tổng hợp kết quả (điền khi test thực tế)</w:t>
      </w:r>
    </w:p>
    <w:p w14:paraId="2E19AA2E" w14:textId="77777777" w:rsidR="001A410E" w:rsidRDefault="00000000">
      <w:pPr>
        <w:spacing w:after="120" w:line="300" w:lineRule="auto"/>
      </w:pPr>
      <w:r>
        <w:rPr>
          <w:sz w:val="22"/>
          <w:szCs w:val="22"/>
        </w:rPr>
        <w:t>In bảng này ra hoặc copy sang file TestReport/ để điền trong quá trình test thật, dùng cho báo cáo nghiệm thu.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400"/>
        <w:gridCol w:w="2200"/>
        <w:gridCol w:w="1400"/>
        <w:gridCol w:w="1400"/>
      </w:tblGrid>
      <w:tr w:rsidR="001A410E" w14:paraId="0F47B2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27B28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Mã Test</w:t>
            </w:r>
          </w:p>
        </w:tc>
        <w:tc>
          <w:tcPr>
            <w:tcW w:w="34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B7C34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 ngắn</w:t>
            </w:r>
          </w:p>
        </w:tc>
        <w:tc>
          <w:tcPr>
            <w:tcW w:w="22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8CC74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Kết quả thực tế</w:t>
            </w:r>
          </w:p>
        </w:tc>
        <w:tc>
          <w:tcPr>
            <w:tcW w:w="14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857C1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Pass/Fail</w:t>
            </w:r>
          </w:p>
        </w:tc>
        <w:tc>
          <w:tcPr>
            <w:tcW w:w="1400" w:type="dxa"/>
            <w:shd w:val="clear" w:color="auto" w:fill="2E5B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B6A3F" w14:textId="77777777" w:rsidR="001A41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 w:rsidR="001A410E" w14:paraId="5D322FE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F1AE5" w14:textId="77777777" w:rsidR="001A410E" w:rsidRDefault="00000000">
            <w:r>
              <w:t>UT-FIL-0x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79983" w14:textId="77777777" w:rsidR="001A410E" w:rsidRDefault="001A410E"/>
        </w:tc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8F3A9" w14:textId="77777777" w:rsidR="001A410E" w:rsidRDefault="001A410E"/>
        </w:tc>
        <w:tc>
          <w:tcPr>
            <w:tcW w:w="14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84F4B" w14:textId="77777777" w:rsidR="001A410E" w:rsidRDefault="001A410E"/>
        </w:tc>
        <w:tc>
          <w:tcPr>
            <w:tcW w:w="14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6D33A" w14:textId="77777777" w:rsidR="001A410E" w:rsidRDefault="001A410E"/>
        </w:tc>
      </w:tr>
      <w:tr w:rsidR="001A410E" w14:paraId="2D23F3D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3ECCE" w14:textId="77777777" w:rsidR="001A410E" w:rsidRDefault="00000000">
            <w:r>
              <w:t>UT-FSM-0x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096C5" w14:textId="77777777" w:rsidR="001A410E" w:rsidRDefault="001A410E"/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4C7AE" w14:textId="77777777" w:rsidR="001A410E" w:rsidRDefault="001A410E"/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D15F5" w14:textId="77777777" w:rsidR="001A410E" w:rsidRDefault="001A410E"/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0373C" w14:textId="77777777" w:rsidR="001A410E" w:rsidRDefault="001A410E"/>
        </w:tc>
      </w:tr>
      <w:tr w:rsidR="001A410E" w14:paraId="0FDB146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DEFBE" w14:textId="77777777" w:rsidR="001A410E" w:rsidRDefault="00000000">
            <w:r>
              <w:t>UT-CTL-0x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34328" w14:textId="77777777" w:rsidR="001A410E" w:rsidRDefault="001A410E"/>
        </w:tc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44E65" w14:textId="77777777" w:rsidR="001A410E" w:rsidRDefault="001A410E"/>
        </w:tc>
        <w:tc>
          <w:tcPr>
            <w:tcW w:w="14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02BA4" w14:textId="77777777" w:rsidR="001A410E" w:rsidRDefault="001A410E"/>
        </w:tc>
        <w:tc>
          <w:tcPr>
            <w:tcW w:w="14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72032" w14:textId="77777777" w:rsidR="001A410E" w:rsidRDefault="001A410E"/>
        </w:tc>
      </w:tr>
      <w:tr w:rsidR="001A410E" w14:paraId="7DF38AE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A7F05" w14:textId="77777777" w:rsidR="001A410E" w:rsidRDefault="00000000">
            <w:r>
              <w:t>UT-LOG-0x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7C738" w14:textId="77777777" w:rsidR="001A410E" w:rsidRDefault="001A410E"/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29879" w14:textId="77777777" w:rsidR="001A410E" w:rsidRDefault="001A410E"/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0075E" w14:textId="77777777" w:rsidR="001A410E" w:rsidRDefault="001A410E"/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75778" w14:textId="77777777" w:rsidR="001A410E" w:rsidRDefault="001A410E"/>
        </w:tc>
      </w:tr>
      <w:tr w:rsidR="001A410E" w14:paraId="1E4CFD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3D659" w14:textId="77777777" w:rsidR="001A410E" w:rsidRDefault="00000000">
            <w:r>
              <w:t>IT-0x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2CA82" w14:textId="77777777" w:rsidR="001A410E" w:rsidRDefault="001A410E"/>
        </w:tc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F9D37" w14:textId="77777777" w:rsidR="001A410E" w:rsidRDefault="001A410E"/>
        </w:tc>
        <w:tc>
          <w:tcPr>
            <w:tcW w:w="14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F3C78" w14:textId="77777777" w:rsidR="001A410E" w:rsidRDefault="001A410E"/>
        </w:tc>
        <w:tc>
          <w:tcPr>
            <w:tcW w:w="14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F9A3E" w14:textId="77777777" w:rsidR="001A410E" w:rsidRDefault="001A410E"/>
        </w:tc>
      </w:tr>
      <w:tr w:rsidR="001A410E" w14:paraId="63D8D3F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28A87" w14:textId="77777777" w:rsidR="001A410E" w:rsidRDefault="00000000">
            <w:r>
              <w:t>ST-01 → ST-11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9074E" w14:textId="77777777" w:rsidR="001A410E" w:rsidRDefault="001A410E"/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9FFE6" w14:textId="77777777" w:rsidR="001A410E" w:rsidRDefault="001A410E"/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AD5BF" w14:textId="77777777" w:rsidR="001A410E" w:rsidRDefault="001A410E"/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6ED42" w14:textId="77777777" w:rsidR="001A410E" w:rsidRDefault="001A410E"/>
        </w:tc>
      </w:tr>
    </w:tbl>
    <w:p w14:paraId="40E44A61" w14:textId="77777777" w:rsidR="001A410E" w:rsidRDefault="001A410E">
      <w:pPr>
        <w:spacing w:after="100"/>
      </w:pPr>
    </w:p>
    <w:p w14:paraId="11064814" w14:textId="77777777" w:rsidR="001A410E" w:rsidRDefault="001A410E">
      <w:pPr>
        <w:pBdr>
          <w:top w:val="single" w:sz="6" w:space="1" w:color="AAAAAA"/>
        </w:pBdr>
        <w:spacing w:before="100"/>
      </w:pPr>
    </w:p>
    <w:p w14:paraId="3907DCC4" w14:textId="77777777" w:rsidR="001A410E" w:rsidRDefault="00000000">
      <w:pPr>
        <w:spacing w:before="100"/>
      </w:pPr>
      <w:r>
        <w:rPr>
          <w:i/>
          <w:iCs/>
          <w:color w:val="666666"/>
        </w:rPr>
        <w:t>Ghi chú: Test plan này bám sát đúng FSM và bộ API (App/FSM/Control/Filter/Logger/BSP) đã thống nhất trong quá trình thiết kế. Nên thực hiện Unit Test trước (rẻ, nhanh, không cần phần cứng) rồi mới tới Integration/System Test để tiết kiệm thời gian debug.</w:t>
      </w:r>
    </w:p>
    <w:sectPr w:rsidR="001A410E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B5FF3"/>
    <w:multiLevelType w:val="hybridMultilevel"/>
    <w:tmpl w:val="91725B3A"/>
    <w:lvl w:ilvl="0" w:tplc="4B48955C">
      <w:start w:val="1"/>
      <w:numFmt w:val="bullet"/>
      <w:lvlText w:val="•"/>
      <w:lvlJc w:val="left"/>
      <w:pPr>
        <w:ind w:left="420" w:hanging="260"/>
      </w:pPr>
    </w:lvl>
    <w:lvl w:ilvl="1" w:tplc="7B46890A">
      <w:start w:val="1"/>
      <w:numFmt w:val="bullet"/>
      <w:lvlText w:val="–"/>
      <w:lvlJc w:val="left"/>
      <w:pPr>
        <w:ind w:left="840" w:hanging="260"/>
      </w:pPr>
    </w:lvl>
    <w:lvl w:ilvl="2" w:tplc="BAC83CBC">
      <w:numFmt w:val="decimal"/>
      <w:lvlText w:val=""/>
      <w:lvlJc w:val="left"/>
    </w:lvl>
    <w:lvl w:ilvl="3" w:tplc="83E0D12E">
      <w:numFmt w:val="decimal"/>
      <w:lvlText w:val=""/>
      <w:lvlJc w:val="left"/>
    </w:lvl>
    <w:lvl w:ilvl="4" w:tplc="87C05724">
      <w:numFmt w:val="decimal"/>
      <w:lvlText w:val=""/>
      <w:lvlJc w:val="left"/>
    </w:lvl>
    <w:lvl w:ilvl="5" w:tplc="556EDE50">
      <w:numFmt w:val="decimal"/>
      <w:lvlText w:val=""/>
      <w:lvlJc w:val="left"/>
    </w:lvl>
    <w:lvl w:ilvl="6" w:tplc="345C1558">
      <w:numFmt w:val="decimal"/>
      <w:lvlText w:val=""/>
      <w:lvlJc w:val="left"/>
    </w:lvl>
    <w:lvl w:ilvl="7" w:tplc="4FE0B812">
      <w:numFmt w:val="decimal"/>
      <w:lvlText w:val=""/>
      <w:lvlJc w:val="left"/>
    </w:lvl>
    <w:lvl w:ilvl="8" w:tplc="FE26B2C8">
      <w:numFmt w:val="decimal"/>
      <w:lvlText w:val=""/>
      <w:lvlJc w:val="left"/>
    </w:lvl>
  </w:abstractNum>
  <w:abstractNum w:abstractNumId="1" w15:restartNumberingAfterBreak="0">
    <w:nsid w:val="7593563C"/>
    <w:multiLevelType w:val="hybridMultilevel"/>
    <w:tmpl w:val="89D896FC"/>
    <w:lvl w:ilvl="0" w:tplc="C9D0EA40">
      <w:start w:val="1"/>
      <w:numFmt w:val="bullet"/>
      <w:lvlText w:val="●"/>
      <w:lvlJc w:val="left"/>
      <w:pPr>
        <w:ind w:left="720" w:hanging="360"/>
      </w:pPr>
    </w:lvl>
    <w:lvl w:ilvl="1" w:tplc="1AEAF0A2">
      <w:start w:val="1"/>
      <w:numFmt w:val="bullet"/>
      <w:lvlText w:val="○"/>
      <w:lvlJc w:val="left"/>
      <w:pPr>
        <w:ind w:left="1440" w:hanging="360"/>
      </w:pPr>
    </w:lvl>
    <w:lvl w:ilvl="2" w:tplc="3FA2B948">
      <w:start w:val="1"/>
      <w:numFmt w:val="bullet"/>
      <w:lvlText w:val="■"/>
      <w:lvlJc w:val="left"/>
      <w:pPr>
        <w:ind w:left="2160" w:hanging="360"/>
      </w:pPr>
    </w:lvl>
    <w:lvl w:ilvl="3" w:tplc="8EC6A3A8">
      <w:start w:val="1"/>
      <w:numFmt w:val="bullet"/>
      <w:lvlText w:val="●"/>
      <w:lvlJc w:val="left"/>
      <w:pPr>
        <w:ind w:left="2880" w:hanging="360"/>
      </w:pPr>
    </w:lvl>
    <w:lvl w:ilvl="4" w:tplc="D7AA192C">
      <w:start w:val="1"/>
      <w:numFmt w:val="bullet"/>
      <w:lvlText w:val="○"/>
      <w:lvlJc w:val="left"/>
      <w:pPr>
        <w:ind w:left="3600" w:hanging="360"/>
      </w:pPr>
    </w:lvl>
    <w:lvl w:ilvl="5" w:tplc="F91AEFBA">
      <w:start w:val="1"/>
      <w:numFmt w:val="bullet"/>
      <w:lvlText w:val="■"/>
      <w:lvlJc w:val="left"/>
      <w:pPr>
        <w:ind w:left="4320" w:hanging="360"/>
      </w:pPr>
    </w:lvl>
    <w:lvl w:ilvl="6" w:tplc="64B601DE">
      <w:start w:val="1"/>
      <w:numFmt w:val="bullet"/>
      <w:lvlText w:val="●"/>
      <w:lvlJc w:val="left"/>
      <w:pPr>
        <w:ind w:left="5040" w:hanging="360"/>
      </w:pPr>
    </w:lvl>
    <w:lvl w:ilvl="7" w:tplc="F4062236">
      <w:start w:val="1"/>
      <w:numFmt w:val="bullet"/>
      <w:lvlText w:val="●"/>
      <w:lvlJc w:val="left"/>
      <w:pPr>
        <w:ind w:left="5760" w:hanging="360"/>
      </w:pPr>
    </w:lvl>
    <w:lvl w:ilvl="8" w:tplc="DA2E9386">
      <w:start w:val="1"/>
      <w:numFmt w:val="bullet"/>
      <w:lvlText w:val="●"/>
      <w:lvlJc w:val="left"/>
      <w:pPr>
        <w:ind w:left="6480" w:hanging="360"/>
      </w:pPr>
    </w:lvl>
  </w:abstractNum>
  <w:num w:numId="1" w16cid:durableId="406420561">
    <w:abstractNumId w:val="1"/>
    <w:lvlOverride w:ilvl="0">
      <w:startOverride w:val="1"/>
    </w:lvlOverride>
  </w:num>
  <w:num w:numId="2" w16cid:durableId="4478237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10E"/>
    <w:rsid w:val="00185B1A"/>
    <w:rsid w:val="001A410E"/>
    <w:rsid w:val="00BF162A"/>
    <w:rsid w:val="00F1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70CDB"/>
  <w15:docId w15:val="{A8EA302F-5719-4BE0-BBAA-1E1D83C74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1307</Words>
  <Characters>7451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Thái Việt Anh Khoa</cp:lastModifiedBy>
  <cp:revision>3</cp:revision>
  <dcterms:created xsi:type="dcterms:W3CDTF">2026-08-08T12:25:00Z</dcterms:created>
  <dcterms:modified xsi:type="dcterms:W3CDTF">2026-08-08T14:02:00Z</dcterms:modified>
</cp:coreProperties>
</file>