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ulkasmkou2"/>
        <w:tblW w:w="15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3"/>
        <w:gridCol w:w="3544"/>
        <w:gridCol w:w="2268"/>
        <w:gridCol w:w="2552"/>
        <w:gridCol w:w="4535"/>
      </w:tblGrid>
      <w:tr w:rsidR="00AA7996" w:rsidRPr="005B2E1C" w14:paraId="7CF14337" w14:textId="77777777" w:rsidTr="00AA79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0CE3C3BD" w14:textId="77777777" w:rsidR="00AA7996" w:rsidRPr="005B2E1C" w:rsidRDefault="00AA7996" w:rsidP="00CF2149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Požadavky</w:t>
            </w:r>
          </w:p>
        </w:tc>
        <w:tc>
          <w:tcPr>
            <w:tcW w:w="22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18D8D08D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Splněno </w:t>
            </w: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br/>
              <w:t xml:space="preserve">(hodnota od 0 do 1 odpovídá 0 až </w:t>
            </w:r>
            <w:proofErr w:type="gramStart"/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100%</w:t>
            </w:r>
            <w:proofErr w:type="gramEnd"/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)</w:t>
            </w:r>
          </w:p>
        </w:tc>
        <w:tc>
          <w:tcPr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50C56F1D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Řešení ovládání (klávesa nebo GUI)</w:t>
            </w:r>
          </w:p>
        </w:tc>
        <w:tc>
          <w:tcPr>
            <w:tcW w:w="453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hideMark/>
          </w:tcPr>
          <w:p w14:paraId="414486B9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Případné komentáře k řešení požadavku</w:t>
            </w:r>
          </w:p>
        </w:tc>
      </w:tr>
      <w:tr w:rsidR="00CF2149" w:rsidRPr="005B2E1C" w14:paraId="2D83E19B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noWrap/>
            <w:hideMark/>
          </w:tcPr>
          <w:p w14:paraId="4EAC9748" w14:textId="77777777" w:rsidR="00CF2149" w:rsidRPr="005B2E1C" w:rsidRDefault="00185594" w:rsidP="00AA7996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Zobrazení úsečky</w:t>
            </w:r>
          </w:p>
        </w:tc>
        <w:tc>
          <w:tcPr>
            <w:tcW w:w="2268" w:type="dxa"/>
            <w:noWrap/>
          </w:tcPr>
          <w:p w14:paraId="4E347A33" w14:textId="33375462" w:rsidR="00CF2149" w:rsidRPr="005B2E1C" w:rsidRDefault="00094E5B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4E40D696" w14:textId="77777777" w:rsidR="00CF2149" w:rsidRPr="005B2E1C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28750D17" w14:textId="77777777" w:rsidR="00CF2149" w:rsidRPr="005B2E1C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A5E87" w:rsidRPr="005B2E1C" w14:paraId="0D69A0C4" w14:textId="77777777" w:rsidTr="002F2D2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 w:val="restart"/>
            <w:shd w:val="clear" w:color="auto" w:fill="FFFFFF" w:themeFill="background1"/>
            <w:noWrap/>
            <w:hideMark/>
          </w:tcPr>
          <w:p w14:paraId="3772BE44" w14:textId="77777777" w:rsidR="003A5E87" w:rsidRPr="005B2E1C" w:rsidRDefault="003A5E87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Polygon</w:t>
            </w:r>
          </w:p>
        </w:tc>
        <w:tc>
          <w:tcPr>
            <w:tcW w:w="3544" w:type="dxa"/>
            <w:noWrap/>
            <w:hideMark/>
          </w:tcPr>
          <w:p w14:paraId="47FA1111" w14:textId="77777777" w:rsidR="003A5E87" w:rsidRPr="003A5E87" w:rsidRDefault="003A5E87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Interaktivní zadání</w:t>
            </w:r>
          </w:p>
        </w:tc>
        <w:tc>
          <w:tcPr>
            <w:tcW w:w="2268" w:type="dxa"/>
            <w:noWrap/>
            <w:hideMark/>
          </w:tcPr>
          <w:p w14:paraId="5F6D9543" w14:textId="0488CB23" w:rsidR="003A5E87" w:rsidRPr="005B2E1C" w:rsidRDefault="002F2D2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0A040E40" w14:textId="77777777" w:rsidR="003A5E87" w:rsidRPr="005B2E1C" w:rsidRDefault="003A5E87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58A357BC" w14:textId="77777777" w:rsidR="003A5E87" w:rsidRPr="005B2E1C" w:rsidRDefault="003A5E87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A5E87" w:rsidRPr="005B2E1C" w14:paraId="01D78AE6" w14:textId="77777777" w:rsidTr="002F2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  <w:shd w:val="clear" w:color="auto" w:fill="FFFFFF" w:themeFill="background1"/>
            <w:noWrap/>
            <w:hideMark/>
          </w:tcPr>
          <w:p w14:paraId="28492E09" w14:textId="77777777" w:rsidR="003A5E87" w:rsidRPr="003A5E87" w:rsidRDefault="003A5E87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544" w:type="dxa"/>
            <w:noWrap/>
            <w:hideMark/>
          </w:tcPr>
          <w:p w14:paraId="1A77D6E7" w14:textId="77777777" w:rsidR="003A5E87" w:rsidRPr="003A5E87" w:rsidRDefault="003A5E87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Uzavření polygonu </w:t>
            </w:r>
          </w:p>
        </w:tc>
        <w:tc>
          <w:tcPr>
            <w:tcW w:w="2268" w:type="dxa"/>
            <w:noWrap/>
            <w:hideMark/>
          </w:tcPr>
          <w:p w14:paraId="027C2846" w14:textId="0EE5AB59" w:rsidR="003A5E87" w:rsidRPr="005B2E1C" w:rsidRDefault="002F2D20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7021BC6D" w14:textId="77777777" w:rsidR="003A5E87" w:rsidRPr="005B2E1C" w:rsidRDefault="003A5E87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594687E0" w14:textId="77777777" w:rsidR="003A5E87" w:rsidRPr="005B2E1C" w:rsidRDefault="003A5E87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A5E87" w:rsidRPr="005B2E1C" w14:paraId="4F609C7F" w14:textId="77777777" w:rsidTr="002F2D2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  <w:shd w:val="clear" w:color="auto" w:fill="FFFFFF" w:themeFill="background1"/>
            <w:noWrap/>
            <w:hideMark/>
          </w:tcPr>
          <w:p w14:paraId="44F849F5" w14:textId="77777777" w:rsidR="003A5E87" w:rsidRPr="003A5E87" w:rsidRDefault="003A5E87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544" w:type="dxa"/>
            <w:noWrap/>
            <w:hideMark/>
          </w:tcPr>
          <w:p w14:paraId="043A22E3" w14:textId="77777777" w:rsidR="003A5E87" w:rsidRPr="003A5E87" w:rsidRDefault="003A5E87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Pružné vykreslení</w:t>
            </w:r>
            <w:r w:rsidR="003E6480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 xml:space="preserve"> hranice</w:t>
            </w:r>
          </w:p>
        </w:tc>
        <w:tc>
          <w:tcPr>
            <w:tcW w:w="2268" w:type="dxa"/>
            <w:noWrap/>
            <w:hideMark/>
          </w:tcPr>
          <w:p w14:paraId="455911A4" w14:textId="77AE535C" w:rsidR="003A5E87" w:rsidRPr="005B2E1C" w:rsidRDefault="002F2D2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05069CBE" w14:textId="77777777" w:rsidR="003A5E87" w:rsidRPr="005B2E1C" w:rsidRDefault="003A5E87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69B7E888" w14:textId="77777777" w:rsidR="003A5E87" w:rsidRPr="005B2E1C" w:rsidRDefault="003A5E87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E6480" w:rsidRPr="005B2E1C" w14:paraId="40EEFD86" w14:textId="77777777" w:rsidTr="002F2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  <w:shd w:val="clear" w:color="auto" w:fill="FFFFFF" w:themeFill="background1"/>
            <w:noWrap/>
          </w:tcPr>
          <w:p w14:paraId="48608DFA" w14:textId="77777777" w:rsidR="003E6480" w:rsidRPr="003A5E87" w:rsidRDefault="003E648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544" w:type="dxa"/>
            <w:noWrap/>
          </w:tcPr>
          <w:p w14:paraId="3B33817E" w14:textId="77777777" w:rsidR="003E6480" w:rsidRPr="003A5E87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Zapouzdření do třídy</w:t>
            </w:r>
          </w:p>
        </w:tc>
        <w:tc>
          <w:tcPr>
            <w:tcW w:w="2268" w:type="dxa"/>
            <w:noWrap/>
          </w:tcPr>
          <w:p w14:paraId="41FB982A" w14:textId="1BEB4090" w:rsidR="003E6480" w:rsidRDefault="002F2D2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</w:tcPr>
          <w:p w14:paraId="6C09517B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3C87CDCD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E6480" w:rsidRPr="005B2E1C" w14:paraId="660206A3" w14:textId="77777777" w:rsidTr="002F2D2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 w:val="restart"/>
            <w:shd w:val="clear" w:color="auto" w:fill="FFFFFF" w:themeFill="background1"/>
            <w:noWrap/>
          </w:tcPr>
          <w:p w14:paraId="2B80E588" w14:textId="77777777" w:rsidR="003E6480" w:rsidRPr="003A5E87" w:rsidRDefault="003E648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proofErr w:type="spellStart"/>
            <w:r w:rsidRPr="003A5E87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Seed</w:t>
            </w:r>
            <w:proofErr w:type="spellEnd"/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 </w:t>
            </w:r>
            <w:r w:rsidRPr="003A5E87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Fill</w:t>
            </w: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 – rastrově zadaná hranice</w:t>
            </w:r>
          </w:p>
        </w:tc>
        <w:tc>
          <w:tcPr>
            <w:tcW w:w="3544" w:type="dxa"/>
            <w:noWrap/>
          </w:tcPr>
          <w:p w14:paraId="0AF262CF" w14:textId="77777777" w:rsidR="003E6480" w:rsidRPr="003A5E87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Zadání počátku</w:t>
            </w:r>
          </w:p>
        </w:tc>
        <w:tc>
          <w:tcPr>
            <w:tcW w:w="2268" w:type="dxa"/>
            <w:noWrap/>
          </w:tcPr>
          <w:p w14:paraId="0FC54EDB" w14:textId="10BE82D8" w:rsidR="003E6480" w:rsidRDefault="002F2D2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</w:tcPr>
          <w:p w14:paraId="1F6EEF1E" w14:textId="0FDFA9A8" w:rsidR="003E6480" w:rsidRPr="005B2E1C" w:rsidRDefault="004724EE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Pravé tlačítko myši</w:t>
            </w:r>
          </w:p>
        </w:tc>
        <w:tc>
          <w:tcPr>
            <w:tcW w:w="4535" w:type="dxa"/>
            <w:noWrap/>
          </w:tcPr>
          <w:p w14:paraId="7DD81747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E6480" w:rsidRPr="005B2E1C" w14:paraId="4259F1CF" w14:textId="77777777" w:rsidTr="002F2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  <w:shd w:val="clear" w:color="auto" w:fill="FFFFFF" w:themeFill="background1"/>
            <w:noWrap/>
            <w:hideMark/>
          </w:tcPr>
          <w:p w14:paraId="76C58130" w14:textId="77777777" w:rsidR="003E6480" w:rsidRPr="005B2E1C" w:rsidRDefault="003E648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544" w:type="dxa"/>
            <w:noWrap/>
            <w:hideMark/>
          </w:tcPr>
          <w:p w14:paraId="11FA16CF" w14:textId="77777777" w:rsidR="003E6480" w:rsidRPr="003A5E87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Zapouzdření do třídy</w:t>
            </w:r>
          </w:p>
        </w:tc>
        <w:tc>
          <w:tcPr>
            <w:tcW w:w="2268" w:type="dxa"/>
            <w:noWrap/>
            <w:hideMark/>
          </w:tcPr>
          <w:p w14:paraId="4249CD27" w14:textId="1CFF7F2C" w:rsidR="003E6480" w:rsidRPr="005B2E1C" w:rsidRDefault="002F2D2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245035B9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3429CAE8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E6480" w:rsidRPr="005B2E1C" w14:paraId="3655DDC6" w14:textId="77777777" w:rsidTr="002F2D2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  <w:shd w:val="clear" w:color="auto" w:fill="FFFFFF" w:themeFill="background1"/>
            <w:noWrap/>
          </w:tcPr>
          <w:p w14:paraId="0F9E6FA3" w14:textId="77777777" w:rsidR="003E6480" w:rsidRDefault="003E648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544" w:type="dxa"/>
            <w:noWrap/>
          </w:tcPr>
          <w:p w14:paraId="4C2D8719" w14:textId="77777777" w:rsidR="003E6480" w:rsidRPr="003A5E87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Omezení barvou hranice</w:t>
            </w:r>
          </w:p>
        </w:tc>
        <w:tc>
          <w:tcPr>
            <w:tcW w:w="2268" w:type="dxa"/>
            <w:noWrap/>
          </w:tcPr>
          <w:p w14:paraId="09A49D7B" w14:textId="3631510F" w:rsidR="003E6480" w:rsidRPr="005B2E1C" w:rsidRDefault="002F2D2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</w:tcPr>
          <w:p w14:paraId="0B3A3188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528AEA93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E6480" w:rsidRPr="005B2E1C" w14:paraId="2123CE1A" w14:textId="77777777" w:rsidTr="002F2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  <w:shd w:val="clear" w:color="auto" w:fill="FFFFFF" w:themeFill="background1"/>
            <w:noWrap/>
            <w:hideMark/>
          </w:tcPr>
          <w:p w14:paraId="1729BCA4" w14:textId="77777777" w:rsidR="003E6480" w:rsidRPr="005B2E1C" w:rsidRDefault="003E648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544" w:type="dxa"/>
            <w:noWrap/>
            <w:hideMark/>
          </w:tcPr>
          <w:p w14:paraId="37368C89" w14:textId="77777777" w:rsidR="003E6480" w:rsidRPr="003A5E87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Omezení barvou pozadí</w:t>
            </w:r>
          </w:p>
        </w:tc>
        <w:tc>
          <w:tcPr>
            <w:tcW w:w="2268" w:type="dxa"/>
            <w:noWrap/>
            <w:hideMark/>
          </w:tcPr>
          <w:p w14:paraId="42BA3D02" w14:textId="51549DAA" w:rsidR="003E6480" w:rsidRPr="005B2E1C" w:rsidRDefault="002F2D2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7DC35C60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4ABBC93C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D16D0" w:rsidRPr="005B2E1C" w14:paraId="4DDF7624" w14:textId="77777777" w:rsidTr="002F2D2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 w:val="restart"/>
            <w:shd w:val="clear" w:color="auto" w:fill="FFFFFF" w:themeFill="background1"/>
            <w:noWrap/>
          </w:tcPr>
          <w:p w14:paraId="75A683F9" w14:textId="77777777" w:rsidR="009D16D0" w:rsidRPr="005B2E1C" w:rsidRDefault="009D16D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proofErr w:type="spellStart"/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Scan</w:t>
            </w:r>
            <w:proofErr w:type="spellEnd"/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 Line – vektorově zadaná hranice</w:t>
            </w:r>
          </w:p>
        </w:tc>
        <w:tc>
          <w:tcPr>
            <w:tcW w:w="3544" w:type="dxa"/>
            <w:noWrap/>
          </w:tcPr>
          <w:p w14:paraId="1021E112" w14:textId="77777777" w:rsidR="009D16D0" w:rsidRPr="003A5E87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Správnost vyplnění</w:t>
            </w:r>
          </w:p>
        </w:tc>
        <w:tc>
          <w:tcPr>
            <w:tcW w:w="2268" w:type="dxa"/>
            <w:noWrap/>
            <w:hideMark/>
          </w:tcPr>
          <w:p w14:paraId="7EC41B85" w14:textId="777115FF" w:rsidR="009D16D0" w:rsidRPr="005B2E1C" w:rsidRDefault="00B829CD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0.</w:t>
            </w:r>
            <w:r w:rsidR="00062DD0"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6</w:t>
            </w:r>
          </w:p>
        </w:tc>
        <w:tc>
          <w:tcPr>
            <w:tcW w:w="2552" w:type="dxa"/>
            <w:noWrap/>
            <w:hideMark/>
          </w:tcPr>
          <w:p w14:paraId="4460AF0F" w14:textId="7911A15C" w:rsidR="009D16D0" w:rsidRPr="005B2E1C" w:rsidRDefault="004724EE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Klávesa „B“</w:t>
            </w:r>
          </w:p>
        </w:tc>
        <w:tc>
          <w:tcPr>
            <w:tcW w:w="4535" w:type="dxa"/>
            <w:noWrap/>
            <w:hideMark/>
          </w:tcPr>
          <w:p w14:paraId="4C28A219" w14:textId="77777777" w:rsidR="009D16D0" w:rsidRPr="005B2E1C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D16D0" w:rsidRPr="005B2E1C" w14:paraId="451D47EF" w14:textId="77777777" w:rsidTr="002F2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  <w:shd w:val="clear" w:color="auto" w:fill="FFFFFF" w:themeFill="background1"/>
            <w:noWrap/>
          </w:tcPr>
          <w:p w14:paraId="10C433D9" w14:textId="77777777" w:rsidR="009D16D0" w:rsidRPr="003A5E87" w:rsidRDefault="009D16D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544" w:type="dxa"/>
            <w:noWrap/>
          </w:tcPr>
          <w:p w14:paraId="5205CD78" w14:textId="77777777" w:rsidR="009D16D0" w:rsidRPr="003A5E87" w:rsidRDefault="009D16D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Dotahy a přetahy</w:t>
            </w:r>
          </w:p>
        </w:tc>
        <w:tc>
          <w:tcPr>
            <w:tcW w:w="2268" w:type="dxa"/>
            <w:noWrap/>
            <w:hideMark/>
          </w:tcPr>
          <w:p w14:paraId="43A852EE" w14:textId="477BC31D" w:rsidR="009D16D0" w:rsidRPr="005B2E1C" w:rsidRDefault="00B829CD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0.</w:t>
            </w:r>
            <w:r w:rsidR="00062DD0"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5</w:t>
            </w:r>
          </w:p>
        </w:tc>
        <w:tc>
          <w:tcPr>
            <w:tcW w:w="2552" w:type="dxa"/>
            <w:noWrap/>
            <w:hideMark/>
          </w:tcPr>
          <w:p w14:paraId="2B82423D" w14:textId="77777777" w:rsidR="009D16D0" w:rsidRPr="005B2E1C" w:rsidRDefault="009D16D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3F33E677" w14:textId="77777777" w:rsidR="009D16D0" w:rsidRPr="005B2E1C" w:rsidRDefault="009D16D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D16D0" w:rsidRPr="005B2E1C" w14:paraId="76677579" w14:textId="77777777" w:rsidTr="002F2D2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  <w:shd w:val="clear" w:color="auto" w:fill="FFFFFF" w:themeFill="background1"/>
            <w:noWrap/>
          </w:tcPr>
          <w:p w14:paraId="0F5D7A76" w14:textId="77777777" w:rsidR="009D16D0" w:rsidRPr="003A5E87" w:rsidRDefault="009D16D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544" w:type="dxa"/>
            <w:noWrap/>
          </w:tcPr>
          <w:p w14:paraId="102FC428" w14:textId="77777777" w:rsidR="009D16D0" w:rsidRPr="003A5E87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Zapouzdření do třídy</w:t>
            </w:r>
          </w:p>
        </w:tc>
        <w:tc>
          <w:tcPr>
            <w:tcW w:w="2268" w:type="dxa"/>
            <w:noWrap/>
          </w:tcPr>
          <w:p w14:paraId="1384EA5B" w14:textId="15629B34" w:rsidR="009D16D0" w:rsidRPr="005B2E1C" w:rsidRDefault="00B829CD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</w:tcPr>
          <w:p w14:paraId="6D1F64E5" w14:textId="77777777" w:rsidR="009D16D0" w:rsidRPr="005B2E1C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686E9C1A" w14:textId="77777777" w:rsidR="009D16D0" w:rsidRPr="005B2E1C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D16D0" w:rsidRPr="005B2E1C" w14:paraId="1F98E653" w14:textId="77777777" w:rsidTr="002F2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  <w:shd w:val="clear" w:color="auto" w:fill="FFFFFF" w:themeFill="background1"/>
            <w:noWrap/>
          </w:tcPr>
          <w:p w14:paraId="7A128F9A" w14:textId="77777777" w:rsidR="009D16D0" w:rsidRPr="003A5E87" w:rsidRDefault="009D16D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544" w:type="dxa"/>
            <w:noWrap/>
          </w:tcPr>
          <w:p w14:paraId="351BEF79" w14:textId="77777777" w:rsidR="009D16D0" w:rsidRPr="003A5E87" w:rsidRDefault="009D16D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Obtažení barvou hranice</w:t>
            </w:r>
          </w:p>
        </w:tc>
        <w:tc>
          <w:tcPr>
            <w:tcW w:w="2268" w:type="dxa"/>
            <w:noWrap/>
          </w:tcPr>
          <w:p w14:paraId="0BBEB76C" w14:textId="313BBAB5" w:rsidR="009D16D0" w:rsidRPr="005B2E1C" w:rsidRDefault="00B829CD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</w:tcPr>
          <w:p w14:paraId="2E8F6222" w14:textId="77777777" w:rsidR="009D16D0" w:rsidRPr="005B2E1C" w:rsidRDefault="009D16D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4DB47929" w14:textId="77777777" w:rsidR="009D16D0" w:rsidRPr="005B2E1C" w:rsidRDefault="009D16D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D16D0" w:rsidRPr="005B2E1C" w14:paraId="573BA3D9" w14:textId="77777777" w:rsidTr="002F2D2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  <w:shd w:val="clear" w:color="auto" w:fill="FFFFFF" w:themeFill="background1"/>
            <w:noWrap/>
          </w:tcPr>
          <w:p w14:paraId="47C8BC1E" w14:textId="77777777" w:rsidR="009D16D0" w:rsidRPr="003A5E87" w:rsidRDefault="009D16D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544" w:type="dxa"/>
            <w:noWrap/>
          </w:tcPr>
          <w:p w14:paraId="7AE5AD0D" w14:textId="77777777" w:rsidR="009D16D0" w:rsidRPr="003A5E87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Implementace algoritmu pro řazení průsečíků</w:t>
            </w:r>
          </w:p>
        </w:tc>
        <w:tc>
          <w:tcPr>
            <w:tcW w:w="2268" w:type="dxa"/>
            <w:noWrap/>
          </w:tcPr>
          <w:p w14:paraId="582CC9FA" w14:textId="02E8D0F8" w:rsidR="009D16D0" w:rsidRPr="005B2E1C" w:rsidRDefault="00B829CD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</w:tcPr>
          <w:p w14:paraId="494D5835" w14:textId="77777777" w:rsidR="009D16D0" w:rsidRPr="005B2E1C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373DC1AC" w14:textId="77777777" w:rsidR="009D16D0" w:rsidRPr="005B2E1C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E6480" w:rsidRPr="005B2E1C" w14:paraId="430BC0D6" w14:textId="77777777" w:rsidTr="002F2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 w:val="restart"/>
            <w:shd w:val="clear" w:color="auto" w:fill="FFFFFF" w:themeFill="background1"/>
            <w:noWrap/>
          </w:tcPr>
          <w:p w14:paraId="260996CC" w14:textId="77777777" w:rsidR="003E6480" w:rsidRPr="003A5E87" w:rsidRDefault="003E648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Ořezání</w:t>
            </w:r>
          </w:p>
        </w:tc>
        <w:tc>
          <w:tcPr>
            <w:tcW w:w="3544" w:type="dxa"/>
            <w:noWrap/>
          </w:tcPr>
          <w:p w14:paraId="58EAD737" w14:textId="77777777" w:rsidR="003E6480" w:rsidRPr="003A5E87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Správné ořezání pevn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ým</w:t>
            </w:r>
            <w:r w:rsidRPr="003A5E8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polygonem</w:t>
            </w:r>
            <w:r w:rsidR="009D16D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i u nekonvexních a </w:t>
            </w:r>
            <w:proofErr w:type="spellStart"/>
            <w:r w:rsidR="009D16D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sebeprotínajících</w:t>
            </w:r>
            <w:proofErr w:type="spellEnd"/>
            <w:r w:rsidR="009D16D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se polygonů</w:t>
            </w:r>
          </w:p>
        </w:tc>
        <w:tc>
          <w:tcPr>
            <w:tcW w:w="2268" w:type="dxa"/>
            <w:noWrap/>
          </w:tcPr>
          <w:p w14:paraId="444F4148" w14:textId="6CACF17D" w:rsidR="003E6480" w:rsidRPr="005B2E1C" w:rsidRDefault="00094E5B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0</w:t>
            </w:r>
          </w:p>
        </w:tc>
        <w:tc>
          <w:tcPr>
            <w:tcW w:w="2552" w:type="dxa"/>
            <w:noWrap/>
          </w:tcPr>
          <w:p w14:paraId="2F883B01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184C52A8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E6480" w:rsidRPr="005B2E1C" w14:paraId="2631FCF9" w14:textId="77777777" w:rsidTr="002F2D2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  <w:shd w:val="clear" w:color="auto" w:fill="FFFFFF" w:themeFill="background1"/>
            <w:noWrap/>
          </w:tcPr>
          <w:p w14:paraId="34F1A85C" w14:textId="77777777" w:rsidR="003E6480" w:rsidRPr="003A5E87" w:rsidRDefault="003E648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544" w:type="dxa"/>
            <w:noWrap/>
          </w:tcPr>
          <w:p w14:paraId="35D4AA5D" w14:textId="77777777" w:rsidR="003E6480" w:rsidRPr="003A5E87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Editace ořezávacího polygonu</w:t>
            </w:r>
          </w:p>
        </w:tc>
        <w:tc>
          <w:tcPr>
            <w:tcW w:w="2268" w:type="dxa"/>
            <w:noWrap/>
          </w:tcPr>
          <w:p w14:paraId="3A987C90" w14:textId="41B949F6" w:rsidR="003E6480" w:rsidRPr="005B2E1C" w:rsidRDefault="00094E5B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0</w:t>
            </w:r>
          </w:p>
        </w:tc>
        <w:tc>
          <w:tcPr>
            <w:tcW w:w="2552" w:type="dxa"/>
            <w:noWrap/>
          </w:tcPr>
          <w:p w14:paraId="06EF84CC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2DC6297A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E6480" w:rsidRPr="005B2E1C" w14:paraId="0DCDF63F" w14:textId="77777777" w:rsidTr="002F2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  <w:shd w:val="clear" w:color="auto" w:fill="FFFFFF" w:themeFill="background1"/>
            <w:noWrap/>
          </w:tcPr>
          <w:p w14:paraId="66C29327" w14:textId="77777777" w:rsidR="003E6480" w:rsidRPr="003A5E87" w:rsidRDefault="003E648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544" w:type="dxa"/>
            <w:noWrap/>
          </w:tcPr>
          <w:p w14:paraId="51942FEF" w14:textId="77777777" w:rsidR="003E6480" w:rsidRPr="003A5E87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Volba orientace polygonu</w:t>
            </w:r>
          </w:p>
        </w:tc>
        <w:tc>
          <w:tcPr>
            <w:tcW w:w="2268" w:type="dxa"/>
            <w:noWrap/>
          </w:tcPr>
          <w:p w14:paraId="3CFFCBD3" w14:textId="7C573E73" w:rsidR="003E6480" w:rsidRPr="005B2E1C" w:rsidRDefault="00094E5B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0</w:t>
            </w:r>
          </w:p>
        </w:tc>
        <w:tc>
          <w:tcPr>
            <w:tcW w:w="2552" w:type="dxa"/>
            <w:noWrap/>
          </w:tcPr>
          <w:p w14:paraId="3C3B3BFD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477926B0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236512" w:rsidRPr="005B2E1C" w14:paraId="510F6753" w14:textId="77777777" w:rsidTr="002F2D2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 w:val="restart"/>
            <w:shd w:val="clear" w:color="auto" w:fill="FFFFFF" w:themeFill="background1"/>
            <w:noWrap/>
          </w:tcPr>
          <w:p w14:paraId="344D9660" w14:textId="36D7E71B" w:rsidR="00236512" w:rsidRPr="003A5E87" w:rsidRDefault="00236512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Kreslení zarovnaného obdélníka a elipsy</w:t>
            </w:r>
          </w:p>
        </w:tc>
        <w:tc>
          <w:tcPr>
            <w:tcW w:w="3544" w:type="dxa"/>
            <w:noWrap/>
          </w:tcPr>
          <w:p w14:paraId="1F8EBC97" w14:textId="714B454A" w:rsidR="00236512" w:rsidRPr="003A5E87" w:rsidRDefault="00236512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Kreslení obdélníka zadaného dvěma body a se stranami rovnoběžnými s osami</w:t>
            </w:r>
          </w:p>
        </w:tc>
        <w:tc>
          <w:tcPr>
            <w:tcW w:w="2268" w:type="dxa"/>
            <w:noWrap/>
          </w:tcPr>
          <w:p w14:paraId="41E5ACEB" w14:textId="6536DFF0" w:rsidR="00236512" w:rsidRPr="005B2E1C" w:rsidRDefault="00B829CD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</w:tcPr>
          <w:p w14:paraId="232798D3" w14:textId="3535612D" w:rsidR="00236512" w:rsidRPr="005B2E1C" w:rsidRDefault="00201274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Klávesou „F“ se prohazuje možnost kreslení, mezi: „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normal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 xml:space="preserve"> mode“, „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rectangle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 xml:space="preserve"> mode“ a „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ellipse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 xml:space="preserve"> mode“.</w:t>
            </w:r>
          </w:p>
        </w:tc>
        <w:tc>
          <w:tcPr>
            <w:tcW w:w="4535" w:type="dxa"/>
            <w:noWrap/>
          </w:tcPr>
          <w:p w14:paraId="411EAE3E" w14:textId="77777777" w:rsidR="00236512" w:rsidRPr="005B2E1C" w:rsidRDefault="00236512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236512" w:rsidRPr="005B2E1C" w14:paraId="14F3C6FB" w14:textId="77777777" w:rsidTr="002F2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  <w:shd w:val="clear" w:color="auto" w:fill="FFFFFF" w:themeFill="background1"/>
            <w:noWrap/>
          </w:tcPr>
          <w:p w14:paraId="2AA31CEA" w14:textId="77777777" w:rsidR="00236512" w:rsidRDefault="00236512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544" w:type="dxa"/>
            <w:noWrap/>
          </w:tcPr>
          <w:p w14:paraId="4E99187F" w14:textId="3596127C" w:rsidR="00236512" w:rsidRPr="003A5E87" w:rsidRDefault="00236512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Vykreslení vepsané elipsy</w:t>
            </w:r>
          </w:p>
        </w:tc>
        <w:tc>
          <w:tcPr>
            <w:tcW w:w="2268" w:type="dxa"/>
            <w:noWrap/>
          </w:tcPr>
          <w:p w14:paraId="624D91A8" w14:textId="68756FA4" w:rsidR="00236512" w:rsidRPr="005B2E1C" w:rsidRDefault="005D0ECD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</w:tcPr>
          <w:p w14:paraId="54D9CBD9" w14:textId="77777777" w:rsidR="00236512" w:rsidRPr="005B2E1C" w:rsidRDefault="00236512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426E1A4D" w14:textId="77777777" w:rsidR="00236512" w:rsidRPr="005B2E1C" w:rsidRDefault="00236512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236512" w:rsidRPr="005B2E1C" w14:paraId="11AF570F" w14:textId="77777777" w:rsidTr="002F2D2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  <w:shd w:val="clear" w:color="auto" w:fill="FFFFFF" w:themeFill="background1"/>
            <w:noWrap/>
          </w:tcPr>
          <w:p w14:paraId="785F4AF9" w14:textId="77777777" w:rsidR="00236512" w:rsidRDefault="00236512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544" w:type="dxa"/>
            <w:noWrap/>
          </w:tcPr>
          <w:p w14:paraId="7ACC28C4" w14:textId="79ADF8EC" w:rsidR="00236512" w:rsidRPr="003A5E87" w:rsidRDefault="00236512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Dědění datových struktur pro uložení</w:t>
            </w:r>
          </w:p>
        </w:tc>
        <w:tc>
          <w:tcPr>
            <w:tcW w:w="2268" w:type="dxa"/>
            <w:noWrap/>
          </w:tcPr>
          <w:p w14:paraId="0544E037" w14:textId="1C2D51F4" w:rsidR="00236512" w:rsidRPr="005B2E1C" w:rsidRDefault="005D0ECD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0.5</w:t>
            </w:r>
          </w:p>
        </w:tc>
        <w:tc>
          <w:tcPr>
            <w:tcW w:w="2552" w:type="dxa"/>
            <w:noWrap/>
          </w:tcPr>
          <w:p w14:paraId="3E5A5EF2" w14:textId="77777777" w:rsidR="00236512" w:rsidRPr="005B2E1C" w:rsidRDefault="00236512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2BF92FE6" w14:textId="77777777" w:rsidR="00236512" w:rsidRPr="005B2E1C" w:rsidRDefault="00236512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E6480" w:rsidRPr="005B2E1C" w14:paraId="15982422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shd w:val="clear" w:color="auto" w:fill="FFFFFF" w:themeFill="background1"/>
            <w:noWrap/>
            <w:hideMark/>
          </w:tcPr>
          <w:p w14:paraId="316C8D3A" w14:textId="77777777" w:rsidR="003E6480" w:rsidRPr="003A5E87" w:rsidRDefault="003E648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Mazání struktur a plátna klávesou C</w:t>
            </w:r>
          </w:p>
        </w:tc>
        <w:tc>
          <w:tcPr>
            <w:tcW w:w="2268" w:type="dxa"/>
            <w:noWrap/>
            <w:hideMark/>
          </w:tcPr>
          <w:p w14:paraId="2C72C8B5" w14:textId="75C0E7C8" w:rsidR="003E6480" w:rsidRPr="005B2E1C" w:rsidRDefault="002F2D2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4A8A8B0A" w14:textId="1BC24387" w:rsidR="003E6480" w:rsidRPr="005B2E1C" w:rsidRDefault="004724EE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Klávesa „C“</w:t>
            </w:r>
          </w:p>
        </w:tc>
        <w:tc>
          <w:tcPr>
            <w:tcW w:w="4535" w:type="dxa"/>
            <w:noWrap/>
            <w:hideMark/>
          </w:tcPr>
          <w:p w14:paraId="4004DCD1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236512" w:rsidRPr="005B2E1C" w14:paraId="383073F3" w14:textId="77777777" w:rsidTr="002F2D2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noWrap/>
            <w:hideMark/>
          </w:tcPr>
          <w:p w14:paraId="08AED68A" w14:textId="77777777" w:rsidR="003E6480" w:rsidRPr="005B2E1C" w:rsidRDefault="003E6480" w:rsidP="003E64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544" w:type="dxa"/>
            <w:noWrap/>
            <w:hideMark/>
          </w:tcPr>
          <w:p w14:paraId="366929BA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7B7283E2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733A6198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21BF0506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236512" w:rsidRPr="005B2E1C" w14:paraId="668B05CD" w14:textId="77777777" w:rsidTr="002F2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 w:val="restart"/>
            <w:noWrap/>
            <w:hideMark/>
          </w:tcPr>
          <w:p w14:paraId="35DCF0AB" w14:textId="77777777" w:rsidR="003E6480" w:rsidRPr="005B2E1C" w:rsidRDefault="003E6480" w:rsidP="003E648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Bonus</w:t>
            </w:r>
          </w:p>
        </w:tc>
        <w:tc>
          <w:tcPr>
            <w:tcW w:w="3544" w:type="dxa"/>
            <w:noWrap/>
            <w:hideMark/>
          </w:tcPr>
          <w:p w14:paraId="78099D38" w14:textId="77777777" w:rsidR="003E6480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Vyplnění vzorem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Scan</w:t>
            </w:r>
            <w:proofErr w:type="spellEnd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Line</w:t>
            </w:r>
          </w:p>
        </w:tc>
        <w:tc>
          <w:tcPr>
            <w:tcW w:w="2268" w:type="dxa"/>
            <w:noWrap/>
            <w:hideMark/>
          </w:tcPr>
          <w:p w14:paraId="23E16A07" w14:textId="3A03CB0C" w:rsidR="003E6480" w:rsidRPr="005B2E1C" w:rsidRDefault="00094E5B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0</w:t>
            </w:r>
          </w:p>
        </w:tc>
        <w:tc>
          <w:tcPr>
            <w:tcW w:w="2552" w:type="dxa"/>
            <w:noWrap/>
            <w:hideMark/>
          </w:tcPr>
          <w:p w14:paraId="19AD4B9D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283A7AF0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236512" w:rsidRPr="005B2E1C" w14:paraId="0431B7E6" w14:textId="77777777" w:rsidTr="002F2D20">
        <w:trPr>
          <w:trHeight w:val="300"/>
        </w:trPr>
        <w:tc>
          <w:tcPr>
            <w:tcW w:w="2263" w:type="dxa"/>
            <w:vMerge/>
            <w:noWrap/>
            <w:hideMark/>
          </w:tcPr>
          <w:p w14:paraId="7E6A87A6" w14:textId="77777777" w:rsidR="003E6480" w:rsidRPr="005B2E1C" w:rsidRDefault="003E6480" w:rsidP="003E6480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544" w:type="dxa"/>
            <w:noWrap/>
          </w:tcPr>
          <w:p w14:paraId="57E2E703" w14:textId="77777777" w:rsidR="003E6480" w:rsidRPr="005B2E1C" w:rsidRDefault="003E6480" w:rsidP="003E648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Vyplnění vzorem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Seed</w:t>
            </w:r>
            <w:proofErr w:type="spellEnd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Fill</w:t>
            </w:r>
          </w:p>
        </w:tc>
        <w:tc>
          <w:tcPr>
            <w:tcW w:w="2268" w:type="dxa"/>
            <w:noWrap/>
            <w:hideMark/>
          </w:tcPr>
          <w:p w14:paraId="36C533BC" w14:textId="3E915C35" w:rsidR="003E6480" w:rsidRPr="005B2E1C" w:rsidRDefault="00094E5B" w:rsidP="003E648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0</w:t>
            </w:r>
          </w:p>
        </w:tc>
        <w:tc>
          <w:tcPr>
            <w:tcW w:w="2552" w:type="dxa"/>
            <w:noWrap/>
            <w:hideMark/>
          </w:tcPr>
          <w:p w14:paraId="465E7E60" w14:textId="77777777" w:rsidR="003E6480" w:rsidRPr="005B2E1C" w:rsidRDefault="003E6480" w:rsidP="003E64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322302DD" w14:textId="77777777" w:rsidR="003E6480" w:rsidRPr="005B2E1C" w:rsidRDefault="003E6480" w:rsidP="003E64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236512" w:rsidRPr="005B2E1C" w14:paraId="3CD1FD0E" w14:textId="77777777" w:rsidTr="002F2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  <w:noWrap/>
            <w:hideMark/>
          </w:tcPr>
          <w:p w14:paraId="02689D58" w14:textId="77777777" w:rsidR="003E6480" w:rsidRPr="005B2E1C" w:rsidRDefault="003E6480" w:rsidP="003E64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544" w:type="dxa"/>
            <w:noWrap/>
          </w:tcPr>
          <w:p w14:paraId="0268E195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Editace a mazání polygonů a jejich vrcholů</w:t>
            </w:r>
          </w:p>
        </w:tc>
        <w:tc>
          <w:tcPr>
            <w:tcW w:w="2268" w:type="dxa"/>
            <w:noWrap/>
            <w:hideMark/>
          </w:tcPr>
          <w:p w14:paraId="0CA2D5D8" w14:textId="698B36B7" w:rsidR="003E6480" w:rsidRPr="005B2E1C" w:rsidRDefault="00094E5B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0</w:t>
            </w:r>
          </w:p>
        </w:tc>
        <w:tc>
          <w:tcPr>
            <w:tcW w:w="2552" w:type="dxa"/>
            <w:noWrap/>
            <w:hideMark/>
          </w:tcPr>
          <w:p w14:paraId="5DF2793B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3A21C6BC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236512" w:rsidRPr="005B2E1C" w14:paraId="238A61CA" w14:textId="77777777" w:rsidTr="002F2D20">
        <w:trPr>
          <w:trHeight w:val="300"/>
        </w:trPr>
        <w:tc>
          <w:tcPr>
            <w:tcW w:w="2263" w:type="dxa"/>
            <w:vMerge/>
            <w:noWrap/>
            <w:hideMark/>
          </w:tcPr>
          <w:p w14:paraId="5EE5C4FF" w14:textId="77777777" w:rsidR="003E6480" w:rsidRPr="005B2E1C" w:rsidRDefault="003E6480" w:rsidP="003E6480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544" w:type="dxa"/>
            <w:noWrap/>
          </w:tcPr>
          <w:p w14:paraId="2FC34C58" w14:textId="77777777" w:rsidR="003E6480" w:rsidRPr="005B2E1C" w:rsidRDefault="009D16D0" w:rsidP="003E648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Implementace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Seed</w:t>
            </w:r>
            <w:proofErr w:type="spellEnd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Fill algoritmu pomocí fronty či zásobníku</w:t>
            </w:r>
          </w:p>
        </w:tc>
        <w:tc>
          <w:tcPr>
            <w:tcW w:w="2268" w:type="dxa"/>
            <w:noWrap/>
            <w:hideMark/>
          </w:tcPr>
          <w:p w14:paraId="7254A069" w14:textId="1CBF060A" w:rsidR="003E6480" w:rsidRPr="005B2E1C" w:rsidRDefault="00094E5B" w:rsidP="003E648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0</w:t>
            </w:r>
          </w:p>
        </w:tc>
        <w:tc>
          <w:tcPr>
            <w:tcW w:w="2552" w:type="dxa"/>
            <w:noWrap/>
            <w:hideMark/>
          </w:tcPr>
          <w:p w14:paraId="339AD12F" w14:textId="77777777" w:rsidR="003E6480" w:rsidRPr="005B2E1C" w:rsidRDefault="003E6480" w:rsidP="003E64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5557C76C" w14:textId="77777777" w:rsidR="003E6480" w:rsidRPr="005B2E1C" w:rsidRDefault="003E6480" w:rsidP="003E64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236512" w:rsidRPr="005B2E1C" w14:paraId="56590A5E" w14:textId="77777777" w:rsidTr="002F2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  <w:noWrap/>
            <w:hideMark/>
          </w:tcPr>
          <w:p w14:paraId="0ED636E9" w14:textId="77777777" w:rsidR="003E6480" w:rsidRPr="005B2E1C" w:rsidRDefault="003E6480" w:rsidP="003E64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544" w:type="dxa"/>
            <w:noWrap/>
          </w:tcPr>
          <w:p w14:paraId="4B0548C8" w14:textId="77777777" w:rsidR="003E6480" w:rsidRPr="005B2E1C" w:rsidRDefault="001356C1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Pravidelné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commity</w:t>
            </w:r>
            <w:proofErr w:type="spellEnd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do GIT,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br/>
              <w:t xml:space="preserve">Prosím uveďte link na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repozitář</w:t>
            </w:r>
            <w:proofErr w:type="spellEnd"/>
          </w:p>
        </w:tc>
        <w:tc>
          <w:tcPr>
            <w:tcW w:w="2268" w:type="dxa"/>
            <w:noWrap/>
            <w:hideMark/>
          </w:tcPr>
          <w:p w14:paraId="24C60D14" w14:textId="692CD8E2" w:rsidR="003E6480" w:rsidRPr="005B2E1C" w:rsidRDefault="00514863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0.</w:t>
            </w:r>
            <w:r w:rsidR="00062DD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3</w:t>
            </w:r>
          </w:p>
        </w:tc>
        <w:tc>
          <w:tcPr>
            <w:tcW w:w="2552" w:type="dxa"/>
            <w:noWrap/>
            <w:hideMark/>
          </w:tcPr>
          <w:p w14:paraId="5CF08BBC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132D927A" w14:textId="64A757E0" w:rsidR="003E6480" w:rsidRPr="005B2E1C" w:rsidRDefault="00514863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514863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https://github.com/AlbertPour/PGRF_Projekt2</w:t>
            </w:r>
          </w:p>
        </w:tc>
      </w:tr>
      <w:tr w:rsidR="00236512" w:rsidRPr="005B2E1C" w14:paraId="446E8C7B" w14:textId="77777777" w:rsidTr="002F2D2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 w:val="restart"/>
            <w:noWrap/>
            <w:hideMark/>
          </w:tcPr>
          <w:p w14:paraId="30EF8CE5" w14:textId="77777777" w:rsidR="003E6480" w:rsidRPr="005B2E1C" w:rsidRDefault="003E6480" w:rsidP="003E648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lastRenderedPageBreak/>
              <w:t>Vlastní rozšíření</w:t>
            </w:r>
          </w:p>
        </w:tc>
        <w:tc>
          <w:tcPr>
            <w:tcW w:w="3544" w:type="dxa"/>
            <w:noWrap/>
            <w:hideMark/>
          </w:tcPr>
          <w:p w14:paraId="70FCF160" w14:textId="2CDDBD20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32C4D4F4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442A6FD4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2B10F407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</w:t>
            </w:r>
          </w:p>
        </w:tc>
      </w:tr>
      <w:tr w:rsidR="00236512" w:rsidRPr="005B2E1C" w14:paraId="1E3D3025" w14:textId="77777777" w:rsidTr="002F2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  <w:noWrap/>
          </w:tcPr>
          <w:p w14:paraId="60101FA7" w14:textId="77777777" w:rsidR="003E6480" w:rsidRPr="005B2E1C" w:rsidRDefault="003E6480" w:rsidP="003E648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544" w:type="dxa"/>
            <w:noWrap/>
          </w:tcPr>
          <w:p w14:paraId="659B22C1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</w:tcPr>
          <w:p w14:paraId="0B914532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</w:tcPr>
          <w:p w14:paraId="5F184509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</w:tcPr>
          <w:p w14:paraId="411D5B1D" w14:textId="77777777" w:rsidR="003E6480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236512" w:rsidRPr="005B2E1C" w14:paraId="4727C718" w14:textId="77777777" w:rsidTr="002F2D2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  <w:noWrap/>
          </w:tcPr>
          <w:p w14:paraId="2C6CAF4B" w14:textId="77777777" w:rsidR="003E6480" w:rsidRPr="005B2E1C" w:rsidRDefault="003E6480" w:rsidP="003E648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544" w:type="dxa"/>
            <w:noWrap/>
          </w:tcPr>
          <w:p w14:paraId="608D9E65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</w:tcPr>
          <w:p w14:paraId="340273D7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</w:tcPr>
          <w:p w14:paraId="5D22CF34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</w:tcPr>
          <w:p w14:paraId="1B73DE67" w14:textId="77777777" w:rsidR="003E6480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236512" w:rsidRPr="005B2E1C" w14:paraId="42F6B2E7" w14:textId="77777777" w:rsidTr="002F2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  <w:noWrap/>
          </w:tcPr>
          <w:p w14:paraId="5C0DCDF7" w14:textId="77777777" w:rsidR="003E6480" w:rsidRPr="005B2E1C" w:rsidRDefault="003E6480" w:rsidP="003E648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544" w:type="dxa"/>
            <w:noWrap/>
          </w:tcPr>
          <w:p w14:paraId="18A36C4D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</w:tcPr>
          <w:p w14:paraId="507E8B35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</w:tcPr>
          <w:p w14:paraId="21AF43CD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</w:tcPr>
          <w:p w14:paraId="5BC8D741" w14:textId="77777777" w:rsidR="003E6480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</w:tbl>
    <w:p w14:paraId="0D3A1D0A" w14:textId="77777777" w:rsidR="0083233E" w:rsidRPr="00CF2149" w:rsidRDefault="0083233E">
      <w:pPr>
        <w:rPr>
          <w:sz w:val="20"/>
        </w:rPr>
      </w:pPr>
    </w:p>
    <w:sectPr w:rsidR="0083233E" w:rsidRPr="00CF2149" w:rsidSect="00AA7996">
      <w:pgSz w:w="16838" w:h="11906" w:orient="landscape"/>
      <w:pgMar w:top="567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149"/>
    <w:rsid w:val="00062DD0"/>
    <w:rsid w:val="0009343E"/>
    <w:rsid w:val="00094E5B"/>
    <w:rsid w:val="000B083C"/>
    <w:rsid w:val="000C111A"/>
    <w:rsid w:val="00120385"/>
    <w:rsid w:val="00120C1F"/>
    <w:rsid w:val="00132F07"/>
    <w:rsid w:val="001356C1"/>
    <w:rsid w:val="00185594"/>
    <w:rsid w:val="001C0697"/>
    <w:rsid w:val="001C6F95"/>
    <w:rsid w:val="00201274"/>
    <w:rsid w:val="00236512"/>
    <w:rsid w:val="002F2D20"/>
    <w:rsid w:val="00306B47"/>
    <w:rsid w:val="00367CDD"/>
    <w:rsid w:val="003966E8"/>
    <w:rsid w:val="003A5E87"/>
    <w:rsid w:val="003E6480"/>
    <w:rsid w:val="004724EE"/>
    <w:rsid w:val="004C05D7"/>
    <w:rsid w:val="005066A1"/>
    <w:rsid w:val="00514863"/>
    <w:rsid w:val="005B2E1C"/>
    <w:rsid w:val="005D0ECD"/>
    <w:rsid w:val="006B29CC"/>
    <w:rsid w:val="0083233E"/>
    <w:rsid w:val="009107C6"/>
    <w:rsid w:val="009D16D0"/>
    <w:rsid w:val="009D7FEF"/>
    <w:rsid w:val="00AA7996"/>
    <w:rsid w:val="00B252CA"/>
    <w:rsid w:val="00B6236C"/>
    <w:rsid w:val="00B829CD"/>
    <w:rsid w:val="00BA3AC7"/>
    <w:rsid w:val="00CF2149"/>
    <w:rsid w:val="00D36369"/>
    <w:rsid w:val="00DB3F5A"/>
    <w:rsid w:val="00DE5BE7"/>
    <w:rsid w:val="00E60EFF"/>
    <w:rsid w:val="00EF5522"/>
    <w:rsid w:val="00F1574E"/>
    <w:rsid w:val="00F47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F3914"/>
  <w15:chartTrackingRefBased/>
  <w15:docId w15:val="{DF38A75B-7F47-4DA6-A2D5-4C1F571D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Barevntabulkaseznamu6zvraznn1">
    <w:name w:val="List Table 6 Colorful Accent 1"/>
    <w:basedOn w:val="Normlntabulka"/>
    <w:uiPriority w:val="51"/>
    <w:rsid w:val="00BA3AC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ulkasmkou2">
    <w:name w:val="Grid Table 2"/>
    <w:basedOn w:val="Normlntabulka"/>
    <w:uiPriority w:val="47"/>
    <w:rsid w:val="00AA799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9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3322</TotalTime>
  <Pages>2</Pages>
  <Words>215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UHK</Company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Ježek Bruno</dc:creator>
  <cp:keywords/>
  <dc:description/>
  <cp:lastModifiedBy>Albert Pour</cp:lastModifiedBy>
  <cp:revision>12</cp:revision>
  <dcterms:created xsi:type="dcterms:W3CDTF">2021-11-16T07:06:00Z</dcterms:created>
  <dcterms:modified xsi:type="dcterms:W3CDTF">2023-11-15T22:30:00Z</dcterms:modified>
</cp:coreProperties>
</file>