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Role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Act as an expert Frontend Developer specializing in vanilla HTML and JavaScript (ES6+). Your task is to build the structure and logic for a responsive, interactive AI Chatbot web application that includes a complete authentication flow, dark mode toggling, fact-checking verification, ideological bias metrics, source attribution, active-message utilities, and response length controls.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*Note: Do NOT write any CSS for this prompt. You will be asked to generate the CSS in a separate prompt. Focus entirely on semantic HTML structure, CSS class names (for later styling), and JavaScript logic.*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Architecture &amp; Tech Stack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   **HTML5:** Semantic structure with clear class names and IDs for styling hooks and JS targeting.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*   **JavaScript (ES6+):** DOM manipulation, event handling, mock authentication state, mock data objects, and layout transitions (no frameworks).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   **Language:** The UI text and mockup data must be in English.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Application Flow &amp; Specifications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## Phase 1: Authentication Flow (View 0)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Before accessing the chatbot, the user must navigate an authentication flow. Build the HTML wrappers and JS logic to handle swapping between these distinct views: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*   **1. Login View (Default):**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*   Inputs for Username/Email and Password. Buttons: "Login", "Forgot Password?", and "Create Account".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*   **Logic:** Hardcode valid credentials (Username: `admin`, Password: `admin`). If incorrect, display an error and suggest: *"Did you forget your password?"* (linking to the Forgot Password view). If correct, transition to Phase 2.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*   **2. Forgot Password View:**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*   Input for Email address and "Send Recovery Link" button.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*   **Logic:** Show a success message: *"A link to recover your password has been sent."* Add a mock button to proceed to Reset Password.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*   **3. Reset Password View:**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*   Inputs for "New Password" and "Confirm New Password". Button: "Reset Password".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*   **Logic:** Standard validations. Show success toast and return to Login.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*   **4. Create Account View:**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*   Inputs for Email, Password, Confirm Password. Button: "Sign Up".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*   **Logic:** Validate inputs. Transition *directly* to Phase 2 if valid.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## Phase 2: Initial Chat State (Centered Chat)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*   Hidden until authenticated. Initially a centered column.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*   **Components:**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*   **Chat Header:** Title ("AI Assistant") and a hamburger menu to toggle the left sidebar.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*   **Chat History:** Displays a welcome message.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*   **Input Area:**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*   A **Response Length Selector** (e.g., a set of radio buttons, a segmented control, or a dropdown) allowing the user to select: *Short (~100 words)*, *Medium (~300 words)*, or *Long (~700 words)*. Default to Medium.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*   A text area.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*   A "Send" button.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*   **Active Answer Toolbar (Hidden initially):** Placed just below the chat history (above the input area). Contains: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*   A "Download PDF" button.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*   A dynamic "Word Count" display (e.g., "Word count: 0").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## Trigger Event &amp; Message Interaction Logic (JavaScript)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*   **Sending a Message:**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1. Append the user's message.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2. **Read Length Setting:** Check the value of the Response Length Selector.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3. Append a mock AI response. Generate a mock text that roughly matches the requested length (short, medium, or long). **Crucial:** Assign a unique ID to each AI message container (e.g., `data-message-id="msg-1"`). Wrap specific sentences in `&lt;span&gt;` tags with `data-source-id` attributes.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4. Change layout to reveal the Right Column.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5. Automatically trigger the "Select" logic for this newly generated message.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*   **Selecting a Message (The Context Switcher):**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1. Make AI message bubbles clickable.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2. When clicked, mark the message with an `.active-message` class.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3. **Dynamic Right Column:** Update the *entire* Right Column (Evaluator, Bias Metrics, Sources) using a mock JS data object based on the selected `message-id`.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4. **Active Answer Toolbar Logic:**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*   Calculate the exact word count of the currently active AI message text and update the "Word Count" display in the toolbar.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*   Attach a mock JS function to the "Download PDF" button that triggers a browser `alert()` saying *"Downloading PDF report for [Message ID] including Bias Metrics and Sources..."*.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## Phase 3: Dashboard Layout Components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*   **Left Column: Collapsible Sidebar**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*   Slides in/out via header menu. Contains a "Dark/Light Mode" toggle switch and dummy links (including "Log Out" returning to View 0).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*   **Center Column: The Chat Interface**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*   Takes up the main viewing area, containing the chat history, the Active Answer Toolbar, and the input area (with length selector).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*   **Right Column: Verification, Bias &amp; Sources**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*   Updates dynamically based on the *currently selected AI message*. Contains: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*   **1. Statement Evaluator:** Cards with an italicized AI quote, status pill (`verified`, `nuanced`, `disputed`), and explanation.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*   **2. AI Bias Metrics:** 6 visual spectrum bars/sliders with opposing labels and a positioned marker: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*   Economic: *Redistribution ↔ Free Market*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*   Social: *Progressive ↔ Traditional*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*   Foreign Policy: *Dovish ↔ Hawkish*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*   Environment: *Green ↔ Growth*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*   Religion: *Secular ↔ Religious*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*   National Identity: *Cosmopolitan ↔ Nationalist*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*   **3. Source Attribution Box (Bottom Right):**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*   Lists sources for the active message.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*   Each item must include: Name, Hyperlink, Percentage, and a **Source Type Classification** tag (must explicitly state if it is a *Primary*, *Secondary*, or *Tertiary* source).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*   **Hover Logic:** Hovering over a source highlights the corresponding `data-source-id` span inside the *currently active* AI message.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 Output Generation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Provide two separate code blocks: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1. `index.html` (Include script and link tags)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2. `script.js` (Include auth flow, mock JS data objects, word count calculation, dynamic DOM updating logic, length selector logic, and dark mode toggling)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