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61D6" w14:textId="5E18C382" w:rsidR="00247226" w:rsidRDefault="00FA05D5">
      <w:r>
        <w:t>Prova git</w:t>
      </w:r>
    </w:p>
    <w:sectPr w:rsidR="00247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D5"/>
    <w:rsid w:val="000C7F31"/>
    <w:rsid w:val="000D4B96"/>
    <w:rsid w:val="00247226"/>
    <w:rsid w:val="0025341C"/>
    <w:rsid w:val="00CE3157"/>
    <w:rsid w:val="00FA05D5"/>
    <w:rsid w:val="00FB004E"/>
    <w:rsid w:val="00FF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6696"/>
  <w15:chartTrackingRefBased/>
  <w15:docId w15:val="{EAC70843-9C44-4568-AAEC-C34D55AB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0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0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0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0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0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0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0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5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05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05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05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05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05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0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0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0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05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05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05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0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05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0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AUCILIADORA PONS SALORD</dc:creator>
  <cp:keywords/>
  <dc:description/>
  <cp:lastModifiedBy>MARIA AUCILIADORA PONS SALORD</cp:lastModifiedBy>
  <cp:revision>1</cp:revision>
  <dcterms:created xsi:type="dcterms:W3CDTF">2026-02-17T12:57:00Z</dcterms:created>
  <dcterms:modified xsi:type="dcterms:W3CDTF">2026-02-17T12:57:00Z</dcterms:modified>
</cp:coreProperties>
</file>