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2655AA" w:rsidP="242410E5" w:rsidRDefault="592655AA" w14:paraId="1DEF6B88" w14:textId="7B6F0E1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Albert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242410E5" w:rsidR="242410E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Samoilenka</w:t>
      </w:r>
      <w:proofErr w:type="spellEnd"/>
    </w:p>
    <w:p w:rsidR="592655AA" w:rsidP="242410E5" w:rsidRDefault="592655AA" w14:paraId="6DBC1E4D" w14:textId="49729F0D" w14:noSpellErr="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Personal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details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513D3B53" w14:textId="5A294B3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Birth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15.11.1994,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242410E5" w:rsidRDefault="592655AA" w14:paraId="6788B0F4" w14:textId="647485D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eMail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3c991ae6b91a4c41">
        <w:r w:rsidRPr="242410E5" w:rsidR="242410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samoilenkoalbert@gmail.com</w:t>
        </w:r>
      </w:hyperlink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87f382325b3744b7">
        <w:r w:rsidRPr="242410E5" w:rsidR="242410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albsam@kth.se</w:t>
        </w:r>
      </w:hyperlink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paraId="1A0E19C9" w14:textId="23B34E0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92655AA" w:rsidP="592655AA" w:rsidRDefault="592655AA" w14:noSpellErr="1" w14:paraId="325E2BB3" w14:textId="660C0FE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Education</w:t>
      </w:r>
    </w:p>
    <w:p w:rsidR="592655AA" w:rsidP="592655AA" w:rsidRDefault="592655AA" w14:noSpellErr="1" w14:paraId="094529E4" w14:textId="09B17C3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State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University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Faculty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Graduated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summa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cum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laude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, 5-year "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Physicist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diploma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equivalent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Master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degree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592655AA" w:rsidP="592655AA" w:rsidRDefault="592655AA" w14:noSpellErr="1" w14:paraId="6D33F480" w14:textId="039ACC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KTH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Royal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Institute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Technology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Stockholm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Sweden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</w:t>
      </w:r>
    </w:p>
    <w:p w:rsidR="592655AA" w:rsidP="592655AA" w:rsidRDefault="592655AA" w14:paraId="23D623F4" w14:textId="6671BE6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6C6E9F3C" w14:textId="13CEBA9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Skills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43296631" w14:textId="649109E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Languages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Russian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native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native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English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fluent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</w:p>
    <w:p w:rsidR="592655AA" w:rsidP="242410E5" w:rsidRDefault="592655AA" w14:paraId="10808978" w14:textId="1AF745B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Software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C++, C#,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Cuda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Unity3D,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Delphi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Mathematica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LaTeX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FreeFem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Mayavi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92655AA" w:rsidP="592655AA" w:rsidRDefault="592655AA" w14:noSpellErr="1" w14:paraId="6E12F3FE" w14:textId="721FA5E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Systems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LINUX, MS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Windows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macOS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Android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92655AA" w:rsidP="592655AA" w:rsidRDefault="592655AA" w14:paraId="3238DD55" w14:textId="2196E2E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025AF37D" w14:textId="3349C85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Research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summary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242410E5" w:rsidRDefault="592655AA" w14:paraId="23EC229E" w14:textId="035969D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2015-2017 I studied gauged planar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Skyrmions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and without Chern-Simons term (results were published in two papers in PRD [1,2]), we showed that coupling to the magnetic field strongly affects the pattern of interaction between the constituents. Next, we constructed fractional Hopfions in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and introduced new position curve for them (published in JHEP [2], conference proceedings [3]). Recently, we have found new class of regular soliton solutions of the gauged planar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with fractional topological charges and finite energy -- gauged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merons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we also found a new relation between the quantization of the magnetic flux of the solitons and the Poincare index of gauged components of the scalar field (published in PRD [5]). We have finished another work on Hopfions [6] in gauged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model, where we have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implement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ideas from [5] to show that magnetic flux on zeros of gauged components of the scalar field becomes quantized.</w:t>
      </w:r>
    </w:p>
    <w:p w:rsidR="592655AA" w:rsidP="242410E5" w:rsidRDefault="592655AA" w14:paraId="57D7B3E2" w14:textId="2A8DEE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want to highlight that apart from analytical studies, which were closely connected to the topology, all above mentioned works I studied numerically. Simulated annealing algorithm served as a basis for my algorithm of numerical minimization of the energy functional, which I wrote on C++. When considering different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models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adapted my algorithm accordingly, so that now it can successfully find solutions in 1, 2 or 3 dimensional models with more than 200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^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grid points and 5 fields in the last case.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modified it so that it's possible to find saddle points for non-positively defined functionals. It was successfully used for 2-d baby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Skyrmions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Hopfins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3-d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Skyrmions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92655AA" w:rsidP="592655AA" w:rsidRDefault="592655AA" w14:paraId="21C2544B" w14:textId="462CA8F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1BF6F23D" w14:textId="0DE0253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Awards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5B95DEAE" w14:textId="7BE74AF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XIX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Young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Physicists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Tournament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2011 </w:t>
      </w:r>
    </w:p>
    <w:p w:rsidR="592655AA" w:rsidP="592655AA" w:rsidRDefault="592655AA" w14:noSpellErr="1" w14:paraId="255DAD04" w14:textId="7C6C76D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Second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XX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Young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Physicists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Tournament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2012 </w:t>
      </w:r>
    </w:p>
    <w:p w:rsidR="592655AA" w:rsidP="592655AA" w:rsidRDefault="592655AA" w14:noSpellErr="1" w14:paraId="1AC43EB9" w14:textId="4CABB6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Gold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medal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Olympiad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2012 </w:t>
      </w:r>
    </w:p>
    <w:p w:rsidR="592655AA" w:rsidP="242410E5" w:rsidRDefault="592655AA" w14:paraId="3FBCF248" w14:textId="0C7D826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Gold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medal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43rd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International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Physics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Olympiad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proofErr w:type="spellStart"/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IPhO</w:t>
      </w:r>
      <w:proofErr w:type="spellEnd"/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),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Estonia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2012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242410E5" w:rsidRDefault="592655AA" w14:paraId="2DEC1166" w14:textId="44B681A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43rd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IPhO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Delivery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Breastplate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Laureate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3086C4B2" w14:textId="7703592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Enlisted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talented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youth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2012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242410E5" w:rsidRDefault="592655AA" w14:paraId="36FC1A8C" w14:textId="7ABD834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Silver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medal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2nd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World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Physics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Olympiad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proofErr w:type="spellStart"/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WoPhO</w:t>
      </w:r>
      <w:proofErr w:type="spellEnd"/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),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Indonesia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2012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242410E5" w:rsidRDefault="592655AA" w14:paraId="0850E783" w14:textId="779A1D5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Gold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medal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Xth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International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Mechanics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Contest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2014 </w:t>
      </w:r>
    </w:p>
    <w:p w:rsidR="592655AA" w:rsidP="242410E5" w:rsidRDefault="592655AA" w14:paraId="12496491" w14:textId="7EBAFAE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Xth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International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Mechanics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Contest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2014 </w:t>
      </w:r>
    </w:p>
    <w:p w:rsidR="592655AA" w:rsidP="592655AA" w:rsidRDefault="592655AA" w14:noSpellErr="1" w14:paraId="4DFB3218" w14:textId="42C9178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Silver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medal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XIth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International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Mechanics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Contest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2015 </w:t>
      </w:r>
    </w:p>
    <w:p w:rsidR="592655AA" w:rsidP="242410E5" w:rsidRDefault="592655AA" w14:paraId="4FB8215F" w14:textId="3FB0C73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2nd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place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JINR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Youth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Prize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Competition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XX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International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Scientific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Conference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Young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Scientists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Specialists</w:t>
      </w:r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Dubna</w:t>
      </w:r>
      <w:proofErr w:type="spellEnd"/>
      <w:r w:rsidRPr="242410E5" w:rsidR="242410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2016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42FE8E72" w14:textId="297AD1F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- 1st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place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Minute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Thesis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competition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Belarus-Ivanovo-Karaganda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2017 </w:t>
      </w:r>
    </w:p>
    <w:p w:rsidR="592655AA" w:rsidP="592655AA" w:rsidRDefault="592655AA" w14:noSpellErr="1" w14:paraId="69C2DBAA" w14:textId="302B29C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- 1st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category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competition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scientific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works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2017. </w:t>
      </w:r>
    </w:p>
    <w:p w:rsidR="592655AA" w:rsidP="592655AA" w:rsidRDefault="592655AA" w14:noSpellErr="1" w14:paraId="1EA9E569" w14:textId="61E64B9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Research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grant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(2514 BYN) “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Numerical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solutions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problems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field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theory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”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from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inistry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education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BSU,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2018</w:t>
      </w:r>
    </w:p>
    <w:p w:rsidR="592655AA" w:rsidP="592655AA" w:rsidRDefault="592655AA" w14:paraId="0D6F3D9C" w14:textId="1A5D4CE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1EF0A576" w14:textId="7A43C78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Publications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242410E5" w:rsidRDefault="592655AA" w14:paraId="1BEF0F5D" w14:textId="75D03CE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[1]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Gauged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multisoliton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baby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Physical Review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D. ”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2016. ”— Vol. 93. ”— P. 065018. ”— arXiv:1512.06280. </w:t>
      </w:r>
      <w:proofErr w:type="gramStart"/>
      <w:proofErr w:type="gramEnd"/>
    </w:p>
    <w:p w:rsidR="592655AA" w:rsidP="242410E5" w:rsidRDefault="592655AA" w14:paraId="6A2DB4FB" w14:textId="684876E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[2]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Gauged baby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with a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chern-simons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term Physical Review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D. ”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2017. ”—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Feb. ”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— Vol. 95. ”— P. 045002. ”—</w:t>
      </w:r>
      <w:proofErr w:type="spellEnd"/>
      <w:proofErr w:type="spellStart"/>
      <w:proofErr w:type="spellEnd"/>
      <w:proofErr w:type="gramStart"/>
      <w:proofErr w:type="gramEnd"/>
      <w:proofErr w:type="gramStart"/>
      <w:proofErr w:type="gramEnd"/>
    </w:p>
    <w:p w:rsidR="592655AA" w:rsidP="592655AA" w:rsidRDefault="592655AA" w14:noSpellErr="1" w14:paraId="6AC2E37B" w14:textId="13CC382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arXiv:1610.01300. </w:t>
      </w:r>
    </w:p>
    <w:p w:rsidR="592655AA" w:rsidP="242410E5" w:rsidRDefault="592655AA" w14:paraId="53439787" w14:textId="7E505AE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[3]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Fractional hopfions in the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with a symmetry</w:t>
      </w:r>
    </w:p>
    <w:p w:rsidR="592655AA" w:rsidP="242410E5" w:rsidRDefault="592655AA" w14:paraId="39245E5E" w14:noSpellErr="1" w14:textId="0778B0A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breaking potential Journal of High Energy Physics. ”—</w:t>
      </w:r>
    </w:p>
    <w:p w:rsidR="592655AA" w:rsidP="242410E5" w:rsidRDefault="592655AA" w14:paraId="4E2712A7" w14:textId="51950135" w14:noSpellErr="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2017. ”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Vol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2017. ”— P. 29. ”— arXiv:1707.06608. </w:t>
      </w:r>
    </w:p>
    <w:p w:rsidR="592655AA" w:rsidP="242410E5" w:rsidRDefault="592655AA" w14:paraId="594558D3" w14:textId="6917B1D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[4]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Multisoliton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solutions of models of the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family Conference materials, Collection of works of the 74th scientific</w:t>
      </w:r>
      <w:proofErr w:type="spellStart"/>
      <w:proofErr w:type="spellEnd"/>
    </w:p>
    <w:p w:rsidR="592655AA" w:rsidP="592655AA" w:rsidRDefault="592655AA" w14:noSpellErr="1" w14:paraId="3011919B" w14:textId="5FCC4AB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conference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post-graduate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BSU. ”— 2017. </w:t>
      </w:r>
    </w:p>
    <w:p w:rsidR="592655AA" w:rsidP="242410E5" w:rsidRDefault="592655AA" w14:paraId="1D68528F" w14:textId="338C717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[5]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Gauged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merons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Phys. Rev. D. ”— 2018.— Feb. ”— Vol. 97. ”— P. 045004. ”— </w:t>
      </w:r>
      <w:hyperlink r:id="Rb00ba0b3b2334832">
        <w:r w:rsidRPr="242410E5" w:rsidR="242410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https://link.aps.org/doi/10.1103/</w:t>
        </w:r>
      </w:hyperlink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PhysRevD.97.045004. </w:t>
      </w:r>
    </w:p>
    <w:p w:rsidR="592655AA" w:rsidP="242410E5" w:rsidRDefault="592655AA" w14:paraId="68DCC563" w14:textId="212EC6C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[6] </w:t>
      </w:r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Magnetic hopfions in the </w:t>
      </w:r>
      <w:proofErr w:type="spell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faddeev-skyrme-maxwell</w:t>
      </w:r>
      <w:proofErr w:type="spell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model  Phys.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Rev.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D. ”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2018. ”— </w:t>
      </w:r>
      <w:proofErr w:type="gramStart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Jun. ”</w:t>
      </w:r>
      <w:proofErr w:type="gramEnd"/>
      <w:r w:rsidRPr="242410E5" w:rsidR="242410E5">
        <w:rPr>
          <w:rFonts w:ascii="Calibri" w:hAnsi="Calibri" w:eastAsia="Calibri" w:cs="Calibri"/>
          <w:noProof w:val="0"/>
          <w:sz w:val="22"/>
          <w:szCs w:val="22"/>
          <w:lang w:val="en-US"/>
        </w:rPr>
        <w:t>— Vol. 97. ”—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</w:p>
    <w:p w:rsidR="592655AA" w:rsidP="592655AA" w:rsidRDefault="592655AA" w14:noSpellErr="1" w14:paraId="4CC23DC6" w14:textId="644C3D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P. 125014. ”— https://link.aps.org/doi/10.1103/PhysRevD.97.125014.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938AEC"/>
  <w15:docId w15:val="{e41e027c-d156-4aab-8967-6cd06932edb1}"/>
  <w:rsids>
    <w:rsidRoot w:val="25938AEC"/>
    <w:rsid w:val="242410E5"/>
    <w:rsid w:val="25938AEC"/>
    <w:rsid w:val="592655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\url{samoilenkoalbert@gmail.com" TargetMode="External" Id="R3c991ae6b91a4c41" /><Relationship Type="http://schemas.openxmlformats.org/officeDocument/2006/relationships/hyperlink" Target="mailto:\url{albsam@kth.se" TargetMode="External" Id="R87f382325b3744b7" /><Relationship Type="http://schemas.openxmlformats.org/officeDocument/2006/relationships/hyperlink" Target="https://link.aps.org/doi/10.1103/" TargetMode="External" Id="Rb00ba0b3b233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2018-09-24T10:59:20.1468900Z</dcterms:created>
  <dcterms:modified xsi:type="dcterms:W3CDTF">2018-09-24T11:28:09.1193832Z</dcterms:modified>
  <dc:creator>Albert Samoilenko</dc:creator>
  <lastModifiedBy>Albert Samoilenko</lastModifiedBy>
</coreProperties>
</file>