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B477B3" w:rsidR="009D00E5" w:rsidRDefault="00DC254E" w14:paraId="75129E3F" wp14:textId="77777777">
      <w:pPr>
        <w:rPr>
          <w:b/>
          <w:sz w:val="32"/>
        </w:rPr>
      </w:pPr>
      <w:r w:rsidRPr="00B477B3">
        <w:rPr>
          <w:b/>
          <w:sz w:val="32"/>
        </w:rPr>
        <w:t>Gra RPG</w:t>
      </w:r>
    </w:p>
    <w:p xmlns:wp14="http://schemas.microsoft.com/office/word/2010/wordml" w:rsidR="00DC254E" w:rsidRDefault="00DC254E" w14:paraId="672A6659" wp14:textId="77777777"/>
    <w:p xmlns:wp14="http://schemas.microsoft.com/office/word/2010/wordml" w:rsidRPr="00B477B3" w:rsidR="00DC254E" w:rsidRDefault="00DC254E" w14:paraId="7E29FE37" wp14:textId="77777777">
      <w:pPr>
        <w:rPr>
          <w:b/>
          <w:sz w:val="24"/>
        </w:rPr>
      </w:pPr>
      <w:r w:rsidRPr="00B477B3">
        <w:rPr>
          <w:b/>
          <w:sz w:val="24"/>
        </w:rPr>
        <w:t>FUNKCJONALNOŚĆ GRY:</w:t>
      </w:r>
    </w:p>
    <w:p xmlns:wp14="http://schemas.microsoft.com/office/word/2010/wordml" w:rsidR="00DC254E" w:rsidRDefault="00DC254E" w14:paraId="3D001A69" wp14:textId="77777777">
      <w:r w:rsidRPr="00FE4973">
        <w:t>Turowa gra RPG</w:t>
      </w:r>
      <w:r w:rsidRPr="00FE4973" w:rsidR="007306D2">
        <w:t xml:space="preserve"> single player (offline)</w:t>
      </w:r>
      <w:r w:rsidRPr="00FE4973" w:rsidR="00B477B3">
        <w:t xml:space="preserve"> w klimacie fantasy</w:t>
      </w:r>
      <w:r w:rsidRPr="00FE4973">
        <w:t xml:space="preserve">. </w:t>
      </w:r>
      <w:r>
        <w:t xml:space="preserve">Rozgrywka będzie polegać na pokonywaniu kolejnych napotykanych </w:t>
      </w:r>
      <w:r w:rsidR="00EA267A">
        <w:t>komnat</w:t>
      </w:r>
      <w:r>
        <w:t>, aż do momentu spotkania finałowego bossa, którego pokonanie pozwoli zakończyć grę.</w:t>
      </w:r>
      <w:r w:rsidR="007306D2">
        <w:t xml:space="preserve"> Cała rozgrywka będzie toczyć się w formie turowej.</w:t>
      </w:r>
      <w:r>
        <w:t xml:space="preserve"> Gracz będzie miał do wyboru jedną z trzech unikalnych klas postaci: wojownika, maga i zwiadowcę. Każda z klas posiadać będzie inny zestaw umiejętności:</w:t>
      </w:r>
    </w:p>
    <w:p xmlns:wp14="http://schemas.microsoft.com/office/word/2010/wordml" w:rsidR="00DC254E" w:rsidRDefault="00DC254E" w14:paraId="7C3AB2D1" wp14:textId="77777777">
      <w:r>
        <w:t>Klasa wojownika będzie charakteryzować się największą ilością pancerza oraz unikalną dla tej klasy możliwością blokowania ciosów, ale jego obrażenia będą najmniejsze z trzech wymienionych postaci.</w:t>
      </w:r>
    </w:p>
    <w:p xmlns:wp14="http://schemas.microsoft.com/office/word/2010/wordml" w:rsidR="00DC254E" w:rsidRDefault="00DC254E" w14:paraId="4A383B0E" wp14:textId="77777777">
      <w:r>
        <w:t xml:space="preserve">Klasa zwiadowcy będzie posiadać pośrednią ilość pancerza oraz obrażeń. Zwiadowcy będą mogli uniknąć ataku poprzez zastosowanie </w:t>
      </w:r>
      <w:r w:rsidR="00EA267A">
        <w:t>uniku (na który będą mieć 33% szans</w:t>
      </w:r>
      <w:r>
        <w:t>).</w:t>
      </w:r>
    </w:p>
    <w:p xmlns:wp14="http://schemas.microsoft.com/office/word/2010/wordml" w:rsidR="00DC254E" w:rsidRDefault="00DC254E" w14:paraId="05C055B7" wp14:textId="77777777">
      <w:r>
        <w:t>Klasa maga będzie charakteryzować się największymi zadawanymi obrażeniami, jednakże nie będą posiadać zbyt dużej ilości pancerza. Ataki maga nie mogą zostać zablokowane, ani atakowana postać nie może wykonać uniku.</w:t>
      </w:r>
    </w:p>
    <w:p xmlns:wp14="http://schemas.microsoft.com/office/word/2010/wordml" w:rsidR="00DC254E" w:rsidRDefault="00DC254E" w14:paraId="0A37501D" wp14:textId="77777777"/>
    <w:p xmlns:wp14="http://schemas.microsoft.com/office/word/2010/wordml" w:rsidR="007C2FD4" w:rsidRDefault="007C2FD4" w14:paraId="5DAB6C7B" wp14:textId="4E6C0323">
      <w:r w:rsidR="007C2FD4">
        <w:rPr/>
        <w:t>Gra jest stosunkowo mała, dlatego nie będzie potrzebne korzystanie z osobnej bazy danych.</w:t>
      </w:r>
    </w:p>
    <w:p xmlns:wp14="http://schemas.microsoft.com/office/word/2010/wordml" w:rsidR="007C2FD4" w:rsidRDefault="007C2FD4" w14:paraId="02EB378F" wp14:textId="77777777"/>
    <w:p xmlns:wp14="http://schemas.microsoft.com/office/word/2010/wordml" w:rsidR="00FA0FD5" w:rsidRDefault="00FA0FD5" w14:paraId="66DA6560" wp14:textId="222ECEFC">
      <w:r w:rsidR="00FA0FD5">
        <w:rPr/>
        <w:t xml:space="preserve">Ogólny zamysł gry polega na tym, że gracz startując </w:t>
      </w:r>
      <w:r w:rsidR="00857BB8">
        <w:rPr/>
        <w:t>będzie przechodził po kolejnych lokacjach, zbliżając się w kierunku finałowego bossa.</w:t>
      </w:r>
      <w:r w:rsidR="001467E6">
        <w:rPr/>
        <w:t xml:space="preserve"> Pomiędzy komnatami gracz będzie przechodził korytarzami.</w:t>
      </w:r>
      <w:r w:rsidR="00857BB8">
        <w:rPr/>
        <w:t xml:space="preserve"> Boss będzie zawsze znajdował się dopiero w </w:t>
      </w:r>
      <w:r w:rsidR="5C86F5AB">
        <w:rPr/>
        <w:t>ostatniej</w:t>
      </w:r>
      <w:r w:rsidR="00857BB8">
        <w:rPr/>
        <w:t xml:space="preserve"> komnacie i aby móc się z nim zmierzyć gracz będzie musiał przebyć drogę przez poprzednie</w:t>
      </w:r>
      <w:r w:rsidR="2EB250B0">
        <w:rPr/>
        <w:t xml:space="preserve"> komnaty</w:t>
      </w:r>
      <w:r w:rsidR="00857BB8">
        <w:rPr/>
        <w:t xml:space="preserve"> i podczas tej wędrówki jak najbardziej wzmocnić swoją postać, żeby zwiększyć szanse na pokonani</w:t>
      </w:r>
      <w:r w:rsidR="001467E6">
        <w:rPr/>
        <w:t>e ostatniego przeciwnik</w:t>
      </w:r>
      <w:r w:rsidR="00857BB8">
        <w:rPr/>
        <w:t>a.</w:t>
      </w:r>
    </w:p>
    <w:p xmlns:wp14="http://schemas.microsoft.com/office/word/2010/wordml" w:rsidRPr="001467E6" w:rsidR="00FA0FD5" w:rsidRDefault="001467E6" w14:paraId="20177ED7" wp14:textId="77777777">
      <w:pPr>
        <w:rPr>
          <w:b/>
          <w:sz w:val="24"/>
        </w:rPr>
      </w:pPr>
      <w:r w:rsidRPr="001467E6">
        <w:rPr>
          <w:b/>
          <w:sz w:val="24"/>
        </w:rPr>
        <w:t>Podstawowe lokalizacje</w:t>
      </w:r>
      <w:r w:rsidRPr="001467E6" w:rsidR="00857BB8">
        <w:rPr>
          <w:b/>
          <w:sz w:val="24"/>
        </w:rPr>
        <w:t>:</w:t>
      </w:r>
    </w:p>
    <w:p xmlns:wp14="http://schemas.microsoft.com/office/word/2010/wordml" w:rsidR="00EA267A" w:rsidRDefault="00857BB8" w14:paraId="6E8A0E51" wp14:textId="77777777">
      <w:r>
        <w:t>Zwykła komnata – będzie to komnata w której możemy trafić na przeciwnika, na pułapkę</w:t>
      </w:r>
      <w:r w:rsidR="001467E6">
        <w:t>,</w:t>
      </w:r>
      <w:r w:rsidR="00EA267A">
        <w:t xml:space="preserve"> na tajemniczą miksturę, oraz</w:t>
      </w:r>
      <w:r w:rsidR="001467E6">
        <w:t xml:space="preserve"> </w:t>
      </w:r>
      <w:r>
        <w:t>może si</w:t>
      </w:r>
      <w:r w:rsidR="00047F2E">
        <w:t>ę okazać że komnacie będzie jedynie skrzynia</w:t>
      </w:r>
      <w:r>
        <w:t xml:space="preserve">. </w:t>
      </w:r>
    </w:p>
    <w:p xmlns:wp14="http://schemas.microsoft.com/office/word/2010/wordml" w:rsidR="00047F2E" w:rsidRDefault="00857BB8" w14:paraId="206749BE" wp14:textId="77777777">
      <w:r>
        <w:t xml:space="preserve">Bezpieczna komnata – może ona być pustym przejściem do kolejnej lokacji, </w:t>
      </w:r>
      <w:r w:rsidR="006C6C66">
        <w:t>mogą się w niej znajdować handlarz, uzdrowisko</w:t>
      </w:r>
      <w:r w:rsidR="00DD1FF6">
        <w:t>.</w:t>
      </w:r>
      <w:r w:rsidR="00EA267A">
        <w:t xml:space="preserve"> Do bezpiecznej komnaty należy również pokój startowy.</w:t>
      </w:r>
    </w:p>
    <w:p xmlns:wp14="http://schemas.microsoft.com/office/word/2010/wordml" w:rsidR="006C6C66" w:rsidRDefault="006C6C66" w14:paraId="7714AC43" wp14:textId="77777777">
      <w:r>
        <w:t>Komnata z bossem – finałowa komnata, w której walczymy z najpotężniejszym przeciwnikiem.</w:t>
      </w:r>
    </w:p>
    <w:p xmlns:wp14="http://schemas.microsoft.com/office/word/2010/wordml" w:rsidR="006C6C66" w:rsidRDefault="006C6C66" w14:paraId="5A39BBE3" wp14:textId="77777777"/>
    <w:p xmlns:wp14="http://schemas.microsoft.com/office/word/2010/wordml" w:rsidR="00DD1FF6" w:rsidRDefault="00DD1FF6" w14:paraId="41C8F396" wp14:textId="77777777"/>
    <w:p xmlns:wp14="http://schemas.microsoft.com/office/word/2010/wordml" w:rsidR="001467E6" w:rsidRDefault="001467E6" w14:paraId="72A3D3EC" wp14:textId="77777777"/>
    <w:p xmlns:wp14="http://schemas.microsoft.com/office/word/2010/wordml" w:rsidR="00EA267A" w:rsidRDefault="00EA267A" w14:paraId="0D0B940D" wp14:textId="77777777"/>
    <w:p xmlns:wp14="http://schemas.microsoft.com/office/word/2010/wordml" w:rsidR="00047F2E" w:rsidRDefault="00047F2E" w14:paraId="0E27B00A" wp14:textId="77777777"/>
    <w:p xmlns:wp14="http://schemas.microsoft.com/office/word/2010/wordml" w:rsidRPr="001467E6" w:rsidR="001467E6" w:rsidRDefault="001467E6" w14:paraId="5E6E4F89" wp14:textId="77777777">
      <w:pPr>
        <w:rPr>
          <w:b/>
          <w:sz w:val="24"/>
        </w:rPr>
      </w:pPr>
      <w:r w:rsidRPr="001467E6">
        <w:rPr>
          <w:b/>
          <w:sz w:val="24"/>
        </w:rPr>
        <w:lastRenderedPageBreak/>
        <w:t>Specyfikacja danych lokacji:</w:t>
      </w:r>
    </w:p>
    <w:p xmlns:wp14="http://schemas.microsoft.com/office/word/2010/wordml" w:rsidR="00DD1FF6" w:rsidRDefault="00DD1FF6" w14:paraId="64330C02" wp14:textId="2B45BF3D">
      <w:r w:rsidR="006C6C66">
        <w:rPr/>
        <w:t xml:space="preserve">Uzdrowisko – lokacja, w której gracz będzie przywracać 100% życia, nie napotkamy tu żadnych niebezpieczeństw, </w:t>
      </w:r>
    </w:p>
    <w:p xmlns:wp14="http://schemas.microsoft.com/office/word/2010/wordml" w:rsidR="00DD1FF6" w:rsidRDefault="00DD1FF6" w14:paraId="44E08A5C" wp14:textId="21C47A5F">
      <w:r w:rsidR="006C6C66">
        <w:rPr/>
        <w:t>Handlarz – oferuje do wyboru trzy przedmioty, które możemy od niego kupić za określoną ilość monet</w:t>
      </w:r>
      <w:r w:rsidR="00EA267A">
        <w:rPr/>
        <w:t xml:space="preserve">, </w:t>
      </w:r>
      <w:r w:rsidR="00DD1FF6">
        <w:rPr/>
        <w:t>Komnata z miksturą – lokacja, w której gracz znajduje tajemniczą miksturę, której efekty mogą być zar</w:t>
      </w:r>
      <w:r w:rsidR="00EA267A">
        <w:rPr/>
        <w:t>ówno pozytywne, jak i negatywne (mikstura może być zatruta)</w:t>
      </w:r>
    </w:p>
    <w:p xmlns:wp14="http://schemas.microsoft.com/office/word/2010/wordml" w:rsidR="00DD1FF6" w:rsidRDefault="00DD1FF6" w14:paraId="36A55ECA" wp14:textId="77777777">
      <w:r>
        <w:t>Komnata z pułapką – lokacja, w której napotykasz pułapkę i tracisz w niej część punktów zdrowia</w:t>
      </w:r>
    </w:p>
    <w:p xmlns:wp14="http://schemas.microsoft.com/office/word/2010/wordml" w:rsidR="00DD1FF6" w:rsidRDefault="00DD1FF6" w14:paraId="5BA54BC4" wp14:textId="77777777">
      <w:r>
        <w:t>Komnata z potworem – lokacja, w której napotykamy losowego przeciwnika, którego jeśli uda nam się pokonać, to otrzymamy za niego doświadczenie oraz możemy dokładnie obejrzeć aktualną komnatę i znaleźć w niej jakąś skrzynie. Trafiając do komnaty z potworem możemy zdecydować się na ucieczkę, która może się powieść i trafimy do kolejnej komnaty</w:t>
      </w:r>
      <w:r w:rsidR="00EA267A">
        <w:t xml:space="preserve"> bez żadnych konsekwencji</w:t>
      </w:r>
      <w:r>
        <w:t xml:space="preserve"> lub </w:t>
      </w:r>
      <w:r w:rsidR="00EA267A">
        <w:t>potwór może nas dogonić i zadać nam cios, odbierając nam część punktów zdrowia.</w:t>
      </w:r>
    </w:p>
    <w:p xmlns:wp14="http://schemas.microsoft.com/office/word/2010/wordml" w:rsidR="00DD1FF6" w:rsidRDefault="00DD1FF6" w14:paraId="60061E4C" wp14:textId="77777777"/>
    <w:p xmlns:wp14="http://schemas.microsoft.com/office/word/2010/wordml" w:rsidR="001467E6" w:rsidRDefault="001467E6" w14:paraId="046271DD" wp14:textId="77777777">
      <w:r>
        <w:t xml:space="preserve">Skrzynka – jeśli znajdziemy w komnacie skrzynkę, to mamy możliwość jej otwarcia. </w:t>
      </w:r>
      <w:r w:rsidR="00EA267A">
        <w:t>Po otwarciu skrzyni gracz otrzymuje losową ilość złota, oraz gra daje mu możliwość wymiany przedmiotu z ekwipunku na nowy przedmiot – znaleziony w skrzyni.</w:t>
      </w:r>
    </w:p>
    <w:p xmlns:wp14="http://schemas.microsoft.com/office/word/2010/wordml" w:rsidR="001467E6" w:rsidRDefault="001467E6" w14:paraId="44EAFD9C" wp14:textId="77777777"/>
    <w:p xmlns:wp14="http://schemas.microsoft.com/office/word/2010/wordml" w:rsidRPr="007306D2" w:rsidR="001467E6" w:rsidRDefault="001467E6" w14:paraId="75178E54" wp14:textId="77777777">
      <w:pPr>
        <w:rPr>
          <w:b/>
          <w:sz w:val="24"/>
        </w:rPr>
      </w:pPr>
      <w:r w:rsidRPr="007306D2">
        <w:rPr>
          <w:b/>
          <w:sz w:val="24"/>
        </w:rPr>
        <w:t>Opis postaci:</w:t>
      </w:r>
    </w:p>
    <w:p xmlns:wp14="http://schemas.microsoft.com/office/word/2010/wordml" w:rsidR="007306D2" w:rsidRDefault="007306D2" w14:paraId="1CBFB3C9" wp14:textId="77777777">
      <w:r>
        <w:t>Nick postaci</w:t>
      </w:r>
    </w:p>
    <w:p xmlns:wp14="http://schemas.microsoft.com/office/word/2010/wordml" w:rsidR="00EA267A" w:rsidRDefault="00EA267A" w14:paraId="270F0AD4" wp14:textId="77777777">
      <w:r>
        <w:t>Klasa postaci</w:t>
      </w:r>
      <w:r w:rsidR="004162E1">
        <w:t>: wojownik/mag/zwiadowca</w:t>
      </w:r>
    </w:p>
    <w:p xmlns:wp14="http://schemas.microsoft.com/office/word/2010/wordml" w:rsidR="007306D2" w:rsidRDefault="001467E6" w14:paraId="3E6280B9" wp14:textId="77777777">
      <w:r>
        <w:t>Statystyki: atak</w:t>
      </w:r>
      <w:r w:rsidR="00EA267A">
        <w:t xml:space="preserve"> (minimalny i maksymalny)</w:t>
      </w:r>
      <w:r>
        <w:t xml:space="preserve">, obrona, </w:t>
      </w:r>
      <w:r w:rsidR="004162E1">
        <w:t>punkty zdrowia (aktualne i maksymalne)</w:t>
      </w:r>
      <w:r w:rsidR="007306D2">
        <w:t>, g</w:t>
      </w:r>
      <w:r w:rsidR="004162E1">
        <w:t>łówna statystyka postaci (siła/zręczność/</w:t>
      </w:r>
      <w:r w:rsidR="007306D2">
        <w:t xml:space="preserve">inteligencja – adekwatnie do </w:t>
      </w:r>
      <w:r w:rsidR="004162E1">
        <w:t>klasy</w:t>
      </w:r>
      <w:r w:rsidR="007306D2">
        <w:t>)</w:t>
      </w:r>
      <w:r w:rsidR="001A6E71">
        <w:t>, szansa na trafienie krytyczne (obrażenia x2)</w:t>
      </w:r>
      <w:r w:rsidR="004162E1">
        <w:t>, szansa na blok (tylko dla klasy wojownik)</w:t>
      </w:r>
    </w:p>
    <w:p xmlns:wp14="http://schemas.microsoft.com/office/word/2010/wordml" w:rsidR="007306D2" w:rsidRDefault="007306D2" w14:paraId="45B75609" wp14:textId="77777777">
      <w:r>
        <w:t>Ekwipunek: broń, zbroja, nakrycie głowy, amulet, tarcza (jedynie dla wojownika)</w:t>
      </w:r>
    </w:p>
    <w:p xmlns:wp14="http://schemas.microsoft.com/office/word/2010/wordml" w:rsidR="007306D2" w:rsidRDefault="007306D2" w14:paraId="069C0A6A" wp14:textId="77777777">
      <w:r>
        <w:t>Sakwa: zawiera monety</w:t>
      </w:r>
    </w:p>
    <w:p xmlns:wp14="http://schemas.microsoft.com/office/word/2010/wordml" w:rsidR="001A6E71" w:rsidRDefault="001A6E71" w14:paraId="6396D5F0" wp14:textId="77777777">
      <w:r>
        <w:t>Poziom postaci: zwiększa się z każdym pokonanym przeciwnikiem, wyższy level zapewnia wyższe statystyki postaci</w:t>
      </w:r>
      <w:r w:rsidR="004162E1">
        <w:t>, oraz lepsze przedmioty możliwe do założenia</w:t>
      </w:r>
    </w:p>
    <w:p xmlns:wp14="http://schemas.microsoft.com/office/word/2010/wordml" w:rsidR="007306D2" w:rsidRDefault="007306D2" w14:paraId="4B94D5A5" wp14:textId="77777777"/>
    <w:p xmlns:wp14="http://schemas.microsoft.com/office/word/2010/wordml" w:rsidR="00B477B3" w:rsidRDefault="00B477B3" w14:paraId="3DEEC669" wp14:textId="77777777"/>
    <w:p xmlns:wp14="http://schemas.microsoft.com/office/word/2010/wordml" w:rsidR="00B477B3" w:rsidRDefault="00B477B3" w14:paraId="3656B9AB" wp14:textId="77777777"/>
    <w:p xmlns:wp14="http://schemas.microsoft.com/office/word/2010/wordml" w:rsidR="00B477B3" w:rsidRDefault="00B477B3" w14:paraId="45FB0818" wp14:textId="77777777"/>
    <w:p xmlns:wp14="http://schemas.microsoft.com/office/word/2010/wordml" w:rsidR="00B477B3" w:rsidRDefault="00B477B3" w14:paraId="049F31CB" wp14:textId="77777777"/>
    <w:p xmlns:wp14="http://schemas.microsoft.com/office/word/2010/wordml" w:rsidR="00047F2E" w:rsidRDefault="00047F2E" w14:paraId="53128261" wp14:textId="77777777"/>
    <w:p xmlns:wp14="http://schemas.microsoft.com/office/word/2010/wordml" w:rsidRPr="001A6E71" w:rsidR="007306D2" w:rsidRDefault="007306D2" w14:paraId="7A10F042" wp14:textId="77777777">
      <w:pPr>
        <w:rPr>
          <w:b/>
          <w:sz w:val="24"/>
        </w:rPr>
      </w:pPr>
      <w:r w:rsidRPr="001A6E71">
        <w:rPr>
          <w:b/>
          <w:sz w:val="24"/>
        </w:rPr>
        <w:lastRenderedPageBreak/>
        <w:t>Opis przedmiotów:</w:t>
      </w:r>
    </w:p>
    <w:p xmlns:wp14="http://schemas.microsoft.com/office/word/2010/wordml" w:rsidR="001A6E71" w:rsidRDefault="001A6E71" w14:paraId="68AA0325" wp14:textId="77777777">
      <w:r>
        <w:t>Broń – może zadawać obrażenia z określonego przedziału; są trzy rodzaje broni: miecze, łuki, oraz różdżki z czego każdy z typów może być używany jedynie przez jedną klasę.</w:t>
      </w:r>
    </w:p>
    <w:p xmlns:wp14="http://schemas.microsoft.com/office/word/2010/wordml" w:rsidR="001A6E71" w:rsidRDefault="001A6E71" w14:paraId="724C5003" wp14:textId="77777777">
      <w:r>
        <w:t>Zbroja – zbroja posiada jakąś obronę, która wpływa na zmniejszanie otrzymywanych obrażeń; zbroja może również zwiększać punkty zdrowia; zależnie od klasy zbroje będą dawać różne wartości obrony</w:t>
      </w:r>
      <w:r w:rsidR="004162E1">
        <w:t>.</w:t>
      </w:r>
    </w:p>
    <w:p xmlns:wp14="http://schemas.microsoft.com/office/word/2010/wordml" w:rsidR="007306D2" w:rsidRDefault="001A6E71" w14:paraId="0483EC50" wp14:textId="77777777">
      <w:r>
        <w:t>Nakrycie głowy – dodaje niedużą ilość pancerza, w przypadku maga może również lekko zwiększać zadawane obrażenia</w:t>
      </w:r>
      <w:r w:rsidR="004162E1">
        <w:t>.</w:t>
      </w:r>
    </w:p>
    <w:p xmlns:wp14="http://schemas.microsoft.com/office/word/2010/wordml" w:rsidR="001A6E71" w:rsidRDefault="00B477B3" w14:paraId="1C5B1E2D" wp14:textId="77777777">
      <w:r>
        <w:t>Amulet – może zwiększać główną statystykę postaci oraz szansę na cios krytyczny</w:t>
      </w:r>
      <w:r w:rsidR="004162E1">
        <w:t>.</w:t>
      </w:r>
    </w:p>
    <w:p xmlns:wp14="http://schemas.microsoft.com/office/word/2010/wordml" w:rsidR="00B477B3" w:rsidRDefault="00B477B3" w14:paraId="41817B48" wp14:textId="77777777">
      <w:r>
        <w:t>Tarcza – przedmiot charakterystyczny dla wojownika; zapewnia dodatkowe punkty obrony, oraz pozwala na zablokowanie ciosu zadanego przez wojownika/zwiadowce.</w:t>
      </w:r>
    </w:p>
    <w:p xmlns:wp14="http://schemas.microsoft.com/office/word/2010/wordml" w:rsidR="005B7F30" w:rsidRDefault="005B7F30" w14:paraId="62486C05" wp14:textId="77777777"/>
    <w:p xmlns:wp14="http://schemas.microsoft.com/office/word/2010/wordml" w:rsidRPr="007306D2" w:rsidR="005B7F30" w:rsidP="005B7F30" w:rsidRDefault="005B7F30" w14:paraId="075DF69B" wp14:textId="77777777">
      <w:pPr>
        <w:rPr>
          <w:b/>
          <w:sz w:val="24"/>
        </w:rPr>
      </w:pPr>
      <w:r w:rsidRPr="007306D2">
        <w:rPr>
          <w:b/>
          <w:sz w:val="24"/>
        </w:rPr>
        <w:t xml:space="preserve">Opis </w:t>
      </w:r>
      <w:r>
        <w:rPr>
          <w:b/>
          <w:sz w:val="24"/>
        </w:rPr>
        <w:t>potworów</w:t>
      </w:r>
      <w:r w:rsidRPr="007306D2">
        <w:rPr>
          <w:b/>
          <w:sz w:val="24"/>
        </w:rPr>
        <w:t>:</w:t>
      </w:r>
    </w:p>
    <w:p xmlns:wp14="http://schemas.microsoft.com/office/word/2010/wordml" w:rsidR="005B7F30" w:rsidP="005B7F30" w:rsidRDefault="005B7F30" w14:paraId="4B949C30" wp14:textId="77777777">
      <w:r>
        <w:t>Nazwa potwora</w:t>
      </w:r>
    </w:p>
    <w:p xmlns:wp14="http://schemas.microsoft.com/office/word/2010/wordml" w:rsidR="004162E1" w:rsidP="005B7F30" w:rsidRDefault="004162E1" w14:paraId="2E7E0532" wp14:textId="77777777">
      <w:r>
        <w:t>Klasa potwora</w:t>
      </w:r>
    </w:p>
    <w:p xmlns:wp14="http://schemas.microsoft.com/office/word/2010/wordml" w:rsidR="005B7F30" w:rsidP="005B7F30" w:rsidRDefault="005B7F30" w14:paraId="5A727DD0" wp14:textId="77777777">
      <w:r>
        <w:t xml:space="preserve">Statystyki: atak, obrona, </w:t>
      </w:r>
      <w:r w:rsidR="004162E1">
        <w:t>punkty zdrowia</w:t>
      </w:r>
      <w:bookmarkStart w:name="_GoBack" w:id="0"/>
      <w:bookmarkEnd w:id="0"/>
      <w:r>
        <w:t>, główna statystyka potwora (siła, zręczność, inteligencja – adekwatnie do postaci), szansa na trafienie krytyczne (obrażenia x2)</w:t>
      </w:r>
      <w:r w:rsidR="004162E1">
        <w:t>, blok ataku (jeśli posiada klasę wojownik)</w:t>
      </w:r>
    </w:p>
    <w:p xmlns:wp14="http://schemas.microsoft.com/office/word/2010/wordml" w:rsidR="005B7F30" w:rsidP="005B7F30" w:rsidRDefault="005B7F30" w14:paraId="7F0F9806" wp14:textId="77777777">
      <w:r>
        <w:t>Poziom potwora: taki sam jak atakującego go gracza</w:t>
      </w:r>
      <w:r w:rsidR="004162E1">
        <w:t xml:space="preserve"> (wyjątkiem jest BOSS, który ma level gracza * 3/2)</w:t>
      </w:r>
    </w:p>
    <w:p xmlns:wp14="http://schemas.microsoft.com/office/word/2010/wordml" w:rsidRPr="00047F2E" w:rsidR="005B7F30" w:rsidRDefault="005B7F30" w14:paraId="4101652C" wp14:textId="77777777"/>
    <w:sectPr w:rsidRPr="00047F2E" w:rsidR="005B7F30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6258A0" w:rsidP="00DD1FF6" w:rsidRDefault="006258A0" w14:paraId="4B99056E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258A0" w:rsidP="00DD1FF6" w:rsidRDefault="006258A0" w14:paraId="1299C43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6258A0" w:rsidP="00DD1FF6" w:rsidRDefault="006258A0" w14:paraId="4DDBEF00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258A0" w:rsidP="00DD1FF6" w:rsidRDefault="006258A0" w14:paraId="3461D77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54E"/>
    <w:rsid w:val="00047F2E"/>
    <w:rsid w:val="001467E6"/>
    <w:rsid w:val="001A6E71"/>
    <w:rsid w:val="002C0634"/>
    <w:rsid w:val="004162E1"/>
    <w:rsid w:val="005B7F30"/>
    <w:rsid w:val="006258A0"/>
    <w:rsid w:val="006C6C66"/>
    <w:rsid w:val="007306D2"/>
    <w:rsid w:val="007C2FD4"/>
    <w:rsid w:val="00814545"/>
    <w:rsid w:val="00857BB8"/>
    <w:rsid w:val="008D25B0"/>
    <w:rsid w:val="009D00E5"/>
    <w:rsid w:val="00B477B3"/>
    <w:rsid w:val="00DC254E"/>
    <w:rsid w:val="00DD1FF6"/>
    <w:rsid w:val="00EA267A"/>
    <w:rsid w:val="00FA0FD5"/>
    <w:rsid w:val="00FE4973"/>
    <w:rsid w:val="1167155A"/>
    <w:rsid w:val="25AC80C8"/>
    <w:rsid w:val="2EB250B0"/>
    <w:rsid w:val="32C2D31C"/>
    <w:rsid w:val="3A414E14"/>
    <w:rsid w:val="3DB897B1"/>
    <w:rsid w:val="45F13E90"/>
    <w:rsid w:val="4B6B7916"/>
    <w:rsid w:val="50DA6014"/>
    <w:rsid w:val="5C86F5AB"/>
    <w:rsid w:val="687AC8BE"/>
    <w:rsid w:val="73104E8B"/>
    <w:rsid w:val="7416C316"/>
    <w:rsid w:val="7BD0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8B5C6"/>
  <w15:chartTrackingRefBased/>
  <w15:docId w15:val="{3F4757DD-5265-4579-996D-F44F8F22C8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DD1FF6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D1FF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D1F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Albert Słotwiński</dc:creator>
  <keywords/>
  <dc:description/>
  <lastModifiedBy>Jan Jaskot</lastModifiedBy>
  <revision>5</revision>
  <dcterms:created xsi:type="dcterms:W3CDTF">2022-05-13T10:07:00.0000000Z</dcterms:created>
  <dcterms:modified xsi:type="dcterms:W3CDTF">2023-01-19T13:19:34.3613557Z</dcterms:modified>
</coreProperties>
</file>