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B94669" w:rsidP="006300AA" w:rsidRDefault="006300AA" w14:paraId="4C1214F2" w14:textId="799C3C1B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Cele:</w:t>
      </w:r>
    </w:p>
    <w:p w:rsidR="7F2F4CFB" w:rsidP="7F2F4CFB" w:rsidRDefault="7F2F4CFB" w14:paraId="09A763B9" w14:textId="6728DCBD">
      <w:pPr>
        <w:rPr>
          <w:sz w:val="24"/>
          <w:szCs w:val="24"/>
        </w:rPr>
      </w:pPr>
      <w:r w:rsidRPr="7F2F4CFB" w:rsidR="7F2F4CFB">
        <w:rPr>
          <w:sz w:val="24"/>
          <w:szCs w:val="24"/>
        </w:rPr>
        <w:t>Celem projektu było stworzenie elastycznej aplikacji, która oprócz samej rozgrywki będzie udostępniać możliwość łatwego jej modyfikowania – poprzez tworzenie własnych wydarzeń, które będą następnie dodawane do utworzonych przez użytkownika pokojów, które z kolei będą ze sobą w łatwy sposób łączone, tworząc graf przejść i całą mapę rozgrywki. Rozgrywka polega na przechodzeniu Bohaterem przez kolejne pokoje (w każdym z nich na Bohatera czekają jakieś wydarzenia), aż do dotarcia do finałowego pokoju (domyślnie komnata z BOSSEM) i po przejściu go, następuje zakończenie rozgrywki. Rozgrywka może się także zakończyć wcześniej, jeżeli np. Bohater straci wszystkie punkty życia.</w:t>
      </w:r>
    </w:p>
    <w:p w:rsidR="7F2F4CFB" w:rsidP="7F2F4CFB" w:rsidRDefault="7F2F4CFB" w14:paraId="7D94C5B0" w14:textId="697B80AD">
      <w:pPr>
        <w:pStyle w:val="Normalny"/>
        <w:rPr>
          <w:sz w:val="24"/>
          <w:szCs w:val="24"/>
        </w:rPr>
      </w:pPr>
    </w:p>
    <w:p w:rsidR="7F2F4CFB" w:rsidP="7F2F4CFB" w:rsidRDefault="7F2F4CFB" w14:paraId="3348D5CF" w14:textId="5F78A425">
      <w:pPr>
        <w:pStyle w:val="Normalny"/>
        <w:rPr>
          <w:sz w:val="24"/>
          <w:szCs w:val="24"/>
        </w:rPr>
      </w:pPr>
    </w:p>
    <w:p w:rsidR="7F2F4CFB" w:rsidP="7F2F4CFB" w:rsidRDefault="7F2F4CFB" w14:paraId="675F8B79" w14:textId="4738E3B7">
      <w:pPr>
        <w:pStyle w:val="Normalny"/>
        <w:rPr>
          <w:sz w:val="24"/>
          <w:szCs w:val="24"/>
        </w:rPr>
      </w:pPr>
    </w:p>
    <w:p w:rsidR="006300AA" w:rsidP="006300AA" w:rsidRDefault="006300AA" w14:paraId="2E02DEFE" w14:textId="05197E5D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>Instrukcja użytkownika – programisty</w:t>
      </w:r>
    </w:p>
    <w:p w:rsidR="006300AA" w:rsidP="006300AA" w:rsidRDefault="006300AA" w14:paraId="3E116F1B" w14:textId="68E322F4">
      <w:pPr>
        <w:rPr>
          <w:sz w:val="24"/>
          <w:szCs w:val="24"/>
        </w:rPr>
      </w:pPr>
      <w:r w:rsidRPr="7F2F4CFB" w:rsidR="7F2F4CFB">
        <w:rPr>
          <w:sz w:val="24"/>
          <w:szCs w:val="24"/>
        </w:rPr>
        <w:t xml:space="preserve">Aby móc wprowadzić swoje komnaty, musimy stworzyć nowe komnaty dziedziczące po klasie abstrakcyjnej </w:t>
      </w:r>
      <w:r w:rsidRPr="7F2F4CFB" w:rsidR="7F2F4CFB">
        <w:rPr>
          <w:sz w:val="24"/>
          <w:szCs w:val="24"/>
        </w:rPr>
        <w:t>Chamber</w:t>
      </w:r>
      <w:r w:rsidRPr="7F2F4CFB" w:rsidR="7F2F4CFB">
        <w:rPr>
          <w:sz w:val="24"/>
          <w:szCs w:val="24"/>
        </w:rPr>
        <w:t xml:space="preserve">. Znajduje się ona w pliku </w:t>
      </w:r>
      <w:r w:rsidRPr="7F2F4CFB" w:rsidR="7F2F4CFB">
        <w:rPr>
          <w:sz w:val="24"/>
          <w:szCs w:val="24"/>
        </w:rPr>
        <w:t>Chambers.h.</w:t>
      </w:r>
    </w:p>
    <w:p w:rsidR="006300AA" w:rsidP="006300AA" w:rsidRDefault="006300AA" w14:paraId="5A2CC132" w14:textId="07AD75D3">
      <w:pPr>
        <w:rPr>
          <w:sz w:val="24"/>
          <w:szCs w:val="24"/>
        </w:rPr>
      </w:pPr>
      <w:r w:rsidRPr="7F2F4CFB" w:rsidR="7F2F4CFB">
        <w:rPr>
          <w:sz w:val="24"/>
          <w:szCs w:val="24"/>
        </w:rPr>
        <w:t>Własne eventy implementowane są analogicznie, z tym, że klasą abstrakcyjną jest Event z pliku nagłówkowego E</w:t>
      </w:r>
      <w:r w:rsidRPr="7F2F4CFB" w:rsidR="7F2F4CFB">
        <w:rPr>
          <w:sz w:val="24"/>
          <w:szCs w:val="24"/>
        </w:rPr>
        <w:t>vent.h.</w:t>
      </w:r>
    </w:p>
    <w:p w:rsidR="00B2577C" w:rsidP="006300AA" w:rsidRDefault="006300AA" w14:paraId="3A0535BE" w14:textId="56EBEC4C">
      <w:pPr>
        <w:rPr>
          <w:sz w:val="24"/>
          <w:szCs w:val="24"/>
        </w:rPr>
      </w:pPr>
      <w:r w:rsidRPr="7F2F4CFB" w:rsidR="7F2F4CFB">
        <w:rPr>
          <w:sz w:val="24"/>
          <w:szCs w:val="24"/>
        </w:rPr>
        <w:t xml:space="preserve">Implementacja grafu wydarzeń dla konkretnej komnaty polega na przeładowaniu jej funkcji </w:t>
      </w:r>
      <w:r w:rsidRPr="7F2F4CFB" w:rsidR="7F2F4CFB">
        <w:rPr>
          <w:sz w:val="24"/>
          <w:szCs w:val="24"/>
        </w:rPr>
        <w:t>preprareEventsGraph</w:t>
      </w:r>
      <w:r w:rsidRPr="7F2F4CFB" w:rsidR="7F2F4CFB">
        <w:rPr>
          <w:sz w:val="24"/>
          <w:szCs w:val="24"/>
        </w:rPr>
        <w:t xml:space="preserve">() - łączenie wydarzeń (klasa </w:t>
      </w:r>
      <w:r w:rsidRPr="7F2F4CFB" w:rsidR="7F2F4CFB">
        <w:rPr>
          <w:sz w:val="24"/>
          <w:szCs w:val="24"/>
        </w:rPr>
        <w:t>EventNode</w:t>
      </w:r>
      <w:r w:rsidRPr="7F2F4CFB" w:rsidR="7F2F4CFB">
        <w:rPr>
          <w:sz w:val="24"/>
          <w:szCs w:val="24"/>
        </w:rPr>
        <w:t xml:space="preserve">) w daną kolejność, oraz zwrócenie </w:t>
      </w:r>
      <w:r w:rsidRPr="7F2F4CFB" w:rsidR="7F2F4CFB">
        <w:rPr>
          <w:sz w:val="24"/>
          <w:szCs w:val="24"/>
        </w:rPr>
        <w:t>EventNode’a</w:t>
      </w:r>
      <w:r w:rsidRPr="7F2F4CFB" w:rsidR="7F2F4CFB">
        <w:rPr>
          <w:sz w:val="24"/>
          <w:szCs w:val="24"/>
        </w:rPr>
        <w:t xml:space="preserve"> będącego pierwszym wydarzeniem, które ma czekać na gracza tuż po wejściu do tej komnaty.</w:t>
      </w:r>
    </w:p>
    <w:p w:rsidR="00B2577C" w:rsidP="006300AA" w:rsidRDefault="00B2577C" w14:paraId="47017C62" w14:noSpellErr="1" w14:textId="595ED64A">
      <w:pPr>
        <w:rPr>
          <w:sz w:val="24"/>
          <w:szCs w:val="24"/>
        </w:rPr>
      </w:pPr>
      <w:r>
        <w:drawing>
          <wp:inline wp14:editId="231E07E8" wp14:anchorId="64CB563F">
            <wp:extent cx="5760720" cy="1493520"/>
            <wp:effectExtent l="0" t="0" r="0" b="0"/>
            <wp:docPr id="2" name="Obraz 2" descr="Obraz zawierający tekst&#10;&#10;Opis wygenerowany automatycz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2"/>
                    <pic:cNvPicPr/>
                  </pic:nvPicPr>
                  <pic:blipFill>
                    <a:blip r:embed="R1588e784762b464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149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7C" w:rsidP="006300AA" w:rsidRDefault="00B2577C" w14:paraId="167AB3FC" w14:textId="59B582B5">
      <w:pPr>
        <w:rPr>
          <w:sz w:val="24"/>
          <w:szCs w:val="24"/>
        </w:rPr>
      </w:pPr>
      <w:r w:rsidRPr="7F2F4CFB" w:rsidR="7F2F4CFB">
        <w:rPr>
          <w:sz w:val="24"/>
          <w:szCs w:val="24"/>
        </w:rPr>
        <w:t xml:space="preserve">Przygotowanie grafu komnat dla gry polega na wyznaczeniu mapy przejść za pomocą funkcji </w:t>
      </w:r>
      <w:r w:rsidRPr="7F2F4CFB" w:rsidR="7F2F4CFB">
        <w:rPr>
          <w:sz w:val="24"/>
          <w:szCs w:val="24"/>
        </w:rPr>
        <w:t>prepareMap</w:t>
      </w:r>
      <w:r w:rsidRPr="7F2F4CFB" w:rsidR="7F2F4CFB">
        <w:rPr>
          <w:sz w:val="24"/>
          <w:szCs w:val="24"/>
        </w:rPr>
        <w:t xml:space="preserve">() z klasy Game znajdującej się w pliku </w:t>
      </w:r>
      <w:r w:rsidRPr="7F2F4CFB" w:rsidR="7F2F4CFB">
        <w:rPr>
          <w:sz w:val="24"/>
          <w:szCs w:val="24"/>
        </w:rPr>
        <w:t>Game.h</w:t>
      </w:r>
      <w:r w:rsidRPr="7F2F4CFB" w:rsidR="7F2F4CFB">
        <w:rPr>
          <w:sz w:val="24"/>
          <w:szCs w:val="24"/>
        </w:rPr>
        <w:t xml:space="preserve">. Tworzenie grafu przejść komnat jest analogiczne do grafu przejść wydarzeń w pokoju - polega to na łączeniu komnat (klasa </w:t>
      </w:r>
      <w:r w:rsidRPr="7F2F4CFB" w:rsidR="7F2F4CFB">
        <w:rPr>
          <w:sz w:val="24"/>
          <w:szCs w:val="24"/>
        </w:rPr>
        <w:t>ChamberNode</w:t>
      </w:r>
      <w:r w:rsidRPr="7F2F4CFB" w:rsidR="7F2F4CFB">
        <w:rPr>
          <w:sz w:val="24"/>
          <w:szCs w:val="24"/>
        </w:rPr>
        <w:t xml:space="preserve">) oraz zwróceniu </w:t>
      </w:r>
      <w:r w:rsidRPr="7F2F4CFB" w:rsidR="7F2F4CFB">
        <w:rPr>
          <w:sz w:val="24"/>
          <w:szCs w:val="24"/>
        </w:rPr>
        <w:t>ChamberNode’a</w:t>
      </w:r>
      <w:r w:rsidRPr="7F2F4CFB" w:rsidR="7F2F4CFB">
        <w:rPr>
          <w:sz w:val="24"/>
          <w:szCs w:val="24"/>
        </w:rPr>
        <w:t xml:space="preserve"> zawierającego pierwszą komnatę.</w:t>
      </w:r>
    </w:p>
    <w:p w:rsidR="00B2577C" w:rsidP="006300AA" w:rsidRDefault="00B2577C" w14:paraId="4578E79C" w14:textId="1A1D0018">
      <w:pPr>
        <w:rPr>
          <w:sz w:val="24"/>
          <w:szCs w:val="24"/>
        </w:rPr>
      </w:pPr>
      <w:r w:rsidRPr="00B2577C">
        <w:rPr>
          <w:sz w:val="24"/>
          <w:szCs w:val="24"/>
        </w:rPr>
        <w:drawing>
          <wp:inline distT="0" distB="0" distL="0" distR="0" wp14:anchorId="542650DE" wp14:editId="07716BB2">
            <wp:extent cx="5760720" cy="4020820"/>
            <wp:effectExtent l="0" t="0" r="0" b="0"/>
            <wp:docPr id="1" name="Obraz 1" descr="Obraz zawierający tekst, sprzęt elektroniczny, komput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Obraz 1" descr="Obraz zawierający tekst, sprzęt elektroniczny, komputer, zrzut ekranu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7C" w:rsidP="006300AA" w:rsidRDefault="00B2577C" w14:paraId="65994E84" w14:textId="408733A4">
      <w:pPr>
        <w:rPr>
          <w:sz w:val="24"/>
          <w:szCs w:val="24"/>
        </w:rPr>
      </w:pPr>
      <w:r w:rsidRPr="7F2F4CFB" w:rsidR="7F2F4CFB">
        <w:rPr>
          <w:sz w:val="24"/>
          <w:szCs w:val="24"/>
        </w:rPr>
        <w:t xml:space="preserve">Można także zmieniać między innymi sposób wyświetlania (domyślnie w przykładowej grze jest to ustawione jako wyświetlanie tekstu na konsolę) odbywa się to za pomocą klasy </w:t>
      </w:r>
      <w:r w:rsidRPr="7F2F4CFB" w:rsidR="7F2F4CFB">
        <w:rPr>
          <w:sz w:val="24"/>
          <w:szCs w:val="24"/>
        </w:rPr>
        <w:t>Views.h</w:t>
      </w:r>
      <w:r w:rsidRPr="7F2F4CFB" w:rsidR="7F2F4CFB">
        <w:rPr>
          <w:sz w:val="24"/>
          <w:szCs w:val="24"/>
        </w:rPr>
        <w:t>. Można także dopisywać swoje sposoby wyświetlania - później należy to ustawić za pomocą odpowiednego wskaźnika:</w:t>
      </w:r>
    </w:p>
    <w:p w:rsidR="00F0032D" w:rsidP="006300AA" w:rsidRDefault="00F0032D" w14:paraId="1C14C7CA" w14:textId="3A0861A0">
      <w:pPr>
        <w:rPr>
          <w:sz w:val="24"/>
          <w:szCs w:val="24"/>
        </w:rPr>
      </w:pPr>
      <w:r w:rsidRPr="00F0032D">
        <w:rPr>
          <w:sz w:val="24"/>
          <w:szCs w:val="24"/>
        </w:rPr>
        <w:drawing>
          <wp:inline distT="0" distB="0" distL="0" distR="0" wp14:anchorId="6E96190E" wp14:editId="0F4C1770">
            <wp:extent cx="5096586" cy="924054"/>
            <wp:effectExtent l="0" t="0" r="8890" b="9525"/>
            <wp:docPr id="5" name="Obraz 5" descr="Obraz zawierający tekst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Obraz 5" descr="Obraz zawierający tekst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924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577C" w:rsidP="006300AA" w:rsidRDefault="00F0032D" w14:paraId="76471CBD" w14:textId="03944129">
      <w:pPr>
        <w:rPr>
          <w:sz w:val="24"/>
          <w:szCs w:val="24"/>
        </w:rPr>
      </w:pPr>
      <w:r>
        <w:rPr>
          <w:sz w:val="24"/>
          <w:szCs w:val="24"/>
        </w:rPr>
        <w:t xml:space="preserve">Znajduje się on w klasie </w:t>
      </w:r>
      <w:proofErr w:type="spellStart"/>
      <w:r>
        <w:rPr>
          <w:sz w:val="24"/>
          <w:szCs w:val="24"/>
        </w:rPr>
        <w:t>Game.h</w:t>
      </w:r>
      <w:proofErr w:type="spellEnd"/>
    </w:p>
    <w:p w:rsidR="00F0032D" w:rsidP="006300AA" w:rsidRDefault="00F0032D" w14:paraId="69948255" w14:textId="4882668C">
      <w:pPr>
        <w:rPr>
          <w:sz w:val="24"/>
          <w:szCs w:val="24"/>
        </w:rPr>
      </w:pPr>
    </w:p>
    <w:p w:rsidR="00B2577C" w:rsidP="006300AA" w:rsidRDefault="00B2577C" w14:paraId="5CDDB608" w14:textId="77777777" w14:noSpellErr="1">
      <w:pPr>
        <w:rPr>
          <w:sz w:val="24"/>
          <w:szCs w:val="24"/>
        </w:rPr>
      </w:pPr>
    </w:p>
    <w:p w:rsidR="7F2F4CFB" w:rsidP="7F2F4CFB" w:rsidRDefault="7F2F4CFB" w14:paraId="62EE8B46" w14:textId="736C50EA">
      <w:pPr>
        <w:pStyle w:val="Normalny"/>
        <w:rPr>
          <w:sz w:val="24"/>
          <w:szCs w:val="24"/>
        </w:rPr>
      </w:pPr>
    </w:p>
    <w:p w:rsidR="7F2F4CFB" w:rsidP="7F2F4CFB" w:rsidRDefault="7F2F4CFB" w14:paraId="686C83D9" w14:textId="19F4AB3D">
      <w:pPr>
        <w:pStyle w:val="Normalny"/>
        <w:rPr>
          <w:sz w:val="24"/>
          <w:szCs w:val="24"/>
        </w:rPr>
      </w:pPr>
    </w:p>
    <w:p w:rsidR="7F2F4CFB" w:rsidP="7F2F4CFB" w:rsidRDefault="7F2F4CFB" w14:paraId="43219F31" w14:textId="7E931C6D">
      <w:pPr>
        <w:pStyle w:val="Normalny"/>
        <w:rPr>
          <w:sz w:val="24"/>
          <w:szCs w:val="24"/>
        </w:rPr>
      </w:pPr>
    </w:p>
    <w:p w:rsidR="7F2F4CFB" w:rsidP="7F2F4CFB" w:rsidRDefault="7F2F4CFB" w14:paraId="605F3A1F" w14:textId="1FB1198A">
      <w:pPr>
        <w:pStyle w:val="Normalny"/>
        <w:rPr>
          <w:sz w:val="24"/>
          <w:szCs w:val="24"/>
        </w:rPr>
      </w:pPr>
    </w:p>
    <w:p w:rsidR="7F2F4CFB" w:rsidP="7F2F4CFB" w:rsidRDefault="7F2F4CFB" w14:paraId="1210FD55" w14:textId="77D53D66">
      <w:pPr>
        <w:pStyle w:val="Normalny"/>
        <w:rPr>
          <w:sz w:val="24"/>
          <w:szCs w:val="24"/>
        </w:rPr>
      </w:pPr>
    </w:p>
    <w:p w:rsidR="00B2577C" w:rsidP="00B2577C" w:rsidRDefault="00B2577C" w14:paraId="3D2C3AC3" w14:textId="7186EDB2">
      <w:pPr>
        <w:rPr>
          <w:b/>
          <w:bCs/>
          <w:sz w:val="60"/>
          <w:szCs w:val="60"/>
        </w:rPr>
      </w:pPr>
      <w:r>
        <w:rPr>
          <w:b/>
          <w:bCs/>
          <w:sz w:val="60"/>
          <w:szCs w:val="60"/>
        </w:rPr>
        <w:t xml:space="preserve">Instrukcja użytkownika – </w:t>
      </w:r>
      <w:r>
        <w:rPr>
          <w:b/>
          <w:bCs/>
          <w:sz w:val="60"/>
          <w:szCs w:val="60"/>
        </w:rPr>
        <w:t>gracza</w:t>
      </w:r>
    </w:p>
    <w:p w:rsidRPr="006300AA" w:rsidR="00F0032D" w:rsidP="7F2F4CFB" w:rsidRDefault="00F0032D" w14:paraId="3292C581" w14:textId="24A36625">
      <w:pPr>
        <w:rPr>
          <w:sz w:val="24"/>
          <w:szCs w:val="24"/>
        </w:rPr>
      </w:pPr>
      <w:r w:rsidRPr="7F2F4CFB" w:rsidR="7F2F4CFB">
        <w:rPr>
          <w:sz w:val="24"/>
          <w:szCs w:val="24"/>
        </w:rPr>
        <w:t>Obsługa gry polega na wprowadzaniu danych wejściowych, które będą powodować różne skutki. Dane, o które prosi gra są zawsze w klarowny sposób opisane.</w:t>
      </w:r>
    </w:p>
    <w:p w:rsidRPr="006300AA" w:rsidR="00F0032D" w:rsidP="7F2F4CFB" w:rsidRDefault="00F0032D" w14:paraId="18B215F1" w14:textId="3D337015">
      <w:pPr>
        <w:pStyle w:val="Normalny"/>
        <w:rPr>
          <w:sz w:val="24"/>
          <w:szCs w:val="24"/>
        </w:rPr>
      </w:pPr>
    </w:p>
    <w:p w:rsidRPr="006300AA" w:rsidR="00F0032D" w:rsidP="7F2F4CFB" w:rsidRDefault="00F0032D" w14:paraId="2B5229BE" w14:textId="3989D811">
      <w:pPr>
        <w:pStyle w:val="Normalny"/>
        <w:rPr>
          <w:sz w:val="24"/>
          <w:szCs w:val="24"/>
        </w:rPr>
      </w:pPr>
      <w:r w:rsidRPr="7F2F4CFB" w:rsidR="7F2F4CFB">
        <w:rPr>
          <w:sz w:val="24"/>
          <w:szCs w:val="24"/>
        </w:rPr>
        <w:t>Na przykład:</w:t>
      </w:r>
    </w:p>
    <w:p w:rsidRPr="006300AA" w:rsidR="00F0032D" w:rsidP="7F2F4CFB" w:rsidRDefault="00F0032D" w14:paraId="6FA1DBD2" w14:textId="1085ED1E">
      <w:pPr>
        <w:pStyle w:val="Normalny"/>
        <w:bidi w:val="0"/>
        <w:spacing w:before="0" w:beforeAutospacing="off" w:after="160" w:afterAutospacing="off" w:line="259" w:lineRule="auto"/>
        <w:ind w:left="0" w:right="0"/>
        <w:jc w:val="left"/>
      </w:pPr>
      <w:r w:rsidRPr="7F2F4CFB" w:rsidR="7F2F4CFB">
        <w:rPr>
          <w:sz w:val="24"/>
          <w:szCs w:val="24"/>
        </w:rPr>
        <w:t>W tym momencie jesteśmy proszeni o wpisanie jednej z liter - S, E lub N.</w:t>
      </w:r>
    </w:p>
    <w:p w:rsidRPr="006300AA" w:rsidR="00F0032D" w:rsidP="7F2F4CFB" w:rsidRDefault="00F0032D" w14:paraId="3F243110" w14:textId="262F17CB">
      <w:pPr>
        <w:pStyle w:val="Normalny"/>
      </w:pPr>
      <w:r>
        <w:drawing>
          <wp:inline wp14:editId="418D5706" wp14:anchorId="31C89223">
            <wp:extent cx="5760720" cy="2045335"/>
            <wp:effectExtent l="0" t="0" r="0" b="0"/>
            <wp:docPr id="3" name="Obraz 3" descr="Obraz zawierający tekst&#10;&#10;Opis wygenerowany automatycz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3"/>
                    <pic:cNvPicPr/>
                  </pic:nvPicPr>
                  <pic:blipFill>
                    <a:blip r:embed="Re46496cfd81e4d2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204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:rsidRPr="006300AA" w:rsidR="00F0032D" w:rsidP="7F2F4CFB" w:rsidRDefault="00F0032D" w14:paraId="344E0DF2" w14:textId="156EF4A3">
      <w:pPr>
        <w:pStyle w:val="Normalny"/>
        <w:rPr>
          <w:sz w:val="24"/>
          <w:szCs w:val="24"/>
        </w:rPr>
      </w:pPr>
      <w:r w:rsidRPr="7F2F4CFB" w:rsidR="7F2F4CFB">
        <w:rPr>
          <w:sz w:val="24"/>
          <w:szCs w:val="24"/>
        </w:rPr>
        <w:t>Tutaj musimy wybierać jedną z opcji - 1 lub 2.</w:t>
      </w:r>
    </w:p>
    <w:p w:rsidRPr="006300AA" w:rsidR="00F0032D" w:rsidP="006300AA" w:rsidRDefault="00F0032D" w14:paraId="10592E3E" w14:textId="3D6DA358">
      <w:pPr>
        <w:rPr>
          <w:sz w:val="24"/>
          <w:szCs w:val="24"/>
        </w:rPr>
      </w:pPr>
      <w:r>
        <w:drawing>
          <wp:inline wp14:editId="4394F05C" wp14:anchorId="50534D49">
            <wp:extent cx="5760720" cy="1460500"/>
            <wp:effectExtent l="0" t="0" r="0" b="6350"/>
            <wp:docPr id="4" name="Obraz 4" descr="Obraz zawierający tekst&#10;&#10;Opis wygenerowany automatycznie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Obraz 4"/>
                    <pic:cNvPicPr/>
                  </pic:nvPicPr>
                  <pic:blipFill>
                    <a:blip r:embed="Rf0b526fa2eea40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0" flipH="0" flipV="0">
                      <a:off x="0" y="0"/>
                      <a:ext cx="5760720" cy="146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Pr="006300AA" w:rsidR="00F0032D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722C4" w:rsidP="00F0032D" w:rsidRDefault="00F722C4" w14:paraId="6444214D" w14:textId="77777777">
      <w:pPr>
        <w:spacing w:after="0" w:line="240" w:lineRule="auto"/>
      </w:pPr>
      <w:r>
        <w:separator/>
      </w:r>
    </w:p>
  </w:endnote>
  <w:endnote w:type="continuationSeparator" w:id="0">
    <w:p w:rsidR="00F722C4" w:rsidP="00F0032D" w:rsidRDefault="00F722C4" w14:paraId="3B23E8BB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722C4" w:rsidP="00F0032D" w:rsidRDefault="00F722C4" w14:paraId="0482DC0A" w14:textId="77777777">
      <w:pPr>
        <w:spacing w:after="0" w:line="240" w:lineRule="auto"/>
      </w:pPr>
      <w:r>
        <w:separator/>
      </w:r>
    </w:p>
  </w:footnote>
  <w:footnote w:type="continuationSeparator" w:id="0">
    <w:p w:rsidR="00F722C4" w:rsidP="00F0032D" w:rsidRDefault="00F722C4" w14:paraId="57691629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467DF4"/>
    <w:multiLevelType w:val="hybridMultilevel"/>
    <w:tmpl w:val="A76C671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262113"/>
    <w:multiLevelType w:val="hybridMultilevel"/>
    <w:tmpl w:val="BCEC312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12676">
    <w:abstractNumId w:val="0"/>
  </w:num>
  <w:num w:numId="2" w16cid:durableId="14025612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4669"/>
    <w:rsid w:val="00264F33"/>
    <w:rsid w:val="006300AA"/>
    <w:rsid w:val="00B2577C"/>
    <w:rsid w:val="00B94669"/>
    <w:rsid w:val="00F0032D"/>
    <w:rsid w:val="00F722C4"/>
    <w:rsid w:val="7F2F4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78AD8"/>
  <w15:chartTrackingRefBased/>
  <w15:docId w15:val="{EC6BEC98-36B5-451A-9342-3FFE67082C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ny" w:default="1">
    <w:name w:val="Normal"/>
    <w:qFormat/>
  </w:style>
  <w:style w:type="character" w:styleId="Domylnaczcionkaakapitu" w:default="1">
    <w:name w:val="Default Paragraph Font"/>
    <w:uiPriority w:val="1"/>
    <w:semiHidden/>
    <w:unhideWhenUsed/>
  </w:style>
  <w:style w:type="table" w:styleId="Standardowy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Bezlisty" w:default="1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6300AA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0032D"/>
    <w:pPr>
      <w:spacing w:after="0" w:line="240" w:lineRule="auto"/>
    </w:pPr>
    <w:rPr>
      <w:sz w:val="20"/>
      <w:szCs w:val="20"/>
    </w:rPr>
  </w:style>
  <w:style w:type="character" w:styleId="TekstprzypisukocowegoZnak" w:customStyle="1">
    <w:name w:val="Tekst przypisu końcowego Znak"/>
    <w:basedOn w:val="Domylnaczcionkaakapitu"/>
    <w:link w:val="Tekstprzypisukocowego"/>
    <w:uiPriority w:val="99"/>
    <w:semiHidden/>
    <w:rsid w:val="00F0032D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0032D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11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1538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png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image" Target="media/image3.png" Id="rId9" /><Relationship Type="http://schemas.openxmlformats.org/officeDocument/2006/relationships/image" Target="/media/image6.png" Id="R1588e784762b4648" /><Relationship Type="http://schemas.openxmlformats.org/officeDocument/2006/relationships/image" Target="/media/image7.png" Id="Re46496cfd81e4d2b" /><Relationship Type="http://schemas.openxmlformats.org/officeDocument/2006/relationships/image" Target="/media/image8.png" Id="Rf0b526fa2eea4065" 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Jan Jaskot</dc:creator>
  <keywords/>
  <dc:description/>
  <lastModifiedBy>Albert Słotwiński</lastModifiedBy>
  <revision>5</revision>
  <dcterms:created xsi:type="dcterms:W3CDTF">2023-01-19T13:22:00.0000000Z</dcterms:created>
  <dcterms:modified xsi:type="dcterms:W3CDTF">2023-05-10T09:09:47.0383958Z</dcterms:modified>
</coreProperties>
</file>