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87D7" w14:textId="77777777" w:rsidR="00E96C30" w:rsidRPr="00E96C30" w:rsidRDefault="00E96C30" w:rsidP="00E96C30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hyperlink r:id="rId4" w:history="1">
        <w:r w:rsidRPr="00E96C30">
          <w:rPr>
            <w:rFonts w:ascii="Calibri" w:eastAsia="新細明體" w:hAnsi="Calibri" w:cs="Calibri"/>
            <w:color w:val="1155CC"/>
            <w:kern w:val="0"/>
            <w:sz w:val="22"/>
            <w:szCs w:val="22"/>
            <w:u w:val="single"/>
          </w:rPr>
          <w:t>https://public.tableau.com/shared/BMPJGPNFW?:display_count=n&amp;:origin=viz_share_link</w:t>
        </w:r>
      </w:hyperlink>
    </w:p>
    <w:p w14:paraId="378F30A7" w14:textId="77777777" w:rsidR="00E96C30" w:rsidRPr="00E96C30" w:rsidRDefault="00E96C30" w:rsidP="00E96C30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E96C30">
        <w:rPr>
          <w:rFonts w:ascii="Calibri" w:eastAsia="新細明體" w:hAnsi="Calibri" w:cs="Calibri"/>
          <w:color w:val="000000"/>
          <w:kern w:val="0"/>
          <w:sz w:val="22"/>
          <w:szCs w:val="22"/>
        </w:rPr>
        <w:t>https://www.figma.com/file/ZvQJIXF3GrEM3b3i0Gapf2/PINPOINT?node-id=0%3A1</w:t>
      </w:r>
    </w:p>
    <w:p w14:paraId="0B4A3FBA" w14:textId="77777777" w:rsidR="00E96C30" w:rsidRPr="00E96C30" w:rsidRDefault="00E96C30" w:rsidP="00E96C30">
      <w:pPr>
        <w:widowControl/>
        <w:rPr>
          <w:rFonts w:ascii="新細明體" w:eastAsia="新細明體" w:hAnsi="新細明體" w:cs="新細明體"/>
          <w:kern w:val="0"/>
        </w:rPr>
      </w:pPr>
    </w:p>
    <w:p w14:paraId="471FA1E7" w14:textId="77777777" w:rsidR="00E96C30" w:rsidRPr="00E96C30" w:rsidRDefault="00E96C30"/>
    <w:sectPr w:rsidR="00E96C30" w:rsidRPr="00E96C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30"/>
    <w:rsid w:val="00E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B1B4A"/>
  <w15:chartTrackingRefBased/>
  <w15:docId w15:val="{1EB7CD5D-CE3B-0E48-BA8F-CE7C9C53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96C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Hyperlink"/>
    <w:basedOn w:val="a0"/>
    <w:uiPriority w:val="99"/>
    <w:semiHidden/>
    <w:unhideWhenUsed/>
    <w:rsid w:val="00E96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BMPJGPNFW?:display_count=n&amp;:origin=viz_share_li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Chun-Yi Wu</dc:creator>
  <cp:keywords/>
  <dc:description/>
  <cp:lastModifiedBy>Chun-Yi Wu</cp:lastModifiedBy>
  <cp:revision>1</cp:revision>
  <dcterms:created xsi:type="dcterms:W3CDTF">2022-08-21T05:50:00Z</dcterms:created>
  <dcterms:modified xsi:type="dcterms:W3CDTF">2022-08-21T05:50:00Z</dcterms:modified>
</cp:coreProperties>
</file>