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815B" w14:textId="77777777" w:rsidR="00C45FEE" w:rsidRDefault="00C45FEE" w:rsidP="00C45FEE">
      <w:bookmarkStart w:id="0" w:name="OLE_LINK1"/>
    </w:p>
    <w:p w14:paraId="4E1DE43B" w14:textId="08AF2FF7" w:rsidR="00C45FEE" w:rsidRDefault="00C45FEE" w:rsidP="00C45FEE">
      <w:r>
        <w:t>ПРОМТ ДЛЯ ЛЕНДИНГА</w:t>
      </w:r>
    </w:p>
    <w:p w14:paraId="6BC98B44" w14:textId="77777777" w:rsidR="00C45FEE" w:rsidRDefault="00C45FEE" w:rsidP="00C45FEE"/>
    <w:p w14:paraId="2DF095C2" w14:textId="77777777" w:rsidR="00C45FEE" w:rsidRDefault="00C45FEE" w:rsidP="00C45FEE">
      <w:r>
        <w:t xml:space="preserve">**Тип </w:t>
      </w:r>
      <w:proofErr w:type="gramStart"/>
      <w:r>
        <w:t>проекта:*</w:t>
      </w:r>
      <w:proofErr w:type="gramEnd"/>
      <w:r>
        <w:t>* Одностраничный лендинг (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) мобильного приложения «Я_БУДУ»</w:t>
      </w:r>
    </w:p>
    <w:p w14:paraId="01ADF618" w14:textId="77777777" w:rsidR="00C45FEE" w:rsidRDefault="00C45FEE" w:rsidP="00C45FEE"/>
    <w:p w14:paraId="09C69631" w14:textId="77777777" w:rsidR="00C45FEE" w:rsidRDefault="00C45FEE" w:rsidP="00C45FEE">
      <w:r>
        <w:t xml:space="preserve">**Общая </w:t>
      </w:r>
      <w:proofErr w:type="gramStart"/>
      <w:r>
        <w:t>задача:*</w:t>
      </w:r>
      <w:proofErr w:type="gramEnd"/>
      <w:r>
        <w:t xml:space="preserve">*  </w:t>
      </w:r>
    </w:p>
    <w:p w14:paraId="227C945F" w14:textId="77777777" w:rsidR="00C45FEE" w:rsidRDefault="00C45FEE" w:rsidP="00C45FEE">
      <w:r>
        <w:t xml:space="preserve">Сверстать продающий, современный лендинг, который визуально и </w:t>
      </w:r>
      <w:proofErr w:type="spellStart"/>
      <w:r>
        <w:t>текстово</w:t>
      </w:r>
      <w:proofErr w:type="spellEnd"/>
      <w:r>
        <w:t xml:space="preserve"> передает суть приложения — объединение людей, событий и города вокруг живых впечатлений и комьюнити.</w:t>
      </w:r>
    </w:p>
    <w:p w14:paraId="2054BE52" w14:textId="77777777" w:rsidR="00C45FEE" w:rsidRDefault="00C45FEE" w:rsidP="00C45FEE"/>
    <w:p w14:paraId="6E1614C2" w14:textId="77777777" w:rsidR="00C45FEE" w:rsidRDefault="00C45FEE" w:rsidP="00C45FEE">
      <w:r>
        <w:t>**Цветовая палитра (сохранить</w:t>
      </w:r>
      <w:proofErr w:type="gramStart"/>
      <w:r>
        <w:t>):*</w:t>
      </w:r>
      <w:proofErr w:type="gramEnd"/>
      <w:r>
        <w:t xml:space="preserve">*  </w:t>
      </w:r>
    </w:p>
    <w:p w14:paraId="60274B2D" w14:textId="77777777" w:rsidR="00C45FEE" w:rsidRDefault="00C45FEE" w:rsidP="00C45FEE">
      <w:r>
        <w:t xml:space="preserve">Черный (фон или акцент) + белый (текст, карточки) + яркий акцентный цвет (на твой выбор: оранжевый / маджента / кислотно-зеленый / синий, так как в слайдах точной RGB не указано, но стиль — контрастный, дерзкий, молодежный).  </w:t>
      </w:r>
    </w:p>
    <w:p w14:paraId="5E7BE6C5" w14:textId="77777777" w:rsidR="00C45FEE" w:rsidRDefault="00C45FEE" w:rsidP="00C45FEE">
      <w:r>
        <w:t>Фоны — предпочтительно темные или светлые чистые, с минималистичной сеткой/градиентом.</w:t>
      </w:r>
    </w:p>
    <w:p w14:paraId="52510335" w14:textId="77777777" w:rsidR="00C45FEE" w:rsidRDefault="00C45FEE" w:rsidP="00C45FEE"/>
    <w:p w14:paraId="08F4FAD3" w14:textId="77777777" w:rsidR="00C45FEE" w:rsidRDefault="00C45FEE" w:rsidP="00C45FEE">
      <w:r>
        <w:t>**Структура лендинга (по слайдам</w:t>
      </w:r>
      <w:proofErr w:type="gramStart"/>
      <w:r>
        <w:t>):*</w:t>
      </w:r>
      <w:proofErr w:type="gramEnd"/>
      <w:r>
        <w:t>*</w:t>
      </w:r>
    </w:p>
    <w:p w14:paraId="394719B7" w14:textId="77777777" w:rsidR="00C45FEE" w:rsidRDefault="00C45FEE" w:rsidP="00C45FEE"/>
    <w:p w14:paraId="77B249A2" w14:textId="77777777" w:rsidR="00C45FEE" w:rsidRDefault="00C45FEE" w:rsidP="00C45FEE">
      <w:r>
        <w:t xml:space="preserve">1. **Экран-обложка**  </w:t>
      </w:r>
    </w:p>
    <w:p w14:paraId="0DBFC8FC" w14:textId="77777777" w:rsidR="00C45FEE" w:rsidRDefault="00C45FEE" w:rsidP="00C45FEE">
      <w:r>
        <w:t xml:space="preserve">   - Заголовок: «Я_БУДУ»  </w:t>
      </w:r>
    </w:p>
    <w:p w14:paraId="118E2C10" w14:textId="77777777" w:rsidR="00C45FEE" w:rsidRDefault="00C45FEE" w:rsidP="00C45FEE">
      <w:r>
        <w:t xml:space="preserve">   - Подзаголовок: «Объединяем город, людей и события»  </w:t>
      </w:r>
    </w:p>
    <w:p w14:paraId="163D245A" w14:textId="77777777" w:rsidR="00C45FEE" w:rsidRDefault="00C45FEE" w:rsidP="00C45FEE">
      <w:r>
        <w:t xml:space="preserve">   - Кратко: найди или создай событие по вкусу  </w:t>
      </w:r>
    </w:p>
    <w:p w14:paraId="42A84F8F" w14:textId="77777777" w:rsidR="00C45FEE" w:rsidRDefault="00C45FEE" w:rsidP="00C45FEE">
      <w:r>
        <w:t xml:space="preserve">   - Призыв</w:t>
      </w:r>
      <w:proofErr w:type="gramStart"/>
      <w:r>
        <w:t>: Скачать</w:t>
      </w:r>
      <w:proofErr w:type="gramEnd"/>
      <w:r>
        <w:t xml:space="preserve"> / Попробовать  </w:t>
      </w:r>
    </w:p>
    <w:p w14:paraId="4E010A00" w14:textId="77777777" w:rsidR="00C45FEE" w:rsidRDefault="00C45FEE" w:rsidP="00C45FEE">
      <w:r>
        <w:t xml:space="preserve">   - + анимация появления (</w:t>
      </w:r>
      <w:proofErr w:type="spellStart"/>
      <w:r>
        <w:t>fade</w:t>
      </w:r>
      <w:proofErr w:type="spellEnd"/>
      <w:r>
        <w:t xml:space="preserve"> + </w:t>
      </w:r>
      <w:proofErr w:type="spellStart"/>
      <w:r>
        <w:t>scale</w:t>
      </w:r>
      <w:proofErr w:type="spellEnd"/>
      <w:r>
        <w:t>)</w:t>
      </w:r>
    </w:p>
    <w:p w14:paraId="18E96ECE" w14:textId="77777777" w:rsidR="00C45FEE" w:rsidRDefault="00C45FEE" w:rsidP="00C45FEE"/>
    <w:p w14:paraId="4E4C8F48" w14:textId="77777777" w:rsidR="00C45FEE" w:rsidRDefault="00C45FEE" w:rsidP="00C45FEE">
      <w:r>
        <w:t xml:space="preserve">2. **Проблема пользователя** (слайд 2 + 3)  </w:t>
      </w:r>
    </w:p>
    <w:p w14:paraId="6A218AB4" w14:textId="77777777" w:rsidR="00C45FEE" w:rsidRDefault="00C45FEE" w:rsidP="00C45FEE">
      <w:r>
        <w:t xml:space="preserve">   - Две колонки: «Что чувствует участник» / «Что чувствует организатор»  </w:t>
      </w:r>
    </w:p>
    <w:p w14:paraId="23D31B85" w14:textId="77777777" w:rsidR="00C45FEE" w:rsidRDefault="00C45FEE" w:rsidP="00C45FEE">
      <w:r>
        <w:t xml:space="preserve">   - Участник: события разбросаны, сложно выбрать, забываю билеты  </w:t>
      </w:r>
    </w:p>
    <w:p w14:paraId="74D38804" w14:textId="77777777" w:rsidR="00C45FEE" w:rsidRDefault="00C45FEE" w:rsidP="00C45FEE">
      <w:r>
        <w:t xml:space="preserve">   - Организатор: не найти свою аудиторию, нет аналитики, проблемы со входом  </w:t>
      </w:r>
    </w:p>
    <w:p w14:paraId="72160553" w14:textId="77777777" w:rsidR="00C45FEE" w:rsidRDefault="00C45FEE" w:rsidP="00C45FEE">
      <w:r>
        <w:lastRenderedPageBreak/>
        <w:t xml:space="preserve">   - Анимация: появление карточек с задержкой (</w:t>
      </w:r>
      <w:proofErr w:type="spellStart"/>
      <w:r>
        <w:t>stagger</w:t>
      </w:r>
      <w:proofErr w:type="spellEnd"/>
      <w:r>
        <w:t>)</w:t>
      </w:r>
    </w:p>
    <w:p w14:paraId="51D7355E" w14:textId="77777777" w:rsidR="00C45FEE" w:rsidRDefault="00C45FEE" w:rsidP="00C45FEE"/>
    <w:p w14:paraId="4827267F" w14:textId="77777777" w:rsidR="00C45FEE" w:rsidRDefault="00C45FEE" w:rsidP="00C45FEE">
      <w:r>
        <w:t xml:space="preserve">3. **Решение — всё в одном месте** (слайд 4)  </w:t>
      </w:r>
    </w:p>
    <w:p w14:paraId="20FCBDB1" w14:textId="77777777" w:rsidR="00C45FEE" w:rsidRDefault="00C45FEE" w:rsidP="00C45FEE">
      <w:r>
        <w:t xml:space="preserve">   - Афиша на карте + друзья и общение + билеты и организация  </w:t>
      </w:r>
    </w:p>
    <w:p w14:paraId="1B05E3D4" w14:textId="77777777" w:rsidR="00C45FEE" w:rsidRDefault="00C45FEE" w:rsidP="00C45FEE">
      <w:r>
        <w:t xml:space="preserve">   - Визуально: три иконки с плавным </w:t>
      </w:r>
      <w:proofErr w:type="spellStart"/>
      <w:r>
        <w:t>ховер</w:t>
      </w:r>
      <w:proofErr w:type="spellEnd"/>
      <w:r>
        <w:t>-эффектом</w:t>
      </w:r>
    </w:p>
    <w:p w14:paraId="4C01FC27" w14:textId="77777777" w:rsidR="00C45FEE" w:rsidRDefault="00C45FEE" w:rsidP="00C45FEE"/>
    <w:p w14:paraId="03335098" w14:textId="77777777" w:rsidR="00C45FEE" w:rsidRDefault="00C45FEE" w:rsidP="00C45FEE">
      <w:r>
        <w:t xml:space="preserve">4. **Сквозной сценарий «глазами </w:t>
      </w:r>
      <w:proofErr w:type="gramStart"/>
      <w:r>
        <w:t>участника»*</w:t>
      </w:r>
      <w:proofErr w:type="gramEnd"/>
      <w:r>
        <w:t xml:space="preserve">* (слайды 6, 6.1, 6.2)  </w:t>
      </w:r>
    </w:p>
    <w:p w14:paraId="62A78453" w14:textId="77777777" w:rsidR="00C45FEE" w:rsidRDefault="00C45FEE" w:rsidP="00C45FEE">
      <w:r>
        <w:t xml:space="preserve">   - Нумерованный горизонтальный </w:t>
      </w:r>
      <w:proofErr w:type="spellStart"/>
      <w:r>
        <w:t>скролл</w:t>
      </w:r>
      <w:proofErr w:type="spellEnd"/>
      <w:r>
        <w:t xml:space="preserve"> или карусель карточек (шаги 01–06):  </w:t>
      </w:r>
    </w:p>
    <w:p w14:paraId="4F8C4B55" w14:textId="77777777" w:rsidR="00C45FEE" w:rsidRDefault="00C45FEE" w:rsidP="00C45FEE">
      <w:r>
        <w:t xml:space="preserve">     1. Нашел событие, вижу друзей  </w:t>
      </w:r>
    </w:p>
    <w:p w14:paraId="5432CAED" w14:textId="77777777" w:rsidR="00C45FEE" w:rsidRDefault="00C45FEE" w:rsidP="00C45FEE">
      <w:r>
        <w:t xml:space="preserve">     2. Фильтры и карта  </w:t>
      </w:r>
    </w:p>
    <w:p w14:paraId="3B9FD824" w14:textId="77777777" w:rsidR="00C45FEE" w:rsidRDefault="00C45FEE" w:rsidP="00C45FEE">
      <w:r>
        <w:t xml:space="preserve">     3. Купил билет → открылся чат  </w:t>
      </w:r>
    </w:p>
    <w:p w14:paraId="7E33A215" w14:textId="77777777" w:rsidR="00C45FEE" w:rsidRDefault="00C45FEE" w:rsidP="00C45FEE">
      <w:r>
        <w:t xml:space="preserve">     4. Напоминание  </w:t>
      </w:r>
    </w:p>
    <w:p w14:paraId="1DDE0AFF" w14:textId="77777777" w:rsidR="00C45FEE" w:rsidRDefault="00C45FEE" w:rsidP="00C45FEE">
      <w:r>
        <w:t xml:space="preserve">     5. Пришел, показал QR-код  </w:t>
      </w:r>
    </w:p>
    <w:p w14:paraId="6A58ACC7" w14:textId="77777777" w:rsidR="00C45FEE" w:rsidRDefault="00C45FEE" w:rsidP="00C45FEE">
      <w:r>
        <w:t xml:space="preserve">     6. Подписался на организатора  </w:t>
      </w:r>
    </w:p>
    <w:p w14:paraId="66E94DD2" w14:textId="77777777" w:rsidR="00C45FEE" w:rsidRDefault="00C45FEE" w:rsidP="00C45FEE">
      <w:r>
        <w:t xml:space="preserve">   - Добавить анимацию при </w:t>
      </w:r>
      <w:proofErr w:type="spellStart"/>
      <w:r>
        <w:t>скролле</w:t>
      </w:r>
      <w:proofErr w:type="spellEnd"/>
      <w:r>
        <w:t xml:space="preserve"> (появление карточек слева/справа)</w:t>
      </w:r>
    </w:p>
    <w:p w14:paraId="1F5B50FA" w14:textId="77777777" w:rsidR="00C45FEE" w:rsidRDefault="00C45FEE" w:rsidP="00C45FEE"/>
    <w:p w14:paraId="0D3E3893" w14:textId="77777777" w:rsidR="00C45FEE" w:rsidRDefault="00C45FEE" w:rsidP="00C45FEE">
      <w:r>
        <w:t xml:space="preserve">5. **Сквозной сценарий «глазами </w:t>
      </w:r>
      <w:proofErr w:type="gramStart"/>
      <w:r>
        <w:t>организатора»*</w:t>
      </w:r>
      <w:proofErr w:type="gramEnd"/>
      <w:r>
        <w:t xml:space="preserve">* (слайды 7, 7.1, 7.2)  </w:t>
      </w:r>
    </w:p>
    <w:p w14:paraId="270D2A42" w14:textId="77777777" w:rsidR="00C45FEE" w:rsidRDefault="00C45FEE" w:rsidP="00C45FEE">
      <w:r>
        <w:t xml:space="preserve">   - Шаги 01–07: создание события, запуск продаж, одобрение участников, подтверждение, QR-пропуск, аналитика, вывод денег  </w:t>
      </w:r>
    </w:p>
    <w:p w14:paraId="3F1AEB10" w14:textId="77777777" w:rsidR="00C45FEE" w:rsidRDefault="00C45FEE" w:rsidP="00C45FEE">
      <w:r>
        <w:t xml:space="preserve">   - Визуально: вертикальная временная линия с иконками</w:t>
      </w:r>
    </w:p>
    <w:p w14:paraId="06B88A6D" w14:textId="77777777" w:rsidR="00C45FEE" w:rsidRDefault="00C45FEE" w:rsidP="00C45FEE"/>
    <w:p w14:paraId="70A32141" w14:textId="77777777" w:rsidR="00C45FEE" w:rsidRDefault="00C45FEE" w:rsidP="00C45FEE">
      <w:r>
        <w:t>6. **Ключевые возможности (прайм-</w:t>
      </w:r>
      <w:proofErr w:type="gramStart"/>
      <w:r>
        <w:t>фичи)*</w:t>
      </w:r>
      <w:proofErr w:type="gramEnd"/>
      <w:r>
        <w:t xml:space="preserve">* (слайд 8 + 9)  </w:t>
      </w:r>
    </w:p>
    <w:p w14:paraId="3D3FBA84" w14:textId="77777777" w:rsidR="00C45FEE" w:rsidRDefault="00C45FEE" w:rsidP="00C45FEE">
      <w:r>
        <w:t xml:space="preserve">   - Два блока:  </w:t>
      </w:r>
    </w:p>
    <w:p w14:paraId="50E33630" w14:textId="77777777" w:rsidR="00C45FEE" w:rsidRDefault="00C45FEE" w:rsidP="00C45FEE">
      <w:r>
        <w:t xml:space="preserve">     - Поиск и рекомендации (карта, фильтры, подборки)  </w:t>
      </w:r>
    </w:p>
    <w:p w14:paraId="37A2C048" w14:textId="77777777" w:rsidR="00C45FEE" w:rsidRDefault="00C45FEE" w:rsidP="00C45FEE">
      <w:r>
        <w:t xml:space="preserve">     - Создание событий (для всех, быстрая публикация, закрытые мероприятия)  </w:t>
      </w:r>
    </w:p>
    <w:p w14:paraId="79B752C2" w14:textId="77777777" w:rsidR="00C45FEE" w:rsidRDefault="00C45FEE" w:rsidP="00C45FEE">
      <w:r>
        <w:t xml:space="preserve">     - Билеты и вход (QR, низкая комиссия)  </w:t>
      </w:r>
    </w:p>
    <w:p w14:paraId="08EEDD0F" w14:textId="77777777" w:rsidR="00C45FEE" w:rsidRDefault="00C45FEE" w:rsidP="00C45FEE">
      <w:r>
        <w:t xml:space="preserve">     - Комьюнити (активность друзей, чаты, подписки)  </w:t>
      </w:r>
    </w:p>
    <w:p w14:paraId="4EA3303C" w14:textId="77777777" w:rsidR="00C45FEE" w:rsidRDefault="00C45FEE" w:rsidP="00C45FEE">
      <w:r>
        <w:t xml:space="preserve">     - Аналитика и промо (метрики, продвижение, будущая </w:t>
      </w:r>
      <w:proofErr w:type="spellStart"/>
      <w:r>
        <w:t>таргет</w:t>
      </w:r>
      <w:proofErr w:type="spellEnd"/>
      <w:r>
        <w:t xml:space="preserve">-реклама)  </w:t>
      </w:r>
    </w:p>
    <w:p w14:paraId="657E58F1" w14:textId="77777777" w:rsidR="00C45FEE" w:rsidRDefault="00C45FEE" w:rsidP="00C45FEE">
      <w:r>
        <w:t xml:space="preserve">   - Карточки с градиентной рамкой, анимация при наведении</w:t>
      </w:r>
    </w:p>
    <w:p w14:paraId="3B270C03" w14:textId="77777777" w:rsidR="00C45FEE" w:rsidRDefault="00C45FEE" w:rsidP="00C45FEE"/>
    <w:p w14:paraId="6404AF98" w14:textId="77777777" w:rsidR="00C45FEE" w:rsidRDefault="00C45FEE" w:rsidP="00C45FEE">
      <w:r>
        <w:t xml:space="preserve">7. **Польза** (слайды 5.1 + 5.2)  </w:t>
      </w:r>
    </w:p>
    <w:p w14:paraId="22D158A0" w14:textId="77777777" w:rsidR="00C45FEE" w:rsidRDefault="00C45FEE" w:rsidP="00C45FEE">
      <w:r>
        <w:t xml:space="preserve">   - Две колонки:  </w:t>
      </w:r>
    </w:p>
    <w:p w14:paraId="5441B602" w14:textId="77777777" w:rsidR="00C45FEE" w:rsidRDefault="00C45FEE" w:rsidP="00C45FEE">
      <w:r>
        <w:t xml:space="preserve">     - Участникам (карта, кошелек, друзья, выход из дома, общение)  </w:t>
      </w:r>
    </w:p>
    <w:p w14:paraId="77F05A4B" w14:textId="77777777" w:rsidR="00C45FEE" w:rsidRDefault="00C45FEE" w:rsidP="00C45FEE">
      <w:r>
        <w:t xml:space="preserve">     - Организаторам (аудитория, QR, чаты, аналитика, промо)</w:t>
      </w:r>
    </w:p>
    <w:p w14:paraId="5AC4DAD8" w14:textId="77777777" w:rsidR="00C45FEE" w:rsidRDefault="00C45FEE" w:rsidP="00C45FEE"/>
    <w:p w14:paraId="4D0C6403" w14:textId="77777777" w:rsidR="00C45FEE" w:rsidRDefault="00C45FEE" w:rsidP="00C45FEE">
      <w:r>
        <w:t xml:space="preserve">8. **Рынок и тренд** (слайд 10)  </w:t>
      </w:r>
    </w:p>
    <w:p w14:paraId="6F65B53B" w14:textId="77777777" w:rsidR="00C45FEE" w:rsidRDefault="00C45FEE" w:rsidP="00C45FEE">
      <w:r>
        <w:t xml:space="preserve">   - Жизнь в моменте → люди тратят на впечатления  </w:t>
      </w:r>
    </w:p>
    <w:p w14:paraId="2BE69916" w14:textId="77777777" w:rsidR="00C45FEE" w:rsidRDefault="00C45FEE" w:rsidP="00C45FEE">
      <w:r>
        <w:t xml:space="preserve">   - Цифры: 21 млн билетов (Яндекс Афиша), 28,7 млрд </w:t>
      </w:r>
      <w:proofErr w:type="spellStart"/>
      <w:r>
        <w:t>руб</w:t>
      </w:r>
      <w:proofErr w:type="spellEnd"/>
      <w:r>
        <w:t xml:space="preserve">  </w:t>
      </w:r>
    </w:p>
    <w:p w14:paraId="488BB62F" w14:textId="77777777" w:rsidR="00C45FEE" w:rsidRDefault="00C45FEE" w:rsidP="00C45FEE">
      <w:r>
        <w:t xml:space="preserve">   - VK запустил билеты, рынок растет  </w:t>
      </w:r>
    </w:p>
    <w:p w14:paraId="32D91712" w14:textId="77777777" w:rsidR="00C45FEE" w:rsidRDefault="00C45FEE" w:rsidP="00C45FEE">
      <w:r>
        <w:t xml:space="preserve">   - Анимированный счетчик (</w:t>
      </w:r>
      <w:proofErr w:type="spellStart"/>
      <w:r>
        <w:t>counter</w:t>
      </w:r>
      <w:proofErr w:type="spellEnd"/>
      <w:r>
        <w:t xml:space="preserve">) при </w:t>
      </w:r>
      <w:proofErr w:type="spellStart"/>
      <w:r>
        <w:t>скролле</w:t>
      </w:r>
      <w:proofErr w:type="spellEnd"/>
    </w:p>
    <w:p w14:paraId="4D56D9E4" w14:textId="77777777" w:rsidR="00C45FEE" w:rsidRDefault="00C45FEE" w:rsidP="00C45FEE"/>
    <w:p w14:paraId="17F1DD31" w14:textId="77777777" w:rsidR="00C45FEE" w:rsidRDefault="00C45FEE" w:rsidP="00C45FEE">
      <w:r>
        <w:t xml:space="preserve">9. **Монетизация и потенциал** (слайд 12)  </w:t>
      </w:r>
    </w:p>
    <w:p w14:paraId="34BF60B7" w14:textId="77777777" w:rsidR="00C45FEE" w:rsidRDefault="00C45FEE" w:rsidP="00C45FEE">
      <w:r>
        <w:t xml:space="preserve">   - Таргет-реклама  </w:t>
      </w:r>
    </w:p>
    <w:p w14:paraId="2CEE2400" w14:textId="77777777" w:rsidR="00C45FEE" w:rsidRDefault="00C45FEE" w:rsidP="00C45FEE">
      <w:r>
        <w:t xml:space="preserve">   - Спецпроекты с брендами  </w:t>
      </w:r>
    </w:p>
    <w:p w14:paraId="46E7CD78" w14:textId="77777777" w:rsidR="00C45FEE" w:rsidRDefault="00C45FEE" w:rsidP="00C45FEE">
      <w:r>
        <w:t xml:space="preserve">   - Коллаборации  </w:t>
      </w:r>
    </w:p>
    <w:p w14:paraId="45C25AA5" w14:textId="77777777" w:rsidR="00C45FEE" w:rsidRDefault="00C45FEE" w:rsidP="00C45FEE">
      <w:r>
        <w:t xml:space="preserve">   - Эксклюзивные события  </w:t>
      </w:r>
    </w:p>
    <w:p w14:paraId="4C1C54EA" w14:textId="77777777" w:rsidR="00C45FEE" w:rsidRDefault="00C45FEE" w:rsidP="00C45FEE">
      <w:r>
        <w:t xml:space="preserve">   - Визуал: сетка с иконками и стрелкой роста</w:t>
      </w:r>
    </w:p>
    <w:p w14:paraId="75F28134" w14:textId="77777777" w:rsidR="00C45FEE" w:rsidRDefault="00C45FEE" w:rsidP="00C45FEE"/>
    <w:p w14:paraId="73538CD1" w14:textId="77777777" w:rsidR="00C45FEE" w:rsidRDefault="00C45FEE" w:rsidP="00C45FEE">
      <w:r>
        <w:t xml:space="preserve">10. **Комьюнити** (слайд 15)  </w:t>
      </w:r>
    </w:p>
    <w:p w14:paraId="674E218A" w14:textId="77777777" w:rsidR="00C45FEE" w:rsidRDefault="00C45FEE" w:rsidP="00C45FEE">
      <w:r>
        <w:t xml:space="preserve">    - Текст: «Найти свое просто!»  </w:t>
      </w:r>
    </w:p>
    <w:p w14:paraId="3B698F76" w14:textId="77777777" w:rsidR="00C45FEE" w:rsidRDefault="00C45FEE" w:rsidP="00C45FEE">
      <w:r>
        <w:t xml:space="preserve">    - Мы строим комьюнити, а не просто билетный сервис  </w:t>
      </w:r>
    </w:p>
    <w:p w14:paraId="5BB18406" w14:textId="77777777" w:rsidR="00C45FEE" w:rsidRDefault="00C45FEE" w:rsidP="00C45FEE">
      <w:r>
        <w:t xml:space="preserve">    - Решаем: переизбыток контента в соцсетях, кот в мешке, афиши без друзей  </w:t>
      </w:r>
    </w:p>
    <w:p w14:paraId="4422B212" w14:textId="77777777" w:rsidR="00C45FEE" w:rsidRDefault="00C45FEE" w:rsidP="00C45FEE">
      <w:r>
        <w:t xml:space="preserve">    - Фоновая анимация: парящие аватары/круги</w:t>
      </w:r>
    </w:p>
    <w:p w14:paraId="021638DB" w14:textId="77777777" w:rsidR="00C45FEE" w:rsidRDefault="00C45FEE" w:rsidP="00C45FEE"/>
    <w:p w14:paraId="298FD4A5" w14:textId="77777777" w:rsidR="00C45FEE" w:rsidRDefault="00C45FEE" w:rsidP="00C45FEE">
      <w:r>
        <w:t xml:space="preserve">11. **Футер**  </w:t>
      </w:r>
    </w:p>
    <w:p w14:paraId="0DDD826E" w14:textId="77777777" w:rsidR="00C45FEE" w:rsidRDefault="00C45FEE" w:rsidP="00C45FEE">
      <w:r>
        <w:t xml:space="preserve">    - Кнопка «Стать организатором» / «Скачать приложение»  </w:t>
      </w:r>
    </w:p>
    <w:p w14:paraId="05E18131" w14:textId="77777777" w:rsidR="00C45FEE" w:rsidRDefault="00C45FEE" w:rsidP="00C45FEE">
      <w:r>
        <w:t xml:space="preserve">    - Соцсети (иконки)  </w:t>
      </w:r>
    </w:p>
    <w:p w14:paraId="3725F65D" w14:textId="77777777" w:rsidR="00C45FEE" w:rsidRDefault="00C45FEE" w:rsidP="00C45FEE">
      <w:r>
        <w:t xml:space="preserve">    - Текст: «Зарабатывать на мероприятиях может каждый»</w:t>
      </w:r>
    </w:p>
    <w:p w14:paraId="46692527" w14:textId="77777777" w:rsidR="00C45FEE" w:rsidRDefault="00C45FEE" w:rsidP="00C45FEE"/>
    <w:p w14:paraId="4AC31B10" w14:textId="77777777" w:rsidR="00C45FEE" w:rsidRDefault="00C45FEE" w:rsidP="00C45FEE">
      <w:r>
        <w:t xml:space="preserve">**Общие анимации и </w:t>
      </w:r>
      <w:proofErr w:type="gramStart"/>
      <w:r>
        <w:t>переходы:*</w:t>
      </w:r>
      <w:proofErr w:type="gramEnd"/>
      <w:r>
        <w:t xml:space="preserve">*  </w:t>
      </w:r>
    </w:p>
    <w:p w14:paraId="39F2231C" w14:textId="77777777" w:rsidR="00C45FEE" w:rsidRDefault="00C45FEE" w:rsidP="00C45FEE">
      <w:r>
        <w:t xml:space="preserve">- Плавное появление блоков при </w:t>
      </w:r>
      <w:proofErr w:type="spellStart"/>
      <w:r>
        <w:t>скролле</w:t>
      </w:r>
      <w:proofErr w:type="spellEnd"/>
      <w:r>
        <w:t xml:space="preserve"> (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, </w:t>
      </w:r>
      <w:proofErr w:type="spellStart"/>
      <w:r>
        <w:t>opacity</w:t>
      </w:r>
      <w:proofErr w:type="spellEnd"/>
      <w:r>
        <w:t xml:space="preserve"> + </w:t>
      </w:r>
      <w:proofErr w:type="spellStart"/>
      <w:r>
        <w:t>transform</w:t>
      </w:r>
      <w:proofErr w:type="spellEnd"/>
      <w:r>
        <w:t xml:space="preserve"> Y)  </w:t>
      </w:r>
    </w:p>
    <w:p w14:paraId="1939AB09" w14:textId="77777777" w:rsidR="00C45FEE" w:rsidRDefault="00C45FEE" w:rsidP="00C45FEE">
      <w:r>
        <w:t>- При наведении на карточки — легкий подъем (</w:t>
      </w:r>
      <w:proofErr w:type="spellStart"/>
      <w:r>
        <w:t>translateY</w:t>
      </w:r>
      <w:proofErr w:type="spellEnd"/>
      <w:r>
        <w:t xml:space="preserve">) + тень  </w:t>
      </w:r>
    </w:p>
    <w:p w14:paraId="54634525" w14:textId="77777777" w:rsidR="00C45FEE" w:rsidRDefault="00C45FEE" w:rsidP="00C45FEE">
      <w:r>
        <w:t>- Переключение между экранами «участник / организатор» (</w:t>
      </w:r>
      <w:proofErr w:type="spellStart"/>
      <w:r>
        <w:t>toggle</w:t>
      </w:r>
      <w:proofErr w:type="spellEnd"/>
      <w:r>
        <w:t xml:space="preserve">-блок с анимацией </w:t>
      </w:r>
      <w:proofErr w:type="spellStart"/>
      <w:r>
        <w:t>fade</w:t>
      </w:r>
      <w:proofErr w:type="spellEnd"/>
      <w:r>
        <w:t>/</w:t>
      </w:r>
      <w:proofErr w:type="spellStart"/>
      <w:r>
        <w:t>slide</w:t>
      </w:r>
      <w:proofErr w:type="spellEnd"/>
      <w:r>
        <w:t xml:space="preserve">)  </w:t>
      </w:r>
    </w:p>
    <w:p w14:paraId="7F608437" w14:textId="77777777" w:rsidR="00C45FEE" w:rsidRDefault="00C45FEE" w:rsidP="00C45FEE">
      <w:r>
        <w:t xml:space="preserve">- QR-код с пульсирующим эффектом (опционально)  </w:t>
      </w:r>
    </w:p>
    <w:p w14:paraId="34BD21C6" w14:textId="77777777" w:rsidR="00C45FEE" w:rsidRDefault="00C45FEE" w:rsidP="00C45FEE">
      <w:r>
        <w:t xml:space="preserve">- Кнопки с </w:t>
      </w:r>
      <w:proofErr w:type="spellStart"/>
      <w:r>
        <w:t>ripple</w:t>
      </w:r>
      <w:proofErr w:type="spellEnd"/>
      <w:r>
        <w:t xml:space="preserve">-эффектом  </w:t>
      </w:r>
    </w:p>
    <w:p w14:paraId="56C58311" w14:textId="77777777" w:rsidR="00C45FEE" w:rsidRDefault="00C45FEE" w:rsidP="00C45FEE">
      <w:r>
        <w:t>- Фоновый градиент, который медленно смещается (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shift</w:t>
      </w:r>
      <w:proofErr w:type="spellEnd"/>
      <w:r>
        <w:t>)</w:t>
      </w:r>
    </w:p>
    <w:p w14:paraId="724210B8" w14:textId="77777777" w:rsidR="00C45FEE" w:rsidRDefault="00C45FEE" w:rsidP="00C45FEE"/>
    <w:p w14:paraId="6B88521C" w14:textId="77777777" w:rsidR="00C45FEE" w:rsidRDefault="00C45FEE" w:rsidP="00C45FEE">
      <w:r>
        <w:t>**Дополнительно (по желанию</w:t>
      </w:r>
      <w:proofErr w:type="gramStart"/>
      <w:r>
        <w:t>):*</w:t>
      </w:r>
      <w:proofErr w:type="gramEnd"/>
      <w:r>
        <w:t xml:space="preserve">*  </w:t>
      </w:r>
    </w:p>
    <w:p w14:paraId="67C2F255" w14:textId="77777777" w:rsidR="00C45FEE" w:rsidRDefault="00C45FEE" w:rsidP="00C45FEE">
      <w:r>
        <w:t xml:space="preserve">- Темная / светлая тема (переключатель)  </w:t>
      </w:r>
    </w:p>
    <w:p w14:paraId="3CD791F4" w14:textId="77777777" w:rsidR="00C45FEE" w:rsidRPr="00C45FEE" w:rsidRDefault="00C45FEE" w:rsidP="00C45FEE">
      <w:pPr>
        <w:rPr>
          <w:lang w:val="en-US"/>
        </w:rPr>
      </w:pPr>
      <w:r w:rsidRPr="00C45FEE">
        <w:rPr>
          <w:lang w:val="en-US"/>
        </w:rPr>
        <w:t xml:space="preserve">- </w:t>
      </w:r>
      <w:r>
        <w:t>Микро</w:t>
      </w:r>
      <w:r w:rsidRPr="00C45FEE">
        <w:rPr>
          <w:lang w:val="en-US"/>
        </w:rPr>
        <w:t>-</w:t>
      </w:r>
      <w:r>
        <w:t>анимации</w:t>
      </w:r>
      <w:r w:rsidRPr="00C45FEE">
        <w:rPr>
          <w:lang w:val="en-US"/>
        </w:rPr>
        <w:t xml:space="preserve"> </w:t>
      </w:r>
      <w:r>
        <w:t>иконок</w:t>
      </w:r>
      <w:r w:rsidRPr="00C45FEE">
        <w:rPr>
          <w:lang w:val="en-US"/>
        </w:rPr>
        <w:t xml:space="preserve"> (hover + transition)  </w:t>
      </w:r>
    </w:p>
    <w:p w14:paraId="350706C6" w14:textId="77777777" w:rsidR="00C45FEE" w:rsidRDefault="00C45FEE" w:rsidP="00C45FEE">
      <w:r>
        <w:t xml:space="preserve">- SVG-иллюстрации в стиле слайдов  </w:t>
      </w:r>
    </w:p>
    <w:p w14:paraId="699B9831" w14:textId="77777777" w:rsidR="00C45FEE" w:rsidRDefault="00C45FEE" w:rsidP="00C45FEE">
      <w:r>
        <w:t xml:space="preserve">- </w:t>
      </w:r>
      <w:proofErr w:type="spellStart"/>
      <w:r>
        <w:t>Мокап</w:t>
      </w:r>
      <w:proofErr w:type="spellEnd"/>
      <w:r>
        <w:t xml:space="preserve"> телефона с бегущими шагами сценария</w:t>
      </w:r>
    </w:p>
    <w:bookmarkEnd w:id="0"/>
    <w:p w14:paraId="1C6BE0D1" w14:textId="43CFDC44" w:rsidR="00C45FEE" w:rsidRDefault="00C45FEE" w:rsidP="00C45FEE"/>
    <w:sectPr w:rsidR="00C45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EE"/>
    <w:rsid w:val="009220D1"/>
    <w:rsid w:val="00C4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4B9565"/>
  <w15:chartTrackingRefBased/>
  <w15:docId w15:val="{B06A3AC0-BE18-0E4D-A261-7C89BEB9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F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3561</Characters>
  <Application>Microsoft Office Word</Application>
  <DocSecurity>0</DocSecurity>
  <Lines>118</Lines>
  <Paragraphs>96</Paragraphs>
  <ScaleCrop>false</ScaleCrop>
  <Company>АО "Инфосистемы Джет"</Company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Узденов</dc:creator>
  <cp:keywords/>
  <dc:description/>
  <cp:lastModifiedBy>Альберт Узденов</cp:lastModifiedBy>
  <cp:revision>1</cp:revision>
  <dcterms:created xsi:type="dcterms:W3CDTF">2026-05-19T15:49:00Z</dcterms:created>
  <dcterms:modified xsi:type="dcterms:W3CDTF">2026-05-19T15:50:00Z</dcterms:modified>
</cp:coreProperties>
</file>