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F106" w14:textId="59B24915" w:rsidR="00F12C76" w:rsidRDefault="00C5619B" w:rsidP="006C0B77">
      <w:pPr>
        <w:spacing w:after="0"/>
        <w:ind w:firstLine="709"/>
        <w:jc w:val="both"/>
      </w:pPr>
      <w:r>
        <w:t>Постановка задачи.</w:t>
      </w:r>
    </w:p>
    <w:p w14:paraId="530D8840" w14:textId="38F80DA3" w:rsidR="00C5619B" w:rsidRPr="00C5619B" w:rsidRDefault="00C5619B" w:rsidP="006C0B77">
      <w:pPr>
        <w:spacing w:after="0"/>
        <w:ind w:firstLine="709"/>
        <w:jc w:val="both"/>
      </w:pPr>
      <w:r>
        <w:t xml:space="preserve">Необходимо создать программу, которая могла бы взаимодействовать с игрой.  Цель этой программы – помощь пользователю. Программа может работать в </w:t>
      </w:r>
      <w:r w:rsidRPr="00C5619B">
        <w:t>“</w:t>
      </w:r>
      <w:r>
        <w:t>агрессивном</w:t>
      </w:r>
      <w:r w:rsidRPr="00C5619B">
        <w:t>”</w:t>
      </w:r>
      <w:r>
        <w:t xml:space="preserve"> режиме, полностью забирая на себя определённые действия игрока, а также в </w:t>
      </w:r>
      <w:r w:rsidRPr="00C5619B">
        <w:t>“</w:t>
      </w:r>
      <w:r>
        <w:t>пассивном</w:t>
      </w:r>
      <w:r w:rsidRPr="00C5619B">
        <w:t>”</w:t>
      </w:r>
      <w:r>
        <w:t xml:space="preserve"> режиме, лишь выводя подсказки и советы для получения преимущества игроком. Также пользователь с помощью программы способен комбинировать эти режимы, выбирая необходимые опции в клиенте программы.</w:t>
      </w:r>
    </w:p>
    <w:p w14:paraId="209F8121" w14:textId="77777777" w:rsidR="00C5619B" w:rsidRDefault="00C5619B" w:rsidP="006C0B77">
      <w:pPr>
        <w:spacing w:after="0"/>
        <w:ind w:firstLine="709"/>
        <w:jc w:val="both"/>
      </w:pPr>
    </w:p>
    <w:p w14:paraId="2E117A4F" w14:textId="77777777" w:rsidR="00C5619B" w:rsidRDefault="00C5619B" w:rsidP="006C0B77">
      <w:pPr>
        <w:spacing w:after="0"/>
        <w:ind w:firstLine="709"/>
        <w:jc w:val="both"/>
      </w:pPr>
    </w:p>
    <w:p w14:paraId="086482E4" w14:textId="63EFFEFC" w:rsidR="00C5619B" w:rsidRDefault="00C5619B" w:rsidP="00C5619B">
      <w:pPr>
        <w:spacing w:after="0"/>
        <w:ind w:firstLine="709"/>
        <w:jc w:val="both"/>
      </w:pPr>
      <w:r>
        <w:t>Первичные требования (желания и требования заказчика)</w:t>
      </w:r>
    </w:p>
    <w:p w14:paraId="28A1548D" w14:textId="51F21118" w:rsidR="00C5619B" w:rsidRDefault="00C5619B" w:rsidP="004C439B">
      <w:pPr>
        <w:pStyle w:val="a3"/>
        <w:numPr>
          <w:ilvl w:val="0"/>
          <w:numId w:val="1"/>
        </w:numPr>
        <w:spacing w:after="0"/>
        <w:jc w:val="both"/>
      </w:pPr>
      <w:r>
        <w:t>Интерфейс должен быть понятен и удобен</w:t>
      </w:r>
      <w:r w:rsidR="004C439B">
        <w:t>.</w:t>
      </w:r>
    </w:p>
    <w:p w14:paraId="2161378F" w14:textId="59AE2E2A" w:rsidR="004C439B" w:rsidRDefault="004C439B" w:rsidP="004C439B">
      <w:pPr>
        <w:pStyle w:val="a3"/>
        <w:numPr>
          <w:ilvl w:val="0"/>
          <w:numId w:val="1"/>
        </w:numPr>
        <w:spacing w:after="0"/>
        <w:jc w:val="both"/>
      </w:pPr>
      <w:r>
        <w:t>Программа должна быть проста в освоении</w:t>
      </w:r>
    </w:p>
    <w:p w14:paraId="549BE9EA" w14:textId="75CEBAB2" w:rsidR="004C439B" w:rsidRDefault="004C439B" w:rsidP="004C439B">
      <w:pPr>
        <w:pStyle w:val="a3"/>
        <w:numPr>
          <w:ilvl w:val="0"/>
          <w:numId w:val="1"/>
        </w:numPr>
        <w:spacing w:after="0"/>
        <w:jc w:val="both"/>
      </w:pPr>
      <w:r>
        <w:t>Программа должна быть скрытной</w:t>
      </w:r>
    </w:p>
    <w:p w14:paraId="3D3B0501" w14:textId="32A55F41" w:rsidR="004C439B" w:rsidRDefault="004C439B" w:rsidP="004C439B">
      <w:pPr>
        <w:pStyle w:val="a3"/>
        <w:numPr>
          <w:ilvl w:val="0"/>
          <w:numId w:val="1"/>
        </w:numPr>
        <w:spacing w:after="0"/>
        <w:jc w:val="both"/>
      </w:pPr>
      <w:r>
        <w:t>Программа должна предоставлять возможность кастомизации</w:t>
      </w:r>
    </w:p>
    <w:p w14:paraId="08544C46" w14:textId="4279C7F5" w:rsidR="004C439B" w:rsidRDefault="004C439B" w:rsidP="004C439B">
      <w:pPr>
        <w:pStyle w:val="a3"/>
        <w:numPr>
          <w:ilvl w:val="0"/>
          <w:numId w:val="1"/>
        </w:numPr>
        <w:spacing w:after="0"/>
        <w:jc w:val="both"/>
      </w:pPr>
      <w:r>
        <w:t>Программа должна хорошо выполнять свою цель</w:t>
      </w:r>
    </w:p>
    <w:p w14:paraId="0769A86D" w14:textId="77777777" w:rsidR="00C5619B" w:rsidRDefault="00C5619B" w:rsidP="006C0B77">
      <w:pPr>
        <w:spacing w:after="0"/>
        <w:ind w:firstLine="709"/>
        <w:jc w:val="both"/>
      </w:pPr>
    </w:p>
    <w:p w14:paraId="677BD113" w14:textId="77777777" w:rsidR="00C5619B" w:rsidRDefault="00C5619B" w:rsidP="006C0B77">
      <w:pPr>
        <w:spacing w:after="0"/>
        <w:ind w:firstLine="709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5939"/>
      </w:tblGrid>
      <w:tr w:rsidR="00C5619B" w:rsidRPr="00C5619B" w14:paraId="15BD2021" w14:textId="77777777" w:rsidTr="00C5619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C4DF9" w14:textId="77777777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82A57" w14:textId="2DC04710" w:rsidR="00C5619B" w:rsidRPr="00C5619B" w:rsidRDefault="00C5619B" w:rsidP="00C5619B">
            <w:pPr>
              <w:spacing w:after="0"/>
              <w:ind w:firstLine="709"/>
              <w:jc w:val="both"/>
            </w:pPr>
            <w:r>
              <w:t>Использование клиента</w:t>
            </w:r>
          </w:p>
        </w:tc>
      </w:tr>
      <w:tr w:rsidR="00C5619B" w:rsidRPr="00C5619B" w14:paraId="52EBC86E" w14:textId="77777777" w:rsidTr="00C5619B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64145" w14:textId="77777777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2BF26" w14:textId="67F0F8D8" w:rsidR="00C5619B" w:rsidRPr="00C5619B" w:rsidRDefault="00C5619B" w:rsidP="00C5619B">
            <w:pPr>
              <w:spacing w:after="0"/>
              <w:ind w:firstLine="709"/>
              <w:jc w:val="both"/>
            </w:pPr>
            <w:r>
              <w:t>Пользователь</w:t>
            </w:r>
            <w:r w:rsidRPr="00C5619B">
              <w:t xml:space="preserve"> может выбрать </w:t>
            </w:r>
            <w:r>
              <w:t>особые опции или не выбирать ничего и запустить клиент игры со стандартными настройками.</w:t>
            </w:r>
          </w:p>
        </w:tc>
      </w:tr>
      <w:tr w:rsidR="00C5619B" w:rsidRPr="00C5619B" w14:paraId="2331056A" w14:textId="77777777" w:rsidTr="00C5619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0392" w14:textId="77777777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>Акторы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6C930" w14:textId="4AA15880" w:rsidR="00C5619B" w:rsidRPr="00C5619B" w:rsidRDefault="00C5619B" w:rsidP="00C5619B">
            <w:pPr>
              <w:spacing w:after="0"/>
              <w:ind w:firstLine="709"/>
              <w:jc w:val="both"/>
            </w:pPr>
            <w:r>
              <w:t>Пользователь</w:t>
            </w:r>
            <w:r w:rsidR="00BD52B8">
              <w:t>, продвинутый пользователь</w:t>
            </w:r>
          </w:p>
        </w:tc>
      </w:tr>
      <w:tr w:rsidR="00C5619B" w:rsidRPr="00C5619B" w14:paraId="3B259796" w14:textId="77777777" w:rsidTr="00C5619B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97838" w14:textId="77777777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5C579" w14:textId="0DABC6D3" w:rsidR="00C5619B" w:rsidRPr="00C5619B" w:rsidRDefault="00C5619B" w:rsidP="00C5619B">
            <w:pPr>
              <w:spacing w:after="0"/>
              <w:ind w:firstLine="709"/>
              <w:jc w:val="both"/>
            </w:pPr>
            <w:r>
              <w:t>Пользователь</w:t>
            </w:r>
            <w:r w:rsidR="00BD52B8">
              <w:t xml:space="preserve"> и продвинутый пользователь</w:t>
            </w:r>
            <w:r>
              <w:t xml:space="preserve"> запустил</w:t>
            </w:r>
            <w:r w:rsidR="00BD52B8">
              <w:t>и</w:t>
            </w:r>
            <w:r>
              <w:t xml:space="preserve"> клиент бота</w:t>
            </w:r>
          </w:p>
        </w:tc>
      </w:tr>
      <w:tr w:rsidR="00C5619B" w:rsidRPr="00C5619B" w14:paraId="3DB1BF65" w14:textId="77777777" w:rsidTr="00C5619B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52D29" w14:textId="77777777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2454E" w14:textId="00DE430C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 xml:space="preserve">1. </w:t>
            </w:r>
            <w:r w:rsidR="00066F68">
              <w:t>Пользователь отдельно запускает игру</w:t>
            </w:r>
          </w:p>
          <w:p w14:paraId="4AF978C8" w14:textId="20539F2B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 xml:space="preserve">2. </w:t>
            </w:r>
            <w:r w:rsidR="00066F68">
              <w:t>Пользователь регистрируется</w:t>
            </w:r>
          </w:p>
          <w:p w14:paraId="5F9B7A61" w14:textId="519770FC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 xml:space="preserve">3. </w:t>
            </w:r>
            <w:r w:rsidR="00066F68">
              <w:t>Пользователь авторизируется</w:t>
            </w:r>
          </w:p>
          <w:p w14:paraId="187438BF" w14:textId="70A7EC77" w:rsidR="00C5619B" w:rsidRPr="00C5619B" w:rsidRDefault="00C5619B" w:rsidP="00066F68">
            <w:pPr>
              <w:spacing w:after="0"/>
              <w:ind w:firstLine="709"/>
              <w:jc w:val="both"/>
            </w:pPr>
            <w:r w:rsidRPr="00C5619B">
              <w:t xml:space="preserve">4. </w:t>
            </w:r>
            <w:r w:rsidR="00066F68">
              <w:t>Пользователь выбирает готовый режим в клиенте</w:t>
            </w:r>
          </w:p>
        </w:tc>
      </w:tr>
      <w:tr w:rsidR="00C5619B" w:rsidRPr="00C5619B" w14:paraId="2A06F227" w14:textId="77777777" w:rsidTr="00C5619B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84E85" w14:textId="77777777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9336F" w14:textId="0FE900B4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 xml:space="preserve">1. </w:t>
            </w:r>
            <w:r w:rsidR="00066F68">
              <w:t>Продвинутый пользователь регистрируется</w:t>
            </w:r>
          </w:p>
          <w:p w14:paraId="0FF7117A" w14:textId="0FF84AF7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 xml:space="preserve">2. </w:t>
            </w:r>
            <w:r w:rsidR="00066F68">
              <w:t>Продвинутый пользователь авторизируется</w:t>
            </w:r>
          </w:p>
          <w:p w14:paraId="14663B3B" w14:textId="7F34C47C" w:rsidR="00C5619B" w:rsidRPr="00C5619B" w:rsidRDefault="00C5619B" w:rsidP="00C5619B">
            <w:pPr>
              <w:spacing w:after="0"/>
              <w:ind w:firstLine="709"/>
              <w:jc w:val="both"/>
            </w:pPr>
            <w:r w:rsidRPr="00C5619B">
              <w:t xml:space="preserve">3. </w:t>
            </w:r>
            <w:r w:rsidR="00066F68">
              <w:t>Продвинутый пользователь выбирает функции бота</w:t>
            </w:r>
          </w:p>
          <w:p w14:paraId="30FB0BF8" w14:textId="16CBDB66" w:rsidR="00C5619B" w:rsidRPr="0043234E" w:rsidRDefault="00066F68" w:rsidP="00C5619B">
            <w:pPr>
              <w:spacing w:after="0"/>
              <w:ind w:firstLine="709"/>
              <w:jc w:val="both"/>
            </w:pPr>
            <w:r>
              <w:lastRenderedPageBreak/>
              <w:t xml:space="preserve">4. </w:t>
            </w:r>
            <w:r w:rsidR="0043234E">
              <w:rPr>
                <w:lang w:val="en-US"/>
              </w:rPr>
              <w:t xml:space="preserve"> </w:t>
            </w:r>
            <w:r w:rsidR="0043234E">
              <w:t>Продвинутый пользователь сохраняет режим</w:t>
            </w:r>
          </w:p>
        </w:tc>
      </w:tr>
    </w:tbl>
    <w:p w14:paraId="1E839AD7" w14:textId="77777777" w:rsidR="00C66B46" w:rsidRDefault="00C66B46" w:rsidP="00BD52B8">
      <w:pPr>
        <w:spacing w:after="0"/>
        <w:jc w:val="both"/>
      </w:pPr>
    </w:p>
    <w:p w14:paraId="2DBD7C5D" w14:textId="77777777" w:rsidR="00C66B46" w:rsidRDefault="00C66B46" w:rsidP="006C0B77">
      <w:pPr>
        <w:spacing w:after="0"/>
        <w:ind w:firstLine="709"/>
        <w:jc w:val="both"/>
      </w:pPr>
    </w:p>
    <w:p w14:paraId="40922697" w14:textId="3680FE17" w:rsidR="00C66B46" w:rsidRDefault="00BD52B8" w:rsidP="00BD52B8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52D9D960" wp14:editId="4F9A5D9E">
            <wp:extent cx="5492115" cy="4092575"/>
            <wp:effectExtent l="0" t="0" r="0" b="3175"/>
            <wp:docPr id="114450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7176" w14:textId="77777777" w:rsidR="00C66B46" w:rsidRDefault="00C66B46" w:rsidP="006C0B77">
      <w:pPr>
        <w:spacing w:after="0"/>
        <w:ind w:firstLine="709"/>
        <w:jc w:val="both"/>
      </w:pPr>
    </w:p>
    <w:p w14:paraId="47B23562" w14:textId="77777777" w:rsidR="00C66B46" w:rsidRDefault="00C66B46" w:rsidP="00BD52B8">
      <w:pPr>
        <w:spacing w:after="0"/>
        <w:jc w:val="both"/>
      </w:pPr>
    </w:p>
    <w:p w14:paraId="71DD1E95" w14:textId="648901E9" w:rsidR="00C66B46" w:rsidRDefault="00C66B46" w:rsidP="006C0B77">
      <w:pPr>
        <w:spacing w:after="0"/>
        <w:ind w:firstLine="709"/>
        <w:jc w:val="both"/>
      </w:pPr>
      <w:r>
        <w:t>3. Спецификации требований.</w:t>
      </w:r>
    </w:p>
    <w:p w14:paraId="687B7139" w14:textId="5A4BD278" w:rsidR="00C66B46" w:rsidRDefault="00C66B46" w:rsidP="006C0B77">
      <w:pPr>
        <w:spacing w:after="0"/>
        <w:ind w:firstLine="709"/>
        <w:jc w:val="both"/>
      </w:pPr>
      <w:r>
        <w:t>3.</w:t>
      </w:r>
      <w:r w:rsidR="009D7DAF">
        <w:t>1</w:t>
      </w:r>
      <w:r>
        <w:t xml:space="preserve">. </w:t>
      </w:r>
      <w:r w:rsidR="000470BC">
        <w:t>Сбор информации и отображение индикаторов.</w:t>
      </w:r>
    </w:p>
    <w:p w14:paraId="0422BB18" w14:textId="6D5D31BF" w:rsidR="009D7DAF" w:rsidRDefault="009D7DAF" w:rsidP="009D7DAF">
      <w:pPr>
        <w:spacing w:after="0"/>
        <w:ind w:firstLine="709"/>
        <w:jc w:val="both"/>
      </w:pPr>
      <w:r>
        <w:t>3.1.1.</w:t>
      </w:r>
      <w:r w:rsidRPr="009D7DAF">
        <w:t xml:space="preserve"> Сообщает о низком уровне здоровья</w:t>
      </w:r>
    </w:p>
    <w:p w14:paraId="23738D46" w14:textId="6D1F398D" w:rsidR="009D7DAF" w:rsidRDefault="009D7DAF" w:rsidP="009D7DAF">
      <w:pPr>
        <w:spacing w:after="0"/>
        <w:ind w:firstLine="709"/>
        <w:jc w:val="both"/>
      </w:pPr>
      <w:r>
        <w:t>3.1.2.</w:t>
      </w:r>
      <w:r w:rsidRPr="009D7DAF">
        <w:t xml:space="preserve"> Сообщает о необходимости пополнить ресурсы.</w:t>
      </w:r>
    </w:p>
    <w:p w14:paraId="43220F9A" w14:textId="1ECE5E40" w:rsidR="009D7DAF" w:rsidRDefault="009D7DAF" w:rsidP="009D7DAF">
      <w:pPr>
        <w:spacing w:after="0"/>
        <w:ind w:firstLine="709"/>
        <w:jc w:val="both"/>
      </w:pPr>
      <w:r>
        <w:t>3.1.3.</w:t>
      </w:r>
      <w:r w:rsidRPr="009D7DAF">
        <w:t xml:space="preserve"> Сообщает об уровне угрозы противников.</w:t>
      </w:r>
    </w:p>
    <w:p w14:paraId="7724CA70" w14:textId="2087BEB3" w:rsidR="009D7DAF" w:rsidRDefault="009D7DAF" w:rsidP="009D7DAF">
      <w:pPr>
        <w:spacing w:after="0"/>
        <w:ind w:firstLine="709"/>
        <w:jc w:val="both"/>
      </w:pPr>
      <w:r>
        <w:t>3.1.4.</w:t>
      </w:r>
      <w:r w:rsidRPr="009D7DAF">
        <w:t xml:space="preserve"> Дает советы об убийстве сложных противников.</w:t>
      </w:r>
    </w:p>
    <w:p w14:paraId="58C0CA7C" w14:textId="40BD7EB8" w:rsidR="009D7DAF" w:rsidRDefault="009D7DAF" w:rsidP="009D7DAF">
      <w:pPr>
        <w:spacing w:after="0"/>
        <w:ind w:firstLine="709"/>
        <w:jc w:val="both"/>
      </w:pPr>
      <w:r>
        <w:t>3.1.5.</w:t>
      </w:r>
      <w:r w:rsidRPr="009D7DAF">
        <w:t xml:space="preserve"> Дает советы об особых локальных ивентах в текущий момент.</w:t>
      </w:r>
    </w:p>
    <w:p w14:paraId="208CB699" w14:textId="0AFAC84D" w:rsidR="009D7DAF" w:rsidRDefault="009D7DAF" w:rsidP="009D7DAF">
      <w:pPr>
        <w:spacing w:after="0"/>
        <w:ind w:firstLine="709"/>
        <w:jc w:val="both"/>
      </w:pPr>
      <w:r>
        <w:t>3.1.6.</w:t>
      </w:r>
      <w:r w:rsidRPr="009D7DAF">
        <w:t xml:space="preserve"> Взаимодействует с API игры и выводит сообщения с индикаторами здоровья.</w:t>
      </w:r>
    </w:p>
    <w:p w14:paraId="5145D34A" w14:textId="13F50DE0" w:rsidR="009D7DAF" w:rsidRDefault="009D7DAF" w:rsidP="009D7DAF">
      <w:pPr>
        <w:spacing w:after="0"/>
        <w:ind w:firstLine="709"/>
        <w:jc w:val="both"/>
      </w:pPr>
      <w:r>
        <w:t xml:space="preserve">3.1.7. </w:t>
      </w:r>
      <w:r w:rsidRPr="009D7DAF">
        <w:t>Отслеживание количество используемых ресурсов с помощью аддона.</w:t>
      </w:r>
    </w:p>
    <w:p w14:paraId="11A745B8" w14:textId="3FCD69BA" w:rsidR="009D7DAF" w:rsidRDefault="009D7DAF" w:rsidP="009D7DAF">
      <w:pPr>
        <w:spacing w:after="0"/>
        <w:ind w:firstLine="709"/>
        <w:jc w:val="both"/>
      </w:pPr>
      <w:r>
        <w:t xml:space="preserve">3.1.8. </w:t>
      </w:r>
      <w:r w:rsidRPr="009D7DAF">
        <w:t>Интегрирование с помощью агро-</w:t>
      </w:r>
      <w:proofErr w:type="spellStart"/>
      <w:r w:rsidRPr="009D7DAF">
        <w:t>менеджента</w:t>
      </w:r>
      <w:proofErr w:type="spellEnd"/>
      <w:r w:rsidRPr="009D7DAF">
        <w:t xml:space="preserve"> игры с помощью </w:t>
      </w:r>
      <w:proofErr w:type="spellStart"/>
      <w:r w:rsidRPr="009D7DAF">
        <w:t>ThreatMeter</w:t>
      </w:r>
      <w:proofErr w:type="spellEnd"/>
      <w:r w:rsidRPr="009D7DAF">
        <w:t>.</w:t>
      </w:r>
    </w:p>
    <w:p w14:paraId="592A5871" w14:textId="292FFD21" w:rsidR="009D7DAF" w:rsidRDefault="009D7DAF" w:rsidP="009D7DAF">
      <w:pPr>
        <w:spacing w:after="0"/>
        <w:ind w:firstLine="709"/>
        <w:jc w:val="both"/>
      </w:pPr>
      <w:r>
        <w:t xml:space="preserve">3.1.9. </w:t>
      </w:r>
      <w:r w:rsidRPr="009D7DAF">
        <w:t>При встречи с боссом или элитным противником происходит анализ его способностей при помощи базы данных противника.</w:t>
      </w:r>
    </w:p>
    <w:p w14:paraId="57134CBD" w14:textId="5A822169" w:rsidR="009D7DAF" w:rsidRDefault="009D7DAF" w:rsidP="009D7DAF">
      <w:pPr>
        <w:spacing w:after="0"/>
        <w:ind w:firstLine="709"/>
        <w:jc w:val="both"/>
      </w:pPr>
      <w:r>
        <w:lastRenderedPageBreak/>
        <w:t xml:space="preserve">3.1.10. </w:t>
      </w:r>
      <w:r w:rsidRPr="009D7DAF">
        <w:t>Отслеживание особых локальных ивентов в текущий момент с помощью игровых API.</w:t>
      </w:r>
    </w:p>
    <w:p w14:paraId="4CA99382" w14:textId="77777777" w:rsidR="009D7DAF" w:rsidRDefault="009D7DAF" w:rsidP="009D7DAF">
      <w:pPr>
        <w:spacing w:after="0"/>
        <w:ind w:firstLine="709"/>
        <w:jc w:val="both"/>
      </w:pPr>
    </w:p>
    <w:p w14:paraId="21E3EB98" w14:textId="16A33572" w:rsidR="000470BC" w:rsidRDefault="000470BC" w:rsidP="006C0B77">
      <w:pPr>
        <w:spacing w:after="0"/>
        <w:ind w:firstLine="709"/>
        <w:jc w:val="both"/>
      </w:pPr>
      <w:r>
        <w:t>3.</w:t>
      </w:r>
      <w:r w:rsidR="009D7DAF">
        <w:t>2</w:t>
      </w:r>
      <w:r>
        <w:t xml:space="preserve">. </w:t>
      </w:r>
      <w:r w:rsidR="009D7DAF">
        <w:t>Отправление запросов на основе индикаторов.</w:t>
      </w:r>
    </w:p>
    <w:p w14:paraId="3EA19157" w14:textId="1F6BA649" w:rsidR="009D7DAF" w:rsidRDefault="009D7DAF" w:rsidP="009D7DAF">
      <w:pPr>
        <w:spacing w:after="0"/>
        <w:ind w:firstLine="709"/>
        <w:jc w:val="both"/>
      </w:pPr>
      <w:r>
        <w:t xml:space="preserve">3.2.1. </w:t>
      </w:r>
      <w:r w:rsidRPr="009D7DAF">
        <w:t>Использует возможность восполнить здоровье, при низком значении.</w:t>
      </w:r>
    </w:p>
    <w:p w14:paraId="57518D4C" w14:textId="74B54DCE" w:rsidR="009D7DAF" w:rsidRDefault="009D7DAF" w:rsidP="009D7DAF">
      <w:pPr>
        <w:spacing w:after="0"/>
        <w:ind w:firstLine="709"/>
        <w:jc w:val="both"/>
      </w:pPr>
      <w:r>
        <w:t xml:space="preserve">3.2.2. </w:t>
      </w:r>
      <w:r w:rsidRPr="009D7DAF">
        <w:t>Бот выполняет действие по сбору ресурсов(убийство мобов и разрушение других объектов)</w:t>
      </w:r>
      <w:r w:rsidRPr="009D7DAF">
        <w:br/>
      </w:r>
    </w:p>
    <w:p w14:paraId="6EA67C84" w14:textId="6AE6596A" w:rsidR="009D7DAF" w:rsidRDefault="009D7DAF" w:rsidP="009D7DAF">
      <w:pPr>
        <w:spacing w:after="0"/>
        <w:ind w:firstLine="709"/>
        <w:jc w:val="both"/>
      </w:pPr>
      <w:r>
        <w:t xml:space="preserve">3.2.3. </w:t>
      </w:r>
      <w:r w:rsidRPr="009D7DAF">
        <w:t>Очистка инвентаря при необходимости.</w:t>
      </w:r>
    </w:p>
    <w:p w14:paraId="0403C0FA" w14:textId="20D4D4B2" w:rsidR="009D7DAF" w:rsidRDefault="009D7DAF" w:rsidP="009D7DAF">
      <w:pPr>
        <w:spacing w:after="0"/>
        <w:ind w:firstLine="709"/>
        <w:jc w:val="both"/>
      </w:pPr>
      <w:r>
        <w:t xml:space="preserve">3.2.4. </w:t>
      </w:r>
      <w:r w:rsidRPr="009D7DAF">
        <w:t>Меняет экипировку в зависимости от типа врага и расстояния от него.</w:t>
      </w:r>
    </w:p>
    <w:p w14:paraId="1F0EF563" w14:textId="667A9103" w:rsidR="009D7DAF" w:rsidRDefault="009D7DAF" w:rsidP="009D7DAF">
      <w:pPr>
        <w:spacing w:after="0"/>
        <w:ind w:firstLine="709"/>
        <w:jc w:val="both"/>
      </w:pPr>
      <w:r>
        <w:t xml:space="preserve">3.2.5. </w:t>
      </w:r>
      <w:r w:rsidRPr="009D7DAF">
        <w:t>Использует защитные способности.</w:t>
      </w:r>
    </w:p>
    <w:p w14:paraId="1BE8A425" w14:textId="0E19A8A8" w:rsidR="009D7DAF" w:rsidRDefault="009D7DAF" w:rsidP="009D7DAF">
      <w:pPr>
        <w:spacing w:after="0"/>
        <w:ind w:firstLine="709"/>
        <w:jc w:val="both"/>
      </w:pPr>
      <w:r>
        <w:t xml:space="preserve">3.2.6. </w:t>
      </w:r>
      <w:r w:rsidRPr="009D7DAF">
        <w:t>Отслеживание текущего уровня здоровья в реальном времени. При достижении критического порога (например, 20% или ниже), автоматическое использование зелье лечения.</w:t>
      </w:r>
    </w:p>
    <w:p w14:paraId="46EDD65D" w14:textId="74691CB6" w:rsidR="009D7DAF" w:rsidRDefault="009D7DAF" w:rsidP="009D7DAF">
      <w:pPr>
        <w:spacing w:after="0"/>
        <w:ind w:firstLine="709"/>
        <w:jc w:val="both"/>
      </w:pPr>
      <w:r>
        <w:t xml:space="preserve">3.2.7. </w:t>
      </w:r>
      <w:r w:rsidRPr="009D7DAF">
        <w:t>Анализ ближайших целей и выбор действий в зависимости от типа ресурсов, которые можно получить.</w:t>
      </w:r>
    </w:p>
    <w:p w14:paraId="2D458D18" w14:textId="56BEEC0E" w:rsidR="009D7DAF" w:rsidRDefault="009D7DAF" w:rsidP="009D7DAF">
      <w:pPr>
        <w:spacing w:after="0"/>
        <w:ind w:firstLine="709"/>
        <w:jc w:val="both"/>
      </w:pPr>
      <w:r>
        <w:t xml:space="preserve">3.2.8. </w:t>
      </w:r>
      <w:r w:rsidRPr="009D7DAF">
        <w:t>Проверка инвентарь на заполненность. Когда ячейки инвентаря заполняются на 90% и более, он автоматически удаляются ненужные предметы или перерабатывает их в полезные ресурсы, освобождая место.</w:t>
      </w:r>
    </w:p>
    <w:p w14:paraId="6042AD5B" w14:textId="4E5F6CBB" w:rsidR="009D7DAF" w:rsidRDefault="009D7DAF" w:rsidP="009D7DAF">
      <w:pPr>
        <w:spacing w:after="0"/>
        <w:ind w:firstLine="709"/>
        <w:jc w:val="both"/>
      </w:pPr>
      <w:r>
        <w:t xml:space="preserve">3.2.9. </w:t>
      </w:r>
      <w:r w:rsidRPr="009D7DAF">
        <w:t>Динамический анализ типа противника и расстояние до него с помощью API.</w:t>
      </w:r>
    </w:p>
    <w:p w14:paraId="79015B84" w14:textId="1AFBBEA3" w:rsidR="009D7DAF" w:rsidRDefault="009D7DAF" w:rsidP="009D7DAF">
      <w:pPr>
        <w:spacing w:after="0"/>
        <w:ind w:firstLine="709"/>
        <w:jc w:val="both"/>
      </w:pPr>
      <w:r>
        <w:t xml:space="preserve">3.2.10. </w:t>
      </w:r>
      <w:r w:rsidRPr="009D7DAF">
        <w:t>Мониторинг входящего урона и использование защитных способностей, такие как щиты или барьеры</w:t>
      </w:r>
    </w:p>
    <w:p w14:paraId="3FEB3D75" w14:textId="77777777" w:rsidR="009D7DAF" w:rsidRDefault="009D7DAF" w:rsidP="006C0B77">
      <w:pPr>
        <w:spacing w:after="0"/>
        <w:ind w:firstLine="709"/>
        <w:jc w:val="both"/>
      </w:pPr>
    </w:p>
    <w:p w14:paraId="2C20D9AD" w14:textId="4571C1ED" w:rsidR="009D7DAF" w:rsidRDefault="009D7DAF" w:rsidP="006C0B77">
      <w:pPr>
        <w:spacing w:after="0"/>
        <w:ind w:firstLine="709"/>
        <w:jc w:val="both"/>
      </w:pPr>
      <w:r>
        <w:t>3.3. Смена режимов бота</w:t>
      </w:r>
    </w:p>
    <w:p w14:paraId="4A3FF82C" w14:textId="56E94507" w:rsidR="009D7DAF" w:rsidRDefault="009D7DAF" w:rsidP="009D7DAF">
      <w:pPr>
        <w:spacing w:after="0"/>
        <w:ind w:firstLine="709"/>
        <w:jc w:val="both"/>
      </w:pPr>
      <w:r>
        <w:t xml:space="preserve">3.3.1. </w:t>
      </w:r>
      <w:r w:rsidRPr="009D7DAF">
        <w:t>Существует отдельный клиент программы, который может реализовывать дальнейший функционал.</w:t>
      </w:r>
    </w:p>
    <w:p w14:paraId="13207C0A" w14:textId="47F219F1" w:rsidR="009D7DAF" w:rsidRDefault="009D7DAF" w:rsidP="009D7DAF">
      <w:pPr>
        <w:spacing w:after="0"/>
        <w:ind w:firstLine="709"/>
        <w:jc w:val="both"/>
      </w:pPr>
      <w:r>
        <w:t xml:space="preserve">3.3.2. </w:t>
      </w:r>
      <w:r w:rsidRPr="009D7DAF">
        <w:t>При переключении бота в “агрессивный” режим. Сообщения о различных статусах перестают появляться, вместо них появляются особые индикаторы, на основе которых бот принимает решения.</w:t>
      </w:r>
    </w:p>
    <w:p w14:paraId="60434D1E" w14:textId="21B842E4" w:rsidR="009D7DAF" w:rsidRDefault="009D7DAF" w:rsidP="009D7DAF">
      <w:pPr>
        <w:spacing w:after="0"/>
        <w:ind w:firstLine="709"/>
        <w:jc w:val="both"/>
      </w:pPr>
      <w:r>
        <w:t xml:space="preserve">3.3.3. </w:t>
      </w:r>
      <w:r w:rsidRPr="009D7DAF">
        <w:t>Режим можно менять в любой момент.</w:t>
      </w:r>
    </w:p>
    <w:p w14:paraId="10F26EAA" w14:textId="30EED4B5" w:rsidR="009D7DAF" w:rsidRDefault="009D7DAF" w:rsidP="009D7DAF">
      <w:pPr>
        <w:spacing w:after="0"/>
        <w:ind w:firstLine="709"/>
        <w:jc w:val="both"/>
      </w:pPr>
      <w:r>
        <w:t xml:space="preserve">3.3.4. </w:t>
      </w:r>
      <w:r w:rsidRPr="009D7DAF">
        <w:t>Есть возможность сделать пользовательский режим, выбирая, какие функции будет использовать бот.</w:t>
      </w:r>
    </w:p>
    <w:p w14:paraId="3F8C1F6A" w14:textId="4F433D70" w:rsidR="009D7DAF" w:rsidRDefault="009D7DAF" w:rsidP="009D7DAF">
      <w:pPr>
        <w:spacing w:after="0"/>
        <w:ind w:firstLine="709"/>
        <w:jc w:val="both"/>
      </w:pPr>
      <w:r>
        <w:t xml:space="preserve">3.3.5. </w:t>
      </w:r>
      <w:r w:rsidRPr="009D7DAF">
        <w:t>Пользователь программы может добавлять простые сценарии в программу бота.</w:t>
      </w:r>
    </w:p>
    <w:p w14:paraId="7D9DED10" w14:textId="3D043461" w:rsidR="009D7DAF" w:rsidRDefault="009D7DAF" w:rsidP="009D7DAF">
      <w:pPr>
        <w:spacing w:after="0"/>
        <w:ind w:firstLine="709"/>
        <w:jc w:val="both"/>
      </w:pPr>
      <w:r>
        <w:t xml:space="preserve">3.3.6. </w:t>
      </w:r>
      <w:r w:rsidRPr="009D7DAF">
        <w:t>Бот подключается к внешнему клиенту, который предоставляет API для расширения функционала.</w:t>
      </w:r>
    </w:p>
    <w:p w14:paraId="2E9C6A90" w14:textId="5476AFA7" w:rsidR="009D7DAF" w:rsidRDefault="009D7DAF" w:rsidP="009D7DAF">
      <w:pPr>
        <w:spacing w:after="0"/>
        <w:ind w:firstLine="709"/>
        <w:jc w:val="both"/>
      </w:pPr>
      <w:r>
        <w:t xml:space="preserve">3.3.7. </w:t>
      </w:r>
      <w:r w:rsidRPr="009D7DAF">
        <w:t>Бот меняет поведение, когда активируется агрессивный режим. Он начинает игнорировать обычные статусы, такие как уровень здоровья или ресурсы, и сосредотачивается на атаке всех врагов.</w:t>
      </w:r>
    </w:p>
    <w:p w14:paraId="41B0D195" w14:textId="06C34893" w:rsidR="009D7DAF" w:rsidRDefault="009D7DAF" w:rsidP="009D7DAF">
      <w:pPr>
        <w:spacing w:after="0"/>
        <w:ind w:firstLine="709"/>
        <w:jc w:val="both"/>
      </w:pPr>
      <w:r>
        <w:t xml:space="preserve">3.3.8. </w:t>
      </w:r>
      <w:r w:rsidRPr="009D7DAF">
        <w:t xml:space="preserve">Бот постоянно мониторит команды пользователя. Если пользователь решает переключить режим, бот немедленно адаптируется к </w:t>
      </w:r>
      <w:r w:rsidRPr="009D7DAF">
        <w:lastRenderedPageBreak/>
        <w:t>новому состоянию, приостанавливая текущие действия и переходя на выполнение задач, соответствующих новому режиму.</w:t>
      </w:r>
    </w:p>
    <w:p w14:paraId="37650E9B" w14:textId="3FAD46A2" w:rsidR="009D7DAF" w:rsidRDefault="009D7DAF" w:rsidP="009D7DAF">
      <w:pPr>
        <w:spacing w:after="0"/>
        <w:ind w:firstLine="709"/>
        <w:jc w:val="both"/>
      </w:pPr>
      <w:r>
        <w:t xml:space="preserve">3.3.9. </w:t>
      </w:r>
      <w:r w:rsidRPr="009D7DAF">
        <w:t>Бот предоставляет интерфейс, через который пользователь может выбрать конкретные функции для активного использования.</w:t>
      </w:r>
    </w:p>
    <w:p w14:paraId="3AEE231B" w14:textId="13CAD4EF" w:rsidR="009D7DAF" w:rsidRDefault="009D7DAF" w:rsidP="009D7DAF">
      <w:pPr>
        <w:spacing w:after="0"/>
        <w:ind w:firstLine="709"/>
        <w:jc w:val="both"/>
      </w:pPr>
      <w:r>
        <w:t>3.3.</w:t>
      </w:r>
      <w:r w:rsidR="00955EDB">
        <w:t>1</w:t>
      </w:r>
      <w:r>
        <w:t xml:space="preserve">0. </w:t>
      </w:r>
      <w:r w:rsidRPr="009D7DAF">
        <w:t>Бот поддерживает систему сценариев, где пользователь может создать или загрузить простые цепочки действий. Эти сценарии выполняются автоматически в зависимости от условий, например, последовательная атака или сбор ресурсов при определённых триггерах.</w:t>
      </w:r>
    </w:p>
    <w:p w14:paraId="3786D256" w14:textId="77777777" w:rsidR="009D7DAF" w:rsidRDefault="009D7DAF" w:rsidP="006C0B77">
      <w:pPr>
        <w:spacing w:after="0"/>
        <w:ind w:firstLine="709"/>
        <w:jc w:val="both"/>
      </w:pPr>
    </w:p>
    <w:p w14:paraId="283BF36F" w14:textId="77777777" w:rsidR="009D7DAF" w:rsidRPr="009D7DAF" w:rsidRDefault="009D7DAF" w:rsidP="006C0B77">
      <w:pPr>
        <w:spacing w:after="0"/>
        <w:ind w:firstLine="709"/>
        <w:jc w:val="both"/>
      </w:pPr>
    </w:p>
    <w:sectPr w:rsidR="009D7DAF" w:rsidRPr="009D7D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5402D"/>
    <w:multiLevelType w:val="hybridMultilevel"/>
    <w:tmpl w:val="8FF4F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1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5"/>
    <w:rsid w:val="00040730"/>
    <w:rsid w:val="000470BC"/>
    <w:rsid w:val="00066F68"/>
    <w:rsid w:val="00376886"/>
    <w:rsid w:val="0043234E"/>
    <w:rsid w:val="004C439B"/>
    <w:rsid w:val="006C0B77"/>
    <w:rsid w:val="008242FF"/>
    <w:rsid w:val="00870751"/>
    <w:rsid w:val="008D04D1"/>
    <w:rsid w:val="00922C48"/>
    <w:rsid w:val="00955EDB"/>
    <w:rsid w:val="009D7DAF"/>
    <w:rsid w:val="00B32323"/>
    <w:rsid w:val="00B915B7"/>
    <w:rsid w:val="00BD52B8"/>
    <w:rsid w:val="00C5619B"/>
    <w:rsid w:val="00C66B46"/>
    <w:rsid w:val="00D90E08"/>
    <w:rsid w:val="00E319A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CDB6"/>
  <w15:chartTrackingRefBased/>
  <w15:docId w15:val="{6DC90594-D6C4-40AF-9B8D-60039D1D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9</cp:revision>
  <dcterms:created xsi:type="dcterms:W3CDTF">2024-09-10T10:54:00Z</dcterms:created>
  <dcterms:modified xsi:type="dcterms:W3CDTF">2024-09-10T13:52:00Z</dcterms:modified>
</cp:coreProperties>
</file>