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1CBC" w14:textId="62DEC498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Идентификатор: TC003</w:t>
      </w:r>
    </w:p>
    <w:p w14:paraId="5F61CB66" w14:textId="1728D835" w:rsidR="00DC4360" w:rsidRPr="0063388C" w:rsidRDefault="00DC4360" w:rsidP="0063388C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388C">
        <w:rPr>
          <w:rFonts w:ascii="Segoe UI Symbol" w:hAnsi="Segoe UI Symbol" w:cs="Segoe UI Symbol"/>
          <w:sz w:val="24"/>
          <w:szCs w:val="24"/>
        </w:rPr>
        <w:t>▎</w:t>
      </w:r>
      <w:r w:rsidRPr="0063388C">
        <w:rPr>
          <w:rFonts w:ascii="Calibri" w:hAnsi="Calibri" w:cs="Calibri"/>
          <w:sz w:val="24"/>
          <w:szCs w:val="24"/>
        </w:rPr>
        <w:t>Название</w:t>
      </w:r>
      <w:r w:rsidRPr="0063388C">
        <w:rPr>
          <w:rFonts w:cstheme="minorHAnsi"/>
          <w:sz w:val="24"/>
          <w:szCs w:val="24"/>
        </w:rPr>
        <w:t xml:space="preserve">: </w:t>
      </w:r>
      <w:r w:rsidRPr="0063388C">
        <w:rPr>
          <w:rFonts w:ascii="Calibri" w:hAnsi="Calibri" w:cs="Calibri"/>
          <w:sz w:val="24"/>
          <w:szCs w:val="24"/>
        </w:rPr>
        <w:t>Использование</w:t>
      </w:r>
      <w:r w:rsidRPr="0063388C">
        <w:rPr>
          <w:rFonts w:cstheme="minorHAnsi"/>
          <w:sz w:val="24"/>
          <w:szCs w:val="24"/>
        </w:rPr>
        <w:t xml:space="preserve"> </w:t>
      </w:r>
      <w:r w:rsidRPr="0063388C">
        <w:rPr>
          <w:rFonts w:ascii="Calibri" w:hAnsi="Calibri" w:cs="Calibri"/>
          <w:sz w:val="24"/>
          <w:szCs w:val="24"/>
        </w:rPr>
        <w:t>хила</w:t>
      </w:r>
      <w:r w:rsidRPr="0063388C">
        <w:rPr>
          <w:rFonts w:cstheme="minorHAnsi"/>
          <w:sz w:val="24"/>
          <w:szCs w:val="24"/>
        </w:rPr>
        <w:t xml:space="preserve"> </w:t>
      </w:r>
      <w:r w:rsidRPr="0063388C">
        <w:rPr>
          <w:rFonts w:ascii="Calibri" w:hAnsi="Calibri" w:cs="Calibri"/>
          <w:sz w:val="24"/>
          <w:szCs w:val="24"/>
        </w:rPr>
        <w:t>персонажем</w:t>
      </w:r>
    </w:p>
    <w:p w14:paraId="3122D170" w14:textId="503E6621" w:rsidR="00DC4360" w:rsidRPr="0063388C" w:rsidRDefault="00DC4360" w:rsidP="0063388C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388C">
        <w:rPr>
          <w:rFonts w:ascii="Segoe UI Symbol" w:hAnsi="Segoe UI Symbol" w:cs="Segoe UI Symbol"/>
          <w:sz w:val="24"/>
          <w:szCs w:val="24"/>
        </w:rPr>
        <w:t>▎</w:t>
      </w:r>
      <w:r w:rsidRPr="0063388C">
        <w:rPr>
          <w:rFonts w:ascii="Calibri" w:hAnsi="Calibri" w:cs="Calibri"/>
          <w:sz w:val="24"/>
          <w:szCs w:val="24"/>
        </w:rPr>
        <w:t>Предусловия</w:t>
      </w:r>
      <w:r w:rsidRPr="0063388C">
        <w:rPr>
          <w:rFonts w:cstheme="minorHAnsi"/>
          <w:sz w:val="24"/>
          <w:szCs w:val="24"/>
        </w:rPr>
        <w:t>:</w:t>
      </w:r>
    </w:p>
    <w:p w14:paraId="1FC9796D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Пользователь авторизован в боте.</w:t>
      </w:r>
    </w:p>
    <w:p w14:paraId="0F4405DF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Персонаж находится в игре.</w:t>
      </w:r>
    </w:p>
    <w:p w14:paraId="3FA1E320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Персонаж имеет доступные заклинания или предметы хила.</w:t>
      </w:r>
    </w:p>
    <w:p w14:paraId="65A99F0F" w14:textId="17EC64AB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Здоровье персонажа ниже 50% от максимального.</w:t>
      </w:r>
    </w:p>
    <w:p w14:paraId="5B594EDD" w14:textId="14FB2CB1" w:rsidR="00DC4360" w:rsidRPr="0063388C" w:rsidRDefault="00DC4360" w:rsidP="0063388C">
      <w:pPr>
        <w:pStyle w:val="a7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ascii="Segoe UI Symbol" w:hAnsi="Segoe UI Symbol" w:cs="Segoe UI Symbol"/>
          <w:b/>
          <w:bCs/>
          <w:sz w:val="24"/>
          <w:szCs w:val="24"/>
        </w:rPr>
        <w:t>▎</w:t>
      </w:r>
      <w:r w:rsidRPr="0063388C">
        <w:rPr>
          <w:rFonts w:ascii="Calibri" w:hAnsi="Calibri" w:cs="Calibri"/>
          <w:b/>
          <w:bCs/>
          <w:sz w:val="24"/>
          <w:szCs w:val="24"/>
        </w:rPr>
        <w:t>Шаги</w:t>
      </w:r>
      <w:r w:rsidRPr="0063388C">
        <w:rPr>
          <w:rFonts w:cstheme="minorHAnsi"/>
          <w:b/>
          <w:bCs/>
          <w:sz w:val="24"/>
          <w:szCs w:val="24"/>
        </w:rPr>
        <w:t xml:space="preserve"> </w:t>
      </w:r>
      <w:r w:rsidRPr="0063388C">
        <w:rPr>
          <w:rFonts w:ascii="Calibri" w:hAnsi="Calibri" w:cs="Calibri"/>
          <w:b/>
          <w:bCs/>
          <w:sz w:val="24"/>
          <w:szCs w:val="24"/>
        </w:rPr>
        <w:t>выполнения</w:t>
      </w:r>
      <w:r w:rsidRPr="0063388C">
        <w:rPr>
          <w:rFonts w:cstheme="minorHAnsi"/>
          <w:b/>
          <w:bCs/>
          <w:sz w:val="24"/>
          <w:szCs w:val="24"/>
        </w:rPr>
        <w:t>:</w:t>
      </w:r>
    </w:p>
    <w:p w14:paraId="0C33582B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Ввести команду "/</w:t>
      </w:r>
      <w:proofErr w:type="spellStart"/>
      <w:r w:rsidRPr="00DC4360">
        <w:rPr>
          <w:rFonts w:cstheme="minorHAnsi"/>
          <w:sz w:val="24"/>
          <w:szCs w:val="24"/>
        </w:rPr>
        <w:t>использовать_хил</w:t>
      </w:r>
      <w:proofErr w:type="spellEnd"/>
      <w:r w:rsidRPr="00DC4360">
        <w:rPr>
          <w:rFonts w:cstheme="minorHAnsi"/>
          <w:sz w:val="24"/>
          <w:szCs w:val="24"/>
        </w:rPr>
        <w:t>" в чат.</w:t>
      </w:r>
    </w:p>
    <w:p w14:paraId="28CA21F8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Выбрать заклинание или предмет хила из списка (например, "Медицинская сумка" или "Зелье лечения").</w:t>
      </w:r>
    </w:p>
    <w:p w14:paraId="6D85F158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Подтвердить использование хил-применения, нажав "Да".</w:t>
      </w:r>
    </w:p>
    <w:p w14:paraId="06D6B26C" w14:textId="02EE4810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Проверить, что предмет хила накладывает положительный эффект.</w:t>
      </w:r>
    </w:p>
    <w:p w14:paraId="6C5911D9" w14:textId="0A4F456A" w:rsidR="00DC4360" w:rsidRPr="0063388C" w:rsidRDefault="00DC4360" w:rsidP="0063388C">
      <w:pPr>
        <w:pStyle w:val="a7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ascii="Segoe UI Symbol" w:hAnsi="Segoe UI Symbol" w:cs="Segoe UI Symbol"/>
          <w:b/>
          <w:bCs/>
          <w:sz w:val="24"/>
          <w:szCs w:val="24"/>
        </w:rPr>
        <w:t>▎</w:t>
      </w:r>
      <w:r w:rsidRPr="0063388C">
        <w:rPr>
          <w:rFonts w:ascii="Calibri" w:hAnsi="Calibri" w:cs="Calibri"/>
          <w:b/>
          <w:bCs/>
          <w:sz w:val="24"/>
          <w:szCs w:val="24"/>
        </w:rPr>
        <w:t>Ожидаемый</w:t>
      </w:r>
      <w:r w:rsidRPr="0063388C">
        <w:rPr>
          <w:rFonts w:cstheme="minorHAnsi"/>
          <w:b/>
          <w:bCs/>
          <w:sz w:val="24"/>
          <w:szCs w:val="24"/>
        </w:rPr>
        <w:t xml:space="preserve"> </w:t>
      </w:r>
      <w:r w:rsidRPr="0063388C">
        <w:rPr>
          <w:rFonts w:ascii="Calibri" w:hAnsi="Calibri" w:cs="Calibri"/>
          <w:b/>
          <w:bCs/>
          <w:sz w:val="24"/>
          <w:szCs w:val="24"/>
        </w:rPr>
        <w:t>результат</w:t>
      </w:r>
      <w:r w:rsidRPr="0063388C">
        <w:rPr>
          <w:rFonts w:cstheme="minorHAnsi"/>
          <w:b/>
          <w:bCs/>
          <w:sz w:val="24"/>
          <w:szCs w:val="24"/>
        </w:rPr>
        <w:t>:</w:t>
      </w:r>
    </w:p>
    <w:p w14:paraId="300E9A35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Бот уведомляет об успешном использовании хила.</w:t>
      </w:r>
    </w:p>
    <w:p w14:paraId="3B3EBE24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Здоровье персонажа восстанавливается на ожидаемую величину.</w:t>
      </w:r>
    </w:p>
    <w:p w14:paraId="71115194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Ресурс хила (если заклинание или зелье) уменьшился на 1.</w:t>
      </w:r>
    </w:p>
    <w:p w14:paraId="2B160FFC" w14:textId="1E269E72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Статус персонажа показывает наличие положительных эффектов (например, улучшение состояния или длительность действия хила).</w:t>
      </w:r>
    </w:p>
    <w:p w14:paraId="4A36A86D" w14:textId="4B7CB6CE" w:rsidR="005C24EB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Позитивный</w:t>
      </w:r>
    </w:p>
    <w:p w14:paraId="23D6B280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2816DA3B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25A0EE74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5C269CB4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22EE3A00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6AA0AC23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4FE5A987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3F5E637B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66E24F0A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61AA604B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0223C964" w14:textId="77777777" w:rsidR="0063388C" w:rsidRDefault="0063388C" w:rsidP="00DC4360">
      <w:pPr>
        <w:rPr>
          <w:rFonts w:cstheme="minorHAnsi"/>
          <w:sz w:val="24"/>
          <w:szCs w:val="24"/>
        </w:rPr>
      </w:pPr>
    </w:p>
    <w:p w14:paraId="11BEF5E7" w14:textId="5A1B7BEE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lastRenderedPageBreak/>
        <w:t>Идентификатор: TC005</w:t>
      </w:r>
    </w:p>
    <w:p w14:paraId="65EC4B80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Название: Ошибка очистки инвентаря при отсутствии предметов</w:t>
      </w:r>
    </w:p>
    <w:p w14:paraId="35194A43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</w:p>
    <w:p w14:paraId="2642C13C" w14:textId="77777777" w:rsidR="00DC4360" w:rsidRPr="0063388C" w:rsidRDefault="00DC4360" w:rsidP="0063388C">
      <w:pPr>
        <w:pStyle w:val="a7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cstheme="minorHAnsi"/>
          <w:b/>
          <w:bCs/>
          <w:sz w:val="24"/>
          <w:szCs w:val="24"/>
        </w:rPr>
        <w:t>Предусловия:</w:t>
      </w:r>
    </w:p>
    <w:p w14:paraId="69FBECEB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Пользователь успешно авторизован в боте.</w:t>
      </w:r>
    </w:p>
    <w:p w14:paraId="00BCD036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Персонаж игрока находится в игре и находится в безопасном месте (например, в городе или на своей базе).</w:t>
      </w:r>
    </w:p>
    <w:p w14:paraId="668C5D1D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Инвентарь персонажа полностью пуст (то есть все ячейки инвентаря не содержат предметов).</w:t>
      </w:r>
    </w:p>
    <w:p w14:paraId="099E013C" w14:textId="14FDF09C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Бот находится в исправном состоянии и готов обрабатывать команды от пользователя.</w:t>
      </w:r>
    </w:p>
    <w:p w14:paraId="0DA204C3" w14:textId="77777777" w:rsidR="00DC4360" w:rsidRPr="0063388C" w:rsidRDefault="00DC4360" w:rsidP="0063388C">
      <w:pPr>
        <w:pStyle w:val="a7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cstheme="minorHAnsi"/>
          <w:b/>
          <w:bCs/>
          <w:sz w:val="24"/>
          <w:szCs w:val="24"/>
        </w:rPr>
        <w:t>Шаги выполнения:</w:t>
      </w:r>
    </w:p>
    <w:p w14:paraId="1B9D5587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Пользователь открывает чат с ботом и вводит команду "/</w:t>
      </w:r>
      <w:proofErr w:type="spellStart"/>
      <w:r w:rsidRPr="00DC4360">
        <w:rPr>
          <w:rFonts w:cstheme="minorHAnsi"/>
          <w:sz w:val="24"/>
          <w:szCs w:val="24"/>
        </w:rPr>
        <w:t>очистить_инвентарь</w:t>
      </w:r>
      <w:proofErr w:type="spellEnd"/>
      <w:r w:rsidRPr="00DC4360">
        <w:rPr>
          <w:rFonts w:cstheme="minorHAnsi"/>
          <w:sz w:val="24"/>
          <w:szCs w:val="24"/>
        </w:rPr>
        <w:t>".</w:t>
      </w:r>
    </w:p>
    <w:p w14:paraId="7DE6E7B8" w14:textId="26BDC50C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 xml:space="preserve">2. Бот отвечает с запросом подтверждения: "Вы уверены, что хотите очистить инвентарь? </w:t>
      </w:r>
    </w:p>
    <w:p w14:paraId="1E546938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Пользователь пишет "Да", подтверждая очистку инвентаря.</w:t>
      </w:r>
    </w:p>
    <w:p w14:paraId="27554810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Бот обрабатывает команду и производит логику очистки инвентаря (в данном случае, когда инвентарь пуст).</w:t>
      </w:r>
    </w:p>
    <w:p w14:paraId="1A287A1F" w14:textId="77777777" w:rsidR="00DC4360" w:rsidRPr="0063388C" w:rsidRDefault="00DC4360" w:rsidP="0063388C">
      <w:pPr>
        <w:pStyle w:val="a7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cstheme="minorHAnsi"/>
          <w:b/>
          <w:bCs/>
          <w:sz w:val="24"/>
          <w:szCs w:val="24"/>
        </w:rPr>
        <w:t>Ожидаемый результат:</w:t>
      </w:r>
    </w:p>
    <w:p w14:paraId="1DE1A57F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Бот должен отправить сообщение об ошибке, в котором указано: "Ваш инвентарь уже пуст. Нечего очищать."</w:t>
      </w:r>
    </w:p>
    <w:p w14:paraId="7496AF62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Инвентарь персонажа должен оставаться пустым и не должно произойти никаких изменений в статусе инвентаря.</w:t>
      </w:r>
    </w:p>
    <w:p w14:paraId="53D32FEC" w14:textId="1BE7CD5A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 xml:space="preserve">3. </w:t>
      </w:r>
      <w:r w:rsidR="00DC5DB1">
        <w:rPr>
          <w:rFonts w:cstheme="minorHAnsi"/>
          <w:sz w:val="24"/>
          <w:szCs w:val="24"/>
        </w:rPr>
        <w:t xml:space="preserve">Сообщения </w:t>
      </w:r>
      <w:r w:rsidRPr="00DC4360">
        <w:rPr>
          <w:rFonts w:cstheme="minorHAnsi"/>
          <w:sz w:val="24"/>
          <w:szCs w:val="24"/>
        </w:rPr>
        <w:t>должны отображать событие о попытке очистки инвентаря при отсутствии предметов.</w:t>
      </w:r>
    </w:p>
    <w:p w14:paraId="67E24B2C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Пользователь получает возможность ввода других команд, не теряя свой прогресс в игре.</w:t>
      </w:r>
    </w:p>
    <w:p w14:paraId="6F6ABA09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</w:p>
    <w:p w14:paraId="21BCAC2E" w14:textId="1D670A2C" w:rsid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Негативный</w:t>
      </w:r>
    </w:p>
    <w:p w14:paraId="2D76A6E1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04679AB3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2CC8F14A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50ABF0B8" w14:textId="77777777" w:rsidR="00DC4360" w:rsidRDefault="00DC4360" w:rsidP="00DC4360">
      <w:pPr>
        <w:rPr>
          <w:rFonts w:cstheme="minorHAnsi"/>
          <w:sz w:val="24"/>
          <w:szCs w:val="24"/>
        </w:rPr>
      </w:pPr>
    </w:p>
    <w:p w14:paraId="4969469F" w14:textId="2CDDA496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Идентификатор: TC00</w:t>
      </w:r>
      <w:r w:rsidR="00BF6C6E">
        <w:rPr>
          <w:rFonts w:cstheme="minorHAnsi"/>
          <w:sz w:val="24"/>
          <w:szCs w:val="24"/>
        </w:rPr>
        <w:t>6</w:t>
      </w:r>
    </w:p>
    <w:p w14:paraId="7F07B9C9" w14:textId="38EB2D25" w:rsidR="00DC4360" w:rsidRPr="0063388C" w:rsidRDefault="00DC4360" w:rsidP="0063388C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388C">
        <w:rPr>
          <w:rFonts w:ascii="Calibri" w:hAnsi="Calibri" w:cs="Calibri"/>
          <w:sz w:val="24"/>
          <w:szCs w:val="24"/>
        </w:rPr>
        <w:t>Название</w:t>
      </w:r>
      <w:r w:rsidRPr="0063388C">
        <w:rPr>
          <w:rFonts w:cstheme="minorHAnsi"/>
          <w:sz w:val="24"/>
          <w:szCs w:val="24"/>
        </w:rPr>
        <w:t xml:space="preserve">: </w:t>
      </w:r>
      <w:r w:rsidRPr="0063388C">
        <w:rPr>
          <w:rFonts w:ascii="Calibri" w:hAnsi="Calibri" w:cs="Calibri"/>
          <w:sz w:val="24"/>
          <w:szCs w:val="24"/>
        </w:rPr>
        <w:t>Очистка</w:t>
      </w:r>
      <w:r w:rsidRPr="0063388C">
        <w:rPr>
          <w:rFonts w:cstheme="minorHAnsi"/>
          <w:sz w:val="24"/>
          <w:szCs w:val="24"/>
        </w:rPr>
        <w:t xml:space="preserve"> </w:t>
      </w:r>
      <w:r w:rsidRPr="0063388C">
        <w:rPr>
          <w:rFonts w:ascii="Calibri" w:hAnsi="Calibri" w:cs="Calibri"/>
          <w:sz w:val="24"/>
          <w:szCs w:val="24"/>
        </w:rPr>
        <w:t>инвентаря</w:t>
      </w:r>
      <w:r w:rsidRPr="0063388C">
        <w:rPr>
          <w:rFonts w:cstheme="minorHAnsi"/>
          <w:sz w:val="24"/>
          <w:szCs w:val="24"/>
        </w:rPr>
        <w:t xml:space="preserve"> </w:t>
      </w:r>
      <w:r w:rsidRPr="0063388C">
        <w:rPr>
          <w:rFonts w:ascii="Calibri" w:hAnsi="Calibri" w:cs="Calibri"/>
          <w:sz w:val="24"/>
          <w:szCs w:val="24"/>
        </w:rPr>
        <w:t>персонажем</w:t>
      </w:r>
      <w:r w:rsidRPr="0063388C">
        <w:rPr>
          <w:rFonts w:cstheme="minorHAnsi"/>
          <w:sz w:val="24"/>
          <w:szCs w:val="24"/>
        </w:rPr>
        <w:t xml:space="preserve"> </w:t>
      </w:r>
      <w:r w:rsidRPr="0063388C">
        <w:rPr>
          <w:rFonts w:ascii="Calibri" w:hAnsi="Calibri" w:cs="Calibri"/>
          <w:sz w:val="24"/>
          <w:szCs w:val="24"/>
        </w:rPr>
        <w:t>в</w:t>
      </w:r>
      <w:r w:rsidRPr="0063388C">
        <w:rPr>
          <w:rFonts w:cstheme="minorHAnsi"/>
          <w:sz w:val="24"/>
          <w:szCs w:val="24"/>
        </w:rPr>
        <w:t xml:space="preserve"> </w:t>
      </w:r>
      <w:r w:rsidRPr="0063388C">
        <w:rPr>
          <w:rFonts w:ascii="Calibri" w:hAnsi="Calibri" w:cs="Calibri"/>
          <w:sz w:val="24"/>
          <w:szCs w:val="24"/>
        </w:rPr>
        <w:t>игре</w:t>
      </w:r>
      <w:r w:rsidRPr="0063388C">
        <w:rPr>
          <w:rFonts w:cstheme="minorHAnsi"/>
          <w:sz w:val="24"/>
          <w:szCs w:val="24"/>
        </w:rPr>
        <w:t xml:space="preserve"> WOW</w:t>
      </w:r>
    </w:p>
    <w:p w14:paraId="0A0F3D38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</w:p>
    <w:p w14:paraId="59A28D92" w14:textId="312FB896" w:rsidR="00DC4360" w:rsidRPr="0063388C" w:rsidRDefault="00DC4360" w:rsidP="0063388C">
      <w:pPr>
        <w:pStyle w:val="a7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ascii="Calibri" w:hAnsi="Calibri" w:cs="Calibri"/>
          <w:b/>
          <w:bCs/>
          <w:sz w:val="24"/>
          <w:szCs w:val="24"/>
        </w:rPr>
        <w:t>Предусловия</w:t>
      </w:r>
      <w:r w:rsidRPr="0063388C">
        <w:rPr>
          <w:rFonts w:cstheme="minorHAnsi"/>
          <w:b/>
          <w:bCs/>
          <w:sz w:val="24"/>
          <w:szCs w:val="24"/>
        </w:rPr>
        <w:t>:</w:t>
      </w:r>
    </w:p>
    <w:p w14:paraId="4C1E0689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Пользователь авторизован в боте.</w:t>
      </w:r>
    </w:p>
    <w:p w14:paraId="36ED9035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Персонаж находится в игре WOW.</w:t>
      </w:r>
    </w:p>
    <w:p w14:paraId="52C2244F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В инвентаре есть предметы для очистки (не менее 1).</w:t>
      </w:r>
    </w:p>
    <w:p w14:paraId="7CF7C97B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Бот находится в исправном состоянии и готов обрабатывать команды от пользователя.</w:t>
      </w:r>
    </w:p>
    <w:p w14:paraId="48F96B45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</w:p>
    <w:p w14:paraId="27FA8FAE" w14:textId="1F9E7786" w:rsidR="00DC4360" w:rsidRPr="0063388C" w:rsidRDefault="00DC4360" w:rsidP="0063388C">
      <w:pPr>
        <w:pStyle w:val="a7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ascii="Calibri" w:hAnsi="Calibri" w:cs="Calibri"/>
          <w:b/>
          <w:bCs/>
          <w:sz w:val="24"/>
          <w:szCs w:val="24"/>
        </w:rPr>
        <w:t>Шаги</w:t>
      </w:r>
      <w:r w:rsidRPr="0063388C">
        <w:rPr>
          <w:rFonts w:cstheme="minorHAnsi"/>
          <w:b/>
          <w:bCs/>
          <w:sz w:val="24"/>
          <w:szCs w:val="24"/>
        </w:rPr>
        <w:t xml:space="preserve"> </w:t>
      </w:r>
      <w:r w:rsidRPr="0063388C">
        <w:rPr>
          <w:rFonts w:ascii="Calibri" w:hAnsi="Calibri" w:cs="Calibri"/>
          <w:b/>
          <w:bCs/>
          <w:sz w:val="24"/>
          <w:szCs w:val="24"/>
        </w:rPr>
        <w:t>выполнения</w:t>
      </w:r>
      <w:r w:rsidRPr="0063388C">
        <w:rPr>
          <w:rFonts w:cstheme="minorHAnsi"/>
          <w:b/>
          <w:bCs/>
          <w:sz w:val="24"/>
          <w:szCs w:val="24"/>
        </w:rPr>
        <w:t>:</w:t>
      </w:r>
    </w:p>
    <w:p w14:paraId="5266CFB7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Ввести команду "/</w:t>
      </w:r>
      <w:proofErr w:type="spellStart"/>
      <w:r w:rsidRPr="00DC4360">
        <w:rPr>
          <w:rFonts w:cstheme="minorHAnsi"/>
          <w:sz w:val="24"/>
          <w:szCs w:val="24"/>
        </w:rPr>
        <w:t>очистить_инвентарь</w:t>
      </w:r>
      <w:proofErr w:type="spellEnd"/>
      <w:r w:rsidRPr="00DC4360">
        <w:rPr>
          <w:rFonts w:cstheme="minorHAnsi"/>
          <w:sz w:val="24"/>
          <w:szCs w:val="24"/>
        </w:rPr>
        <w:t>" в чат.</w:t>
      </w:r>
    </w:p>
    <w:p w14:paraId="4D3B8096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Подтвердить намерение очистить инвентарь, ответив "Нет" на запрос подтверждения.</w:t>
      </w:r>
    </w:p>
    <w:p w14:paraId="7EC0E3EA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Игнорировать уведомления от бота о том, что инвентарь не будет очищен.</w:t>
      </w:r>
    </w:p>
    <w:p w14:paraId="48F477A7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Проверить состояние инвентаря после выполнения команды.</w:t>
      </w:r>
    </w:p>
    <w:p w14:paraId="659F0E05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</w:p>
    <w:p w14:paraId="1D8BABA1" w14:textId="1D5C0D46" w:rsidR="00DC4360" w:rsidRPr="0063388C" w:rsidRDefault="00DC4360" w:rsidP="0063388C">
      <w:pPr>
        <w:pStyle w:val="a7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3388C">
        <w:rPr>
          <w:rFonts w:ascii="Calibri" w:hAnsi="Calibri" w:cs="Calibri"/>
          <w:b/>
          <w:bCs/>
          <w:sz w:val="24"/>
          <w:szCs w:val="24"/>
        </w:rPr>
        <w:t>Ожидаемый</w:t>
      </w:r>
      <w:r w:rsidRPr="0063388C">
        <w:rPr>
          <w:rFonts w:cstheme="minorHAnsi"/>
          <w:b/>
          <w:bCs/>
          <w:sz w:val="24"/>
          <w:szCs w:val="24"/>
        </w:rPr>
        <w:t xml:space="preserve"> </w:t>
      </w:r>
      <w:r w:rsidRPr="0063388C">
        <w:rPr>
          <w:rFonts w:ascii="Calibri" w:hAnsi="Calibri" w:cs="Calibri"/>
          <w:b/>
          <w:bCs/>
          <w:sz w:val="24"/>
          <w:szCs w:val="24"/>
        </w:rPr>
        <w:t>результат</w:t>
      </w:r>
      <w:r w:rsidRPr="0063388C">
        <w:rPr>
          <w:rFonts w:cstheme="minorHAnsi"/>
          <w:b/>
          <w:bCs/>
          <w:sz w:val="24"/>
          <w:szCs w:val="24"/>
        </w:rPr>
        <w:t>:</w:t>
      </w:r>
    </w:p>
    <w:p w14:paraId="1243F0A5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1. Бот уведомляет, что очистка инвентаря не была выполнена.</w:t>
      </w:r>
    </w:p>
    <w:p w14:paraId="5373A369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2. Все предметы в инвентаре должны остаться без изменения.</w:t>
      </w:r>
    </w:p>
    <w:p w14:paraId="1650D933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3. Инвентарь персонажа показывает текущее состояние с предметами.</w:t>
      </w:r>
    </w:p>
    <w:p w14:paraId="36A93C24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4. Логи бота фиксируют отказ пользователя от выполнения команды очистки инвентаря.</w:t>
      </w:r>
    </w:p>
    <w:p w14:paraId="1574F6EA" w14:textId="77777777" w:rsidR="00DC4360" w:rsidRPr="00DC4360" w:rsidRDefault="00DC4360" w:rsidP="00DC4360">
      <w:pPr>
        <w:rPr>
          <w:rFonts w:cstheme="minorHAnsi"/>
          <w:sz w:val="24"/>
          <w:szCs w:val="24"/>
        </w:rPr>
      </w:pPr>
    </w:p>
    <w:p w14:paraId="4FBA5AFF" w14:textId="43312D93" w:rsidR="00DC4360" w:rsidRPr="00DC4360" w:rsidRDefault="00DC4360" w:rsidP="00DC4360">
      <w:pPr>
        <w:rPr>
          <w:rFonts w:cstheme="minorHAnsi"/>
          <w:sz w:val="24"/>
          <w:szCs w:val="24"/>
        </w:rPr>
      </w:pPr>
      <w:r w:rsidRPr="00DC4360">
        <w:rPr>
          <w:rFonts w:cstheme="minorHAnsi"/>
          <w:sz w:val="24"/>
          <w:szCs w:val="24"/>
        </w:rPr>
        <w:t>деструктивный</w:t>
      </w:r>
    </w:p>
    <w:sectPr w:rsidR="00DC4360" w:rsidRPr="00DC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4ACA"/>
    <w:multiLevelType w:val="hybridMultilevel"/>
    <w:tmpl w:val="21D2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474C5"/>
    <w:multiLevelType w:val="hybridMultilevel"/>
    <w:tmpl w:val="093EE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41FA"/>
    <w:multiLevelType w:val="hybridMultilevel"/>
    <w:tmpl w:val="CA00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6834">
    <w:abstractNumId w:val="0"/>
  </w:num>
  <w:num w:numId="2" w16cid:durableId="1844591245">
    <w:abstractNumId w:val="1"/>
  </w:num>
  <w:num w:numId="3" w16cid:durableId="1280526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9A"/>
    <w:rsid w:val="00083BDA"/>
    <w:rsid w:val="00330FAB"/>
    <w:rsid w:val="00442116"/>
    <w:rsid w:val="004B3376"/>
    <w:rsid w:val="005C24EB"/>
    <w:rsid w:val="0063388C"/>
    <w:rsid w:val="00767CE5"/>
    <w:rsid w:val="00AD2328"/>
    <w:rsid w:val="00BF6C6E"/>
    <w:rsid w:val="00DC4360"/>
    <w:rsid w:val="00DC5DB1"/>
    <w:rsid w:val="00E7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D1F5"/>
  <w15:chartTrackingRefBased/>
  <w15:docId w15:val="{A443BAA0-421F-4DEC-9E2E-0301476C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3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3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3E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3E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3E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3E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3E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3E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3E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3E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3E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3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3E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3E9A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DC4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C4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C4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C4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C43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Алексей Васильев</cp:lastModifiedBy>
  <cp:revision>3</cp:revision>
  <dcterms:created xsi:type="dcterms:W3CDTF">2024-12-16T12:39:00Z</dcterms:created>
  <dcterms:modified xsi:type="dcterms:W3CDTF">2024-12-16T18:02:00Z</dcterms:modified>
</cp:coreProperties>
</file>