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27A37" w14:textId="77777777" w:rsidR="00780845" w:rsidRPr="00E03539" w:rsidRDefault="00780845" w:rsidP="00780845">
      <w:pPr>
        <w:pStyle w:val="Ttulo3"/>
        <w:spacing w:before="28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035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MANAGEMENT SYSTEM IN THE CHAMPIONS LEAGUE</w:t>
      </w:r>
    </w:p>
    <w:p w14:paraId="38D4BF09" w14:textId="77777777" w:rsidR="00F870D3" w:rsidRPr="00E03539" w:rsidRDefault="00F870D3" w:rsidP="00F870D3">
      <w:pPr>
        <w:rPr>
          <w:rFonts w:ascii="Times New Roman" w:hAnsi="Times New Roman" w:cs="Times New Roman"/>
          <w:sz w:val="24"/>
          <w:szCs w:val="24"/>
        </w:rPr>
      </w:pPr>
    </w:p>
    <w:p w14:paraId="2F8D1805" w14:textId="77777777" w:rsidR="00F870D3" w:rsidRPr="00F870D3" w:rsidRDefault="00F870D3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PHASE 1: IDENTIFICATION OF THE PROBLEM</w:t>
      </w:r>
    </w:p>
    <w:p w14:paraId="52DF31BC" w14:textId="77777777" w:rsidR="00F870D3" w:rsidRPr="00F870D3" w:rsidRDefault="00F870D3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Identification of Needs and Symptoms</w:t>
      </w:r>
    </w:p>
    <w:p w14:paraId="5783E2CB" w14:textId="77777777" w:rsidR="00F870D3" w:rsidRPr="00F870D3" w:rsidRDefault="00F870D3" w:rsidP="00D041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Real needs:</w:t>
      </w:r>
      <w:r w:rsidRPr="00F870D3">
        <w:rPr>
          <w:rFonts w:ascii="Times New Roman" w:hAnsi="Times New Roman" w:cs="Times New Roman"/>
          <w:sz w:val="24"/>
          <w:szCs w:val="24"/>
        </w:rPr>
        <w:t xml:space="preserve"> The UEFA organizers require an automated solution to manage the teams, matches, and rankings of the Champions League efficiently.</w:t>
      </w:r>
    </w:p>
    <w:p w14:paraId="79A07C5B" w14:textId="77777777" w:rsidR="00F870D3" w:rsidRPr="00F870D3" w:rsidRDefault="00F870D3" w:rsidP="00D041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Conditions:</w:t>
      </w:r>
      <w:r w:rsidRPr="00F870D3">
        <w:rPr>
          <w:rFonts w:ascii="Times New Roman" w:hAnsi="Times New Roman" w:cs="Times New Roman"/>
          <w:sz w:val="24"/>
          <w:szCs w:val="24"/>
        </w:rPr>
        <w:t xml:space="preserve"> The system must allow for team and match registration, manage rankings efficiently, and have the capability to undo errors in actions quickly and easily.</w:t>
      </w:r>
    </w:p>
    <w:p w14:paraId="1CCF9D81" w14:textId="77777777" w:rsidR="00F870D3" w:rsidRPr="00F870D3" w:rsidRDefault="00F870D3" w:rsidP="00D041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Symptoms:</w:t>
      </w:r>
      <w:r w:rsidRPr="00F870D3">
        <w:rPr>
          <w:rFonts w:ascii="Times New Roman" w:hAnsi="Times New Roman" w:cs="Times New Roman"/>
          <w:sz w:val="24"/>
          <w:szCs w:val="24"/>
        </w:rPr>
        <w:t xml:space="preserve"> The lack of an automated and efficient system to handle the vast amount of data generated by each match, team rankings, and real-time updates.</w:t>
      </w:r>
    </w:p>
    <w:p w14:paraId="63DA2DCF" w14:textId="77777777" w:rsidR="00F870D3" w:rsidRPr="00F870D3" w:rsidRDefault="00F870D3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Problem Definition</w:t>
      </w:r>
    </w:p>
    <w:p w14:paraId="441C5722" w14:textId="77777777" w:rsidR="00F870D3" w:rsidRPr="00F870D3" w:rsidRDefault="00F870D3" w:rsidP="00A17366">
      <w:p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sz w:val="24"/>
          <w:szCs w:val="24"/>
        </w:rPr>
        <w:t>UEFA needs a software system to manage the teams, matches played, and rankings of teams in the Champions League, ensuring that the information is processed efficiently, accurately, and is easily accessible.</w:t>
      </w:r>
    </w:p>
    <w:p w14:paraId="0E4793A3" w14:textId="32FA2E5E" w:rsidR="00F870D3" w:rsidRPr="00F870D3" w:rsidRDefault="00F870D3" w:rsidP="00A173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79759" w14:textId="32051989" w:rsidR="00F870D3" w:rsidRPr="00F870D3" w:rsidRDefault="00735114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SPECIFICATION OF REQUIREMENTS</w:t>
      </w:r>
    </w:p>
    <w:p w14:paraId="377627F2" w14:textId="1F73A909" w:rsidR="00F870D3" w:rsidRPr="00F870D3" w:rsidRDefault="00735114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13EAC744" w14:textId="20BF6056" w:rsidR="00224144" w:rsidRPr="00224144" w:rsidRDefault="009D3BCF" w:rsidP="00D0417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144">
        <w:rPr>
          <w:rFonts w:ascii="Times New Roman" w:hAnsi="Times New Roman" w:cs="Times New Roman"/>
          <w:sz w:val="24"/>
          <w:szCs w:val="24"/>
        </w:rPr>
        <w:t>Team Registration: a. Allow the registration of teams with their respective attributes in the system.</w:t>
      </w:r>
    </w:p>
    <w:p w14:paraId="30862061" w14:textId="25E316B4" w:rsidR="009D3BCF" w:rsidRPr="00224144" w:rsidRDefault="009D3BCF" w:rsidP="00D0417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144">
        <w:rPr>
          <w:rFonts w:ascii="Times New Roman" w:hAnsi="Times New Roman" w:cs="Times New Roman"/>
          <w:sz w:val="24"/>
          <w:szCs w:val="24"/>
        </w:rPr>
        <w:t>Match Registration: a. Allow registering the results of the matches played between teams.</w:t>
      </w:r>
    </w:p>
    <w:p w14:paraId="2494F8E4" w14:textId="2E34BEC9" w:rsidR="009D3BCF" w:rsidRPr="00224144" w:rsidRDefault="009D3BCF" w:rsidP="00D0417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144">
        <w:rPr>
          <w:rFonts w:ascii="Times New Roman" w:hAnsi="Times New Roman" w:cs="Times New Roman"/>
          <w:sz w:val="24"/>
          <w:szCs w:val="24"/>
        </w:rPr>
        <w:t>Undo Action: a. Use the stack to revert the last action executed in the system.</w:t>
      </w:r>
    </w:p>
    <w:p w14:paraId="021CF988" w14:textId="2DA09277" w:rsidR="009D3BCF" w:rsidRPr="00224144" w:rsidRDefault="009D3BCF" w:rsidP="00D0417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144">
        <w:rPr>
          <w:rFonts w:ascii="Times New Roman" w:hAnsi="Times New Roman" w:cs="Times New Roman"/>
          <w:sz w:val="24"/>
          <w:szCs w:val="24"/>
        </w:rPr>
        <w:t>Match Management: a. Organize the matches in a queue to establish the order of play for each matchday.</w:t>
      </w:r>
    </w:p>
    <w:p w14:paraId="2C9D7A73" w14:textId="3F994B41" w:rsidR="009D3BCF" w:rsidRPr="00224144" w:rsidRDefault="009D3BCF" w:rsidP="00D0417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144">
        <w:rPr>
          <w:rFonts w:ascii="Times New Roman" w:hAnsi="Times New Roman" w:cs="Times New Roman"/>
          <w:sz w:val="24"/>
          <w:szCs w:val="24"/>
        </w:rPr>
        <w:t>Ranking and Standings: a. Manage the ranking of teams in the Champions League using a priority queue based on the points earned and UEFA coefficient.</w:t>
      </w:r>
    </w:p>
    <w:p w14:paraId="72522593" w14:textId="77777777" w:rsidR="00735114" w:rsidRPr="00E03539" w:rsidRDefault="00735114" w:rsidP="007351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3F42C" w14:textId="081C2CAA" w:rsidR="00F870D3" w:rsidRPr="00F870D3" w:rsidRDefault="00735114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287F917E" w14:textId="5FC3BABD" w:rsidR="00F870D3" w:rsidRPr="002C4668" w:rsidRDefault="00F870D3" w:rsidP="00D041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="002C4668">
        <w:rPr>
          <w:rFonts w:ascii="Times New Roman" w:hAnsi="Times New Roman" w:cs="Times New Roman"/>
          <w:sz w:val="24"/>
          <w:szCs w:val="24"/>
        </w:rPr>
        <w:t xml:space="preserve"> </w:t>
      </w:r>
      <w:r w:rsidRPr="002C4668">
        <w:rPr>
          <w:rFonts w:ascii="Times New Roman" w:hAnsi="Times New Roman" w:cs="Times New Roman"/>
          <w:sz w:val="24"/>
          <w:szCs w:val="24"/>
        </w:rPr>
        <w:t>The system must guarantee fast response times, especially in querying and updating the data for teams and matches.</w:t>
      </w:r>
      <w:r w:rsidR="002C4668">
        <w:rPr>
          <w:rFonts w:ascii="Times New Roman" w:hAnsi="Times New Roman" w:cs="Times New Roman"/>
          <w:sz w:val="24"/>
          <w:szCs w:val="24"/>
        </w:rPr>
        <w:t xml:space="preserve"> </w:t>
      </w:r>
      <w:r w:rsidRPr="002C4668">
        <w:rPr>
          <w:rFonts w:ascii="Times New Roman" w:hAnsi="Times New Roman" w:cs="Times New Roman"/>
          <w:sz w:val="24"/>
          <w:szCs w:val="24"/>
        </w:rPr>
        <w:t>Search, insert, and update operations should be performed optimally using data structures like hash tables and priority queues.</w:t>
      </w:r>
    </w:p>
    <w:p w14:paraId="51D760E9" w14:textId="69274A17" w:rsidR="00F870D3" w:rsidRPr="002C4668" w:rsidRDefault="00F870D3" w:rsidP="00D041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="002C4668">
        <w:rPr>
          <w:rFonts w:ascii="Times New Roman" w:hAnsi="Times New Roman" w:cs="Times New Roman"/>
          <w:sz w:val="24"/>
          <w:szCs w:val="24"/>
        </w:rPr>
        <w:t xml:space="preserve"> </w:t>
      </w:r>
      <w:r w:rsidRPr="002C4668">
        <w:rPr>
          <w:rFonts w:ascii="Times New Roman" w:hAnsi="Times New Roman" w:cs="Times New Roman"/>
          <w:sz w:val="24"/>
          <w:szCs w:val="24"/>
        </w:rPr>
        <w:t>The system must be capable of managing a growing number of teams, matches, and rankings without significant performance degradation.</w:t>
      </w:r>
    </w:p>
    <w:p w14:paraId="7507EC2D" w14:textId="59AB0076" w:rsidR="00F870D3" w:rsidRPr="002C4668" w:rsidRDefault="00F870D3" w:rsidP="00D041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Reliability:</w:t>
      </w:r>
      <w:r w:rsidR="002C4668">
        <w:rPr>
          <w:rFonts w:ascii="Times New Roman" w:hAnsi="Times New Roman" w:cs="Times New Roman"/>
          <w:sz w:val="24"/>
          <w:szCs w:val="24"/>
        </w:rPr>
        <w:t xml:space="preserve"> </w:t>
      </w:r>
      <w:r w:rsidRPr="002C4668">
        <w:rPr>
          <w:rFonts w:ascii="Times New Roman" w:hAnsi="Times New Roman" w:cs="Times New Roman"/>
          <w:sz w:val="24"/>
          <w:szCs w:val="24"/>
        </w:rPr>
        <w:t>The system must be reliable with minimal failures. In case of errors, it should allow users to undo the last action performed.</w:t>
      </w:r>
    </w:p>
    <w:p w14:paraId="27F9A8DC" w14:textId="626EA331" w:rsidR="00F870D3" w:rsidRPr="002C4668" w:rsidRDefault="00F870D3" w:rsidP="00D041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="002C4668">
        <w:rPr>
          <w:rFonts w:ascii="Times New Roman" w:hAnsi="Times New Roman" w:cs="Times New Roman"/>
          <w:sz w:val="24"/>
          <w:szCs w:val="24"/>
        </w:rPr>
        <w:t xml:space="preserve"> </w:t>
      </w:r>
      <w:r w:rsidRPr="002C4668">
        <w:rPr>
          <w:rFonts w:ascii="Times New Roman" w:hAnsi="Times New Roman" w:cs="Times New Roman"/>
          <w:sz w:val="24"/>
          <w:szCs w:val="24"/>
        </w:rPr>
        <w:t>The system must ensure that only authorized users can access and modify the team and match records.</w:t>
      </w:r>
      <w:r w:rsidR="002C4668">
        <w:rPr>
          <w:rFonts w:ascii="Times New Roman" w:hAnsi="Times New Roman" w:cs="Times New Roman"/>
          <w:sz w:val="24"/>
          <w:szCs w:val="24"/>
        </w:rPr>
        <w:t xml:space="preserve"> </w:t>
      </w:r>
      <w:r w:rsidRPr="002C4668">
        <w:rPr>
          <w:rFonts w:ascii="Times New Roman" w:hAnsi="Times New Roman" w:cs="Times New Roman"/>
          <w:sz w:val="24"/>
          <w:szCs w:val="24"/>
        </w:rPr>
        <w:t>User authentication should be implemented for data management operations.</w:t>
      </w:r>
    </w:p>
    <w:p w14:paraId="538023E8" w14:textId="3A239029" w:rsidR="00F870D3" w:rsidRPr="002C4668" w:rsidRDefault="00F870D3" w:rsidP="00D041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0D3">
        <w:rPr>
          <w:rFonts w:ascii="Times New Roman" w:hAnsi="Times New Roman" w:cs="Times New Roman"/>
          <w:b/>
          <w:bCs/>
          <w:sz w:val="24"/>
          <w:szCs w:val="24"/>
        </w:rPr>
        <w:t>Maintainability:</w:t>
      </w:r>
      <w:r w:rsidR="002C4668">
        <w:rPr>
          <w:rFonts w:ascii="Times New Roman" w:hAnsi="Times New Roman" w:cs="Times New Roman"/>
          <w:sz w:val="24"/>
          <w:szCs w:val="24"/>
        </w:rPr>
        <w:t xml:space="preserve"> </w:t>
      </w:r>
      <w:r w:rsidRPr="002C4668">
        <w:rPr>
          <w:rFonts w:ascii="Times New Roman" w:hAnsi="Times New Roman" w:cs="Times New Roman"/>
          <w:sz w:val="24"/>
          <w:szCs w:val="24"/>
        </w:rPr>
        <w:t>The system should be designed to facilitate long-term updates and maintenance, with a modular architecture and proper documentation.</w:t>
      </w:r>
    </w:p>
    <w:p w14:paraId="2AA33119" w14:textId="77777777" w:rsidR="00735114" w:rsidRPr="00F870D3" w:rsidRDefault="00735114" w:rsidP="000B34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E6DB2" w14:textId="5F939FB9" w:rsidR="00F870D3" w:rsidRPr="00F870D3" w:rsidRDefault="00735114" w:rsidP="00A173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PROCESS REQUIREMENTS</w:t>
      </w:r>
    </w:p>
    <w:p w14:paraId="56F32D83" w14:textId="7C31295F" w:rsidR="00F870D3" w:rsidRPr="00E03539" w:rsidRDefault="00F870D3" w:rsidP="00D0417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lastRenderedPageBreak/>
        <w:t>Team and Match Registration:</w:t>
      </w:r>
      <w:r w:rsidR="00735114" w:rsidRPr="00E03539">
        <w:rPr>
          <w:rFonts w:ascii="Times New Roman" w:hAnsi="Times New Roman" w:cs="Times New Roman"/>
          <w:sz w:val="24"/>
          <w:szCs w:val="24"/>
        </w:rPr>
        <w:t xml:space="preserve"> The registration process should be intuitive, and data for each team and match should be validated before being stored.</w:t>
      </w:r>
    </w:p>
    <w:p w14:paraId="2CAE9F75" w14:textId="2FDB0FBF" w:rsidR="00F870D3" w:rsidRPr="00E03539" w:rsidRDefault="00F870D3" w:rsidP="00D0417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Ranking Update:</w:t>
      </w:r>
      <w:r w:rsidR="004A3ABF" w:rsidRPr="00E03539">
        <w:rPr>
          <w:rFonts w:ascii="Times New Roman" w:hAnsi="Times New Roman" w:cs="Times New Roman"/>
          <w:sz w:val="24"/>
          <w:szCs w:val="24"/>
        </w:rPr>
        <w:t xml:space="preserve"> The ranking update must happen automatically after each match is registered. Points and coefficients for teams should be recalculated and the ranking reordered in real-time.</w:t>
      </w:r>
    </w:p>
    <w:p w14:paraId="1533E06D" w14:textId="1E5FA822" w:rsidR="00F870D3" w:rsidRPr="00E03539" w:rsidRDefault="00F870D3" w:rsidP="00D0417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Undo Actions:</w:t>
      </w:r>
      <w:r w:rsidR="004A3ABF" w:rsidRPr="00E03539">
        <w:rPr>
          <w:rFonts w:ascii="Times New Roman" w:hAnsi="Times New Roman" w:cs="Times New Roman"/>
          <w:sz w:val="24"/>
          <w:szCs w:val="24"/>
        </w:rPr>
        <w:t xml:space="preserve"> The system must allow the last user action to be undone. When an action is undone, the data should be immediately updated without compromising the integrity of the system.</w:t>
      </w:r>
    </w:p>
    <w:p w14:paraId="130EAED8" w14:textId="314B254F" w:rsidR="004A3ABF" w:rsidRPr="00E03539" w:rsidRDefault="00F870D3" w:rsidP="00D0417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User Interface (UI):</w:t>
      </w:r>
      <w:r w:rsidR="004A3ABF" w:rsidRPr="00E03539">
        <w:rPr>
          <w:rFonts w:ascii="Times New Roman" w:hAnsi="Times New Roman" w:cs="Times New Roman"/>
          <w:sz w:val="24"/>
          <w:szCs w:val="24"/>
        </w:rPr>
        <w:t xml:space="preserve"> Users should have access to all main functionalities through an easy-to-use interface, allowing them to manage teams, register matches, view rankings, and undo actions.</w:t>
      </w:r>
    </w:p>
    <w:p w14:paraId="40223946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009076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E6FF60" w14:textId="5457F423" w:rsidR="004A3E38" w:rsidRPr="00E03539" w:rsidRDefault="003F18C2" w:rsidP="004A3E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2: </w:t>
      </w:r>
      <w:r w:rsidR="004A3E38" w:rsidRPr="00E03539">
        <w:rPr>
          <w:rFonts w:ascii="Times New Roman" w:hAnsi="Times New Roman" w:cs="Times New Roman"/>
          <w:b/>
          <w:bCs/>
          <w:sz w:val="24"/>
          <w:szCs w:val="24"/>
        </w:rPr>
        <w:t>COLLECTION OF NECESSARY INFORMATION</w:t>
      </w:r>
    </w:p>
    <w:p w14:paraId="69E0028E" w14:textId="5DA53D52" w:rsidR="004A3E38" w:rsidRPr="00E03539" w:rsidRDefault="00B35126" w:rsidP="004A3E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SOURCES OF INFORMATION</w:t>
      </w:r>
    </w:p>
    <w:p w14:paraId="0934A5B8" w14:textId="6D82A52C" w:rsidR="004A3E38" w:rsidRPr="00E03539" w:rsidRDefault="004A3E38" w:rsidP="00D0417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UEFA Regulations and Rules:</w:t>
      </w:r>
    </w:p>
    <w:p w14:paraId="27A3C6AF" w14:textId="7AFBACF2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on teams: Requirements for team registration (such as titles won, country, UEFA coefficient).</w:t>
      </w:r>
    </w:p>
    <w:p w14:paraId="073898F1" w14:textId="71BB32D2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on matches: Match results, teams involved, match dates, and goals scored.</w:t>
      </w:r>
    </w:p>
    <w:p w14:paraId="215019AA" w14:textId="77777777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Ranking criteria: How the ranking system works (points, coefficients, etc.).</w:t>
      </w:r>
    </w:p>
    <w:p w14:paraId="18F54682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BD6DC1" w14:textId="098FA9F8" w:rsidR="004A3E38" w:rsidRPr="00E03539" w:rsidRDefault="004A3E38" w:rsidP="00D0417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Structures:</w:t>
      </w:r>
    </w:p>
    <w:p w14:paraId="2D8579B7" w14:textId="1A6C41B9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Hash Tables: For storing and quickly accessing information about teams and matches.</w:t>
      </w:r>
    </w:p>
    <w:p w14:paraId="026208EA" w14:textId="25391CAC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Stacks: To track actions that can be undone (team registration, match results).</w:t>
      </w:r>
    </w:p>
    <w:p w14:paraId="47BCF661" w14:textId="1B68DEB8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Queues: To manage the order of matches (FIFO processing).</w:t>
      </w:r>
    </w:p>
    <w:p w14:paraId="6333F77C" w14:textId="6197A54A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Priority Queues: To maintain the ranking of teams based on points and UEFA coefficient.</w:t>
      </w:r>
    </w:p>
    <w:p w14:paraId="2D43368A" w14:textId="468DCD3F" w:rsidR="004A3E38" w:rsidRPr="00E03539" w:rsidRDefault="004A3E38" w:rsidP="00D0417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Software Requirements:</w:t>
      </w:r>
    </w:p>
    <w:p w14:paraId="60AF0E6A" w14:textId="51C23583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Programming Language: Java (based on the task requirements).</w:t>
      </w:r>
    </w:p>
    <w:p w14:paraId="54FD66AE" w14:textId="55A49CD8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Database or File System: If applicable, to store persistent data.</w:t>
      </w:r>
    </w:p>
    <w:p w14:paraId="1858FB21" w14:textId="77777777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Libraries: Use of standard libraries for implementing hash tables, queues, and stacks.</w:t>
      </w:r>
    </w:p>
    <w:p w14:paraId="28A6D344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3ACF9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Key Elements for the System</w:t>
      </w:r>
    </w:p>
    <w:p w14:paraId="74BC56AD" w14:textId="1143DE2F" w:rsidR="004A3E38" w:rsidRPr="00E03539" w:rsidRDefault="004A3E38" w:rsidP="00D041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Teams:</w:t>
      </w:r>
    </w:p>
    <w:p w14:paraId="78562EF1" w14:textId="77777777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Attributes: Team name, country, titles, and UEFA coefficient.</w:t>
      </w:r>
    </w:p>
    <w:p w14:paraId="32FECF29" w14:textId="21528FBC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Storage: Hash table for fast lookup by team name.</w:t>
      </w:r>
    </w:p>
    <w:p w14:paraId="745E2897" w14:textId="77777777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Functionality: Ability to add, update, and remove teams efficiently.</w:t>
      </w:r>
    </w:p>
    <w:p w14:paraId="5B481ABF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74DB88" w14:textId="457D2655" w:rsidR="004A3E38" w:rsidRPr="00E03539" w:rsidRDefault="004A3E38" w:rsidP="00D041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Matches:</w:t>
      </w:r>
    </w:p>
    <w:p w14:paraId="4E27ED48" w14:textId="0B555BB4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Attributes: Home team, away team, goals scored by each team, and match date.</w:t>
      </w:r>
    </w:p>
    <w:p w14:paraId="2069E782" w14:textId="04B1DBD7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Storage: Queue for FIFO processing of match registration.</w:t>
      </w:r>
    </w:p>
    <w:p w14:paraId="3A690887" w14:textId="0B6896FC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lastRenderedPageBreak/>
        <w:t>Functionality: Ability to record match results and process matches in the order they were added.</w:t>
      </w:r>
    </w:p>
    <w:p w14:paraId="3B4E6105" w14:textId="3382E5DA" w:rsidR="004A3E38" w:rsidRPr="00E03539" w:rsidRDefault="004A3E38" w:rsidP="00D041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Ranking:</w:t>
      </w:r>
    </w:p>
    <w:p w14:paraId="4086819E" w14:textId="7E3C173C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Attributes: Points and UEFA coefficient for each team.</w:t>
      </w:r>
    </w:p>
    <w:p w14:paraId="19A4C52E" w14:textId="4D6FD0B0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Storage: Priority queue to keep teams ordered by performance.</w:t>
      </w:r>
    </w:p>
    <w:p w14:paraId="1D443719" w14:textId="03627CB8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Functionality: Update rankings after each match and sort teams by points and UEFA coefficient.</w:t>
      </w:r>
    </w:p>
    <w:p w14:paraId="41B8F28B" w14:textId="7262F3BD" w:rsidR="004A3E38" w:rsidRPr="00E03539" w:rsidRDefault="004A3E38" w:rsidP="00D041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Undo Actions:</w:t>
      </w:r>
    </w:p>
    <w:p w14:paraId="28B0D0ED" w14:textId="4D992AB7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Attributes: A record of all actions taken (team addition, match registration).</w:t>
      </w:r>
    </w:p>
    <w:p w14:paraId="520B8EDD" w14:textId="7B5BE458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Data Storage: Stack to manage the undo operation.</w:t>
      </w:r>
    </w:p>
    <w:p w14:paraId="20749C5D" w14:textId="77777777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Functionality: Ability to revert the last action performed by the user.</w:t>
      </w:r>
    </w:p>
    <w:p w14:paraId="349F5ABA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685B39" w14:textId="77777777" w:rsidR="004A3E38" w:rsidRPr="00E03539" w:rsidRDefault="004A3E38" w:rsidP="004A3E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39">
        <w:rPr>
          <w:rFonts w:ascii="Times New Roman" w:hAnsi="Times New Roman" w:cs="Times New Roman"/>
          <w:b/>
          <w:bCs/>
          <w:sz w:val="24"/>
          <w:szCs w:val="24"/>
        </w:rPr>
        <w:t>Additional Information</w:t>
      </w:r>
    </w:p>
    <w:p w14:paraId="440B0EEF" w14:textId="4186B743" w:rsidR="004A3E38" w:rsidRPr="00E03539" w:rsidRDefault="004A3E38" w:rsidP="00D0417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External Research:</w:t>
      </w:r>
    </w:p>
    <w:p w14:paraId="3AB586B8" w14:textId="692BFF10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Looking at similar systems (e.g., other sports management systems) to understand the best practices.</w:t>
      </w:r>
    </w:p>
    <w:p w14:paraId="60FE0D7E" w14:textId="77777777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Reviewing how rankings are typically calculated in other football leagues to ensure accuracy.</w:t>
      </w:r>
    </w:p>
    <w:p w14:paraId="2DC25555" w14:textId="739DF32C" w:rsidR="004A3E38" w:rsidRPr="00E03539" w:rsidRDefault="00DC7438" w:rsidP="00D0417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Stakeholder Input:</w:t>
      </w:r>
    </w:p>
    <w:p w14:paraId="7BB3482A" w14:textId="13506FA1" w:rsidR="004A3E38" w:rsidRPr="00E03539" w:rsidRDefault="004A3E38" w:rsidP="00D04176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539">
        <w:rPr>
          <w:rFonts w:ascii="Times New Roman" w:hAnsi="Times New Roman" w:cs="Times New Roman"/>
          <w:sz w:val="24"/>
          <w:szCs w:val="24"/>
        </w:rPr>
        <w:t>Communication with stakeholders (like the UEFA organizers) to gather any additional data they might need for the system.</w:t>
      </w:r>
    </w:p>
    <w:p w14:paraId="24897061" w14:textId="77777777" w:rsidR="00201483" w:rsidRPr="00E03539" w:rsidRDefault="00201483" w:rsidP="004A3E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C47653" w14:textId="75DEFBED" w:rsidR="00352C92" w:rsidRPr="00352C92" w:rsidRDefault="003F18C2" w:rsidP="005A0E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3: </w:t>
      </w:r>
      <w:r w:rsidR="00352C92" w:rsidRPr="00352C92">
        <w:rPr>
          <w:rFonts w:ascii="Times New Roman" w:hAnsi="Times New Roman" w:cs="Times New Roman"/>
          <w:b/>
          <w:bCs/>
          <w:sz w:val="24"/>
          <w:szCs w:val="24"/>
        </w:rPr>
        <w:t>SEARCH FOR CREATIVE SOLUTIONS</w:t>
      </w:r>
    </w:p>
    <w:p w14:paraId="7AFC2524" w14:textId="77777777" w:rsidR="00352C92" w:rsidRPr="00352C92" w:rsidRDefault="00352C92" w:rsidP="005A0E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Brainstorming</w:t>
      </w:r>
    </w:p>
    <w:p w14:paraId="3629D1DC" w14:textId="77777777" w:rsidR="00352C92" w:rsidRPr="00352C92" w:rsidRDefault="00352C92" w:rsidP="005A0E25">
      <w:p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In this phase, we will generate potential solutions to solve the problem of managing teams, matches, and rankings in the UEFA Champions League. Here are some possible ideas:</w:t>
      </w:r>
    </w:p>
    <w:p w14:paraId="7D64C174" w14:textId="77777777" w:rsidR="00352C92" w:rsidRPr="00352C92" w:rsidRDefault="00352C92" w:rsidP="00D0417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Modular System Architecture:</w:t>
      </w:r>
    </w:p>
    <w:p w14:paraId="1D5E8BDC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Modules: Create independent modules for each function: Team Registration, Match Registration, Ranking Management, and Undo Function.</w:t>
      </w:r>
    </w:p>
    <w:p w14:paraId="4F282F31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Each module would handle a specific part of the system (team data, match data, ranking data, etc.), making the system easier to maintain and extend.</w:t>
      </w:r>
    </w:p>
    <w:p w14:paraId="53A75473" w14:textId="425EDC39" w:rsidR="00352C92" w:rsidRPr="00352C92" w:rsidRDefault="00352C92" w:rsidP="00D0417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User Interface:</w:t>
      </w:r>
      <w:r w:rsidR="00E03539" w:rsidRPr="00D653CC">
        <w:rPr>
          <w:rFonts w:ascii="Times New Roman" w:hAnsi="Times New Roman" w:cs="Times New Roman"/>
          <w:sz w:val="24"/>
          <w:szCs w:val="24"/>
        </w:rPr>
        <w:tab/>
      </w:r>
    </w:p>
    <w:p w14:paraId="555F9DF6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Create a CLI (Command Line Interface) for easy interaction.</w:t>
      </w:r>
    </w:p>
    <w:p w14:paraId="503BCC92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Alternatively, we could design a Graphical User Interface (GUI) using Java Swing for a more user-friendly experience.</w:t>
      </w:r>
    </w:p>
    <w:p w14:paraId="2123CD97" w14:textId="77777777" w:rsidR="00352C92" w:rsidRPr="00352C92" w:rsidRDefault="00352C92" w:rsidP="00D0417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Data Structures:</w:t>
      </w:r>
    </w:p>
    <w:p w14:paraId="7592D772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Hash Table for storing team information efficiently (quick access to teams).</w:t>
      </w:r>
    </w:p>
    <w:p w14:paraId="1D601618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Queue for storing matches in the order they were registered (FIFO).</w:t>
      </w:r>
    </w:p>
    <w:p w14:paraId="0A3C5CEE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Priority Queue (Max-Heap) for maintaining the ranking of teams based on points and UEFA coefficients.</w:t>
      </w:r>
    </w:p>
    <w:p w14:paraId="48C5D181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Stack for undoing the last action performed, whether it’s adding a team or recording a match result.</w:t>
      </w:r>
    </w:p>
    <w:p w14:paraId="680320CC" w14:textId="77777777" w:rsidR="00352C92" w:rsidRPr="00352C92" w:rsidRDefault="00352C92" w:rsidP="00D0417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Automated Ranking Update:</w:t>
      </w:r>
    </w:p>
    <w:p w14:paraId="5B0E1144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lastRenderedPageBreak/>
        <w:t>Each time a match is registered, the ranking should be automatically updated based on the results (goals, points, and UEFA coefficient).</w:t>
      </w:r>
    </w:p>
    <w:p w14:paraId="45B951C4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The ranking will be dynamically adjusted to reflect the latest match results.</w:t>
      </w:r>
    </w:p>
    <w:p w14:paraId="7182B3E7" w14:textId="77777777" w:rsidR="00352C92" w:rsidRPr="00352C92" w:rsidRDefault="00352C92" w:rsidP="00D0417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Undo System:</w:t>
      </w:r>
    </w:p>
    <w:p w14:paraId="3E3C8DBE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Allow users to revert the last action (team registration, match result entry, etc.) by using the stack data structure.</w:t>
      </w:r>
    </w:p>
    <w:p w14:paraId="3416905C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This can be useful in case of mistakes or incorrect data entry.</w:t>
      </w:r>
    </w:p>
    <w:p w14:paraId="60ACE732" w14:textId="77777777" w:rsidR="00352C92" w:rsidRPr="00352C92" w:rsidRDefault="00352C92" w:rsidP="00D0417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Data Validation and Error Handling:</w:t>
      </w:r>
    </w:p>
    <w:p w14:paraId="642E57D5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Implement checks to ensure that data entered (team information, match scores, etc.) is valid.</w:t>
      </w:r>
    </w:p>
    <w:p w14:paraId="60EC6B15" w14:textId="77777777" w:rsidR="00352C92" w:rsidRPr="00352C92" w:rsidRDefault="00352C92" w:rsidP="00D04176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If there’s any invalid data, the system should give an error message and prevent the action from being finalized until corrected.</w:t>
      </w:r>
    </w:p>
    <w:p w14:paraId="68D4E343" w14:textId="77777777" w:rsidR="00352C92" w:rsidRPr="00352C92" w:rsidRDefault="00352C92" w:rsidP="005A0E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Review Lists</w:t>
      </w:r>
    </w:p>
    <w:p w14:paraId="4A1F6AFD" w14:textId="77777777" w:rsidR="00352C92" w:rsidRPr="00352C92" w:rsidRDefault="00352C92" w:rsidP="00D0417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Team Data: Include the team’s name, country, number of titles, and UEFA coefficient.</w:t>
      </w:r>
    </w:p>
    <w:p w14:paraId="32584A19" w14:textId="77777777" w:rsidR="00352C92" w:rsidRPr="00352C92" w:rsidRDefault="00352C92" w:rsidP="00D0417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Match Data: Home and away teams, goals scored, and match date.</w:t>
      </w:r>
    </w:p>
    <w:p w14:paraId="001F60ED" w14:textId="77777777" w:rsidR="00352C92" w:rsidRPr="00352C92" w:rsidRDefault="00352C92" w:rsidP="00D0417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Ranking: Points, UEFA coefficient, and team position.</w:t>
      </w:r>
    </w:p>
    <w:p w14:paraId="4ED60E48" w14:textId="77777777" w:rsidR="00352C92" w:rsidRPr="00352C92" w:rsidRDefault="00352C92" w:rsidP="00D0417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Undo History: Actions that can be undone, such as adding/removing teams, updating match results, or recalculating rankings.</w:t>
      </w:r>
    </w:p>
    <w:p w14:paraId="04EEC41E" w14:textId="77777777" w:rsidR="00352C92" w:rsidRPr="00352C92" w:rsidRDefault="00352C92" w:rsidP="005A0E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List of Attributes</w:t>
      </w:r>
    </w:p>
    <w:p w14:paraId="56E65A3C" w14:textId="77777777" w:rsidR="00352C92" w:rsidRPr="00352C92" w:rsidRDefault="00352C92" w:rsidP="00352C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We can list the attributes of each module:</w:t>
      </w:r>
    </w:p>
    <w:p w14:paraId="5E20977F" w14:textId="77777777" w:rsidR="00352C92" w:rsidRPr="00352C92" w:rsidRDefault="00352C92" w:rsidP="00D0417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Team Module:</w:t>
      </w:r>
    </w:p>
    <w:p w14:paraId="2360CBF7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Name</w:t>
      </w:r>
    </w:p>
    <w:p w14:paraId="537D7AA0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Country</w:t>
      </w:r>
    </w:p>
    <w:p w14:paraId="0FD6394C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Titles won</w:t>
      </w:r>
    </w:p>
    <w:p w14:paraId="2860E50A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UEFA coefficient</w:t>
      </w:r>
    </w:p>
    <w:p w14:paraId="283F6E9A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Points</w:t>
      </w:r>
    </w:p>
    <w:p w14:paraId="2482C5BD" w14:textId="77777777" w:rsidR="00352C92" w:rsidRPr="00352C92" w:rsidRDefault="00352C92" w:rsidP="00D0417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Match Module:</w:t>
      </w:r>
    </w:p>
    <w:p w14:paraId="47E8BB8D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Home team</w:t>
      </w:r>
    </w:p>
    <w:p w14:paraId="466FEC89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Away team</w:t>
      </w:r>
    </w:p>
    <w:p w14:paraId="4ED21537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Goals scored by both teams</w:t>
      </w:r>
    </w:p>
    <w:p w14:paraId="6C84C9D3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Match date</w:t>
      </w:r>
    </w:p>
    <w:p w14:paraId="3D3FA49B" w14:textId="77777777" w:rsidR="00352C92" w:rsidRPr="00352C92" w:rsidRDefault="00352C92" w:rsidP="00D0417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Ranking Module:</w:t>
      </w:r>
    </w:p>
    <w:p w14:paraId="4D9A9903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Points</w:t>
      </w:r>
    </w:p>
    <w:p w14:paraId="3EECE59A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UEFA coefficient</w:t>
      </w:r>
    </w:p>
    <w:p w14:paraId="213112CC" w14:textId="77777777" w:rsidR="00352C92" w:rsidRPr="00352C92" w:rsidRDefault="00352C92" w:rsidP="00D04176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Current rank position</w:t>
      </w:r>
    </w:p>
    <w:p w14:paraId="72AAEB61" w14:textId="77777777" w:rsidR="00352C92" w:rsidRPr="00352C92" w:rsidRDefault="00352C92" w:rsidP="00265D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Forced Relationship (Integration of Modules):</w:t>
      </w:r>
    </w:p>
    <w:p w14:paraId="2214EF30" w14:textId="77777777" w:rsidR="00352C92" w:rsidRPr="00352C92" w:rsidRDefault="00352C92" w:rsidP="00352C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sz w:val="24"/>
          <w:szCs w:val="24"/>
        </w:rPr>
        <w:t>To push creativity further, we can force a relationship between two seemingly unrelated components to spark innovative solutions. For example:</w:t>
      </w:r>
    </w:p>
    <w:p w14:paraId="1828BD29" w14:textId="77777777" w:rsidR="00352C92" w:rsidRPr="00352C92" w:rsidRDefault="00352C92" w:rsidP="00D0417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Team Registration + Match Registration</w:t>
      </w:r>
      <w:r w:rsidRPr="00352C92">
        <w:rPr>
          <w:rFonts w:ascii="Times New Roman" w:hAnsi="Times New Roman" w:cs="Times New Roman"/>
          <w:sz w:val="24"/>
          <w:szCs w:val="24"/>
        </w:rPr>
        <w:t>: Each match involves two teams, so every time a match is registered, the teams’ details must be checked or updated (e.g., updating the number of games played).</w:t>
      </w:r>
    </w:p>
    <w:p w14:paraId="6DED94A0" w14:textId="77777777" w:rsidR="00352C92" w:rsidRDefault="00352C92" w:rsidP="00D0417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C92">
        <w:rPr>
          <w:rFonts w:ascii="Times New Roman" w:hAnsi="Times New Roman" w:cs="Times New Roman"/>
          <w:b/>
          <w:bCs/>
          <w:sz w:val="24"/>
          <w:szCs w:val="24"/>
        </w:rPr>
        <w:t>Undo System + Ranking Update</w:t>
      </w:r>
      <w:r w:rsidRPr="00352C92">
        <w:rPr>
          <w:rFonts w:ascii="Times New Roman" w:hAnsi="Times New Roman" w:cs="Times New Roman"/>
          <w:sz w:val="24"/>
          <w:szCs w:val="24"/>
        </w:rPr>
        <w:t>: When a team or match is undone, the rankings should be recalculated automatically based on the previous state.</w:t>
      </w:r>
    </w:p>
    <w:p w14:paraId="08474BA8" w14:textId="77777777" w:rsidR="004A5B47" w:rsidRPr="00526DAC" w:rsidRDefault="004A5B47" w:rsidP="004A5B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C16AE" w14:textId="4A79B900" w:rsidR="004A5B47" w:rsidRPr="00526DAC" w:rsidRDefault="004A5B47" w:rsidP="004A5B4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526DAC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SOLUTION ALTERNATIVES</w:t>
      </w:r>
    </w:p>
    <w:p w14:paraId="1B0E51AC" w14:textId="77777777" w:rsidR="004935A1" w:rsidRPr="00FC26A7" w:rsidRDefault="004935A1" w:rsidP="004A5B4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935A1" w14:paraId="500B5342" w14:textId="77777777" w:rsidTr="004935A1">
        <w:tc>
          <w:tcPr>
            <w:tcW w:w="2254" w:type="dxa"/>
          </w:tcPr>
          <w:p w14:paraId="5B47AF74" w14:textId="56AD4A7F" w:rsidR="004935A1" w:rsidRDefault="004935A1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Alternativa</w:t>
            </w:r>
          </w:p>
        </w:tc>
        <w:tc>
          <w:tcPr>
            <w:tcW w:w="2255" w:type="dxa"/>
          </w:tcPr>
          <w:p w14:paraId="6822EE4C" w14:textId="4DF2B47B" w:rsidR="004935A1" w:rsidRDefault="004935A1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Structure</w:t>
            </w:r>
            <w:proofErr w:type="spellEnd"/>
          </w:p>
        </w:tc>
        <w:tc>
          <w:tcPr>
            <w:tcW w:w="2255" w:type="dxa"/>
          </w:tcPr>
          <w:p w14:paraId="1F1CCECD" w14:textId="65F06E61" w:rsidR="004935A1" w:rsidRDefault="004935A1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Pros</w:t>
            </w:r>
          </w:p>
        </w:tc>
        <w:tc>
          <w:tcPr>
            <w:tcW w:w="2255" w:type="dxa"/>
          </w:tcPr>
          <w:p w14:paraId="2F36453F" w14:textId="05DE56AC" w:rsidR="004935A1" w:rsidRDefault="004935A1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Cons</w:t>
            </w:r>
            <w:proofErr w:type="spellEnd"/>
          </w:p>
        </w:tc>
      </w:tr>
      <w:tr w:rsidR="004935A1" w:rsidRPr="004935A1" w14:paraId="6C87CFA4" w14:textId="77777777" w:rsidTr="004935A1">
        <w:tc>
          <w:tcPr>
            <w:tcW w:w="2254" w:type="dxa"/>
          </w:tcPr>
          <w:p w14:paraId="5D85EEDB" w14:textId="46A82657" w:rsidR="004935A1" w:rsidRDefault="004935A1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</w:t>
            </w:r>
          </w:p>
        </w:tc>
        <w:tc>
          <w:tcPr>
            <w:tcW w:w="2255" w:type="dxa"/>
          </w:tcPr>
          <w:p w14:paraId="76292644" w14:textId="3B74B224" w:rsidR="004935A1" w:rsidRPr="004935A1" w:rsidRDefault="004935A1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5A1">
              <w:rPr>
                <w:rFonts w:ascii="Times New Roman" w:hAnsi="Times New Roman" w:cs="Times New Roman"/>
                <w:sz w:val="24"/>
                <w:szCs w:val="24"/>
              </w:rPr>
              <w:t>Use basic 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and linked lists</w:t>
            </w:r>
          </w:p>
        </w:tc>
        <w:tc>
          <w:tcPr>
            <w:tcW w:w="2255" w:type="dxa"/>
          </w:tcPr>
          <w:p w14:paraId="23ADEF53" w14:textId="4F64A65F" w:rsidR="004935A1" w:rsidRPr="004935A1" w:rsidRDefault="004935A1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to implement</w:t>
            </w:r>
          </w:p>
        </w:tc>
        <w:tc>
          <w:tcPr>
            <w:tcW w:w="2255" w:type="dxa"/>
          </w:tcPr>
          <w:p w14:paraId="62C2F6ED" w14:textId="7C8C69F9" w:rsidR="00472436" w:rsidRPr="004935A1" w:rsidRDefault="00472436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 searching and updating</w:t>
            </w:r>
          </w:p>
        </w:tc>
      </w:tr>
      <w:tr w:rsidR="004935A1" w:rsidRPr="004935A1" w14:paraId="16843ECB" w14:textId="77777777" w:rsidTr="004935A1">
        <w:tc>
          <w:tcPr>
            <w:tcW w:w="2254" w:type="dxa"/>
          </w:tcPr>
          <w:p w14:paraId="3135B5D9" w14:textId="31CA7762" w:rsidR="004935A1" w:rsidRPr="004935A1" w:rsidRDefault="00472436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55" w:type="dxa"/>
          </w:tcPr>
          <w:p w14:paraId="748E15A1" w14:textId="41299503" w:rsidR="004935A1" w:rsidRPr="004935A1" w:rsidRDefault="00472436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 table, Queue, Priority Queue, Stack</w:t>
            </w:r>
          </w:p>
        </w:tc>
        <w:tc>
          <w:tcPr>
            <w:tcW w:w="2255" w:type="dxa"/>
          </w:tcPr>
          <w:p w14:paraId="09E0AC7D" w14:textId="6029E0CB" w:rsidR="004935A1" w:rsidRPr="004935A1" w:rsidRDefault="00472436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sorting</w:t>
            </w:r>
            <w:r w:rsidR="004F66C9">
              <w:rPr>
                <w:rFonts w:ascii="Times New Roman" w:hAnsi="Times New Roman" w:cs="Times New Roman"/>
                <w:sz w:val="24"/>
                <w:szCs w:val="24"/>
              </w:rPr>
              <w:t xml:space="preserve"> and undo features</w:t>
            </w:r>
          </w:p>
        </w:tc>
        <w:tc>
          <w:tcPr>
            <w:tcW w:w="2255" w:type="dxa"/>
          </w:tcPr>
          <w:p w14:paraId="0B45F993" w14:textId="6F7F049C" w:rsidR="004935A1" w:rsidRPr="004935A1" w:rsidRDefault="004F66C9" w:rsidP="004A5B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Slightly more complex to implement</w:t>
            </w:r>
          </w:p>
        </w:tc>
      </w:tr>
    </w:tbl>
    <w:p w14:paraId="3346B606" w14:textId="4AAE4809" w:rsidR="004A5B47" w:rsidRPr="004935A1" w:rsidRDefault="004A5B47" w:rsidP="004A5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1F4D64" w14:textId="77777777" w:rsidR="005A0E25" w:rsidRPr="004935A1" w:rsidRDefault="005A0E25" w:rsidP="00FC2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982EC1" w14:textId="02A17BE4" w:rsidR="005A0E25" w:rsidRPr="005A0E25" w:rsidRDefault="00FC26A7" w:rsidP="005A0E25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6A7">
        <w:rPr>
          <w:rFonts w:ascii="Times New Roman" w:hAnsi="Times New Roman" w:cs="Times New Roman"/>
          <w:b/>
          <w:bCs/>
          <w:sz w:val="24"/>
          <w:szCs w:val="24"/>
        </w:rPr>
        <w:t xml:space="preserve">Evaluation Criteria for Solutions </w:t>
      </w:r>
    </w:p>
    <w:p w14:paraId="2D2D3907" w14:textId="2E3BAE3D" w:rsidR="00FC26A7" w:rsidRPr="005A0E25" w:rsidRDefault="00FC26A7" w:rsidP="00D0417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E25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5A0E25">
        <w:rPr>
          <w:rFonts w:ascii="Times New Roman" w:hAnsi="Times New Roman" w:cs="Times New Roman"/>
          <w:sz w:val="24"/>
          <w:szCs w:val="24"/>
        </w:rPr>
        <w:t>: Does the solution accurately handle ranking updates, match results, and team registration?</w:t>
      </w:r>
    </w:p>
    <w:p w14:paraId="3AF18894" w14:textId="77777777" w:rsidR="00FC26A7" w:rsidRPr="00FC26A7" w:rsidRDefault="00FC26A7" w:rsidP="00D0417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26A7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FC26A7">
        <w:rPr>
          <w:rFonts w:ascii="Times New Roman" w:hAnsi="Times New Roman" w:cs="Times New Roman"/>
          <w:sz w:val="24"/>
          <w:szCs w:val="24"/>
        </w:rPr>
        <w:t>: Does the solution perform well with large numbers of teams and matches?</w:t>
      </w:r>
    </w:p>
    <w:p w14:paraId="5F1167BC" w14:textId="77777777" w:rsidR="00FC26A7" w:rsidRPr="00FC26A7" w:rsidRDefault="00FC26A7" w:rsidP="00D0417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26A7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FC26A7">
        <w:rPr>
          <w:rFonts w:ascii="Times New Roman" w:hAnsi="Times New Roman" w:cs="Times New Roman"/>
          <w:sz w:val="24"/>
          <w:szCs w:val="24"/>
        </w:rPr>
        <w:t>: Can the system handle a growing number of teams and matches without performance issues?</w:t>
      </w:r>
    </w:p>
    <w:p w14:paraId="6AAE2E0D" w14:textId="43C7A162" w:rsidR="00FC26A7" w:rsidRPr="00FC26A7" w:rsidRDefault="00FC26A7" w:rsidP="00D0417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26A7">
        <w:rPr>
          <w:rFonts w:ascii="Times New Roman" w:hAnsi="Times New Roman" w:cs="Times New Roman"/>
          <w:b/>
          <w:bCs/>
          <w:sz w:val="24"/>
          <w:szCs w:val="24"/>
        </w:rPr>
        <w:t>Ease of Implementation</w:t>
      </w:r>
      <w:r w:rsidRPr="00FC26A7">
        <w:rPr>
          <w:rFonts w:ascii="Times New Roman" w:hAnsi="Times New Roman" w:cs="Times New Roman"/>
          <w:sz w:val="24"/>
          <w:szCs w:val="24"/>
        </w:rPr>
        <w:t>: How easy is it to implement this solution with the given resources?</w:t>
      </w:r>
    </w:p>
    <w:p w14:paraId="37299C56" w14:textId="6C2DCF9B" w:rsidR="00FC26A7" w:rsidRPr="00FC26A7" w:rsidRDefault="00FC26A7" w:rsidP="00FC26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6A7">
        <w:rPr>
          <w:rFonts w:ascii="Times New Roman" w:hAnsi="Times New Roman" w:cs="Times New Roman"/>
          <w:b/>
          <w:bCs/>
          <w:sz w:val="24"/>
          <w:szCs w:val="24"/>
        </w:rPr>
        <w:t xml:space="preserve">Chosen Solution </w:t>
      </w:r>
    </w:p>
    <w:p w14:paraId="525F737F" w14:textId="77777777" w:rsidR="00FC26A7" w:rsidRDefault="00FC26A7" w:rsidP="00FC26A7">
      <w:pPr>
        <w:jc w:val="both"/>
        <w:rPr>
          <w:rFonts w:ascii="Times New Roman" w:hAnsi="Times New Roman" w:cs="Times New Roman"/>
          <w:sz w:val="24"/>
          <w:szCs w:val="24"/>
        </w:rPr>
      </w:pPr>
      <w:r w:rsidRPr="00FC26A7">
        <w:rPr>
          <w:rFonts w:ascii="Times New Roman" w:hAnsi="Times New Roman" w:cs="Times New Roman"/>
          <w:sz w:val="24"/>
          <w:szCs w:val="24"/>
        </w:rPr>
        <w:t xml:space="preserve">We will proceed with </w:t>
      </w:r>
      <w:r w:rsidRPr="00FC26A7">
        <w:rPr>
          <w:rFonts w:ascii="Times New Roman" w:hAnsi="Times New Roman" w:cs="Times New Roman"/>
          <w:b/>
          <w:bCs/>
          <w:sz w:val="24"/>
          <w:szCs w:val="24"/>
        </w:rPr>
        <w:t>Alternative B</w:t>
      </w:r>
      <w:r w:rsidRPr="00FC26A7">
        <w:rPr>
          <w:rFonts w:ascii="Times New Roman" w:hAnsi="Times New Roman" w:cs="Times New Roman"/>
          <w:sz w:val="24"/>
          <w:szCs w:val="24"/>
        </w:rPr>
        <w:t xml:space="preserve"> (using </w:t>
      </w:r>
      <w:r w:rsidRPr="00FC26A7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 w:rsidRPr="00FC26A7">
        <w:rPr>
          <w:rFonts w:ascii="Times New Roman" w:hAnsi="Times New Roman" w:cs="Times New Roman"/>
          <w:sz w:val="24"/>
          <w:szCs w:val="24"/>
        </w:rPr>
        <w:t xml:space="preserve">, </w:t>
      </w:r>
      <w:r w:rsidRPr="00FC26A7">
        <w:rPr>
          <w:rFonts w:ascii="Times New Roman" w:hAnsi="Times New Roman" w:cs="Times New Roman"/>
          <w:b/>
          <w:bCs/>
          <w:sz w:val="24"/>
          <w:szCs w:val="24"/>
        </w:rPr>
        <w:t>Queue</w:t>
      </w:r>
      <w:r w:rsidRPr="00FC26A7">
        <w:rPr>
          <w:rFonts w:ascii="Times New Roman" w:hAnsi="Times New Roman" w:cs="Times New Roman"/>
          <w:sz w:val="24"/>
          <w:szCs w:val="24"/>
        </w:rPr>
        <w:t xml:space="preserve">, </w:t>
      </w:r>
      <w:r w:rsidRPr="00FC26A7">
        <w:rPr>
          <w:rFonts w:ascii="Times New Roman" w:hAnsi="Times New Roman" w:cs="Times New Roman"/>
          <w:b/>
          <w:bCs/>
          <w:sz w:val="24"/>
          <w:szCs w:val="24"/>
        </w:rPr>
        <w:t>Priority Queue</w:t>
      </w:r>
      <w:r w:rsidRPr="00FC26A7">
        <w:rPr>
          <w:rFonts w:ascii="Times New Roman" w:hAnsi="Times New Roman" w:cs="Times New Roman"/>
          <w:sz w:val="24"/>
          <w:szCs w:val="24"/>
        </w:rPr>
        <w:t xml:space="preserve">, and </w:t>
      </w:r>
      <w:r w:rsidRPr="00FC26A7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FC26A7">
        <w:rPr>
          <w:rFonts w:ascii="Times New Roman" w:hAnsi="Times New Roman" w:cs="Times New Roman"/>
          <w:sz w:val="24"/>
          <w:szCs w:val="24"/>
        </w:rPr>
        <w:t>) as it provides the best balance of speed, flexibility, and ease of implementation.</w:t>
      </w:r>
    </w:p>
    <w:p w14:paraId="0D91AF79" w14:textId="77777777" w:rsidR="007728B9" w:rsidRDefault="007728B9" w:rsidP="00FC2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30F12" w14:textId="66A4850F" w:rsidR="007728B9" w:rsidRPr="007728B9" w:rsidRDefault="006C6CBC" w:rsidP="00772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28B9" w:rsidRPr="007728B9">
        <w:rPr>
          <w:rFonts w:ascii="Times New Roman" w:hAnsi="Times New Roman" w:cs="Times New Roman"/>
          <w:b/>
          <w:bCs/>
          <w:sz w:val="24"/>
          <w:szCs w:val="24"/>
        </w:rPr>
        <w:t>TRANSITION TO PRELIMINARY DESIGNS</w:t>
      </w:r>
    </w:p>
    <w:p w14:paraId="2AD612C9" w14:textId="724B4215" w:rsidR="007728B9" w:rsidRPr="007728B9" w:rsidRDefault="007728B9" w:rsidP="00772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8B9">
        <w:rPr>
          <w:rFonts w:ascii="Times New Roman" w:hAnsi="Times New Roman" w:cs="Times New Roman"/>
          <w:b/>
          <w:bCs/>
          <w:sz w:val="24"/>
          <w:szCs w:val="24"/>
        </w:rPr>
        <w:t>Design of Data Structures</w:t>
      </w:r>
    </w:p>
    <w:p w14:paraId="719B7C90" w14:textId="77777777" w:rsidR="007728B9" w:rsidRPr="007728B9" w:rsidRDefault="007728B9" w:rsidP="007728B9">
      <w:pPr>
        <w:jc w:val="both"/>
        <w:rPr>
          <w:rFonts w:ascii="Times New Roman" w:hAnsi="Times New Roman" w:cs="Times New Roman"/>
          <w:sz w:val="24"/>
          <w:szCs w:val="24"/>
        </w:rPr>
      </w:pPr>
      <w:r w:rsidRPr="007728B9">
        <w:rPr>
          <w:rFonts w:ascii="Times New Roman" w:hAnsi="Times New Roman" w:cs="Times New Roman"/>
          <w:sz w:val="24"/>
          <w:szCs w:val="24"/>
        </w:rPr>
        <w:t xml:space="preserve">We will define the </w:t>
      </w:r>
      <w:r w:rsidRPr="007728B9">
        <w:rPr>
          <w:rFonts w:ascii="Times New Roman" w:hAnsi="Times New Roman" w:cs="Times New Roman"/>
          <w:b/>
          <w:bCs/>
          <w:sz w:val="24"/>
          <w:szCs w:val="24"/>
        </w:rPr>
        <w:t>data structures</w:t>
      </w:r>
      <w:r w:rsidRPr="007728B9">
        <w:rPr>
          <w:rFonts w:ascii="Times New Roman" w:hAnsi="Times New Roman" w:cs="Times New Roman"/>
          <w:sz w:val="24"/>
          <w:szCs w:val="24"/>
        </w:rPr>
        <w:t xml:space="preserve"> and outline how each part of the system will interact with others:</w:t>
      </w:r>
    </w:p>
    <w:p w14:paraId="75068E74" w14:textId="77777777" w:rsidR="007728B9" w:rsidRPr="007728B9" w:rsidRDefault="007728B9" w:rsidP="007728B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Team</w:t>
      </w:r>
      <w:proofErr w:type="spellEnd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Module (</w:t>
      </w:r>
      <w:proofErr w:type="spellStart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Team</w:t>
      </w:r>
      <w:proofErr w:type="spellEnd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proofErr w:type="spellStart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Registration</w:t>
      </w:r>
      <w:proofErr w:type="spellEnd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</w:p>
    <w:p w14:paraId="1793F8F2" w14:textId="77777777" w:rsidR="007728B9" w:rsidRPr="007728B9" w:rsidRDefault="007728B9" w:rsidP="00D0417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Attributes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22C218AF" w14:textId="77777777" w:rsidR="007728B9" w:rsidRPr="007728B9" w:rsidRDefault="007728B9" w:rsidP="00D0417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Name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String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0B39B0F8" w14:textId="77777777" w:rsidR="007728B9" w:rsidRPr="007728B9" w:rsidRDefault="007728B9" w:rsidP="00D0417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728B9">
        <w:rPr>
          <w:rFonts w:ascii="Times New Roman" w:hAnsi="Times New Roman" w:cs="Times New Roman"/>
          <w:sz w:val="24"/>
          <w:szCs w:val="24"/>
          <w:lang w:val="es-CO"/>
        </w:rPr>
        <w:t>Country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String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3F46C0D5" w14:textId="77777777" w:rsidR="007728B9" w:rsidRPr="007728B9" w:rsidRDefault="007728B9" w:rsidP="00D0417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Titles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186081B3" w14:textId="77777777" w:rsidR="007728B9" w:rsidRPr="007728B9" w:rsidRDefault="007728B9" w:rsidP="00D0417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UEFA 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Coefficient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double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495C6D18" w14:textId="77777777" w:rsidR="007728B9" w:rsidRPr="007728B9" w:rsidRDefault="007728B9" w:rsidP="00D0417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Points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79D20CFA" w14:textId="77777777" w:rsidR="007728B9" w:rsidRPr="007728B9" w:rsidRDefault="007728B9" w:rsidP="00D0417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Methods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0A48DC2B" w14:textId="77777777" w:rsidR="007728B9" w:rsidRPr="007728B9" w:rsidRDefault="007728B9" w:rsidP="00D0417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28B9">
        <w:rPr>
          <w:rFonts w:ascii="Times New Roman" w:hAnsi="Times New Roman" w:cs="Times New Roman"/>
          <w:sz w:val="24"/>
          <w:szCs w:val="24"/>
        </w:rPr>
        <w:t>addTeam</w:t>
      </w:r>
      <w:proofErr w:type="spellEnd"/>
      <w:r w:rsidRPr="00772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8B9">
        <w:rPr>
          <w:rFonts w:ascii="Times New Roman" w:hAnsi="Times New Roman" w:cs="Times New Roman"/>
          <w:sz w:val="24"/>
          <w:szCs w:val="24"/>
        </w:rPr>
        <w:t>): Adds a new team to the hash table.</w:t>
      </w:r>
    </w:p>
    <w:p w14:paraId="28330F27" w14:textId="77777777" w:rsidR="007728B9" w:rsidRPr="007728B9" w:rsidRDefault="007728B9" w:rsidP="00D0417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28B9">
        <w:rPr>
          <w:rFonts w:ascii="Times New Roman" w:hAnsi="Times New Roman" w:cs="Times New Roman"/>
          <w:sz w:val="24"/>
          <w:szCs w:val="24"/>
        </w:rPr>
        <w:t>getTeam</w:t>
      </w:r>
      <w:proofErr w:type="spellEnd"/>
      <w:r w:rsidRPr="00772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8B9">
        <w:rPr>
          <w:rFonts w:ascii="Times New Roman" w:hAnsi="Times New Roman" w:cs="Times New Roman"/>
          <w:sz w:val="24"/>
          <w:szCs w:val="24"/>
        </w:rPr>
        <w:t>): Retrieves team information by name.</w:t>
      </w:r>
    </w:p>
    <w:p w14:paraId="49D9011E" w14:textId="77777777" w:rsidR="007728B9" w:rsidRPr="007728B9" w:rsidRDefault="007728B9" w:rsidP="00D04176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28B9">
        <w:rPr>
          <w:rFonts w:ascii="Times New Roman" w:hAnsi="Times New Roman" w:cs="Times New Roman"/>
          <w:sz w:val="24"/>
          <w:szCs w:val="24"/>
        </w:rPr>
        <w:t>updateTeam</w:t>
      </w:r>
      <w:proofErr w:type="spellEnd"/>
      <w:r w:rsidRPr="00772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8B9">
        <w:rPr>
          <w:rFonts w:ascii="Times New Roman" w:hAnsi="Times New Roman" w:cs="Times New Roman"/>
          <w:sz w:val="24"/>
          <w:szCs w:val="24"/>
        </w:rPr>
        <w:t>): Updates team details (e.g., after a match).</w:t>
      </w:r>
    </w:p>
    <w:p w14:paraId="250CAD59" w14:textId="77777777" w:rsidR="007728B9" w:rsidRPr="007728B9" w:rsidRDefault="007728B9" w:rsidP="00D0417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8B9">
        <w:rPr>
          <w:rFonts w:ascii="Times New Roman" w:hAnsi="Times New Roman" w:cs="Times New Roman"/>
          <w:b/>
          <w:bCs/>
          <w:sz w:val="24"/>
          <w:szCs w:val="24"/>
        </w:rPr>
        <w:t>Data Storage</w:t>
      </w:r>
      <w:r w:rsidRPr="007728B9">
        <w:rPr>
          <w:rFonts w:ascii="Times New Roman" w:hAnsi="Times New Roman" w:cs="Times New Roman"/>
          <w:sz w:val="24"/>
          <w:szCs w:val="24"/>
        </w:rPr>
        <w:t xml:space="preserve">: This will be stored in a </w:t>
      </w:r>
      <w:r w:rsidRPr="007728B9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 w:rsidRPr="007728B9">
        <w:rPr>
          <w:rFonts w:ascii="Times New Roman" w:hAnsi="Times New Roman" w:cs="Times New Roman"/>
          <w:sz w:val="24"/>
          <w:szCs w:val="24"/>
        </w:rPr>
        <w:t xml:space="preserve"> for fast access by team name.</w:t>
      </w:r>
    </w:p>
    <w:p w14:paraId="7262F3D0" w14:textId="77777777" w:rsidR="007728B9" w:rsidRPr="007728B9" w:rsidRDefault="007728B9" w:rsidP="007728B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Match Module (Match </w:t>
      </w:r>
      <w:proofErr w:type="spellStart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Registration</w:t>
      </w:r>
      <w:proofErr w:type="spellEnd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</w:p>
    <w:p w14:paraId="59307383" w14:textId="77777777" w:rsidR="007728B9" w:rsidRPr="007728B9" w:rsidRDefault="007728B9" w:rsidP="00D0417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Attributes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32CC59A8" w14:textId="77777777" w:rsidR="007728B9" w:rsidRPr="007728B9" w:rsidRDefault="007728B9" w:rsidP="00D0417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Home 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Team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Team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64985F8A" w14:textId="77777777" w:rsidR="007728B9" w:rsidRPr="007728B9" w:rsidRDefault="007728B9" w:rsidP="00D0417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Away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Team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Team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44962559" w14:textId="77777777" w:rsidR="007728B9" w:rsidRPr="007728B9" w:rsidRDefault="007728B9" w:rsidP="00D0417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Home 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Goals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4F23969B" w14:textId="77777777" w:rsidR="007728B9" w:rsidRPr="007728B9" w:rsidRDefault="007728B9" w:rsidP="00D0417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Away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Goals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235598E5" w14:textId="77777777" w:rsidR="007728B9" w:rsidRPr="007728B9" w:rsidRDefault="007728B9" w:rsidP="00D0417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728B9">
        <w:rPr>
          <w:rFonts w:ascii="Times New Roman" w:hAnsi="Times New Roman" w:cs="Times New Roman"/>
          <w:sz w:val="24"/>
          <w:szCs w:val="24"/>
          <w:lang w:val="es-CO"/>
        </w:rPr>
        <w:lastRenderedPageBreak/>
        <w:t>Date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String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25D741D7" w14:textId="77777777" w:rsidR="007728B9" w:rsidRPr="007728B9" w:rsidRDefault="007728B9" w:rsidP="00D0417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Methods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4E0594DE" w14:textId="77777777" w:rsidR="007728B9" w:rsidRPr="007728B9" w:rsidRDefault="007728B9" w:rsidP="00D0417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28B9">
        <w:rPr>
          <w:rFonts w:ascii="Times New Roman" w:hAnsi="Times New Roman" w:cs="Times New Roman"/>
          <w:sz w:val="24"/>
          <w:szCs w:val="24"/>
        </w:rPr>
        <w:t>registerMatch</w:t>
      </w:r>
      <w:proofErr w:type="spellEnd"/>
      <w:r w:rsidRPr="00772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8B9">
        <w:rPr>
          <w:rFonts w:ascii="Times New Roman" w:hAnsi="Times New Roman" w:cs="Times New Roman"/>
          <w:sz w:val="24"/>
          <w:szCs w:val="24"/>
        </w:rPr>
        <w:t>): Registers match results (home and away team, scores, and date).</w:t>
      </w:r>
    </w:p>
    <w:p w14:paraId="472CF897" w14:textId="77777777" w:rsidR="007728B9" w:rsidRPr="007728B9" w:rsidRDefault="007728B9" w:rsidP="00D0417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28B9">
        <w:rPr>
          <w:rFonts w:ascii="Times New Roman" w:hAnsi="Times New Roman" w:cs="Times New Roman"/>
          <w:sz w:val="24"/>
          <w:szCs w:val="24"/>
        </w:rPr>
        <w:t>getMatchResults</w:t>
      </w:r>
      <w:proofErr w:type="spellEnd"/>
      <w:r w:rsidRPr="00772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8B9">
        <w:rPr>
          <w:rFonts w:ascii="Times New Roman" w:hAnsi="Times New Roman" w:cs="Times New Roman"/>
          <w:sz w:val="24"/>
          <w:szCs w:val="24"/>
        </w:rPr>
        <w:t>): Retrieves match results for a specific date or team.</w:t>
      </w:r>
    </w:p>
    <w:p w14:paraId="2349A0EF" w14:textId="77777777" w:rsidR="007728B9" w:rsidRPr="007728B9" w:rsidRDefault="007728B9" w:rsidP="00D0417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8B9">
        <w:rPr>
          <w:rFonts w:ascii="Times New Roman" w:hAnsi="Times New Roman" w:cs="Times New Roman"/>
          <w:sz w:val="24"/>
          <w:szCs w:val="24"/>
        </w:rPr>
        <w:t>Data Storage: This will be stored in a Queue, following the FIFO (First-In, First-Out) principle to manage matches in the order they are registered.</w:t>
      </w:r>
    </w:p>
    <w:p w14:paraId="5AAFAFC3" w14:textId="77777777" w:rsidR="007728B9" w:rsidRPr="007728B9" w:rsidRDefault="007728B9" w:rsidP="00772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8B9">
        <w:rPr>
          <w:rFonts w:ascii="Times New Roman" w:hAnsi="Times New Roman" w:cs="Times New Roman"/>
          <w:b/>
          <w:bCs/>
          <w:sz w:val="24"/>
          <w:szCs w:val="24"/>
        </w:rPr>
        <w:t>Ranking Module (Ranking and Standings)</w:t>
      </w:r>
    </w:p>
    <w:p w14:paraId="20F6BBDC" w14:textId="77777777" w:rsidR="007728B9" w:rsidRPr="007728B9" w:rsidRDefault="007728B9" w:rsidP="00D0417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Attributes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3491AF9A" w14:textId="77777777" w:rsidR="007728B9" w:rsidRPr="007728B9" w:rsidRDefault="007728B9" w:rsidP="00D0417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Team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Team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540A8820" w14:textId="77777777" w:rsidR="007728B9" w:rsidRPr="007728B9" w:rsidRDefault="007728B9" w:rsidP="00D0417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Points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33152405" w14:textId="77777777" w:rsidR="007728B9" w:rsidRPr="007728B9" w:rsidRDefault="007728B9" w:rsidP="00D0417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UEFA 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Coefficient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double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4D1398FA" w14:textId="77777777" w:rsidR="007728B9" w:rsidRPr="007728B9" w:rsidRDefault="007728B9" w:rsidP="00D0417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Methods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03E07B67" w14:textId="77777777" w:rsidR="007728B9" w:rsidRPr="007728B9" w:rsidRDefault="007728B9" w:rsidP="00D0417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28B9">
        <w:rPr>
          <w:rFonts w:ascii="Times New Roman" w:hAnsi="Times New Roman" w:cs="Times New Roman"/>
          <w:sz w:val="24"/>
          <w:szCs w:val="24"/>
        </w:rPr>
        <w:t>updateRanking</w:t>
      </w:r>
      <w:proofErr w:type="spellEnd"/>
      <w:r w:rsidRPr="00772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8B9">
        <w:rPr>
          <w:rFonts w:ascii="Times New Roman" w:hAnsi="Times New Roman" w:cs="Times New Roman"/>
          <w:sz w:val="24"/>
          <w:szCs w:val="24"/>
        </w:rPr>
        <w:t>): Updates the ranking after each match, based on points and UEFA coefficient.</w:t>
      </w:r>
    </w:p>
    <w:p w14:paraId="55EAC3F5" w14:textId="77777777" w:rsidR="007728B9" w:rsidRPr="007728B9" w:rsidRDefault="007728B9" w:rsidP="00D0417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28B9">
        <w:rPr>
          <w:rFonts w:ascii="Times New Roman" w:hAnsi="Times New Roman" w:cs="Times New Roman"/>
          <w:sz w:val="24"/>
          <w:szCs w:val="24"/>
        </w:rPr>
        <w:t>getTopTeams</w:t>
      </w:r>
      <w:proofErr w:type="spellEnd"/>
      <w:r w:rsidRPr="00772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8B9">
        <w:rPr>
          <w:rFonts w:ascii="Times New Roman" w:hAnsi="Times New Roman" w:cs="Times New Roman"/>
          <w:sz w:val="24"/>
          <w:szCs w:val="24"/>
        </w:rPr>
        <w:t>): Retrieves the top teams based on current rankings.</w:t>
      </w:r>
    </w:p>
    <w:p w14:paraId="2A6C67EB" w14:textId="77777777" w:rsidR="007728B9" w:rsidRPr="007728B9" w:rsidRDefault="007728B9" w:rsidP="00D0417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8B9">
        <w:rPr>
          <w:rFonts w:ascii="Times New Roman" w:hAnsi="Times New Roman" w:cs="Times New Roman"/>
          <w:sz w:val="24"/>
          <w:szCs w:val="24"/>
        </w:rPr>
        <w:t>Data Storage: This will be stored in a Priority Queue (Max-Heap) to ensure that the highest-ranked teams are always prioritized.</w:t>
      </w:r>
    </w:p>
    <w:p w14:paraId="1BDB7B04" w14:textId="77777777" w:rsidR="007728B9" w:rsidRPr="007728B9" w:rsidRDefault="007728B9" w:rsidP="007728B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Undo</w:t>
      </w:r>
      <w:proofErr w:type="spellEnd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Module (</w:t>
      </w:r>
      <w:proofErr w:type="spellStart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Undo</w:t>
      </w:r>
      <w:proofErr w:type="spellEnd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proofErr w:type="spellStart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Action</w:t>
      </w:r>
      <w:proofErr w:type="spellEnd"/>
      <w:r w:rsidRPr="007728B9">
        <w:rPr>
          <w:rFonts w:ascii="Times New Roman" w:hAnsi="Times New Roman" w:cs="Times New Roman"/>
          <w:b/>
          <w:bCs/>
          <w:sz w:val="24"/>
          <w:szCs w:val="24"/>
          <w:lang w:val="es-CO"/>
        </w:rPr>
        <w:t>)</w:t>
      </w:r>
    </w:p>
    <w:p w14:paraId="4E0AF75C" w14:textId="77777777" w:rsidR="007728B9" w:rsidRPr="007728B9" w:rsidRDefault="007728B9" w:rsidP="00D0417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Attributes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15C05306" w14:textId="77777777" w:rsidR="007728B9" w:rsidRPr="007728B9" w:rsidRDefault="007728B9" w:rsidP="00D0417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8B9">
        <w:rPr>
          <w:rFonts w:ascii="Times New Roman" w:hAnsi="Times New Roman" w:cs="Times New Roman"/>
          <w:sz w:val="24"/>
          <w:szCs w:val="24"/>
        </w:rPr>
        <w:t>Action Type (String) - E.g., "Add Team", "Register Match"</w:t>
      </w:r>
    </w:p>
    <w:p w14:paraId="0E3DD56A" w14:textId="77777777" w:rsidR="007728B9" w:rsidRPr="007728B9" w:rsidRDefault="007728B9" w:rsidP="00D0417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8B9">
        <w:rPr>
          <w:rFonts w:ascii="Times New Roman" w:hAnsi="Times New Roman" w:cs="Times New Roman"/>
          <w:sz w:val="24"/>
          <w:szCs w:val="24"/>
        </w:rPr>
        <w:t>Action Data (Object) - Details of the action to be undone.</w:t>
      </w:r>
    </w:p>
    <w:p w14:paraId="7530FAE0" w14:textId="77777777" w:rsidR="007728B9" w:rsidRPr="007728B9" w:rsidRDefault="007728B9" w:rsidP="00D0417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7728B9">
        <w:rPr>
          <w:rFonts w:ascii="Times New Roman" w:hAnsi="Times New Roman" w:cs="Times New Roman"/>
          <w:sz w:val="24"/>
          <w:szCs w:val="24"/>
          <w:lang w:val="es-CO"/>
        </w:rPr>
        <w:t>Methods</w:t>
      </w:r>
      <w:proofErr w:type="spellEnd"/>
      <w:r w:rsidRPr="007728B9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73156C7E" w14:textId="77777777" w:rsidR="007728B9" w:rsidRPr="007728B9" w:rsidRDefault="007728B9" w:rsidP="00D04176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28B9">
        <w:rPr>
          <w:rFonts w:ascii="Times New Roman" w:hAnsi="Times New Roman" w:cs="Times New Roman"/>
          <w:sz w:val="24"/>
          <w:szCs w:val="24"/>
        </w:rPr>
        <w:t>undoLastAction</w:t>
      </w:r>
      <w:proofErr w:type="spellEnd"/>
      <w:r w:rsidRPr="00772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28B9">
        <w:rPr>
          <w:rFonts w:ascii="Times New Roman" w:hAnsi="Times New Roman" w:cs="Times New Roman"/>
          <w:sz w:val="24"/>
          <w:szCs w:val="24"/>
        </w:rPr>
        <w:t>): Pops the last action from the stack and reverts it.</w:t>
      </w:r>
    </w:p>
    <w:p w14:paraId="38E93F29" w14:textId="6425516D" w:rsidR="003D0678" w:rsidRDefault="007728B9" w:rsidP="00D0417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8B9">
        <w:rPr>
          <w:rFonts w:ascii="Times New Roman" w:hAnsi="Times New Roman" w:cs="Times New Roman"/>
          <w:sz w:val="24"/>
          <w:szCs w:val="24"/>
        </w:rPr>
        <w:t>Data Storage: This will be stored in a Stack to keep a history of performed actions.</w:t>
      </w:r>
    </w:p>
    <w:p w14:paraId="6B856FE9" w14:textId="77777777" w:rsidR="003D0678" w:rsidRDefault="003D0678" w:rsidP="003D06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D913A" w14:textId="77777777" w:rsidR="003D0678" w:rsidRPr="003D0678" w:rsidRDefault="003D0678" w:rsidP="003D0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678">
        <w:rPr>
          <w:rFonts w:ascii="Times New Roman" w:hAnsi="Times New Roman" w:cs="Times New Roman"/>
          <w:b/>
          <w:bCs/>
          <w:sz w:val="24"/>
          <w:szCs w:val="24"/>
        </w:rPr>
        <w:t>Data Flow and Interaction</w:t>
      </w:r>
    </w:p>
    <w:p w14:paraId="718D87CC" w14:textId="4674CDDE" w:rsidR="00044650" w:rsidRPr="00044650" w:rsidRDefault="00044650" w:rsidP="0004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4650">
        <w:rPr>
          <w:rFonts w:ascii="Times New Roman" w:hAnsi="Times New Roman" w:cs="Times New Roman"/>
          <w:b/>
          <w:bCs/>
          <w:sz w:val="24"/>
          <w:szCs w:val="24"/>
        </w:rPr>
        <w:t>Team Registration (</w:t>
      </w:r>
      <w:proofErr w:type="spellStart"/>
      <w:r w:rsidRPr="00044650">
        <w:rPr>
          <w:rFonts w:ascii="Times New Roman" w:hAnsi="Times New Roman" w:cs="Times New Roman"/>
          <w:b/>
          <w:bCs/>
          <w:sz w:val="24"/>
          <w:szCs w:val="24"/>
        </w:rPr>
        <w:t>Tabla</w:t>
      </w:r>
      <w:proofErr w:type="spellEnd"/>
      <w:r w:rsidRPr="00044650">
        <w:rPr>
          <w:rFonts w:ascii="Times New Roman" w:hAnsi="Times New Roman" w:cs="Times New Roman"/>
          <w:b/>
          <w:bCs/>
          <w:sz w:val="24"/>
          <w:szCs w:val="24"/>
        </w:rPr>
        <w:t xml:space="preserve"> Hash)</w:t>
      </w:r>
    </w:p>
    <w:p w14:paraId="5D9F8BC7" w14:textId="77777777" w:rsidR="00044650" w:rsidRPr="00044650" w:rsidRDefault="00044650" w:rsidP="00044650">
      <w:p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Process Flow:</w:t>
      </w:r>
    </w:p>
    <w:p w14:paraId="4CC23612" w14:textId="77777777" w:rsidR="00044650" w:rsidRPr="00044650" w:rsidRDefault="00044650" w:rsidP="00D0417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Input: User provides team name, country, number of titles, and UEFA coefficient.</w:t>
      </w:r>
    </w:p>
    <w:p w14:paraId="51A13624" w14:textId="77777777" w:rsidR="00044650" w:rsidRPr="00044650" w:rsidRDefault="00044650" w:rsidP="00D0417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Action: The system will validate the team’s information.</w:t>
      </w:r>
    </w:p>
    <w:p w14:paraId="30A6E89B" w14:textId="77777777" w:rsidR="00044650" w:rsidRPr="00044650" w:rsidRDefault="00044650" w:rsidP="00D0417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 xml:space="preserve">Storage: The system stores the team’s data in a Hash Table for fast retrieval using the </w:t>
      </w:r>
      <w:proofErr w:type="gramStart"/>
      <w:r w:rsidRPr="00044650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Pr="00044650">
        <w:rPr>
          <w:rFonts w:ascii="Times New Roman" w:hAnsi="Times New Roman" w:cs="Times New Roman"/>
          <w:sz w:val="24"/>
          <w:szCs w:val="24"/>
        </w:rPr>
        <w:t xml:space="preserve"> name as the key.</w:t>
      </w:r>
    </w:p>
    <w:p w14:paraId="0E3660DF" w14:textId="77777777" w:rsidR="00044650" w:rsidRPr="00044650" w:rsidRDefault="00044650" w:rsidP="00D0417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Output: Confirmation message that the team has been successfully added.</w:t>
      </w:r>
    </w:p>
    <w:p w14:paraId="572F0754" w14:textId="77777777" w:rsidR="00044650" w:rsidRPr="00044650" w:rsidRDefault="00044650" w:rsidP="0004465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44650">
        <w:rPr>
          <w:rFonts w:ascii="Times New Roman" w:hAnsi="Times New Roman" w:cs="Times New Roman"/>
          <w:sz w:val="24"/>
          <w:szCs w:val="24"/>
          <w:lang w:val="es-CO"/>
        </w:rPr>
        <w:t>Example</w:t>
      </w:r>
      <w:proofErr w:type="spellEnd"/>
      <w:r w:rsidRPr="00044650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423903D2" w14:textId="77777777" w:rsidR="00044650" w:rsidRPr="00044650" w:rsidRDefault="00044650" w:rsidP="00D0417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Input: "PSG", "France", 5 titles, 4.2 UEFA coefficient</w:t>
      </w:r>
    </w:p>
    <w:p w14:paraId="2054751E" w14:textId="77777777" w:rsidR="00044650" w:rsidRPr="00044650" w:rsidRDefault="00044650" w:rsidP="00D0417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Stored in: Hash table for fast lookups by team name.</w:t>
      </w:r>
    </w:p>
    <w:p w14:paraId="631DD3F7" w14:textId="0BD9FECC" w:rsidR="00044650" w:rsidRPr="00B832E6" w:rsidRDefault="00044650" w:rsidP="000446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9A34B" w14:textId="2E064FB5" w:rsidR="00044650" w:rsidRPr="00044650" w:rsidRDefault="00044650" w:rsidP="0004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4650">
        <w:rPr>
          <w:rFonts w:ascii="Times New Roman" w:hAnsi="Times New Roman" w:cs="Times New Roman"/>
          <w:b/>
          <w:bCs/>
          <w:sz w:val="24"/>
          <w:szCs w:val="24"/>
        </w:rPr>
        <w:t>Match Registration (Pila)</w:t>
      </w:r>
    </w:p>
    <w:p w14:paraId="2BDA31B0" w14:textId="77777777" w:rsidR="00044650" w:rsidRPr="00044650" w:rsidRDefault="00044650" w:rsidP="00044650">
      <w:p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Process Flow:</w:t>
      </w:r>
    </w:p>
    <w:p w14:paraId="6CB104AD" w14:textId="77777777" w:rsidR="00044650" w:rsidRPr="00044650" w:rsidRDefault="00044650" w:rsidP="00D0417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Input: User inputs home team, away team, goals scored by both teams, and match date.</w:t>
      </w:r>
    </w:p>
    <w:p w14:paraId="5E0D5596" w14:textId="77777777" w:rsidR="00044650" w:rsidRPr="00044650" w:rsidRDefault="00044650" w:rsidP="00D0417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Action: The match details are registered and stored in a Queue to maintain the order of match registration (FIFO).</w:t>
      </w:r>
    </w:p>
    <w:p w14:paraId="40993555" w14:textId="77777777" w:rsidR="00044650" w:rsidRPr="00044650" w:rsidRDefault="00044650" w:rsidP="00D0417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Storage: The match is added to the queue.</w:t>
      </w:r>
    </w:p>
    <w:p w14:paraId="509FCF8D" w14:textId="77777777" w:rsidR="00044650" w:rsidRPr="00044650" w:rsidRDefault="00044650" w:rsidP="00D0417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lastRenderedPageBreak/>
        <w:t>Output: The match is confirmed as registered and the ranking system is ready for updates.</w:t>
      </w:r>
    </w:p>
    <w:p w14:paraId="1DEA2D9D" w14:textId="77777777" w:rsidR="00044650" w:rsidRPr="00044650" w:rsidRDefault="00044650" w:rsidP="0004465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44650">
        <w:rPr>
          <w:rFonts w:ascii="Times New Roman" w:hAnsi="Times New Roman" w:cs="Times New Roman"/>
          <w:sz w:val="24"/>
          <w:szCs w:val="24"/>
          <w:lang w:val="es-CO"/>
        </w:rPr>
        <w:t>Example</w:t>
      </w:r>
      <w:proofErr w:type="spellEnd"/>
      <w:r w:rsidRPr="00044650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3BE4AE43" w14:textId="77777777" w:rsidR="00044650" w:rsidRPr="00044650" w:rsidRDefault="00044650" w:rsidP="00D04176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44650">
        <w:rPr>
          <w:rFonts w:ascii="Times New Roman" w:hAnsi="Times New Roman" w:cs="Times New Roman"/>
          <w:sz w:val="24"/>
          <w:szCs w:val="24"/>
          <w:lang w:val="es-CO"/>
        </w:rPr>
        <w:t>Input: "PSG" vs. "Barcelona", PSG 3 - 1 Barcelona, Date: 2025-04-01</w:t>
      </w:r>
    </w:p>
    <w:p w14:paraId="0322C0B3" w14:textId="69EB8854" w:rsidR="00044650" w:rsidRPr="00044650" w:rsidRDefault="00044650" w:rsidP="00D04176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Stored in: Queue for FIFO processing.</w:t>
      </w:r>
    </w:p>
    <w:p w14:paraId="67474D8B" w14:textId="4339D3E6" w:rsidR="00044650" w:rsidRPr="00044650" w:rsidRDefault="00044650" w:rsidP="0004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4650">
        <w:rPr>
          <w:rFonts w:ascii="Times New Roman" w:hAnsi="Times New Roman" w:cs="Times New Roman"/>
          <w:b/>
          <w:bCs/>
          <w:sz w:val="24"/>
          <w:szCs w:val="24"/>
        </w:rPr>
        <w:t>Undo Action (Pila)</w:t>
      </w:r>
    </w:p>
    <w:p w14:paraId="3576C862" w14:textId="77777777" w:rsidR="00044650" w:rsidRPr="00044650" w:rsidRDefault="00044650" w:rsidP="00044650">
      <w:p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Process Flow:</w:t>
      </w:r>
    </w:p>
    <w:p w14:paraId="28F21DE3" w14:textId="77777777" w:rsidR="00044650" w:rsidRPr="00044650" w:rsidRDefault="00044650" w:rsidP="00D0417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Input: User performs an action (add team, register match).</w:t>
      </w:r>
    </w:p>
    <w:p w14:paraId="6B714F79" w14:textId="77777777" w:rsidR="00044650" w:rsidRPr="00044650" w:rsidRDefault="00044650" w:rsidP="00D0417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Action: The system stores the action in a Stack for later reversal.</w:t>
      </w:r>
    </w:p>
    <w:p w14:paraId="7502D621" w14:textId="77777777" w:rsidR="00044650" w:rsidRPr="00044650" w:rsidRDefault="00044650" w:rsidP="00D0417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Storage: The last performed action is saved in the stack.</w:t>
      </w:r>
    </w:p>
    <w:p w14:paraId="08DDB5E4" w14:textId="77777777" w:rsidR="00044650" w:rsidRPr="00044650" w:rsidRDefault="00044650" w:rsidP="00D0417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Output: When needed, the last action can be undone by popping from the stack, reversing the changes made (e.g., removing a team or match).</w:t>
      </w:r>
    </w:p>
    <w:p w14:paraId="3C978FB8" w14:textId="77777777" w:rsidR="00044650" w:rsidRPr="00044650" w:rsidRDefault="00044650" w:rsidP="0004465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44650">
        <w:rPr>
          <w:rFonts w:ascii="Times New Roman" w:hAnsi="Times New Roman" w:cs="Times New Roman"/>
          <w:sz w:val="24"/>
          <w:szCs w:val="24"/>
          <w:lang w:val="es-CO"/>
        </w:rPr>
        <w:t>Example</w:t>
      </w:r>
      <w:proofErr w:type="spellEnd"/>
      <w:r w:rsidRPr="00044650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1D715FE9" w14:textId="77777777" w:rsidR="00044650" w:rsidRPr="00044650" w:rsidRDefault="00044650" w:rsidP="00D04176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Input: "Remove PSG from the system"</w:t>
      </w:r>
    </w:p>
    <w:p w14:paraId="21792DDC" w14:textId="77777777" w:rsidR="00044650" w:rsidRPr="00044650" w:rsidRDefault="00044650" w:rsidP="00D04176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Stored in: Stack as the latest action.</w:t>
      </w:r>
    </w:p>
    <w:p w14:paraId="40E11DF3" w14:textId="77777777" w:rsidR="00044650" w:rsidRPr="00044650" w:rsidRDefault="00044650" w:rsidP="00D04176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Undo: "PSG is re-added to the system" after popping the stack.</w:t>
      </w:r>
    </w:p>
    <w:p w14:paraId="1746C2A1" w14:textId="022BDEE7" w:rsidR="00044650" w:rsidRPr="00B832E6" w:rsidRDefault="00044650" w:rsidP="000446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A55BAE" w14:textId="5BE05290" w:rsidR="00044650" w:rsidRPr="00044650" w:rsidRDefault="00044650" w:rsidP="0004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4650">
        <w:rPr>
          <w:rFonts w:ascii="Times New Roman" w:hAnsi="Times New Roman" w:cs="Times New Roman"/>
          <w:b/>
          <w:bCs/>
          <w:sz w:val="24"/>
          <w:szCs w:val="24"/>
        </w:rPr>
        <w:t>Match Management (Cola)</w:t>
      </w:r>
    </w:p>
    <w:p w14:paraId="32BAD6BD" w14:textId="77777777" w:rsidR="00044650" w:rsidRPr="00044650" w:rsidRDefault="00044650" w:rsidP="00044650">
      <w:p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Process Flow:</w:t>
      </w:r>
    </w:p>
    <w:p w14:paraId="44CCD0CC" w14:textId="77777777" w:rsidR="00044650" w:rsidRPr="00044650" w:rsidRDefault="00044650" w:rsidP="00D0417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Input: Matches are automatically queued based on the order in which they are registered.</w:t>
      </w:r>
    </w:p>
    <w:p w14:paraId="00730E89" w14:textId="77777777" w:rsidR="00044650" w:rsidRPr="00044650" w:rsidRDefault="00044650" w:rsidP="00D0417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Action: The system processes the next match in the queue when it's time to play.</w:t>
      </w:r>
    </w:p>
    <w:p w14:paraId="59014AE0" w14:textId="77777777" w:rsidR="00044650" w:rsidRPr="00044650" w:rsidRDefault="00044650" w:rsidP="00D0417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Storage: Matches are stored in a Queue and processed in First In, First Out (FIFO) order.</w:t>
      </w:r>
    </w:p>
    <w:p w14:paraId="21A25A8E" w14:textId="77777777" w:rsidR="00044650" w:rsidRPr="00044650" w:rsidRDefault="00044650" w:rsidP="00D0417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Output: The next scheduled match is processed, and the system moves to the next match in line.</w:t>
      </w:r>
    </w:p>
    <w:p w14:paraId="6C78BD18" w14:textId="77777777" w:rsidR="00044650" w:rsidRPr="00044650" w:rsidRDefault="00044650" w:rsidP="0004465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44650">
        <w:rPr>
          <w:rFonts w:ascii="Times New Roman" w:hAnsi="Times New Roman" w:cs="Times New Roman"/>
          <w:sz w:val="24"/>
          <w:szCs w:val="24"/>
          <w:lang w:val="es-CO"/>
        </w:rPr>
        <w:t>Example</w:t>
      </w:r>
      <w:proofErr w:type="spellEnd"/>
      <w:r w:rsidRPr="00044650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6EFB34CE" w14:textId="77777777" w:rsidR="00044650" w:rsidRPr="00044650" w:rsidRDefault="00044650" w:rsidP="00D0417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44650">
        <w:rPr>
          <w:rFonts w:ascii="Times New Roman" w:hAnsi="Times New Roman" w:cs="Times New Roman"/>
          <w:sz w:val="24"/>
          <w:szCs w:val="24"/>
          <w:lang w:val="es-CO"/>
        </w:rPr>
        <w:t xml:space="preserve">Input: "PSG vs. Barcelona" </w:t>
      </w:r>
      <w:proofErr w:type="spellStart"/>
      <w:r w:rsidRPr="00044650">
        <w:rPr>
          <w:rFonts w:ascii="Times New Roman" w:hAnsi="Times New Roman" w:cs="Times New Roman"/>
          <w:sz w:val="24"/>
          <w:szCs w:val="24"/>
          <w:lang w:val="es-CO"/>
        </w:rPr>
        <w:t>is</w:t>
      </w:r>
      <w:proofErr w:type="spellEnd"/>
      <w:r w:rsidRPr="0004465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044650">
        <w:rPr>
          <w:rFonts w:ascii="Times New Roman" w:hAnsi="Times New Roman" w:cs="Times New Roman"/>
          <w:sz w:val="24"/>
          <w:szCs w:val="24"/>
          <w:lang w:val="es-CO"/>
        </w:rPr>
        <w:t>registered</w:t>
      </w:r>
      <w:proofErr w:type="spellEnd"/>
      <w:r w:rsidRPr="00044650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3625C30A" w14:textId="77777777" w:rsidR="00044650" w:rsidRPr="00044650" w:rsidRDefault="00044650" w:rsidP="00D0417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44650">
        <w:rPr>
          <w:rFonts w:ascii="Times New Roman" w:hAnsi="Times New Roman" w:cs="Times New Roman"/>
          <w:sz w:val="24"/>
          <w:szCs w:val="24"/>
          <w:lang w:val="es-CO"/>
        </w:rPr>
        <w:t>Stored</w:t>
      </w:r>
      <w:proofErr w:type="spellEnd"/>
      <w:r w:rsidRPr="00044650">
        <w:rPr>
          <w:rFonts w:ascii="Times New Roman" w:hAnsi="Times New Roman" w:cs="Times New Roman"/>
          <w:sz w:val="24"/>
          <w:szCs w:val="24"/>
          <w:lang w:val="es-CO"/>
        </w:rPr>
        <w:t xml:space="preserve"> in: </w:t>
      </w:r>
      <w:proofErr w:type="spellStart"/>
      <w:r w:rsidRPr="00044650">
        <w:rPr>
          <w:rFonts w:ascii="Times New Roman" w:hAnsi="Times New Roman" w:cs="Times New Roman"/>
          <w:sz w:val="24"/>
          <w:szCs w:val="24"/>
          <w:lang w:val="es-CO"/>
        </w:rPr>
        <w:t>Queue</w:t>
      </w:r>
      <w:proofErr w:type="spellEnd"/>
      <w:r w:rsidRPr="00044650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1B82861" w14:textId="77777777" w:rsidR="00044650" w:rsidRPr="00044650" w:rsidRDefault="00044650" w:rsidP="00D0417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Output: The match will be processed in the order it was added to the queue.</w:t>
      </w:r>
    </w:p>
    <w:p w14:paraId="70F1F198" w14:textId="3EA60573" w:rsidR="00044650" w:rsidRPr="00044650" w:rsidRDefault="00044650" w:rsidP="000446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E44B1" w14:textId="2649FC69" w:rsidR="00044650" w:rsidRPr="00044650" w:rsidRDefault="00044650" w:rsidP="000446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4650">
        <w:rPr>
          <w:rFonts w:ascii="Times New Roman" w:hAnsi="Times New Roman" w:cs="Times New Roman"/>
          <w:b/>
          <w:bCs/>
          <w:sz w:val="24"/>
          <w:szCs w:val="24"/>
        </w:rPr>
        <w:t xml:space="preserve">Ranking and Standings (Cola de </w:t>
      </w:r>
      <w:proofErr w:type="spellStart"/>
      <w:r w:rsidRPr="00044650">
        <w:rPr>
          <w:rFonts w:ascii="Times New Roman" w:hAnsi="Times New Roman" w:cs="Times New Roman"/>
          <w:b/>
          <w:bCs/>
          <w:sz w:val="24"/>
          <w:szCs w:val="24"/>
        </w:rPr>
        <w:t>Prioridad</w:t>
      </w:r>
      <w:proofErr w:type="spellEnd"/>
      <w:r w:rsidRPr="000446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2DE023" w14:textId="77777777" w:rsidR="00044650" w:rsidRPr="00044650" w:rsidRDefault="00044650" w:rsidP="0004465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44650">
        <w:rPr>
          <w:rFonts w:ascii="Times New Roman" w:hAnsi="Times New Roman" w:cs="Times New Roman"/>
          <w:sz w:val="24"/>
          <w:szCs w:val="24"/>
          <w:lang w:val="es-CO"/>
        </w:rPr>
        <w:t>Process</w:t>
      </w:r>
      <w:proofErr w:type="spellEnd"/>
      <w:r w:rsidRPr="00044650">
        <w:rPr>
          <w:rFonts w:ascii="Times New Roman" w:hAnsi="Times New Roman" w:cs="Times New Roman"/>
          <w:sz w:val="24"/>
          <w:szCs w:val="24"/>
          <w:lang w:val="es-CO"/>
        </w:rPr>
        <w:t xml:space="preserve"> Flow:</w:t>
      </w:r>
    </w:p>
    <w:p w14:paraId="5AFC9480" w14:textId="77777777" w:rsidR="00044650" w:rsidRPr="00044650" w:rsidRDefault="00044650" w:rsidP="00D0417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Input: Match results are recorded.</w:t>
      </w:r>
    </w:p>
    <w:p w14:paraId="26D9E105" w14:textId="77777777" w:rsidR="00044650" w:rsidRPr="00044650" w:rsidRDefault="00044650" w:rsidP="00D0417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Action: The priority queue automatically updates the ranking of the teams based on their points and UEFA coefficient.</w:t>
      </w:r>
    </w:p>
    <w:p w14:paraId="0F9A5396" w14:textId="77777777" w:rsidR="00044650" w:rsidRPr="00044650" w:rsidRDefault="00044650" w:rsidP="00D0417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Storage: Teams are sorted by their points and coefficient, with the highest-ranked teams at the top.</w:t>
      </w:r>
    </w:p>
    <w:p w14:paraId="2E856202" w14:textId="77777777" w:rsidR="00044650" w:rsidRPr="00044650" w:rsidRDefault="00044650" w:rsidP="00D0417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Output: Updated team rankings are displayed.</w:t>
      </w:r>
    </w:p>
    <w:p w14:paraId="4E0DA943" w14:textId="77777777" w:rsidR="00044650" w:rsidRPr="00044650" w:rsidRDefault="00044650" w:rsidP="0004465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44650">
        <w:rPr>
          <w:rFonts w:ascii="Times New Roman" w:hAnsi="Times New Roman" w:cs="Times New Roman"/>
          <w:sz w:val="24"/>
          <w:szCs w:val="24"/>
          <w:lang w:val="es-CO"/>
        </w:rPr>
        <w:t>Example</w:t>
      </w:r>
      <w:proofErr w:type="spellEnd"/>
      <w:r w:rsidRPr="00044650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7D235491" w14:textId="77777777" w:rsidR="00044650" w:rsidRPr="00044650" w:rsidRDefault="00044650" w:rsidP="00D04176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Input: PSG wins 3 - 1 over Barcelona.</w:t>
      </w:r>
    </w:p>
    <w:p w14:paraId="4F7027BA" w14:textId="77777777" w:rsidR="00044650" w:rsidRPr="00044650" w:rsidRDefault="00044650" w:rsidP="00D04176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Action: Points are awarded (PSG +3 points).</w:t>
      </w:r>
    </w:p>
    <w:p w14:paraId="1CB0D786" w14:textId="77777777" w:rsidR="00044650" w:rsidRDefault="00044650" w:rsidP="00D04176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650">
        <w:rPr>
          <w:rFonts w:ascii="Times New Roman" w:hAnsi="Times New Roman" w:cs="Times New Roman"/>
          <w:sz w:val="24"/>
          <w:szCs w:val="24"/>
        </w:rPr>
        <w:t>Output: PSG’s ranking is updated in the priority queue.</w:t>
      </w:r>
    </w:p>
    <w:p w14:paraId="19AB5997" w14:textId="77777777" w:rsidR="00C50E55" w:rsidRDefault="00C50E55" w:rsidP="00C50E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F5689" w14:textId="77777777" w:rsidR="00CD3CEC" w:rsidRPr="00CD3CEC" w:rsidRDefault="00CD3CEC" w:rsidP="00CD3C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CEC">
        <w:rPr>
          <w:rFonts w:ascii="Times New Roman" w:hAnsi="Times New Roman" w:cs="Times New Roman"/>
          <w:b/>
          <w:bCs/>
          <w:sz w:val="24"/>
          <w:szCs w:val="24"/>
        </w:rPr>
        <w:lastRenderedPageBreak/>
        <w:t>PHASE 5: EVALUATION AND SELECTION OF THE BEST SOLUTION</w:t>
      </w:r>
    </w:p>
    <w:p w14:paraId="1997938C" w14:textId="78A5FD84" w:rsidR="00CD3CEC" w:rsidRPr="00CD3CEC" w:rsidRDefault="00CD3CEC" w:rsidP="00CD3C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CEC">
        <w:rPr>
          <w:rFonts w:ascii="Times New Roman" w:hAnsi="Times New Roman" w:cs="Times New Roman"/>
          <w:b/>
          <w:bCs/>
          <w:sz w:val="24"/>
          <w:szCs w:val="24"/>
        </w:rPr>
        <w:t>Criteria for Evaluating Solutions</w:t>
      </w:r>
    </w:p>
    <w:p w14:paraId="67042A2A" w14:textId="77777777" w:rsidR="00CD3CEC" w:rsidRPr="00CD3CEC" w:rsidRDefault="00CD3CEC" w:rsidP="00CD3CEC">
      <w:p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 xml:space="preserve">We will use the same criteria to evaluate the proposed solutions for the </w:t>
      </w:r>
      <w:r w:rsidRPr="00CD3CEC">
        <w:rPr>
          <w:rFonts w:ascii="Times New Roman" w:hAnsi="Times New Roman" w:cs="Times New Roman"/>
          <w:b/>
          <w:bCs/>
          <w:sz w:val="24"/>
          <w:szCs w:val="24"/>
        </w:rPr>
        <w:t xml:space="preserve">Champions League </w:t>
      </w:r>
      <w:r w:rsidRPr="00CD3CEC">
        <w:rPr>
          <w:rFonts w:ascii="Times New Roman" w:hAnsi="Times New Roman" w:cs="Times New Roman"/>
          <w:sz w:val="24"/>
          <w:szCs w:val="24"/>
        </w:rPr>
        <w:t>Team Management System:</w:t>
      </w:r>
    </w:p>
    <w:p w14:paraId="25D271F7" w14:textId="77777777" w:rsidR="00CD3CEC" w:rsidRPr="00CD3CEC" w:rsidRDefault="00CD3CEC" w:rsidP="00CD3CE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D3CEC">
        <w:rPr>
          <w:rFonts w:ascii="Times New Roman" w:hAnsi="Times New Roman" w:cs="Times New Roman"/>
          <w:sz w:val="24"/>
          <w:szCs w:val="24"/>
          <w:lang w:val="es-CO"/>
        </w:rPr>
        <w:t xml:space="preserve">A. </w:t>
      </w: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Accuracy</w:t>
      </w:r>
      <w:proofErr w:type="spellEnd"/>
    </w:p>
    <w:p w14:paraId="156AC901" w14:textId="77777777" w:rsidR="00CD3CEC" w:rsidRPr="00CD3CEC" w:rsidRDefault="00CD3CEC" w:rsidP="00D0417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Definition: How well the solution delivers the expected results (team registration, match registration, ranking updates).</w:t>
      </w:r>
    </w:p>
    <w:p w14:paraId="3CADEEA6" w14:textId="77777777" w:rsidR="00CD3CEC" w:rsidRPr="00CD3CEC" w:rsidRDefault="00CD3CEC" w:rsidP="00D04176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Exact: The solution delivers precise results.</w:t>
      </w:r>
    </w:p>
    <w:p w14:paraId="77A9347D" w14:textId="77777777" w:rsidR="00CD3CEC" w:rsidRPr="00CD3CEC" w:rsidRDefault="00CD3CEC" w:rsidP="00D04176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Approximate: The solution provides an approximate result.</w:t>
      </w:r>
    </w:p>
    <w:p w14:paraId="314F859D" w14:textId="77777777" w:rsidR="00CD3CEC" w:rsidRPr="00CD3CEC" w:rsidRDefault="00CD3CEC" w:rsidP="00CD3CE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D3CEC">
        <w:rPr>
          <w:rFonts w:ascii="Times New Roman" w:hAnsi="Times New Roman" w:cs="Times New Roman"/>
          <w:sz w:val="24"/>
          <w:szCs w:val="24"/>
          <w:lang w:val="es-CO"/>
        </w:rPr>
        <w:t xml:space="preserve">B. </w:t>
      </w: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Efficiency</w:t>
      </w:r>
      <w:proofErr w:type="spellEnd"/>
    </w:p>
    <w:p w14:paraId="52C5A895" w14:textId="77777777" w:rsidR="00CD3CEC" w:rsidRPr="00CD3CEC" w:rsidRDefault="00CD3CEC" w:rsidP="00D04176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Definition: How well the solution handles the data processing speed and resource usage.</w:t>
      </w:r>
    </w:p>
    <w:p w14:paraId="03E14016" w14:textId="77777777" w:rsidR="00CD3CEC" w:rsidRPr="00CD3CEC" w:rsidRDefault="00CD3CEC" w:rsidP="00D04176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Constant: The time complexity doesn’t grow with the number of teams or matches.</w:t>
      </w:r>
    </w:p>
    <w:p w14:paraId="73644B4E" w14:textId="77777777" w:rsidR="00CD3CEC" w:rsidRPr="00CD3CEC" w:rsidRDefault="00CD3CEC" w:rsidP="00D04176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Greater than Constant: The time complexity increases linearly or logarithmically.</w:t>
      </w:r>
    </w:p>
    <w:p w14:paraId="69A9DBD4" w14:textId="77777777" w:rsidR="00CD3CEC" w:rsidRPr="00CD3CEC" w:rsidRDefault="00CD3CEC" w:rsidP="00D04176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Logarithmic: Operations are efficient, even with large datasets.</w:t>
      </w:r>
    </w:p>
    <w:p w14:paraId="346354D2" w14:textId="77777777" w:rsidR="00CD3CEC" w:rsidRPr="00CD3CEC" w:rsidRDefault="00CD3CEC" w:rsidP="00D04176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Linear: Time complexity increases directly with the number of teams or matches.</w:t>
      </w:r>
    </w:p>
    <w:p w14:paraId="61B9B8FB" w14:textId="77777777" w:rsidR="00CD3CEC" w:rsidRPr="00CD3CEC" w:rsidRDefault="00CD3CEC" w:rsidP="00CD3CE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D3CEC">
        <w:rPr>
          <w:rFonts w:ascii="Times New Roman" w:hAnsi="Times New Roman" w:cs="Times New Roman"/>
          <w:sz w:val="24"/>
          <w:szCs w:val="24"/>
          <w:lang w:val="es-CO"/>
        </w:rPr>
        <w:t xml:space="preserve">C. </w:t>
      </w: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Completeness</w:t>
      </w:r>
      <w:proofErr w:type="spellEnd"/>
    </w:p>
    <w:p w14:paraId="2CFA53F8" w14:textId="77777777" w:rsidR="00CD3CEC" w:rsidRPr="00CD3CEC" w:rsidRDefault="00CD3CEC" w:rsidP="00D04176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Definition: How well the solution covers all possible cases and handles them correctly.</w:t>
      </w:r>
    </w:p>
    <w:p w14:paraId="1A742252" w14:textId="77777777" w:rsidR="00CD3CEC" w:rsidRPr="00CD3CEC" w:rsidRDefault="00CD3CEC" w:rsidP="00D04176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All: The solution handles every possible case.</w:t>
      </w:r>
    </w:p>
    <w:p w14:paraId="7455535E" w14:textId="77777777" w:rsidR="00CD3CEC" w:rsidRPr="00CD3CEC" w:rsidRDefault="00CD3CEC" w:rsidP="00D04176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Some: The solution covers most cases but not all.</w:t>
      </w:r>
    </w:p>
    <w:p w14:paraId="086C241B" w14:textId="77777777" w:rsidR="00CD3CEC" w:rsidRPr="00CD3CEC" w:rsidRDefault="00CD3CEC" w:rsidP="00D04176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None: The solution doesn’t handle many cases correctly.</w:t>
      </w:r>
    </w:p>
    <w:p w14:paraId="37B1C31A" w14:textId="77777777" w:rsidR="00CD3CEC" w:rsidRPr="00CD3CEC" w:rsidRDefault="00CD3CEC" w:rsidP="00CD3CE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D3CEC">
        <w:rPr>
          <w:rFonts w:ascii="Times New Roman" w:hAnsi="Times New Roman" w:cs="Times New Roman"/>
          <w:sz w:val="24"/>
          <w:szCs w:val="24"/>
          <w:lang w:val="es-CO"/>
        </w:rPr>
        <w:t xml:space="preserve">D. </w:t>
      </w: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Ease</w:t>
      </w:r>
      <w:proofErr w:type="spellEnd"/>
      <w:r w:rsidRPr="00CD3CE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of</w:t>
      </w:r>
      <w:proofErr w:type="spellEnd"/>
      <w:r w:rsidRPr="00CD3CE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Implementation</w:t>
      </w:r>
      <w:proofErr w:type="spellEnd"/>
    </w:p>
    <w:p w14:paraId="39968520" w14:textId="77777777" w:rsidR="00CD3CEC" w:rsidRPr="00CD3CEC" w:rsidRDefault="00CD3CEC" w:rsidP="00D04176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Definition: How easy it is to implement the solution based on the technology stack and required resources.</w:t>
      </w:r>
    </w:p>
    <w:p w14:paraId="5E7DFDCE" w14:textId="77777777" w:rsidR="00CD3CEC" w:rsidRPr="00CD3CEC" w:rsidRDefault="00CD3CEC" w:rsidP="00D04176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Compatible with modern computing: The solution uses basic operations that are supported by modern computing systems.</w:t>
      </w:r>
    </w:p>
    <w:p w14:paraId="726E7497" w14:textId="31051235" w:rsidR="00CD3CEC" w:rsidRPr="00CD3CEC" w:rsidRDefault="00CD3CEC" w:rsidP="00D04176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Not fully compatible: The solution has limitations or compatibility issues with basic operations.</w:t>
      </w:r>
    </w:p>
    <w:p w14:paraId="127BB7CC" w14:textId="1078631D" w:rsidR="00CD3CEC" w:rsidRPr="00CD3CEC" w:rsidRDefault="00CD3CEC" w:rsidP="00CD3C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CEC">
        <w:rPr>
          <w:rFonts w:ascii="Times New Roman" w:hAnsi="Times New Roman" w:cs="Times New Roman"/>
          <w:b/>
          <w:bCs/>
          <w:sz w:val="24"/>
          <w:szCs w:val="24"/>
        </w:rPr>
        <w:t>Solution Alternatives</w:t>
      </w:r>
    </w:p>
    <w:p w14:paraId="2F46D92A" w14:textId="77777777" w:rsidR="00CD3CEC" w:rsidRPr="00CD3CEC" w:rsidRDefault="00CD3CEC" w:rsidP="00CD3CEC">
      <w:p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We will evaluate the same three alternatives that we considered earlier:</w:t>
      </w:r>
    </w:p>
    <w:p w14:paraId="4C05E1BF" w14:textId="77777777" w:rsidR="00CD3CEC" w:rsidRPr="00CD3CEC" w:rsidRDefault="00CD3CEC" w:rsidP="00CD3C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CEC">
        <w:rPr>
          <w:rFonts w:ascii="Times New Roman" w:hAnsi="Times New Roman" w:cs="Times New Roman"/>
          <w:b/>
          <w:bCs/>
          <w:sz w:val="24"/>
          <w:szCs w:val="24"/>
        </w:rPr>
        <w:t>Alternative A: Basic Arrays and Linked Lists</w:t>
      </w:r>
    </w:p>
    <w:p w14:paraId="18B22CCA" w14:textId="77777777" w:rsidR="00CD3CEC" w:rsidRPr="00CD3CEC" w:rsidRDefault="00CD3CEC" w:rsidP="00D04176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Structure: Uses simple arrays and linked lists to store data.</w:t>
      </w:r>
    </w:p>
    <w:p w14:paraId="066CF10B" w14:textId="77777777" w:rsidR="00CD3CEC" w:rsidRPr="00CD3CEC" w:rsidRDefault="00CD3CEC" w:rsidP="00D04176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D3CEC">
        <w:rPr>
          <w:rFonts w:ascii="Times New Roman" w:hAnsi="Times New Roman" w:cs="Times New Roman"/>
          <w:sz w:val="24"/>
          <w:szCs w:val="24"/>
          <w:lang w:val="es-CO"/>
        </w:rPr>
        <w:t>Pros:</w:t>
      </w:r>
    </w:p>
    <w:p w14:paraId="1C67D431" w14:textId="77777777" w:rsidR="00CD3CEC" w:rsidRPr="00CD3CEC" w:rsidRDefault="00CD3CEC" w:rsidP="00D04176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D3CEC">
        <w:rPr>
          <w:rFonts w:ascii="Times New Roman" w:hAnsi="Times New Roman" w:cs="Times New Roman"/>
          <w:sz w:val="24"/>
          <w:szCs w:val="24"/>
          <w:lang w:val="es-CO"/>
        </w:rPr>
        <w:t xml:space="preserve">Easy </w:t>
      </w: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to</w:t>
      </w:r>
      <w:proofErr w:type="spellEnd"/>
      <w:r w:rsidRPr="00CD3CE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implement</w:t>
      </w:r>
      <w:proofErr w:type="spellEnd"/>
      <w:r w:rsidRPr="00CD3CEC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644212F" w14:textId="77777777" w:rsidR="00CD3CEC" w:rsidRPr="00CD3CEC" w:rsidRDefault="00CD3CEC" w:rsidP="00D04176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D3CEC">
        <w:rPr>
          <w:rFonts w:ascii="Times New Roman" w:hAnsi="Times New Roman" w:cs="Times New Roman"/>
          <w:sz w:val="24"/>
          <w:szCs w:val="24"/>
          <w:lang w:val="es-CO"/>
        </w:rPr>
        <w:t xml:space="preserve">Simple </w:t>
      </w: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to</w:t>
      </w:r>
      <w:proofErr w:type="spellEnd"/>
      <w:r w:rsidRPr="00CD3CE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understand</w:t>
      </w:r>
      <w:proofErr w:type="spellEnd"/>
      <w:r w:rsidRPr="00CD3CEC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EB9E98F" w14:textId="77777777" w:rsidR="00CD3CEC" w:rsidRPr="00CD3CEC" w:rsidRDefault="00CD3CEC" w:rsidP="00D04176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Cons</w:t>
      </w:r>
      <w:proofErr w:type="spellEnd"/>
      <w:r w:rsidRPr="00CD3CEC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0D41D27E" w14:textId="77777777" w:rsidR="00CD3CEC" w:rsidRPr="00CD3CEC" w:rsidRDefault="00CD3CEC" w:rsidP="00D04176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Not efficient for large datasets (slow search, update, and deletion operations).</w:t>
      </w:r>
    </w:p>
    <w:p w14:paraId="3134E073" w14:textId="77777777" w:rsidR="00CD3CEC" w:rsidRPr="00CD3CEC" w:rsidRDefault="00CD3CEC" w:rsidP="00D04176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Not scalable for a growing number of teams or matches.</w:t>
      </w:r>
    </w:p>
    <w:p w14:paraId="549369DA" w14:textId="77777777" w:rsidR="00CD3CEC" w:rsidRPr="00CD3CEC" w:rsidRDefault="00CD3CEC" w:rsidP="00CD3C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CEC">
        <w:rPr>
          <w:rFonts w:ascii="Times New Roman" w:hAnsi="Times New Roman" w:cs="Times New Roman"/>
          <w:b/>
          <w:bCs/>
          <w:sz w:val="24"/>
          <w:szCs w:val="24"/>
        </w:rPr>
        <w:t>Alternative B: Hash Table + Queue + Priority Queue + Stack</w:t>
      </w:r>
    </w:p>
    <w:p w14:paraId="3650B460" w14:textId="77777777" w:rsidR="00CD3CEC" w:rsidRPr="00CD3CEC" w:rsidRDefault="00CD3CEC" w:rsidP="00D04176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Structure: Uses a Hash Table for fast team lookups, Queue for match order, Priority Queue for rankings, and Stack for undo functionality.</w:t>
      </w:r>
    </w:p>
    <w:p w14:paraId="51249B18" w14:textId="77777777" w:rsidR="00CD3CEC" w:rsidRPr="00CD3CEC" w:rsidRDefault="00CD3CEC" w:rsidP="00D04176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D3CEC">
        <w:rPr>
          <w:rFonts w:ascii="Times New Roman" w:hAnsi="Times New Roman" w:cs="Times New Roman"/>
          <w:sz w:val="24"/>
          <w:szCs w:val="24"/>
          <w:lang w:val="es-CO"/>
        </w:rPr>
        <w:t>Pros:</w:t>
      </w:r>
    </w:p>
    <w:p w14:paraId="045EC7DB" w14:textId="77777777" w:rsidR="00CD3CEC" w:rsidRPr="00CD3CEC" w:rsidRDefault="00CD3CEC" w:rsidP="00D04176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lastRenderedPageBreak/>
        <w:t>Highly efficient for all required operations (quick lookup, insertion, deletion, sorting).</w:t>
      </w:r>
    </w:p>
    <w:p w14:paraId="4325D1C2" w14:textId="77777777" w:rsidR="00CD3CEC" w:rsidRPr="00CD3CEC" w:rsidRDefault="00CD3CEC" w:rsidP="00D04176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Scalable to handle large numbers of teams and matches.</w:t>
      </w:r>
    </w:p>
    <w:p w14:paraId="1CECD7F8" w14:textId="77777777" w:rsidR="00CD3CEC" w:rsidRPr="00CD3CEC" w:rsidRDefault="00CD3CEC" w:rsidP="00D04176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Flexible with undo functionality and real-time ranking updates.</w:t>
      </w:r>
    </w:p>
    <w:p w14:paraId="45260C6D" w14:textId="77777777" w:rsidR="00CD3CEC" w:rsidRPr="00CD3CEC" w:rsidRDefault="00CD3CEC" w:rsidP="00D04176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CD3CEC">
        <w:rPr>
          <w:rFonts w:ascii="Times New Roman" w:hAnsi="Times New Roman" w:cs="Times New Roman"/>
          <w:sz w:val="24"/>
          <w:szCs w:val="24"/>
          <w:lang w:val="es-CO"/>
        </w:rPr>
        <w:t>Cons</w:t>
      </w:r>
      <w:proofErr w:type="spellEnd"/>
      <w:r w:rsidRPr="00CD3CEC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5FB78870" w14:textId="77777777" w:rsidR="00CD3CEC" w:rsidRPr="00CD3CEC" w:rsidRDefault="00CD3CEC" w:rsidP="00D04176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More complex to implement, requiring a good understanding of data structures.</w:t>
      </w:r>
    </w:p>
    <w:p w14:paraId="1EFA1E89" w14:textId="77777777" w:rsidR="00CD3CEC" w:rsidRPr="00CD3CEC" w:rsidRDefault="00CD3CEC" w:rsidP="00D04176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CEC">
        <w:rPr>
          <w:rFonts w:ascii="Times New Roman" w:hAnsi="Times New Roman" w:cs="Times New Roman"/>
          <w:sz w:val="24"/>
          <w:szCs w:val="24"/>
        </w:rPr>
        <w:t>Slightly higher overhead compared to simpler solutions.</w:t>
      </w:r>
    </w:p>
    <w:p w14:paraId="48599FE0" w14:textId="77777777" w:rsidR="00C50E55" w:rsidRPr="00044650" w:rsidRDefault="00C50E55" w:rsidP="00C50E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CAF4D" w14:textId="0AABB2B2" w:rsidR="003D0678" w:rsidRDefault="00E67BC7" w:rsidP="003D06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MATRIX</w:t>
      </w:r>
    </w:p>
    <w:p w14:paraId="40BF256D" w14:textId="77777777" w:rsidR="00E67BC7" w:rsidRDefault="00E67BC7" w:rsidP="003D067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5"/>
        <w:gridCol w:w="2255"/>
      </w:tblGrid>
      <w:tr w:rsidR="00B832E6" w:rsidRPr="00B832E6" w14:paraId="65D10AE2" w14:textId="77777777" w:rsidTr="00B832E6">
        <w:trPr>
          <w:jc w:val="center"/>
        </w:trPr>
        <w:tc>
          <w:tcPr>
            <w:tcW w:w="2254" w:type="dxa"/>
          </w:tcPr>
          <w:p w14:paraId="721E405B" w14:textId="4957EE84" w:rsidR="00B832E6" w:rsidRPr="00B832E6" w:rsidRDefault="00B832E6" w:rsidP="00B83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255" w:type="dxa"/>
          </w:tcPr>
          <w:p w14:paraId="0D97CA8A" w14:textId="1A06A40A" w:rsidR="00B832E6" w:rsidRPr="00B832E6" w:rsidRDefault="00B832E6" w:rsidP="00B83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Alternative A</w:t>
            </w:r>
          </w:p>
        </w:tc>
        <w:tc>
          <w:tcPr>
            <w:tcW w:w="2255" w:type="dxa"/>
          </w:tcPr>
          <w:p w14:paraId="1341BDC4" w14:textId="0621A866" w:rsidR="00B832E6" w:rsidRPr="00B832E6" w:rsidRDefault="00B832E6" w:rsidP="00B83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Alternative B</w:t>
            </w:r>
          </w:p>
        </w:tc>
      </w:tr>
      <w:tr w:rsidR="00B832E6" w:rsidRPr="00B832E6" w14:paraId="24EBAD47" w14:textId="77777777" w:rsidTr="00B832E6">
        <w:trPr>
          <w:jc w:val="center"/>
        </w:trPr>
        <w:tc>
          <w:tcPr>
            <w:tcW w:w="2254" w:type="dxa"/>
          </w:tcPr>
          <w:p w14:paraId="1F9B7DD5" w14:textId="02BC5739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2255" w:type="dxa"/>
          </w:tcPr>
          <w:p w14:paraId="2B372647" w14:textId="342374FF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Approximate (1)</w:t>
            </w:r>
          </w:p>
        </w:tc>
        <w:tc>
          <w:tcPr>
            <w:tcW w:w="2255" w:type="dxa"/>
          </w:tcPr>
          <w:p w14:paraId="7DC439B8" w14:textId="4129B063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Exact (2)</w:t>
            </w:r>
          </w:p>
        </w:tc>
      </w:tr>
      <w:tr w:rsidR="00B832E6" w:rsidRPr="00B832E6" w14:paraId="3EF0D064" w14:textId="77777777" w:rsidTr="00B832E6">
        <w:trPr>
          <w:jc w:val="center"/>
        </w:trPr>
        <w:tc>
          <w:tcPr>
            <w:tcW w:w="2254" w:type="dxa"/>
          </w:tcPr>
          <w:p w14:paraId="00634541" w14:textId="6197D5E2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</w:p>
        </w:tc>
        <w:tc>
          <w:tcPr>
            <w:tcW w:w="2255" w:type="dxa"/>
          </w:tcPr>
          <w:p w14:paraId="7B647486" w14:textId="3B3008D3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Lineal (1)</w:t>
            </w:r>
          </w:p>
        </w:tc>
        <w:tc>
          <w:tcPr>
            <w:tcW w:w="2255" w:type="dxa"/>
          </w:tcPr>
          <w:p w14:paraId="57D73570" w14:textId="0B607FA2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Constant (4)</w:t>
            </w:r>
          </w:p>
        </w:tc>
      </w:tr>
      <w:tr w:rsidR="00B832E6" w:rsidRPr="00B832E6" w14:paraId="69FC4129" w14:textId="77777777" w:rsidTr="00B832E6">
        <w:trPr>
          <w:jc w:val="center"/>
        </w:trPr>
        <w:tc>
          <w:tcPr>
            <w:tcW w:w="2254" w:type="dxa"/>
          </w:tcPr>
          <w:p w14:paraId="37775396" w14:textId="11367CEB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Completeness</w:t>
            </w:r>
          </w:p>
        </w:tc>
        <w:tc>
          <w:tcPr>
            <w:tcW w:w="2255" w:type="dxa"/>
          </w:tcPr>
          <w:p w14:paraId="77CE715D" w14:textId="624F6D9E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Some (2)</w:t>
            </w:r>
          </w:p>
        </w:tc>
        <w:tc>
          <w:tcPr>
            <w:tcW w:w="2255" w:type="dxa"/>
          </w:tcPr>
          <w:p w14:paraId="45DFEEC0" w14:textId="247CE8D6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All (3)</w:t>
            </w:r>
          </w:p>
        </w:tc>
      </w:tr>
      <w:tr w:rsidR="00B832E6" w:rsidRPr="00B832E6" w14:paraId="7D5469EC" w14:textId="77777777" w:rsidTr="00B832E6">
        <w:trPr>
          <w:jc w:val="center"/>
        </w:trPr>
        <w:tc>
          <w:tcPr>
            <w:tcW w:w="2254" w:type="dxa"/>
          </w:tcPr>
          <w:p w14:paraId="0D5CB7E9" w14:textId="12DB6CF5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Ease of implementation</w:t>
            </w:r>
          </w:p>
        </w:tc>
        <w:tc>
          <w:tcPr>
            <w:tcW w:w="2255" w:type="dxa"/>
          </w:tcPr>
          <w:p w14:paraId="39081C58" w14:textId="06799EAC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Easy (2)</w:t>
            </w:r>
          </w:p>
        </w:tc>
        <w:tc>
          <w:tcPr>
            <w:tcW w:w="2255" w:type="dxa"/>
          </w:tcPr>
          <w:p w14:paraId="07342660" w14:textId="2B4E1748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Medium (3)</w:t>
            </w:r>
          </w:p>
        </w:tc>
      </w:tr>
      <w:tr w:rsidR="00B832E6" w:rsidRPr="00B832E6" w14:paraId="3FA379CD" w14:textId="77777777" w:rsidTr="00B832E6">
        <w:trPr>
          <w:jc w:val="center"/>
        </w:trPr>
        <w:tc>
          <w:tcPr>
            <w:tcW w:w="2254" w:type="dxa"/>
          </w:tcPr>
          <w:p w14:paraId="2A7076F3" w14:textId="7B1A8FB3" w:rsidR="00B832E6" w:rsidRPr="00B832E6" w:rsidRDefault="00B832E6" w:rsidP="00B83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255" w:type="dxa"/>
          </w:tcPr>
          <w:p w14:paraId="379017A1" w14:textId="02C8E5E2" w:rsidR="00B832E6" w:rsidRPr="00B832E6" w:rsidRDefault="00B832E6" w:rsidP="00B83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5" w:type="dxa"/>
          </w:tcPr>
          <w:p w14:paraId="2DE73CAD" w14:textId="5146EEDA" w:rsidR="00B832E6" w:rsidRPr="00B832E6" w:rsidRDefault="00B832E6" w:rsidP="00B8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00FB9C74" w14:textId="77777777" w:rsidR="00B832E6" w:rsidRPr="00B832E6" w:rsidRDefault="00B832E6" w:rsidP="003D06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704A2" w14:textId="77777777" w:rsidR="00B832E6" w:rsidRPr="00B832E6" w:rsidRDefault="00B832E6" w:rsidP="00B832E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B832E6">
        <w:rPr>
          <w:rFonts w:ascii="Times New Roman" w:hAnsi="Times New Roman" w:cs="Times New Roman"/>
          <w:sz w:val="24"/>
          <w:szCs w:val="24"/>
          <w:lang w:val="es-CO"/>
        </w:rPr>
        <w:t>Analysis</w:t>
      </w:r>
      <w:proofErr w:type="spellEnd"/>
      <w:r w:rsidRPr="00B832E6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42599F68" w14:textId="77777777" w:rsidR="00B832E6" w:rsidRPr="00B832E6" w:rsidRDefault="00B832E6" w:rsidP="00B832E6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2E6">
        <w:rPr>
          <w:rFonts w:ascii="Times New Roman" w:hAnsi="Times New Roman" w:cs="Times New Roman"/>
          <w:sz w:val="24"/>
          <w:szCs w:val="24"/>
        </w:rPr>
        <w:t>Alternative B (Hash Table + Queue + Priority Queue + Stack) stands out as the best solution because it has the highest score, especially in accuracy, efficiency, and completeness.</w:t>
      </w:r>
    </w:p>
    <w:p w14:paraId="0345297C" w14:textId="77777777" w:rsidR="00B832E6" w:rsidRPr="00B832E6" w:rsidRDefault="00B832E6" w:rsidP="00B832E6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32E6">
        <w:rPr>
          <w:rFonts w:ascii="Times New Roman" w:hAnsi="Times New Roman" w:cs="Times New Roman"/>
          <w:sz w:val="24"/>
          <w:szCs w:val="24"/>
        </w:rPr>
        <w:t>Alternative A (Arrays + Linked Lists), while easy to implement, is not efficient enough for large datasets and lacks scalability</w:t>
      </w:r>
      <w:r w:rsidRPr="00B832E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7D7451A9" w14:textId="77777777" w:rsidR="00B832E6" w:rsidRPr="00B832E6" w:rsidRDefault="00B832E6" w:rsidP="003D067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47F46D4" w14:textId="424DEDC5" w:rsidR="00B832E6" w:rsidRPr="00B832E6" w:rsidRDefault="00B832E6" w:rsidP="00B832E6">
      <w:pPr>
        <w:jc w:val="both"/>
        <w:rPr>
          <w:rFonts w:ascii="Times New Roman" w:hAnsi="Times New Roman" w:cs="Times New Roman"/>
          <w:sz w:val="24"/>
          <w:szCs w:val="24"/>
        </w:rPr>
      </w:pPr>
      <w:r w:rsidRPr="00B832E6">
        <w:rPr>
          <w:rFonts w:ascii="Times New Roman" w:hAnsi="Times New Roman" w:cs="Times New Roman"/>
          <w:sz w:val="24"/>
          <w:szCs w:val="24"/>
        </w:rPr>
        <w:t>We choose Alternative B as the best solution because it provides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B832E6">
        <w:rPr>
          <w:rFonts w:ascii="Times New Roman" w:hAnsi="Times New Roman" w:cs="Times New Roman"/>
          <w:sz w:val="24"/>
          <w:szCs w:val="24"/>
        </w:rPr>
        <w:t>igh efficiency and scalability</w:t>
      </w:r>
      <w:r>
        <w:rPr>
          <w:rFonts w:ascii="Times New Roman" w:hAnsi="Times New Roman" w:cs="Times New Roman"/>
          <w:sz w:val="24"/>
          <w:szCs w:val="24"/>
        </w:rPr>
        <w:t xml:space="preserve"> and a</w:t>
      </w:r>
      <w:r w:rsidRPr="00B832E6">
        <w:rPr>
          <w:rFonts w:ascii="Times New Roman" w:hAnsi="Times New Roman" w:cs="Times New Roman"/>
          <w:sz w:val="24"/>
          <w:szCs w:val="24"/>
        </w:rPr>
        <w:t>ccurate results for team registration, match processing, and ranking updates.</w:t>
      </w:r>
    </w:p>
    <w:p w14:paraId="71CCE8F6" w14:textId="77777777" w:rsidR="00B832E6" w:rsidRPr="00B832E6" w:rsidRDefault="00B832E6" w:rsidP="00B832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713BC3" w14:textId="77777777" w:rsidR="00B832E6" w:rsidRPr="00B832E6" w:rsidRDefault="00B832E6" w:rsidP="003D06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32E6" w:rsidRPr="00B83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A34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6619"/>
    <w:multiLevelType w:val="multilevel"/>
    <w:tmpl w:val="5902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E1B95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F6BBE"/>
    <w:multiLevelType w:val="hybridMultilevel"/>
    <w:tmpl w:val="471C69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33FC5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5402C"/>
    <w:multiLevelType w:val="multilevel"/>
    <w:tmpl w:val="20D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754C4"/>
    <w:multiLevelType w:val="multilevel"/>
    <w:tmpl w:val="70B0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C7F54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17798"/>
    <w:multiLevelType w:val="multilevel"/>
    <w:tmpl w:val="C174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42698"/>
    <w:multiLevelType w:val="hybridMultilevel"/>
    <w:tmpl w:val="03EE3D6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D133D4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C45DA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D3023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91077"/>
    <w:multiLevelType w:val="multilevel"/>
    <w:tmpl w:val="8ED6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FC09A6"/>
    <w:multiLevelType w:val="hybridMultilevel"/>
    <w:tmpl w:val="FE26BE7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6A64BF"/>
    <w:multiLevelType w:val="multilevel"/>
    <w:tmpl w:val="9F8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71971"/>
    <w:multiLevelType w:val="multilevel"/>
    <w:tmpl w:val="7A5A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545832"/>
    <w:multiLevelType w:val="multilevel"/>
    <w:tmpl w:val="64A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2A5AC5"/>
    <w:multiLevelType w:val="multilevel"/>
    <w:tmpl w:val="E3B2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A830EB"/>
    <w:multiLevelType w:val="multilevel"/>
    <w:tmpl w:val="A5D0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B26162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D7B9A"/>
    <w:multiLevelType w:val="hybridMultilevel"/>
    <w:tmpl w:val="60B46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D6FB3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16BD5"/>
    <w:multiLevelType w:val="multilevel"/>
    <w:tmpl w:val="271E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1F05B3"/>
    <w:multiLevelType w:val="multilevel"/>
    <w:tmpl w:val="9E14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DC760A"/>
    <w:multiLevelType w:val="multilevel"/>
    <w:tmpl w:val="68A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950D6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56BE1"/>
    <w:multiLevelType w:val="hybridMultilevel"/>
    <w:tmpl w:val="A8E4CC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6634C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CC6767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B3342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A72BE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43389F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91996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30858"/>
    <w:multiLevelType w:val="multilevel"/>
    <w:tmpl w:val="0FC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347300">
    <w:abstractNumId w:val="6"/>
  </w:num>
  <w:num w:numId="2" w16cid:durableId="875196789">
    <w:abstractNumId w:val="17"/>
  </w:num>
  <w:num w:numId="3" w16cid:durableId="1343973067">
    <w:abstractNumId w:val="21"/>
  </w:num>
  <w:num w:numId="4" w16cid:durableId="1484465853">
    <w:abstractNumId w:val="27"/>
  </w:num>
  <w:num w:numId="5" w16cid:durableId="398405842">
    <w:abstractNumId w:val="14"/>
  </w:num>
  <w:num w:numId="6" w16cid:durableId="1692297977">
    <w:abstractNumId w:val="9"/>
  </w:num>
  <w:num w:numId="7" w16cid:durableId="380397563">
    <w:abstractNumId w:val="16"/>
  </w:num>
  <w:num w:numId="8" w16cid:durableId="953053989">
    <w:abstractNumId w:val="25"/>
  </w:num>
  <w:num w:numId="9" w16cid:durableId="1128864107">
    <w:abstractNumId w:val="15"/>
  </w:num>
  <w:num w:numId="10" w16cid:durableId="1695885002">
    <w:abstractNumId w:val="19"/>
  </w:num>
  <w:num w:numId="11" w16cid:durableId="942882358">
    <w:abstractNumId w:val="7"/>
  </w:num>
  <w:num w:numId="12" w16cid:durableId="1057167144">
    <w:abstractNumId w:val="3"/>
  </w:num>
  <w:num w:numId="13" w16cid:durableId="1379016250">
    <w:abstractNumId w:val="0"/>
  </w:num>
  <w:num w:numId="14" w16cid:durableId="1226138397">
    <w:abstractNumId w:val="20"/>
  </w:num>
  <w:num w:numId="15" w16cid:durableId="43262199">
    <w:abstractNumId w:val="10"/>
  </w:num>
  <w:num w:numId="16" w16cid:durableId="491993059">
    <w:abstractNumId w:val="30"/>
  </w:num>
  <w:num w:numId="17" w16cid:durableId="770275052">
    <w:abstractNumId w:val="13"/>
  </w:num>
  <w:num w:numId="18" w16cid:durableId="1601176634">
    <w:abstractNumId w:val="2"/>
  </w:num>
  <w:num w:numId="19" w16cid:durableId="1649245634">
    <w:abstractNumId w:val="23"/>
  </w:num>
  <w:num w:numId="20" w16cid:durableId="1784884348">
    <w:abstractNumId w:val="26"/>
  </w:num>
  <w:num w:numId="21" w16cid:durableId="1688407471">
    <w:abstractNumId w:val="24"/>
  </w:num>
  <w:num w:numId="22" w16cid:durableId="1675959161">
    <w:abstractNumId w:val="12"/>
  </w:num>
  <w:num w:numId="23" w16cid:durableId="2018967696">
    <w:abstractNumId w:val="8"/>
  </w:num>
  <w:num w:numId="24" w16cid:durableId="1777868693">
    <w:abstractNumId w:val="22"/>
  </w:num>
  <w:num w:numId="25" w16cid:durableId="158813725">
    <w:abstractNumId w:val="18"/>
  </w:num>
  <w:num w:numId="26" w16cid:durableId="978609534">
    <w:abstractNumId w:val="29"/>
  </w:num>
  <w:num w:numId="27" w16cid:durableId="524440620">
    <w:abstractNumId w:val="4"/>
  </w:num>
  <w:num w:numId="28" w16cid:durableId="1649288079">
    <w:abstractNumId w:val="32"/>
  </w:num>
  <w:num w:numId="29" w16cid:durableId="648754318">
    <w:abstractNumId w:val="31"/>
  </w:num>
  <w:num w:numId="30" w16cid:durableId="334724223">
    <w:abstractNumId w:val="28"/>
  </w:num>
  <w:num w:numId="31" w16cid:durableId="1017853171">
    <w:abstractNumId w:val="33"/>
  </w:num>
  <w:num w:numId="32" w16cid:durableId="1067071362">
    <w:abstractNumId w:val="34"/>
  </w:num>
  <w:num w:numId="33" w16cid:durableId="2096047554">
    <w:abstractNumId w:val="11"/>
  </w:num>
  <w:num w:numId="34" w16cid:durableId="1431928256">
    <w:abstractNumId w:val="5"/>
  </w:num>
  <w:num w:numId="35" w16cid:durableId="941690519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5F"/>
    <w:rsid w:val="00044650"/>
    <w:rsid w:val="000B34B1"/>
    <w:rsid w:val="000F686A"/>
    <w:rsid w:val="001F4383"/>
    <w:rsid w:val="00201483"/>
    <w:rsid w:val="00224144"/>
    <w:rsid w:val="00265D5F"/>
    <w:rsid w:val="002C4668"/>
    <w:rsid w:val="002F1F76"/>
    <w:rsid w:val="00352C92"/>
    <w:rsid w:val="003D0678"/>
    <w:rsid w:val="003F18C2"/>
    <w:rsid w:val="004476A9"/>
    <w:rsid w:val="00472436"/>
    <w:rsid w:val="00481032"/>
    <w:rsid w:val="004935A1"/>
    <w:rsid w:val="004A3ABF"/>
    <w:rsid w:val="004A3E38"/>
    <w:rsid w:val="004A5B47"/>
    <w:rsid w:val="004C7D71"/>
    <w:rsid w:val="004F66C9"/>
    <w:rsid w:val="00502A01"/>
    <w:rsid w:val="005052F1"/>
    <w:rsid w:val="00526DAC"/>
    <w:rsid w:val="00563004"/>
    <w:rsid w:val="005A0E25"/>
    <w:rsid w:val="005B4EF8"/>
    <w:rsid w:val="00610A49"/>
    <w:rsid w:val="006A5E64"/>
    <w:rsid w:val="006C6CBC"/>
    <w:rsid w:val="006F5042"/>
    <w:rsid w:val="00725983"/>
    <w:rsid w:val="00735114"/>
    <w:rsid w:val="00743E2F"/>
    <w:rsid w:val="007728B9"/>
    <w:rsid w:val="00780845"/>
    <w:rsid w:val="00792114"/>
    <w:rsid w:val="007A0B02"/>
    <w:rsid w:val="00803A2A"/>
    <w:rsid w:val="008824A8"/>
    <w:rsid w:val="00907446"/>
    <w:rsid w:val="00914EF3"/>
    <w:rsid w:val="00990093"/>
    <w:rsid w:val="009D3BCF"/>
    <w:rsid w:val="009E30D6"/>
    <w:rsid w:val="00A17366"/>
    <w:rsid w:val="00A67ABD"/>
    <w:rsid w:val="00AD3DB5"/>
    <w:rsid w:val="00B1335F"/>
    <w:rsid w:val="00B35126"/>
    <w:rsid w:val="00B411CF"/>
    <w:rsid w:val="00B77A5B"/>
    <w:rsid w:val="00B832E6"/>
    <w:rsid w:val="00B83E6D"/>
    <w:rsid w:val="00C50E55"/>
    <w:rsid w:val="00CD3CEC"/>
    <w:rsid w:val="00D04176"/>
    <w:rsid w:val="00D653CC"/>
    <w:rsid w:val="00DA3349"/>
    <w:rsid w:val="00DC7438"/>
    <w:rsid w:val="00E03539"/>
    <w:rsid w:val="00E24831"/>
    <w:rsid w:val="00E67BC7"/>
    <w:rsid w:val="00F1629E"/>
    <w:rsid w:val="00F870D3"/>
    <w:rsid w:val="00FB14CC"/>
    <w:rsid w:val="00FC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2AB5"/>
  <w15:docId w15:val="{3CFA5855-C1C1-4A13-B31A-CCD6E592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162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3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5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2521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David Rodriguez Pinilla</cp:lastModifiedBy>
  <cp:revision>65</cp:revision>
  <dcterms:created xsi:type="dcterms:W3CDTF">2025-04-22T16:59:00Z</dcterms:created>
  <dcterms:modified xsi:type="dcterms:W3CDTF">2025-04-22T22:45:00Z</dcterms:modified>
</cp:coreProperties>
</file>