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4700" w14:textId="106A3718" w:rsidR="007F7269" w:rsidRDefault="00733BB5">
      <w:r>
        <w:t>Market Share data:</w:t>
      </w:r>
    </w:p>
    <w:p w14:paraId="336D4DA5" w14:textId="360F6D6F" w:rsidR="00733BB5" w:rsidRDefault="00733BB5">
      <w:hyperlink r:id="rId4" w:history="1">
        <w:r w:rsidRPr="00031232">
          <w:rPr>
            <w:rStyle w:val="Hyperlink"/>
          </w:rPr>
          <w:t>https://apps.fldfs.com/QSRNG/Reports/ReportCriteria.aspx</w:t>
        </w:r>
      </w:hyperlink>
    </w:p>
    <w:p w14:paraId="14D30F82" w14:textId="28D85995" w:rsidR="003B3A95" w:rsidRDefault="003B3A95">
      <w:r>
        <w:t>-Downloaded 04 and 05 April 2025</w:t>
      </w:r>
    </w:p>
    <w:p w14:paraId="6BAE5518" w14:textId="77777777" w:rsidR="00733BB5" w:rsidRDefault="00733BB5"/>
    <w:p w14:paraId="7ECF0406" w14:textId="4E74D86D" w:rsidR="00733BB5" w:rsidRDefault="00733BB5">
      <w:r>
        <w:t>Industry (??) data</w:t>
      </w:r>
    </w:p>
    <w:p w14:paraId="52653D23" w14:textId="2003144A" w:rsidR="00733BB5" w:rsidRDefault="00733BB5">
      <w:hyperlink r:id="rId5" w:history="1">
        <w:r w:rsidRPr="00031232">
          <w:rPr>
            <w:rStyle w:val="Hyperlink"/>
          </w:rPr>
          <w:t>https://irfssearch.fldfs.com/</w:t>
        </w:r>
      </w:hyperlink>
    </w:p>
    <w:p w14:paraId="4E384BBF" w14:textId="31B89967" w:rsidR="00D51E78" w:rsidRDefault="003610FC">
      <w:hyperlink r:id="rId6" w:history="1">
        <w:r w:rsidRPr="00031232">
          <w:rPr>
            <w:rStyle w:val="Hyperlink"/>
          </w:rPr>
          <w:t>https://www.floir.com/resources-and-reports/industry-reports</w:t>
        </w:r>
      </w:hyperlink>
    </w:p>
    <w:p w14:paraId="7B5B0B8A" w14:textId="77777777" w:rsidR="003610FC" w:rsidRDefault="003610FC"/>
    <w:p w14:paraId="103E1447" w14:textId="4880A958" w:rsidR="00D51E78" w:rsidRDefault="00D51E78">
      <w:r>
        <w:t>Overview Info</w:t>
      </w:r>
    </w:p>
    <w:p w14:paraId="09E343C1" w14:textId="3CE52DB0" w:rsidR="00D51E78" w:rsidRDefault="00D51E78">
      <w:hyperlink r:id="rId7" w:history="1">
        <w:r w:rsidRPr="00031232">
          <w:rPr>
            <w:rStyle w:val="Hyperlink"/>
          </w:rPr>
          <w:t>https://floir.com/property-casualty/market-overview</w:t>
        </w:r>
      </w:hyperlink>
    </w:p>
    <w:sectPr w:rsidR="00D5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B5"/>
    <w:rsid w:val="00063DF6"/>
    <w:rsid w:val="003610FC"/>
    <w:rsid w:val="003B3A95"/>
    <w:rsid w:val="003D512D"/>
    <w:rsid w:val="00463C02"/>
    <w:rsid w:val="00733BB5"/>
    <w:rsid w:val="007F7269"/>
    <w:rsid w:val="00B724D7"/>
    <w:rsid w:val="00B817FD"/>
    <w:rsid w:val="00D003B9"/>
    <w:rsid w:val="00D5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C5918"/>
  <w15:chartTrackingRefBased/>
  <w15:docId w15:val="{081DB881-3B86-B64C-A54B-5BF51EF5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B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B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B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B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B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B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B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B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oir.com/property-casualty/market-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oir.com/resources-and-reports/industry-reports" TargetMode="External"/><Relationship Id="rId5" Type="http://schemas.openxmlformats.org/officeDocument/2006/relationships/hyperlink" Target="https://irfssearch.fldfs.com/" TargetMode="External"/><Relationship Id="rId4" Type="http://schemas.openxmlformats.org/officeDocument/2006/relationships/hyperlink" Target="https://apps.fldfs.com/QSRNG/Reports/ReportCriteria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King</dc:creator>
  <cp:keywords/>
  <dc:description/>
  <cp:lastModifiedBy>Albert King</cp:lastModifiedBy>
  <cp:revision>4</cp:revision>
  <dcterms:created xsi:type="dcterms:W3CDTF">2025-04-05T15:05:00Z</dcterms:created>
  <dcterms:modified xsi:type="dcterms:W3CDTF">2025-04-05T17:31:00Z</dcterms:modified>
</cp:coreProperties>
</file>