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EB6" w:rsidRDefault="00252EB6">
      <w:pPr>
        <w:rPr>
          <w:b/>
        </w:rPr>
      </w:pPr>
    </w:p>
    <w:p w:rsidR="00252EB6" w:rsidRPr="00252EB6" w:rsidRDefault="00952F0C">
      <w:pPr>
        <w:rPr>
          <w:b/>
        </w:rPr>
      </w:pPr>
      <w:r w:rsidRPr="00252EB6">
        <w:rPr>
          <w:b/>
        </w:rPr>
        <w:t xml:space="preserve">1. Capacidad para Adaptarme a Nuevas Tecnologías y Facilidad para Enseñarlas: </w:t>
      </w:r>
    </w:p>
    <w:p w:rsidR="00252EB6" w:rsidRDefault="00952F0C">
      <w:r w:rsidRPr="00952F0C">
        <w:t xml:space="preserve">Una de las habilidades que considero esencial para aportar valor a cualquier empresa es mi capacidad para adaptarme rápidamente a las nuevas tecnologías. En el dinámico entorno empresarial actual, la tecnología evoluciona constantemente, y mi disposición para aprender y adoptar nuevas herramientas me permite mantenerme actualizado y contribuir al crecimiento de la empresa. </w:t>
      </w:r>
    </w:p>
    <w:p w:rsidR="00252EB6" w:rsidRDefault="00952F0C">
      <w:r w:rsidRPr="00952F0C">
        <w:t xml:space="preserve">No solo me limito a adaptarme personalmente a estas innovaciones, sino que también destaco en la capacidad de transmitir mis conocimientos de manera efectiva a mis compañeros. Disfruto enseñando y compartiendo mis habilidades tecnológicas con otros miembros del equipo. Esta capacidad de enseñanza no solo beneficia a mis colegas al mejorar su competencia tecnológica, sino que también crea un ambiente de colaboración y aprendizaje continuo dentro del equipo. </w:t>
      </w:r>
    </w:p>
    <w:p w:rsidR="00252EB6" w:rsidRDefault="00252EB6"/>
    <w:p w:rsidR="00252EB6" w:rsidRPr="00252EB6" w:rsidRDefault="00952F0C">
      <w:pPr>
        <w:rPr>
          <w:b/>
        </w:rPr>
      </w:pPr>
      <w:r w:rsidRPr="00252EB6">
        <w:rPr>
          <w:b/>
        </w:rPr>
        <w:t xml:space="preserve">2. Gran Organización y Habilidad para Mantener el Orden: </w:t>
      </w:r>
    </w:p>
    <w:p w:rsidR="00252EB6" w:rsidRDefault="00952F0C">
      <w:r w:rsidRPr="00952F0C">
        <w:t xml:space="preserve">Mi habilidad innata para la organización se traduce en un beneficio tangible para cualquier empresa. Mi enfoque meticuloso en la planificación y la gestión eficiente del tiempo asegura que los proyectos se completen de manera oportuna y con precisión. Mantener un entorno de trabajo ordenado y estructurado es crucial para aumentar la productividad y minimizar posibles errores. </w:t>
      </w:r>
    </w:p>
    <w:p w:rsidR="00252EB6" w:rsidRDefault="00952F0C">
      <w:r w:rsidRPr="00952F0C">
        <w:t xml:space="preserve">La capacidad de mantener un orden riguroso no solo se limita a mi propio espacio de trabajo, sino que también influye en el ambiente general de la empresa. Un lugar de trabajo organizado contribuye a la eficacia y facilita la colaboración entre los miembros del equipo. </w:t>
      </w:r>
    </w:p>
    <w:p w:rsidR="00830CE7" w:rsidRDefault="00830CE7"/>
    <w:p w:rsidR="00252EB6" w:rsidRPr="00252EB6" w:rsidRDefault="00952F0C">
      <w:pPr>
        <w:rPr>
          <w:b/>
        </w:rPr>
      </w:pPr>
      <w:r w:rsidRPr="00252EB6">
        <w:rPr>
          <w:b/>
        </w:rPr>
        <w:t xml:space="preserve">3. Aportación </w:t>
      </w:r>
      <w:bookmarkStart w:id="0" w:name="_GoBack"/>
      <w:bookmarkEnd w:id="0"/>
      <w:r w:rsidRPr="00252EB6">
        <w:rPr>
          <w:b/>
        </w:rPr>
        <w:t xml:space="preserve">y Facilidad de Comunicación: </w:t>
      </w:r>
    </w:p>
    <w:p w:rsidR="00252EB6" w:rsidRDefault="00952F0C">
      <w:r w:rsidRPr="00952F0C">
        <w:t xml:space="preserve">Considero que la creación de un ambiente positivo y una comunicación efectiva son fundamentales para el éxito de cualquier empresa. Mi capacidad para aportar un buen rollo y establecer conexiones positivas con mis compañeros contribuye a un clima laboral saludable y motivador. Una comunicación abierta y clara fomenta la colaboración, mejora la resolución de problemas y fortalece el espíritu de equipo. </w:t>
      </w:r>
    </w:p>
    <w:p w:rsidR="00252EB6" w:rsidRDefault="00952F0C">
      <w:r w:rsidRPr="00952F0C">
        <w:t xml:space="preserve">Mi habilidad para adaptarme a diferentes personalidades y mantener un enfoque positivo incluso en situaciones desafiantes permite construir relaciones sólidas en el entorno laboral. Esta habilidad no solo mejora el bienestar general en la empresa, sino que también impacta positivamente en la productividad y en la resolución eficiente de problemas. </w:t>
      </w:r>
    </w:p>
    <w:tbl>
      <w:tblPr>
        <w:tblpPr w:leftFromText="141" w:rightFromText="141" w:vertAnchor="text" w:horzAnchor="margin" w:tblpXSpec="right" w:tblpY="318"/>
        <w:tblW w:w="0" w:type="auto"/>
        <w:tblBorders>
          <w:top w:val="single" w:sz="24" w:space="0" w:color="auto"/>
          <w:bottom w:val="single" w:sz="24" w:space="0" w:color="auto"/>
          <w:insideH w:val="single" w:sz="2" w:space="0" w:color="auto"/>
          <w:insideV w:val="single" w:sz="4" w:space="0" w:color="auto"/>
        </w:tblBorders>
        <w:tblCellMar>
          <w:left w:w="70" w:type="dxa"/>
          <w:right w:w="70" w:type="dxa"/>
        </w:tblCellMar>
        <w:tblLook w:val="0000" w:firstRow="0" w:lastRow="0" w:firstColumn="0" w:lastColumn="0" w:noHBand="0" w:noVBand="0"/>
      </w:tblPr>
      <w:tblGrid>
        <w:gridCol w:w="3336"/>
      </w:tblGrid>
      <w:tr w:rsidR="00252EB6" w:rsidRPr="00744C83" w:rsidTr="0091713A">
        <w:trPr>
          <w:trHeight w:val="349"/>
        </w:trPr>
        <w:tc>
          <w:tcPr>
            <w:tcW w:w="3336" w:type="dxa"/>
            <w:vAlign w:val="center"/>
          </w:tcPr>
          <w:p w:rsidR="00252EB6" w:rsidRPr="00744C83" w:rsidRDefault="00252EB6" w:rsidP="0091713A">
            <w:pPr>
              <w:jc w:val="both"/>
              <w:rPr>
                <w:rFonts w:cstheme="minorHAnsi"/>
                <w:b/>
                <w:bCs/>
                <w:lang w:val="ca-ES"/>
              </w:rPr>
            </w:pPr>
            <w:proofErr w:type="spellStart"/>
            <w:r>
              <w:rPr>
                <w:rFonts w:cstheme="minorHAnsi"/>
                <w:bCs/>
                <w:lang w:val="ca-ES"/>
              </w:rPr>
              <w:t>Portfolio</w:t>
            </w:r>
            <w:proofErr w:type="spellEnd"/>
          </w:p>
        </w:tc>
      </w:tr>
      <w:tr w:rsidR="00252EB6" w:rsidRPr="00744C83" w:rsidTr="0091713A">
        <w:trPr>
          <w:trHeight w:val="349"/>
        </w:trPr>
        <w:tc>
          <w:tcPr>
            <w:tcW w:w="3336" w:type="dxa"/>
            <w:vAlign w:val="center"/>
          </w:tcPr>
          <w:p w:rsidR="00252EB6" w:rsidRPr="00744C83" w:rsidRDefault="00252EB6" w:rsidP="0091713A">
            <w:pPr>
              <w:jc w:val="both"/>
              <w:rPr>
                <w:rFonts w:cstheme="minorHAnsi"/>
                <w:b/>
                <w:bCs/>
                <w:lang w:val="ca-ES"/>
              </w:rPr>
            </w:pPr>
            <w:r>
              <w:rPr>
                <w:rFonts w:cstheme="minorHAnsi"/>
                <w:bCs/>
                <w:lang w:val="ca-ES"/>
              </w:rPr>
              <w:t>Ricardo Pérez</w:t>
            </w:r>
          </w:p>
        </w:tc>
      </w:tr>
    </w:tbl>
    <w:p w:rsidR="00252EB6" w:rsidRDefault="00252EB6"/>
    <w:p w:rsidR="00252EB6" w:rsidRDefault="00252EB6"/>
    <w:p w:rsidR="00252EB6" w:rsidRDefault="00252EB6"/>
    <w:p w:rsidR="00252EB6" w:rsidRDefault="00252EB6"/>
    <w:p w:rsidR="00252EB6" w:rsidRDefault="00252EB6" w:rsidP="00252EB6">
      <w:pPr>
        <w:tabs>
          <w:tab w:val="left" w:pos="5535"/>
        </w:tabs>
      </w:pPr>
      <w:r w:rsidRPr="00744C83">
        <w:rPr>
          <w:noProof/>
          <w:lang w:eastAsia="es-ES"/>
        </w:rPr>
        <w:drawing>
          <wp:anchor distT="0" distB="0" distL="114300" distR="114300" simplePos="0" relativeHeight="251658240" behindDoc="0" locked="0" layoutInCell="1" allowOverlap="1" wp14:anchorId="0331A73F" wp14:editId="22E9DB5A">
            <wp:simplePos x="0" y="0"/>
            <wp:positionH relativeFrom="margin">
              <wp:align>left</wp:align>
            </wp:positionH>
            <wp:positionV relativeFrom="paragraph">
              <wp:posOffset>53975</wp:posOffset>
            </wp:positionV>
            <wp:extent cx="1473835" cy="490220"/>
            <wp:effectExtent l="0" t="0" r="0" b="5080"/>
            <wp:wrapNone/>
            <wp:docPr id="3" name="Imagen 3"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Forma&#10;&#10;Descripción generada automáticamente con confianza me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73835" cy="490220"/>
                    </a:xfrm>
                    <a:prstGeom prst="rect">
                      <a:avLst/>
                    </a:prstGeom>
                    <a:noFill/>
                    <a:ln>
                      <a:noFill/>
                    </a:ln>
                  </pic:spPr>
                </pic:pic>
              </a:graphicData>
            </a:graphic>
          </wp:anchor>
        </w:drawing>
      </w:r>
      <w:r>
        <w:tab/>
      </w:r>
    </w:p>
    <w:p w:rsidR="00952F0C" w:rsidRDefault="00952F0C"/>
    <w:sectPr w:rsidR="00952F0C">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1E49" w:rsidRDefault="00141E49" w:rsidP="00252EB6">
      <w:pPr>
        <w:spacing w:after="0" w:line="240" w:lineRule="auto"/>
      </w:pPr>
      <w:r>
        <w:separator/>
      </w:r>
    </w:p>
  </w:endnote>
  <w:endnote w:type="continuationSeparator" w:id="0">
    <w:p w:rsidR="00141E49" w:rsidRDefault="00141E49" w:rsidP="00252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EB6" w:rsidRDefault="00252EB6">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830CE7">
      <w:rPr>
        <w:caps/>
        <w:noProof/>
        <w:color w:val="5B9BD5" w:themeColor="accent1"/>
      </w:rPr>
      <w:t>2</w:t>
    </w:r>
    <w:r>
      <w:rPr>
        <w:caps/>
        <w:color w:val="5B9BD5" w:themeColor="accent1"/>
      </w:rPr>
      <w:fldChar w:fldCharType="end"/>
    </w:r>
  </w:p>
  <w:p w:rsidR="00252EB6" w:rsidRDefault="00252EB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1E49" w:rsidRDefault="00141E49" w:rsidP="00252EB6">
      <w:pPr>
        <w:spacing w:after="0" w:line="240" w:lineRule="auto"/>
      </w:pPr>
      <w:r>
        <w:separator/>
      </w:r>
    </w:p>
  </w:footnote>
  <w:footnote w:type="continuationSeparator" w:id="0">
    <w:p w:rsidR="00141E49" w:rsidRDefault="00141E49" w:rsidP="00252E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EB6" w:rsidRDefault="00252EB6">
    <w:pPr>
      <w:pStyle w:val="Encabezado"/>
    </w:pPr>
    <w:r w:rsidRPr="00252EB6">
      <w:rPr>
        <w:rFonts w:cstheme="minorHAnsi"/>
        <w:b/>
        <w:lang w:val="ca-ES"/>
      </w:rPr>
      <w:t>Mi valor en tu empresa</w:t>
    </w:r>
    <w:r>
      <w:rPr>
        <w:caps/>
        <w:noProof/>
        <w:color w:val="808080" w:themeColor="background1" w:themeShade="80"/>
        <w:sz w:val="20"/>
        <w:szCs w:val="20"/>
      </w:rPr>
      <w:t xml:space="preserve"> </w:t>
    </w:r>
    <w:r>
      <w:rPr>
        <w:caps/>
        <w:noProof/>
        <w:color w:val="808080" w:themeColor="background1" w:themeShade="80"/>
        <w:sz w:val="20"/>
        <w:szCs w:val="20"/>
        <w:lang w:eastAsia="es-ES"/>
      </w:rPr>
      <mc:AlternateContent>
        <mc:Choice Requires="wpg">
          <w:drawing>
            <wp:anchor distT="0" distB="0" distL="114300" distR="114300" simplePos="0" relativeHeight="251659264" behindDoc="0" locked="0" layoutInCell="1" allowOverlap="1" wp14:anchorId="55FA830E" wp14:editId="06829458">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upo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2EB6" w:rsidRDefault="00252EB6">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830CE7">
                              <w:rPr>
                                <w:noProof/>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FA830E" id="Grupo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">
              <v:group id="Grupo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ángulo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ángulo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ángulo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Cuadro de texto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252EB6" w:rsidRDefault="00252EB6">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830CE7">
                        <w:rPr>
                          <w:noProof/>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r>
      <w:rPr>
        <w:color w:val="FFFFFF" w:themeColor="background1"/>
        <w:sz w:val="24"/>
        <w:szCs w:val="24"/>
      </w:rPr>
      <w:t xml:space="preserve">              </w:t>
    </w:r>
    <w:r w:rsidRPr="00252EB6">
      <w:rPr>
        <w:color w:val="000000" w:themeColor="text1"/>
        <w:sz w:val="24"/>
        <w:szCs w:val="24"/>
      </w:rPr>
      <w:t>Albert X</w:t>
    </w:r>
    <w:r>
      <w:rPr>
        <w:color w:val="000000" w:themeColor="text1"/>
        <w:sz w:val="24"/>
        <w:szCs w:val="24"/>
      </w:rPr>
      <w:t>icola</w:t>
    </w:r>
    <w:r>
      <w:rPr>
        <w:caps/>
        <w:noProof/>
        <w:color w:val="808080" w:themeColor="background1" w:themeShade="80"/>
        <w:sz w:val="20"/>
        <w:szCs w:val="20"/>
      </w:rPr>
      <w:tab/>
    </w:r>
    <w:r>
      <w:rPr>
        <w:caps/>
        <w:noProof/>
        <w:color w:val="808080" w:themeColor="background1" w:themeShade="80"/>
        <w:sz w:val="20"/>
        <w:szCs w:val="20"/>
      </w:rPr>
      <w:tab/>
      <w:t>alsasd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855"/>
    <w:rsid w:val="00141E49"/>
    <w:rsid w:val="00252EB6"/>
    <w:rsid w:val="007F6855"/>
    <w:rsid w:val="00830CE7"/>
    <w:rsid w:val="00952F0C"/>
    <w:rsid w:val="00C00813"/>
    <w:rsid w:val="00E91F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F2250"/>
  <w15:chartTrackingRefBased/>
  <w15:docId w15:val="{F43A89CB-DF8F-4925-9C51-589856F5C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2EB6"/>
    <w:pPr>
      <w:ind w:left="720"/>
      <w:contextualSpacing/>
    </w:pPr>
  </w:style>
  <w:style w:type="paragraph" w:styleId="Encabezado">
    <w:name w:val="header"/>
    <w:basedOn w:val="Normal"/>
    <w:link w:val="EncabezadoCar"/>
    <w:uiPriority w:val="99"/>
    <w:unhideWhenUsed/>
    <w:rsid w:val="00252EB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52EB6"/>
  </w:style>
  <w:style w:type="paragraph" w:styleId="Piedepgina">
    <w:name w:val="footer"/>
    <w:basedOn w:val="Normal"/>
    <w:link w:val="PiedepginaCar"/>
    <w:uiPriority w:val="99"/>
    <w:unhideWhenUsed/>
    <w:rsid w:val="00252EB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52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19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379</Words>
  <Characters>2086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Xicola Sánchez</dc:creator>
  <cp:keywords/>
  <dc:description/>
  <cp:lastModifiedBy>Albert Xicola Sánchez</cp:lastModifiedBy>
  <cp:revision>2</cp:revision>
  <cp:lastPrinted>2024-01-29T14:16:00Z</cp:lastPrinted>
  <dcterms:created xsi:type="dcterms:W3CDTF">2024-01-29T13:42:00Z</dcterms:created>
  <dcterms:modified xsi:type="dcterms:W3CDTF">2024-01-29T14:17:00Z</dcterms:modified>
</cp:coreProperties>
</file>