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95351" w14:textId="77777777" w:rsidR="00F213DA" w:rsidRDefault="00F213DA" w:rsidP="00F213DA">
      <w:pPr>
        <w:ind w:left="360"/>
      </w:pPr>
      <w:bookmarkStart w:id="0" w:name="_Hlk70979243"/>
      <w:bookmarkEnd w:id="0"/>
    </w:p>
    <w:p w14:paraId="7D97A585" w14:textId="0DBF9C1E" w:rsidR="009D0E0F" w:rsidRPr="00FA5820" w:rsidRDefault="00025BBE" w:rsidP="00C7061C">
      <w:pPr>
        <w:rPr>
          <w:b/>
          <w:bCs/>
          <w:sz w:val="28"/>
          <w:szCs w:val="28"/>
        </w:rPr>
      </w:pPr>
      <w:r w:rsidRPr="00FA5820">
        <w:rPr>
          <w:b/>
          <w:bCs/>
          <w:sz w:val="28"/>
          <w:szCs w:val="28"/>
        </w:rPr>
        <w:t>Content: Documentation for Bootloader project, AlbertaSat, Spring 2021</w:t>
      </w:r>
    </w:p>
    <w:p w14:paraId="51735A40" w14:textId="102F91DB" w:rsidR="00025BBE" w:rsidRPr="00FA5820" w:rsidRDefault="00025BBE" w:rsidP="00C7061C">
      <w:pPr>
        <w:rPr>
          <w:b/>
          <w:bCs/>
          <w:sz w:val="28"/>
          <w:szCs w:val="28"/>
        </w:rPr>
      </w:pPr>
      <w:r w:rsidRPr="00FA5820">
        <w:rPr>
          <w:b/>
          <w:bCs/>
          <w:sz w:val="28"/>
          <w:szCs w:val="28"/>
        </w:rPr>
        <w:t>Prepared by: Farough Motamed</w:t>
      </w:r>
    </w:p>
    <w:p w14:paraId="68E61558" w14:textId="151E842C" w:rsidR="00025BBE" w:rsidRPr="00FA5820" w:rsidRDefault="00025BBE" w:rsidP="00C7061C">
      <w:pPr>
        <w:rPr>
          <w:b/>
          <w:bCs/>
          <w:sz w:val="28"/>
          <w:szCs w:val="28"/>
        </w:rPr>
      </w:pPr>
      <w:r w:rsidRPr="00FA5820">
        <w:rPr>
          <w:b/>
          <w:bCs/>
          <w:sz w:val="28"/>
          <w:szCs w:val="28"/>
        </w:rPr>
        <w:t>Student ID: 1490721</w:t>
      </w:r>
    </w:p>
    <w:p w14:paraId="4EC14DC5" w14:textId="0BFB29B9" w:rsidR="00025BBE" w:rsidRPr="00FA5820" w:rsidRDefault="00025BBE" w:rsidP="00C7061C">
      <w:pPr>
        <w:rPr>
          <w:b/>
          <w:bCs/>
          <w:sz w:val="28"/>
          <w:szCs w:val="28"/>
        </w:rPr>
      </w:pPr>
      <w:r w:rsidRPr="00FA5820">
        <w:rPr>
          <w:b/>
          <w:bCs/>
          <w:sz w:val="28"/>
          <w:szCs w:val="28"/>
        </w:rPr>
        <w:t>University of Alberta</w:t>
      </w:r>
    </w:p>
    <w:p w14:paraId="37ECDE72" w14:textId="77777777" w:rsidR="00025BBE" w:rsidRDefault="00025BBE" w:rsidP="009D0E0F">
      <w:pPr>
        <w:rPr>
          <w:b/>
          <w:bCs/>
          <w:sz w:val="24"/>
          <w:szCs w:val="24"/>
        </w:rPr>
      </w:pPr>
    </w:p>
    <w:p w14:paraId="021C67CC" w14:textId="101CFFB7" w:rsidR="009D0E0F" w:rsidRDefault="009D0E0F" w:rsidP="009D0E0F">
      <w:pPr>
        <w:rPr>
          <w:b/>
          <w:bCs/>
          <w:sz w:val="24"/>
          <w:szCs w:val="24"/>
        </w:rPr>
      </w:pPr>
    </w:p>
    <w:p w14:paraId="31BB9178" w14:textId="03C86DD5" w:rsidR="00BB78E7" w:rsidRDefault="00BB78E7" w:rsidP="009D0E0F">
      <w:pPr>
        <w:rPr>
          <w:sz w:val="24"/>
          <w:szCs w:val="24"/>
        </w:rPr>
      </w:pPr>
    </w:p>
    <w:p w14:paraId="29AA9200" w14:textId="07286F55" w:rsidR="009D0E0F" w:rsidRDefault="009D0E0F"/>
    <w:p w14:paraId="01D2F763" w14:textId="1CC063C2" w:rsidR="001432D0" w:rsidRDefault="001432D0"/>
    <w:p w14:paraId="02F4CEE9" w14:textId="2FDC35C3" w:rsidR="001432D0" w:rsidRDefault="001432D0"/>
    <w:p w14:paraId="1102823C" w14:textId="19583CF3" w:rsidR="006966F0" w:rsidRDefault="006966F0"/>
    <w:p w14:paraId="590E53FD" w14:textId="1DE8F9A4" w:rsidR="002114B9" w:rsidRDefault="002114B9"/>
    <w:p w14:paraId="28C9ADA6" w14:textId="4DC9B80B" w:rsidR="00466D72" w:rsidRDefault="00466D72"/>
    <w:p w14:paraId="2A88CF45" w14:textId="31F97450" w:rsidR="000B7883" w:rsidRDefault="000B7883"/>
    <w:p w14:paraId="49E798D4" w14:textId="182A4C0C" w:rsidR="000B7883" w:rsidRDefault="000B7883"/>
    <w:p w14:paraId="31399BDD" w14:textId="0A1D4927" w:rsidR="007E49F8" w:rsidRDefault="007E49F8"/>
    <w:p w14:paraId="5AA0FC03" w14:textId="06A1D3F5" w:rsidR="00B916F2" w:rsidRPr="009C52C9" w:rsidRDefault="00B916F2" w:rsidP="009C52C9">
      <w:pPr>
        <w:rPr>
          <w:sz w:val="24"/>
          <w:szCs w:val="24"/>
        </w:rPr>
      </w:pPr>
    </w:p>
    <w:p w14:paraId="51DD4B84" w14:textId="68601430" w:rsidR="004F6B50" w:rsidRDefault="004F6B50" w:rsidP="004F6B50">
      <w:pPr>
        <w:rPr>
          <w:b/>
          <w:bCs/>
          <w:sz w:val="24"/>
          <w:szCs w:val="24"/>
        </w:rPr>
      </w:pPr>
    </w:p>
    <w:p w14:paraId="2C64921F" w14:textId="41D8A1CD" w:rsidR="002248F3" w:rsidRDefault="002248F3" w:rsidP="004F6B50">
      <w:pPr>
        <w:rPr>
          <w:b/>
          <w:bCs/>
          <w:sz w:val="24"/>
          <w:szCs w:val="24"/>
        </w:rPr>
      </w:pPr>
    </w:p>
    <w:p w14:paraId="1168633C" w14:textId="4F132836" w:rsidR="002248F3" w:rsidRDefault="002248F3" w:rsidP="004F6B50">
      <w:pPr>
        <w:rPr>
          <w:b/>
          <w:bCs/>
          <w:sz w:val="24"/>
          <w:szCs w:val="24"/>
        </w:rPr>
      </w:pPr>
    </w:p>
    <w:p w14:paraId="27E1BCFA" w14:textId="1A1B9252" w:rsidR="007B27D3" w:rsidRDefault="007B27D3">
      <w:pPr>
        <w:rPr>
          <w:sz w:val="28"/>
          <w:szCs w:val="28"/>
        </w:rPr>
      </w:pPr>
    </w:p>
    <w:p w14:paraId="2EC922EA" w14:textId="754D3DA7" w:rsidR="007B27D3" w:rsidRDefault="007B27D3">
      <w:pPr>
        <w:rPr>
          <w:sz w:val="28"/>
          <w:szCs w:val="28"/>
        </w:rPr>
      </w:pPr>
    </w:p>
    <w:p w14:paraId="2F4316EC" w14:textId="3BD31AE6" w:rsidR="007B27D3" w:rsidRDefault="007B27D3">
      <w:pPr>
        <w:rPr>
          <w:sz w:val="28"/>
          <w:szCs w:val="28"/>
        </w:rPr>
      </w:pPr>
    </w:p>
    <w:p w14:paraId="2CBBC81E" w14:textId="3AF8E337" w:rsidR="007B27D3" w:rsidRDefault="007B27D3">
      <w:pPr>
        <w:rPr>
          <w:sz w:val="28"/>
          <w:szCs w:val="28"/>
        </w:rPr>
      </w:pPr>
    </w:p>
    <w:p w14:paraId="0691E3EB" w14:textId="77777777" w:rsidR="000B0BAB" w:rsidRDefault="000B0BAB">
      <w:pPr>
        <w:rPr>
          <w:sz w:val="28"/>
          <w:szCs w:val="28"/>
        </w:rPr>
      </w:pPr>
    </w:p>
    <w:p w14:paraId="252A7419" w14:textId="6674FA9A" w:rsidR="007B27D3" w:rsidRDefault="007B27D3">
      <w:pPr>
        <w:rPr>
          <w:b/>
          <w:bCs/>
          <w:sz w:val="32"/>
          <w:szCs w:val="32"/>
        </w:rPr>
      </w:pPr>
      <w:r w:rsidRPr="007B27D3">
        <w:rPr>
          <w:b/>
          <w:bCs/>
          <w:sz w:val="32"/>
          <w:szCs w:val="32"/>
        </w:rPr>
        <w:lastRenderedPageBreak/>
        <w:t>Bootloader</w:t>
      </w:r>
      <w:r w:rsidR="00C7061C">
        <w:rPr>
          <w:b/>
          <w:bCs/>
          <w:sz w:val="32"/>
          <w:szCs w:val="32"/>
        </w:rPr>
        <w:t xml:space="preserve"> </w:t>
      </w:r>
      <w:r w:rsidRPr="007B27D3">
        <w:rPr>
          <w:b/>
          <w:bCs/>
          <w:sz w:val="32"/>
          <w:szCs w:val="32"/>
        </w:rPr>
        <w:t>features</w:t>
      </w:r>
      <w:r w:rsidR="00C7061C">
        <w:rPr>
          <w:b/>
          <w:bCs/>
          <w:sz w:val="32"/>
          <w:szCs w:val="32"/>
        </w:rPr>
        <w:t xml:space="preserve"> (version 1)</w:t>
      </w:r>
      <w:r w:rsidRPr="007B27D3">
        <w:rPr>
          <w:b/>
          <w:bCs/>
          <w:sz w:val="32"/>
          <w:szCs w:val="32"/>
        </w:rPr>
        <w:t>:</w:t>
      </w:r>
    </w:p>
    <w:p w14:paraId="752B2D20" w14:textId="446E07D7" w:rsidR="007B27D3" w:rsidRPr="00FA5820" w:rsidRDefault="007B27D3" w:rsidP="007B27D3">
      <w:pPr>
        <w:pStyle w:val="ListParagraph"/>
        <w:numPr>
          <w:ilvl w:val="0"/>
          <w:numId w:val="4"/>
        </w:numPr>
        <w:rPr>
          <w:b/>
          <w:bCs/>
          <w:sz w:val="24"/>
          <w:szCs w:val="24"/>
        </w:rPr>
      </w:pPr>
      <w:r w:rsidRPr="00FA5820">
        <w:rPr>
          <w:b/>
          <w:bCs/>
          <w:sz w:val="24"/>
          <w:szCs w:val="24"/>
        </w:rPr>
        <w:t>Two binary images can be written at two different locations in the flash memory. It can be extended to more than two</w:t>
      </w:r>
      <w:r w:rsidR="004A3E44" w:rsidRPr="00FA5820">
        <w:rPr>
          <w:b/>
          <w:bCs/>
          <w:sz w:val="24"/>
          <w:szCs w:val="24"/>
        </w:rPr>
        <w:t xml:space="preserve"> images</w:t>
      </w:r>
      <w:r w:rsidRPr="00FA5820">
        <w:rPr>
          <w:b/>
          <w:bCs/>
          <w:sz w:val="24"/>
          <w:szCs w:val="24"/>
        </w:rPr>
        <w:t xml:space="preserve">, but the idea was to have two binary images for working and golden images. </w:t>
      </w:r>
    </w:p>
    <w:p w14:paraId="747C58B0" w14:textId="521AFB43" w:rsidR="007B27D3" w:rsidRPr="00FA5820" w:rsidRDefault="007B27D3" w:rsidP="007B27D3">
      <w:pPr>
        <w:pStyle w:val="ListParagraph"/>
        <w:numPr>
          <w:ilvl w:val="0"/>
          <w:numId w:val="4"/>
        </w:numPr>
        <w:rPr>
          <w:b/>
          <w:bCs/>
          <w:sz w:val="24"/>
          <w:szCs w:val="24"/>
        </w:rPr>
      </w:pPr>
      <w:r w:rsidRPr="00FA5820">
        <w:rPr>
          <w:b/>
          <w:bCs/>
          <w:sz w:val="24"/>
          <w:szCs w:val="24"/>
        </w:rPr>
        <w:t>The code has the ability to calculate the CRC of each image.</w:t>
      </w:r>
    </w:p>
    <w:p w14:paraId="05008269" w14:textId="6C8EDE5C" w:rsidR="007B27D3" w:rsidRPr="00FA5820" w:rsidRDefault="007B27D3" w:rsidP="007B27D3">
      <w:pPr>
        <w:pStyle w:val="ListParagraph"/>
        <w:numPr>
          <w:ilvl w:val="0"/>
          <w:numId w:val="4"/>
        </w:numPr>
        <w:rPr>
          <w:b/>
          <w:bCs/>
          <w:sz w:val="24"/>
          <w:szCs w:val="24"/>
        </w:rPr>
      </w:pPr>
      <w:r w:rsidRPr="00FA5820">
        <w:rPr>
          <w:b/>
          <w:bCs/>
          <w:sz w:val="24"/>
          <w:szCs w:val="24"/>
        </w:rPr>
        <w:t xml:space="preserve">The code checks the CRC of each binary image before executing the image but the CRC has to be manually set into the code. </w:t>
      </w:r>
      <w:r w:rsidR="00AF16DC" w:rsidRPr="00FA5820">
        <w:rPr>
          <w:b/>
          <w:bCs/>
          <w:sz w:val="24"/>
          <w:szCs w:val="24"/>
        </w:rPr>
        <w:t xml:space="preserve">If the CRC of the golden image fails, it jumps to the working image and vice versa. </w:t>
      </w:r>
    </w:p>
    <w:p w14:paraId="7889B269" w14:textId="0A55C1F7" w:rsidR="007B27D3" w:rsidRPr="00FA5820" w:rsidRDefault="007B27D3" w:rsidP="007B27D3">
      <w:pPr>
        <w:pStyle w:val="ListParagraph"/>
        <w:numPr>
          <w:ilvl w:val="0"/>
          <w:numId w:val="4"/>
        </w:numPr>
        <w:rPr>
          <w:b/>
          <w:bCs/>
          <w:sz w:val="24"/>
          <w:szCs w:val="24"/>
        </w:rPr>
      </w:pPr>
      <w:r w:rsidRPr="00FA5820">
        <w:rPr>
          <w:b/>
          <w:bCs/>
          <w:sz w:val="24"/>
          <w:szCs w:val="24"/>
        </w:rPr>
        <w:t>The code has the ability to prevent overwriting the golden image by checking a flag that is set when a binary image is written into the flash.</w:t>
      </w:r>
    </w:p>
    <w:p w14:paraId="4F20EB90" w14:textId="60A28171" w:rsidR="00AF16DC" w:rsidRPr="00FA5820" w:rsidRDefault="007B27D3" w:rsidP="007B27D3">
      <w:pPr>
        <w:pStyle w:val="ListParagraph"/>
        <w:numPr>
          <w:ilvl w:val="0"/>
          <w:numId w:val="4"/>
        </w:numPr>
        <w:rPr>
          <w:b/>
          <w:bCs/>
          <w:sz w:val="24"/>
          <w:szCs w:val="24"/>
        </w:rPr>
      </w:pPr>
      <w:r w:rsidRPr="00FA5820">
        <w:rPr>
          <w:b/>
          <w:bCs/>
          <w:sz w:val="24"/>
          <w:szCs w:val="24"/>
        </w:rPr>
        <w:t>If the MCU is power reset, or if it is reset using the button on the development kit, it will jump to the address that is assigned in the code</w:t>
      </w:r>
      <w:r w:rsidR="004A3E44" w:rsidRPr="00FA5820">
        <w:rPr>
          <w:b/>
          <w:bCs/>
          <w:sz w:val="24"/>
          <w:szCs w:val="24"/>
        </w:rPr>
        <w:t xml:space="preserve"> (details are provided below).</w:t>
      </w:r>
    </w:p>
    <w:p w14:paraId="62703469" w14:textId="70F0E224" w:rsidR="00894B24" w:rsidRDefault="00E667E3" w:rsidP="00AF16DC">
      <w:pPr>
        <w:rPr>
          <w:b/>
          <w:bCs/>
          <w:color w:val="0070C0"/>
          <w:sz w:val="28"/>
          <w:szCs w:val="28"/>
        </w:rPr>
      </w:pPr>
      <w:r w:rsidRPr="00FA5820">
        <w:rPr>
          <w:b/>
          <w:bCs/>
          <w:color w:val="0070C0"/>
          <w:sz w:val="28"/>
          <w:szCs w:val="28"/>
        </w:rPr>
        <w:t xml:space="preserve">Note: </w:t>
      </w:r>
      <w:r w:rsidR="00894B24">
        <w:rPr>
          <w:b/>
          <w:bCs/>
          <w:color w:val="0070C0"/>
          <w:sz w:val="28"/>
          <w:szCs w:val="28"/>
        </w:rPr>
        <w:t xml:space="preserve">Please watch the demo first </w:t>
      </w:r>
      <w:r w:rsidR="00DC2D45">
        <w:rPr>
          <w:b/>
          <w:bCs/>
          <w:color w:val="0070C0"/>
          <w:sz w:val="28"/>
          <w:szCs w:val="28"/>
        </w:rPr>
        <w:t xml:space="preserve">for version0  and version1 </w:t>
      </w:r>
      <w:r w:rsidR="00894B24">
        <w:rPr>
          <w:b/>
          <w:bCs/>
          <w:color w:val="0070C0"/>
          <w:sz w:val="28"/>
          <w:szCs w:val="28"/>
        </w:rPr>
        <w:t>for easy understanding of the work procedure.</w:t>
      </w:r>
    </w:p>
    <w:p w14:paraId="710B9355" w14:textId="21C3E8F1" w:rsidR="00AF16DC" w:rsidRDefault="00E667E3" w:rsidP="00AF16DC">
      <w:pPr>
        <w:rPr>
          <w:b/>
          <w:bCs/>
          <w:color w:val="0070C0"/>
          <w:sz w:val="28"/>
          <w:szCs w:val="28"/>
        </w:rPr>
      </w:pPr>
      <w:r w:rsidRPr="00FA5820">
        <w:rPr>
          <w:b/>
          <w:bCs/>
          <w:color w:val="0070C0"/>
          <w:sz w:val="28"/>
          <w:szCs w:val="28"/>
        </w:rPr>
        <w:t xml:space="preserve">For easier start, please refer to bootloader version 0 on page </w:t>
      </w:r>
      <w:r w:rsidR="00A02EF1">
        <w:rPr>
          <w:b/>
          <w:bCs/>
          <w:color w:val="0070C0"/>
          <w:sz w:val="28"/>
          <w:szCs w:val="28"/>
        </w:rPr>
        <w:t>10</w:t>
      </w:r>
      <w:r w:rsidRPr="00FA5820">
        <w:rPr>
          <w:b/>
          <w:bCs/>
          <w:color w:val="0070C0"/>
          <w:sz w:val="28"/>
          <w:szCs w:val="28"/>
        </w:rPr>
        <w:t xml:space="preserve">. It explains how to set the address in the binary image </w:t>
      </w:r>
      <w:r w:rsidR="0072608F" w:rsidRPr="00FA5820">
        <w:rPr>
          <w:b/>
          <w:bCs/>
          <w:color w:val="0070C0"/>
          <w:sz w:val="28"/>
          <w:szCs w:val="28"/>
        </w:rPr>
        <w:t>that is going to be written into the microcontroller by the bootloader</w:t>
      </w:r>
      <w:r w:rsidR="00FA5820">
        <w:rPr>
          <w:b/>
          <w:bCs/>
          <w:color w:val="0070C0"/>
          <w:sz w:val="28"/>
          <w:szCs w:val="28"/>
        </w:rPr>
        <w:t xml:space="preserve"> and how to generate the .bin file for the binary image. </w:t>
      </w:r>
    </w:p>
    <w:p w14:paraId="3E9C7C3E" w14:textId="4B528C84" w:rsidR="00AF16DC" w:rsidRPr="0097297D" w:rsidRDefault="0097297D" w:rsidP="0097297D">
      <w:pPr>
        <w:rPr>
          <w:b/>
          <w:bCs/>
          <w:color w:val="0070C0"/>
          <w:sz w:val="28"/>
          <w:szCs w:val="28"/>
        </w:rPr>
      </w:pPr>
      <w:r>
        <w:rPr>
          <w:b/>
          <w:bCs/>
          <w:color w:val="0070C0"/>
          <w:sz w:val="28"/>
          <w:szCs w:val="28"/>
        </w:rPr>
        <w:t xml:space="preserve">Note: I have included two already prepared sample projects and binary images, blinky_led and 2led_blink in the folder for easy start. </w:t>
      </w:r>
    </w:p>
    <w:p w14:paraId="33705890" w14:textId="4AE4173D" w:rsidR="00AF16DC" w:rsidRPr="00EE6B16" w:rsidRDefault="00AF16DC" w:rsidP="00AF16DC">
      <w:pPr>
        <w:rPr>
          <w:b/>
          <w:bCs/>
          <w:sz w:val="32"/>
          <w:szCs w:val="32"/>
        </w:rPr>
      </w:pPr>
      <w:r w:rsidRPr="00EE6B16">
        <w:rPr>
          <w:b/>
          <w:bCs/>
          <w:sz w:val="32"/>
          <w:szCs w:val="32"/>
        </w:rPr>
        <w:t>How to use the boot loader</w:t>
      </w:r>
      <w:r w:rsidR="00C7061C">
        <w:rPr>
          <w:b/>
          <w:bCs/>
          <w:sz w:val="32"/>
          <w:szCs w:val="32"/>
        </w:rPr>
        <w:t xml:space="preserve"> version 1</w:t>
      </w:r>
      <w:r w:rsidRPr="00EE6B16">
        <w:rPr>
          <w:b/>
          <w:bCs/>
          <w:sz w:val="32"/>
          <w:szCs w:val="32"/>
        </w:rPr>
        <w:t>:</w:t>
      </w:r>
    </w:p>
    <w:p w14:paraId="33FA0792" w14:textId="026B4384" w:rsidR="0009664A" w:rsidRDefault="002B2ECE" w:rsidP="00AF16DC">
      <w:pPr>
        <w:rPr>
          <w:b/>
          <w:bCs/>
          <w:sz w:val="28"/>
          <w:szCs w:val="28"/>
        </w:rPr>
      </w:pPr>
      <w:r>
        <w:rPr>
          <w:b/>
          <w:bCs/>
          <w:sz w:val="28"/>
          <w:szCs w:val="28"/>
        </w:rPr>
        <w:t xml:space="preserve">Connect the development kit to a computer using the USB cable. CSS software needs to be installed on the computer. </w:t>
      </w:r>
    </w:p>
    <w:p w14:paraId="487BD314" w14:textId="755055E6" w:rsidR="00DB1895" w:rsidRDefault="00DB1895" w:rsidP="0009664A">
      <w:pPr>
        <w:pStyle w:val="ListParagraph"/>
        <w:numPr>
          <w:ilvl w:val="0"/>
          <w:numId w:val="5"/>
        </w:numPr>
      </w:pPr>
      <w:r>
        <w:t xml:space="preserve">Open the CSS software, select the folder where the bootloader project exist as your workspace and click launch. </w:t>
      </w:r>
    </w:p>
    <w:p w14:paraId="3A4C5B5D" w14:textId="2A5367FE" w:rsidR="00DB1895" w:rsidRDefault="007F63D3" w:rsidP="00DB1895">
      <w:r>
        <w:rPr>
          <w:noProof/>
        </w:rPr>
        <w:drawing>
          <wp:anchor distT="0" distB="0" distL="114300" distR="114300" simplePos="0" relativeHeight="251683840" behindDoc="0" locked="0" layoutInCell="1" allowOverlap="1" wp14:anchorId="678DBA83" wp14:editId="59F43FA4">
            <wp:simplePos x="0" y="0"/>
            <wp:positionH relativeFrom="margin">
              <wp:posOffset>739140</wp:posOffset>
            </wp:positionH>
            <wp:positionV relativeFrom="margin">
              <wp:posOffset>6352567</wp:posOffset>
            </wp:positionV>
            <wp:extent cx="4301490" cy="2304415"/>
            <wp:effectExtent l="0" t="0" r="381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490" cy="2304415"/>
                    </a:xfrm>
                    <a:prstGeom prst="rect">
                      <a:avLst/>
                    </a:prstGeom>
                    <a:noFill/>
                    <a:ln>
                      <a:noFill/>
                    </a:ln>
                  </pic:spPr>
                </pic:pic>
              </a:graphicData>
            </a:graphic>
            <wp14:sizeRelV relativeFrom="margin">
              <wp14:pctHeight>0</wp14:pctHeight>
            </wp14:sizeRelV>
          </wp:anchor>
        </w:drawing>
      </w:r>
    </w:p>
    <w:p w14:paraId="38EC8413" w14:textId="59443FE0" w:rsidR="00DB1895" w:rsidRDefault="00DB1895" w:rsidP="00DB1895"/>
    <w:p w14:paraId="6A194825" w14:textId="76F1559E" w:rsidR="00DB1895" w:rsidRDefault="00DB1895" w:rsidP="00DB1895"/>
    <w:p w14:paraId="236E841D" w14:textId="61CF0DCC" w:rsidR="00DB1895" w:rsidRDefault="00DB1895" w:rsidP="00DB1895"/>
    <w:p w14:paraId="5F512CF7" w14:textId="4836E21C" w:rsidR="00DB1895" w:rsidRDefault="00DB1895" w:rsidP="00DB1895"/>
    <w:p w14:paraId="7C8D38F7" w14:textId="50CF520B" w:rsidR="00DB1895" w:rsidRDefault="00DB1895" w:rsidP="00DB1895"/>
    <w:p w14:paraId="1EF6CE65" w14:textId="77777777" w:rsidR="00DB1895" w:rsidRDefault="00DB1895" w:rsidP="00DB1895"/>
    <w:p w14:paraId="4D750207" w14:textId="19A90DD4" w:rsidR="0009664A" w:rsidRDefault="00F91FFA" w:rsidP="0009664A">
      <w:pPr>
        <w:pStyle w:val="ListParagraph"/>
        <w:numPr>
          <w:ilvl w:val="0"/>
          <w:numId w:val="5"/>
        </w:numPr>
      </w:pPr>
      <w:r w:rsidRPr="0097297D">
        <w:lastRenderedPageBreak/>
        <w:t xml:space="preserve">At the top left corner, click </w:t>
      </w:r>
      <w:r w:rsidR="0009664A" w:rsidRPr="0097297D">
        <w:t xml:space="preserve">File, import, C/C++, CSS projects, browse,  click on the project folder and click finish. </w:t>
      </w:r>
      <w:r w:rsidR="00DB1895">
        <w:t xml:space="preserve">Must tick the box at the bottom that says copy project to workspace. </w:t>
      </w:r>
    </w:p>
    <w:p w14:paraId="05843B16" w14:textId="0C77397C" w:rsidR="00DB1895" w:rsidRPr="00DE7723" w:rsidRDefault="00DE7723" w:rsidP="00DB1895">
      <w:pPr>
        <w:pStyle w:val="ListParagraph"/>
        <w:rPr>
          <w:color w:val="FF0000"/>
        </w:rPr>
      </w:pPr>
      <w:r>
        <w:rPr>
          <w:noProof/>
        </w:rPr>
        <w:drawing>
          <wp:anchor distT="0" distB="0" distL="114300" distR="114300" simplePos="0" relativeHeight="251684864" behindDoc="0" locked="0" layoutInCell="1" allowOverlap="1" wp14:anchorId="4E240290" wp14:editId="33001883">
            <wp:simplePos x="0" y="0"/>
            <wp:positionH relativeFrom="margin">
              <wp:posOffset>927735</wp:posOffset>
            </wp:positionH>
            <wp:positionV relativeFrom="margin">
              <wp:posOffset>1142585</wp:posOffset>
            </wp:positionV>
            <wp:extent cx="3872230" cy="3028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7930" t="16722" r="16905" b="8244"/>
                    <a:stretch/>
                  </pic:blipFill>
                  <pic:spPr bwMode="auto">
                    <a:xfrm>
                      <a:off x="0" y="0"/>
                      <a:ext cx="3872230" cy="302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7723">
        <w:rPr>
          <w:color w:val="FF0000"/>
        </w:rPr>
        <w:t xml:space="preserve">Important </w:t>
      </w:r>
      <w:r w:rsidR="00DB1895" w:rsidRPr="00DE7723">
        <w:rPr>
          <w:color w:val="FF0000"/>
        </w:rPr>
        <w:t>Note: Once you import the project, another folder named</w:t>
      </w:r>
      <w:r w:rsidRPr="00DE7723">
        <w:rPr>
          <w:color w:val="FF0000"/>
        </w:rPr>
        <w:t xml:space="preserve"> “</w:t>
      </w:r>
      <w:r w:rsidRPr="00DE7723">
        <w:rPr>
          <w:b/>
          <w:bCs/>
          <w:color w:val="FF0000"/>
        </w:rPr>
        <w:t>TMS570LC4357_UART_Boot</w:t>
      </w:r>
      <w:r w:rsidRPr="00DE7723">
        <w:rPr>
          <w:color w:val="FF0000"/>
        </w:rPr>
        <w:t xml:space="preserve">” will be generated in the workspace. This folder is virtual and must be deleted from the workspace folder when you want to import the v0 project unless it will conflict with v0. </w:t>
      </w:r>
    </w:p>
    <w:p w14:paraId="2BAB3035" w14:textId="742D648C" w:rsidR="00DB1895" w:rsidRDefault="00DB1895" w:rsidP="00DB1895">
      <w:pPr>
        <w:rPr>
          <w:noProof/>
        </w:rPr>
      </w:pPr>
    </w:p>
    <w:p w14:paraId="187CB33A" w14:textId="7EB66466" w:rsidR="00DB1895" w:rsidRDefault="00DB1895" w:rsidP="00DB1895"/>
    <w:p w14:paraId="77CB8A2D" w14:textId="2AB251ED" w:rsidR="00DB1895" w:rsidRDefault="00DB1895" w:rsidP="00DB1895">
      <w:pPr>
        <w:rPr>
          <w:noProof/>
        </w:rPr>
      </w:pPr>
    </w:p>
    <w:p w14:paraId="5C5B688A" w14:textId="1DF3AE2C" w:rsidR="00DB1895" w:rsidRDefault="00DB1895" w:rsidP="00DB1895"/>
    <w:p w14:paraId="0BA5AAB7" w14:textId="516D11FB" w:rsidR="00DB1895" w:rsidRDefault="00DB1895" w:rsidP="00DB1895"/>
    <w:p w14:paraId="129B4B25" w14:textId="4C736A43" w:rsidR="00DB1895" w:rsidRDefault="00DB1895" w:rsidP="00DB1895"/>
    <w:p w14:paraId="744FDEA1" w14:textId="2E8D66E3" w:rsidR="00DB1895" w:rsidRDefault="00DB1895" w:rsidP="00DB1895"/>
    <w:p w14:paraId="64A375C5" w14:textId="679C853A" w:rsidR="00DB1895" w:rsidRDefault="00DB1895" w:rsidP="00DB1895"/>
    <w:p w14:paraId="4255504E" w14:textId="2F9F6D78" w:rsidR="00DB1895" w:rsidRDefault="00DB1895" w:rsidP="00DB1895"/>
    <w:p w14:paraId="61688ECC" w14:textId="5E71D8E7" w:rsidR="00DB1895" w:rsidRDefault="00DB1895" w:rsidP="00DB1895"/>
    <w:p w14:paraId="509AF441" w14:textId="31C0744B" w:rsidR="00DB1895" w:rsidRDefault="00DB1895" w:rsidP="00DB1895"/>
    <w:p w14:paraId="06BBD7A3" w14:textId="4FB0D633" w:rsidR="00DB1895" w:rsidRDefault="00DE7723" w:rsidP="00DB1895">
      <w:r>
        <w:rPr>
          <w:noProof/>
        </w:rPr>
        <w:drawing>
          <wp:anchor distT="0" distB="0" distL="114300" distR="114300" simplePos="0" relativeHeight="251686912" behindDoc="0" locked="0" layoutInCell="1" allowOverlap="1" wp14:anchorId="2A6ED5D6" wp14:editId="38D339EF">
            <wp:simplePos x="0" y="0"/>
            <wp:positionH relativeFrom="margin">
              <wp:posOffset>166480</wp:posOffset>
            </wp:positionH>
            <wp:positionV relativeFrom="margin">
              <wp:posOffset>4396740</wp:posOffset>
            </wp:positionV>
            <wp:extent cx="5215890" cy="3840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5890"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6D1CC" w14:textId="68376551" w:rsidR="00DB1895" w:rsidRDefault="00DB1895" w:rsidP="00DB1895"/>
    <w:p w14:paraId="37DC25F8" w14:textId="5FBA2408" w:rsidR="00DB1895" w:rsidRDefault="00DB1895" w:rsidP="00DB1895"/>
    <w:p w14:paraId="669BCAA2" w14:textId="4DAF0DCA" w:rsidR="00DB1895" w:rsidRDefault="00DB1895" w:rsidP="00DB1895"/>
    <w:p w14:paraId="474A35C8" w14:textId="03CFB8A2" w:rsidR="00DB1895" w:rsidRDefault="00DB1895" w:rsidP="00DB1895"/>
    <w:p w14:paraId="1FC67444" w14:textId="3115290C" w:rsidR="00DB1895" w:rsidRDefault="00DB1895" w:rsidP="00DB1895"/>
    <w:p w14:paraId="5CE7E4E7" w14:textId="6A912E65" w:rsidR="00DB1895" w:rsidRDefault="00DB1895" w:rsidP="00DB1895"/>
    <w:p w14:paraId="5EADD84B" w14:textId="309FC9B4" w:rsidR="00DE7723" w:rsidRDefault="00DE7723" w:rsidP="00DB1895"/>
    <w:p w14:paraId="7D09D5C1" w14:textId="7D5A455F" w:rsidR="00DE7723" w:rsidRDefault="00DE7723" w:rsidP="00DB1895"/>
    <w:p w14:paraId="0B243BE2" w14:textId="081A1603" w:rsidR="00DE7723" w:rsidRDefault="00DE7723" w:rsidP="00DB1895"/>
    <w:p w14:paraId="6BCB1A73" w14:textId="69C291CE" w:rsidR="00DE7723" w:rsidRDefault="00DE7723" w:rsidP="00DB1895"/>
    <w:p w14:paraId="6860788E" w14:textId="57FDCEEE" w:rsidR="00DE7723" w:rsidRDefault="00DE7723" w:rsidP="00DB1895"/>
    <w:p w14:paraId="3EF85727" w14:textId="77777777" w:rsidR="00DE7723" w:rsidRPr="0097297D" w:rsidRDefault="00DE7723" w:rsidP="00DB1895"/>
    <w:p w14:paraId="3B2539F7" w14:textId="2BFDE1AC" w:rsidR="0009664A" w:rsidRPr="0097297D" w:rsidRDefault="00DE7723" w:rsidP="0009664A">
      <w:pPr>
        <w:pStyle w:val="ListParagraph"/>
        <w:numPr>
          <w:ilvl w:val="0"/>
          <w:numId w:val="5"/>
        </w:numPr>
      </w:pPr>
      <w:r>
        <w:rPr>
          <w:noProof/>
        </w:rPr>
        <w:lastRenderedPageBreak/>
        <w:drawing>
          <wp:anchor distT="0" distB="0" distL="114300" distR="114300" simplePos="0" relativeHeight="251687936" behindDoc="0" locked="0" layoutInCell="1" allowOverlap="1" wp14:anchorId="37DD9A42" wp14:editId="6F7FFE4A">
            <wp:simplePos x="0" y="0"/>
            <wp:positionH relativeFrom="margin">
              <wp:posOffset>453086</wp:posOffset>
            </wp:positionH>
            <wp:positionV relativeFrom="margin">
              <wp:posOffset>262117</wp:posOffset>
            </wp:positionV>
            <wp:extent cx="3888105" cy="33470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8105" cy="3347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63E" w:rsidRPr="0097297D">
        <w:t xml:space="preserve">Click on </w:t>
      </w:r>
      <w:r w:rsidR="0009664A" w:rsidRPr="0097297D">
        <w:t xml:space="preserve"> </w:t>
      </w:r>
      <w:r w:rsidR="00BA763E" w:rsidRPr="0097297D">
        <w:t>run</w:t>
      </w:r>
      <w:r w:rsidR="00F91FFA" w:rsidRPr="0097297D">
        <w:t>, then debug. The code will be written to the MCU.</w:t>
      </w:r>
    </w:p>
    <w:p w14:paraId="2FCB9B22" w14:textId="38EE60A1" w:rsidR="00A203BC" w:rsidRDefault="00A203BC" w:rsidP="00AF16DC">
      <w:pPr>
        <w:rPr>
          <w:noProof/>
        </w:rPr>
      </w:pPr>
    </w:p>
    <w:p w14:paraId="718EBB4C" w14:textId="1533439B" w:rsidR="00F91FFA" w:rsidRDefault="00F91FFA" w:rsidP="00AF16DC">
      <w:pPr>
        <w:rPr>
          <w:noProof/>
        </w:rPr>
      </w:pPr>
    </w:p>
    <w:p w14:paraId="5681EF85" w14:textId="29F9CC57" w:rsidR="0009664A" w:rsidRDefault="0009664A" w:rsidP="00AF16DC">
      <w:pPr>
        <w:rPr>
          <w:b/>
          <w:bCs/>
          <w:sz w:val="28"/>
          <w:szCs w:val="28"/>
        </w:rPr>
      </w:pPr>
    </w:p>
    <w:p w14:paraId="06751DAF" w14:textId="6383338D" w:rsidR="00DE7723" w:rsidRDefault="00DE7723" w:rsidP="00AF16DC">
      <w:pPr>
        <w:rPr>
          <w:b/>
          <w:bCs/>
          <w:sz w:val="28"/>
          <w:szCs w:val="28"/>
        </w:rPr>
      </w:pPr>
    </w:p>
    <w:p w14:paraId="3B5D8536" w14:textId="45C74D83" w:rsidR="00DE7723" w:rsidRDefault="00DE7723" w:rsidP="00AF16DC">
      <w:pPr>
        <w:rPr>
          <w:b/>
          <w:bCs/>
          <w:sz w:val="28"/>
          <w:szCs w:val="28"/>
        </w:rPr>
      </w:pPr>
    </w:p>
    <w:p w14:paraId="09F5861E" w14:textId="34972996" w:rsidR="00DE7723" w:rsidRDefault="00DE7723" w:rsidP="00AF16DC">
      <w:pPr>
        <w:rPr>
          <w:b/>
          <w:bCs/>
          <w:sz w:val="28"/>
          <w:szCs w:val="28"/>
        </w:rPr>
      </w:pPr>
    </w:p>
    <w:p w14:paraId="262334D6" w14:textId="2FAECB50" w:rsidR="00DE7723" w:rsidRDefault="00DE7723" w:rsidP="00AF16DC">
      <w:pPr>
        <w:rPr>
          <w:b/>
          <w:bCs/>
          <w:sz w:val="28"/>
          <w:szCs w:val="28"/>
        </w:rPr>
      </w:pPr>
    </w:p>
    <w:p w14:paraId="5FBA802C" w14:textId="10D3F619" w:rsidR="00DE7723" w:rsidRDefault="00DE7723" w:rsidP="00AF16DC">
      <w:pPr>
        <w:rPr>
          <w:b/>
          <w:bCs/>
          <w:sz w:val="28"/>
          <w:szCs w:val="28"/>
        </w:rPr>
      </w:pPr>
    </w:p>
    <w:p w14:paraId="2E94D5F4" w14:textId="1EE0C650" w:rsidR="00DE7723" w:rsidRDefault="00DE7723" w:rsidP="00AF16DC">
      <w:pPr>
        <w:rPr>
          <w:b/>
          <w:bCs/>
          <w:sz w:val="28"/>
          <w:szCs w:val="28"/>
        </w:rPr>
      </w:pPr>
    </w:p>
    <w:p w14:paraId="2658AF03" w14:textId="77777777" w:rsidR="00DE7723" w:rsidRDefault="00DE7723" w:rsidP="00AF16DC">
      <w:pPr>
        <w:rPr>
          <w:b/>
          <w:bCs/>
          <w:sz w:val="28"/>
          <w:szCs w:val="28"/>
        </w:rPr>
      </w:pPr>
    </w:p>
    <w:p w14:paraId="6CC2DAD7" w14:textId="77777777" w:rsidR="00DE7723" w:rsidRDefault="00DE7723" w:rsidP="00AF16DC">
      <w:pPr>
        <w:rPr>
          <w:b/>
          <w:bCs/>
          <w:sz w:val="28"/>
          <w:szCs w:val="28"/>
        </w:rPr>
      </w:pPr>
    </w:p>
    <w:p w14:paraId="21E19778" w14:textId="5372AE87" w:rsidR="00A90741" w:rsidRPr="00EA6900" w:rsidRDefault="00DE7723" w:rsidP="00EA6900">
      <w:pPr>
        <w:pStyle w:val="ListParagraph"/>
        <w:numPr>
          <w:ilvl w:val="0"/>
          <w:numId w:val="5"/>
        </w:numPr>
        <w:rPr>
          <w:b/>
          <w:bCs/>
          <w:sz w:val="28"/>
          <w:szCs w:val="28"/>
        </w:rPr>
      </w:pPr>
      <w:r>
        <w:rPr>
          <w:noProof/>
        </w:rPr>
        <w:drawing>
          <wp:anchor distT="0" distB="0" distL="114300" distR="114300" simplePos="0" relativeHeight="251689984" behindDoc="0" locked="0" layoutInCell="1" allowOverlap="1" wp14:anchorId="5D2901AC" wp14:editId="0A4AAD44">
            <wp:simplePos x="0" y="0"/>
            <wp:positionH relativeFrom="margin">
              <wp:posOffset>0</wp:posOffset>
            </wp:positionH>
            <wp:positionV relativeFrom="margin">
              <wp:posOffset>4380700</wp:posOffset>
            </wp:positionV>
            <wp:extent cx="5943600" cy="26650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14:sizeRelV relativeFrom="margin">
              <wp14:pctHeight>0</wp14:pctHeight>
            </wp14:sizeRelV>
          </wp:anchor>
        </w:drawing>
      </w:r>
      <w:r w:rsidR="00A203BC">
        <w:t xml:space="preserve">Install the free software tera term on the computer. Click on serial and select the port corresponding the MCU. (COM5 in my </w:t>
      </w:r>
      <w:r w:rsidR="00EA6900">
        <w:t>case).</w:t>
      </w:r>
    </w:p>
    <w:p w14:paraId="530043C1" w14:textId="5AF711CC" w:rsidR="00A90741" w:rsidRPr="00DE7723" w:rsidRDefault="00A90741">
      <w:pPr>
        <w:rPr>
          <w:b/>
          <w:bCs/>
        </w:rPr>
      </w:pPr>
    </w:p>
    <w:p w14:paraId="0DF0A156" w14:textId="636A0C99" w:rsidR="00DE7723" w:rsidRDefault="00DE7723"/>
    <w:p w14:paraId="4DFD9B15" w14:textId="77777777" w:rsidR="00DE7723" w:rsidRDefault="00DE7723"/>
    <w:p w14:paraId="0A9E348E" w14:textId="2163D94C" w:rsidR="00A203BC" w:rsidRDefault="00A203BC" w:rsidP="00D942E4">
      <w:pPr>
        <w:pStyle w:val="ListParagraph"/>
        <w:numPr>
          <w:ilvl w:val="0"/>
          <w:numId w:val="5"/>
        </w:numPr>
      </w:pPr>
      <w:r>
        <w:lastRenderedPageBreak/>
        <w:t xml:space="preserve">Press 4 or 5 on the keyboard to see some information about the hard ware and bootloader version. Note that bootloader version does not change and it is hardcoded, unless it is changed within the code. </w:t>
      </w:r>
    </w:p>
    <w:p w14:paraId="541BEB23" w14:textId="2350D079" w:rsidR="00104E80" w:rsidRDefault="00DE7723" w:rsidP="00104E80">
      <w:pPr>
        <w:pStyle w:val="ListParagraph"/>
      </w:pPr>
      <w:r>
        <w:rPr>
          <w:noProof/>
        </w:rPr>
        <w:drawing>
          <wp:anchor distT="0" distB="0" distL="114300" distR="114300" simplePos="0" relativeHeight="251666432" behindDoc="0" locked="0" layoutInCell="1" allowOverlap="1" wp14:anchorId="4BC5EBD0" wp14:editId="0DCE9060">
            <wp:simplePos x="0" y="0"/>
            <wp:positionH relativeFrom="margin">
              <wp:posOffset>269240</wp:posOffset>
            </wp:positionH>
            <wp:positionV relativeFrom="margin">
              <wp:posOffset>634834</wp:posOffset>
            </wp:positionV>
            <wp:extent cx="5001260" cy="2598420"/>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26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4CE757" w14:textId="4173372A" w:rsidR="00104E80" w:rsidRDefault="00104E80" w:rsidP="00104E80"/>
    <w:p w14:paraId="5B4E886C" w14:textId="470CCE06" w:rsidR="00104E80" w:rsidRDefault="00104E80" w:rsidP="00104E80"/>
    <w:p w14:paraId="51488695" w14:textId="665FEA21" w:rsidR="00DE7723" w:rsidRDefault="00DE7723" w:rsidP="00104E80"/>
    <w:p w14:paraId="08A5D254" w14:textId="5C8287ED" w:rsidR="00DE7723" w:rsidRDefault="00DE7723" w:rsidP="00104E80"/>
    <w:p w14:paraId="16A57DC5" w14:textId="65D6ACE8" w:rsidR="00DE7723" w:rsidRDefault="00DE7723" w:rsidP="00104E80"/>
    <w:p w14:paraId="77B41EEA" w14:textId="5412E0A8" w:rsidR="00DE7723" w:rsidRDefault="00DE7723" w:rsidP="00104E80"/>
    <w:p w14:paraId="73416B5D" w14:textId="2FC0C2ED" w:rsidR="00DE7723" w:rsidRDefault="00DE7723" w:rsidP="00104E80"/>
    <w:p w14:paraId="1102C68E" w14:textId="328801DD" w:rsidR="00DE7723" w:rsidRDefault="00DE7723" w:rsidP="00104E80"/>
    <w:p w14:paraId="26BC51AE" w14:textId="77777777" w:rsidR="00DE7723" w:rsidRDefault="00DE7723" w:rsidP="00104E80"/>
    <w:p w14:paraId="0F2C3ADE" w14:textId="6099BBC5" w:rsidR="002C115F" w:rsidRDefault="00C65640" w:rsidP="006B294A">
      <w:pPr>
        <w:pStyle w:val="ListParagraph"/>
        <w:numPr>
          <w:ilvl w:val="0"/>
          <w:numId w:val="5"/>
        </w:numPr>
      </w:pPr>
      <w:r>
        <w:t xml:space="preserve">Each number between 0 to </w:t>
      </w:r>
      <w:r w:rsidR="002C115F">
        <w:t>8</w:t>
      </w:r>
      <w:r>
        <w:t xml:space="preserve"> does a task in the bootloader. </w:t>
      </w:r>
    </w:p>
    <w:p w14:paraId="2EDB0781" w14:textId="7F210CAF" w:rsidR="002C115F" w:rsidRDefault="002C115F" w:rsidP="002C115F">
      <w:pPr>
        <w:pStyle w:val="ListParagraph"/>
      </w:pPr>
    </w:p>
    <w:p w14:paraId="0D24FBC5" w14:textId="0DBCECB7" w:rsidR="00A203BC" w:rsidRDefault="00D942E4" w:rsidP="006B294A">
      <w:pPr>
        <w:pStyle w:val="ListParagraph"/>
        <w:numPr>
          <w:ilvl w:val="0"/>
          <w:numId w:val="5"/>
        </w:numPr>
      </w:pPr>
      <w:r>
        <w:t xml:space="preserve">First push the number 0 and then </w:t>
      </w:r>
      <w:r w:rsidR="002C115F">
        <w:t xml:space="preserve">type the address of the working image (higher address in the memory compared to the address of the golden image). It has to be </w:t>
      </w:r>
      <w:r>
        <w:t>an 8 digit hex number. For example: 00</w:t>
      </w:r>
      <w:r w:rsidR="00104E80">
        <w:t>3</w:t>
      </w:r>
      <w:r>
        <w:t>00020</w:t>
      </w:r>
    </w:p>
    <w:p w14:paraId="52B79CEE" w14:textId="29B2CD14" w:rsidR="00D942E4" w:rsidRDefault="00DE7723" w:rsidP="00D942E4">
      <w:pPr>
        <w:pStyle w:val="ListParagraph"/>
      </w:pPr>
      <w:r>
        <w:rPr>
          <w:noProof/>
        </w:rPr>
        <w:drawing>
          <wp:anchor distT="0" distB="0" distL="114300" distR="114300" simplePos="0" relativeHeight="251667456" behindDoc="0" locked="0" layoutInCell="1" allowOverlap="1" wp14:anchorId="11EBBC8E" wp14:editId="521001E4">
            <wp:simplePos x="0" y="0"/>
            <wp:positionH relativeFrom="margin">
              <wp:posOffset>94229</wp:posOffset>
            </wp:positionH>
            <wp:positionV relativeFrom="margin">
              <wp:posOffset>4880085</wp:posOffset>
            </wp:positionV>
            <wp:extent cx="5780405" cy="20193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40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2E4">
        <w:t>This is the address where the binary image will be written in the flash memory. 00</w:t>
      </w:r>
      <w:r w:rsidR="00104E80">
        <w:t>3</w:t>
      </w:r>
      <w:r w:rsidR="00D942E4">
        <w:t>00020 me</w:t>
      </w:r>
      <w:r w:rsidR="00FD65CE">
        <w:t>a</w:t>
      </w:r>
      <w:r w:rsidR="00D942E4">
        <w:t>ns the same as 0x00</w:t>
      </w:r>
      <w:r w:rsidR="00104E80">
        <w:t>3</w:t>
      </w:r>
      <w:r w:rsidR="00D942E4">
        <w:t xml:space="preserve">00020 but what should be typed in the tera term </w:t>
      </w:r>
      <w:r w:rsidR="002C115F">
        <w:t>terminal</w:t>
      </w:r>
      <w:r w:rsidR="00D942E4">
        <w:t xml:space="preserve"> is 00</w:t>
      </w:r>
      <w:r w:rsidR="00104E80">
        <w:t>3</w:t>
      </w:r>
      <w:r w:rsidR="00D942E4">
        <w:t xml:space="preserve">00020. </w:t>
      </w:r>
    </w:p>
    <w:p w14:paraId="69E83DFA" w14:textId="77C7090A" w:rsidR="009E0925" w:rsidRDefault="009E0925" w:rsidP="00104E80"/>
    <w:p w14:paraId="1AFA69B8" w14:textId="3CD51009" w:rsidR="00D942E4" w:rsidRPr="009E0925" w:rsidRDefault="00D942E4" w:rsidP="00D942E4">
      <w:pPr>
        <w:pStyle w:val="ListParagraph"/>
        <w:rPr>
          <w:b/>
          <w:bCs/>
        </w:rPr>
      </w:pPr>
      <w:r w:rsidRPr="009E0925">
        <w:rPr>
          <w:b/>
          <w:bCs/>
        </w:rPr>
        <w:t>Note: I have included two binary images. The blinky</w:t>
      </w:r>
      <w:r w:rsidR="009E0925">
        <w:rPr>
          <w:b/>
          <w:bCs/>
        </w:rPr>
        <w:t>_</w:t>
      </w:r>
      <w:r w:rsidRPr="009E0925">
        <w:rPr>
          <w:b/>
          <w:bCs/>
        </w:rPr>
        <w:t xml:space="preserve">led.bin </w:t>
      </w:r>
      <w:r w:rsidR="00EC1E6B" w:rsidRPr="009E0925">
        <w:rPr>
          <w:b/>
          <w:bCs/>
        </w:rPr>
        <w:t xml:space="preserve"> image </w:t>
      </w:r>
      <w:r w:rsidRPr="009E0925">
        <w:rPr>
          <w:b/>
          <w:bCs/>
        </w:rPr>
        <w:t xml:space="preserve">should be written </w:t>
      </w:r>
      <w:r w:rsidR="00EC1E6B" w:rsidRPr="009E0925">
        <w:rPr>
          <w:b/>
          <w:bCs/>
        </w:rPr>
        <w:t xml:space="preserve">in the address 0x00200020 and the 2led_blink.bin should be written in  </w:t>
      </w:r>
      <w:r w:rsidR="002C115F">
        <w:rPr>
          <w:b/>
          <w:bCs/>
        </w:rPr>
        <w:t xml:space="preserve">the address </w:t>
      </w:r>
      <w:r w:rsidR="00EC1E6B" w:rsidRPr="009E0925">
        <w:rPr>
          <w:b/>
          <w:bCs/>
        </w:rPr>
        <w:t xml:space="preserve">0x00300020. </w:t>
      </w:r>
    </w:p>
    <w:p w14:paraId="7A6B02C5" w14:textId="14F154B2" w:rsidR="00FD65CE" w:rsidRDefault="00FD65CE" w:rsidP="00D942E4">
      <w:pPr>
        <w:pStyle w:val="ListParagraph"/>
      </w:pPr>
    </w:p>
    <w:p w14:paraId="73ADB3F7" w14:textId="415DDC49" w:rsidR="00DE7723" w:rsidRDefault="009E0925" w:rsidP="00DE7723">
      <w:pPr>
        <w:pStyle w:val="ListParagraph"/>
        <w:numPr>
          <w:ilvl w:val="0"/>
          <w:numId w:val="5"/>
        </w:numPr>
      </w:pPr>
      <w:r>
        <w:t xml:space="preserve">Two binary images can be written into the bootloader. </w:t>
      </w:r>
      <w:r w:rsidR="001A28E8">
        <w:t xml:space="preserve">I have </w:t>
      </w:r>
      <w:r w:rsidR="009C02D8">
        <w:t>noted</w:t>
      </w:r>
      <w:r w:rsidR="001A28E8">
        <w:t xml:space="preserve"> that the image with the higher address </w:t>
      </w:r>
      <w:r w:rsidR="001A28E8" w:rsidRPr="001A28E8">
        <w:t>(</w:t>
      </w:r>
      <w:r w:rsidR="001A28E8">
        <w:t xml:space="preserve"> working image, </w:t>
      </w:r>
      <w:r w:rsidR="001A28E8" w:rsidRPr="001A28E8">
        <w:t>0x00300020 for 2led_blink.bin)</w:t>
      </w:r>
      <w:r w:rsidR="001A28E8">
        <w:rPr>
          <w:b/>
          <w:bCs/>
        </w:rPr>
        <w:t xml:space="preserve"> </w:t>
      </w:r>
      <w:r w:rsidR="001A28E8" w:rsidRPr="001A28E8">
        <w:t xml:space="preserve">should be written </w:t>
      </w:r>
      <w:r w:rsidR="009C02D8">
        <w:t xml:space="preserve">first </w:t>
      </w:r>
      <w:r w:rsidR="001A28E8" w:rsidRPr="001A28E8">
        <w:t xml:space="preserve">and then </w:t>
      </w:r>
      <w:r w:rsidR="001A28E8" w:rsidRPr="001A28E8">
        <w:lastRenderedPageBreak/>
        <w:t>the image for the lower address</w:t>
      </w:r>
      <w:r w:rsidR="001A28E8">
        <w:rPr>
          <w:b/>
          <w:bCs/>
        </w:rPr>
        <w:t xml:space="preserve"> </w:t>
      </w:r>
      <w:r w:rsidR="001A28E8" w:rsidRPr="001A28E8">
        <w:t>(</w:t>
      </w:r>
      <w:r w:rsidR="001A28E8">
        <w:t xml:space="preserve">golden image, </w:t>
      </w:r>
      <w:r w:rsidR="001A28E8" w:rsidRPr="001A28E8">
        <w:t>0x00200020 for blinky_led.bin)</w:t>
      </w:r>
      <w:r w:rsidR="001A28E8">
        <w:t>. It seems that there is a glitch in the code provided by TI that i</w:t>
      </w:r>
      <w:r w:rsidR="00E61BAA">
        <w:t>f</w:t>
      </w:r>
      <w:r w:rsidR="001A28E8">
        <w:t xml:space="preserve"> the lower address is written </w:t>
      </w:r>
      <w:r w:rsidR="009C02D8">
        <w:t xml:space="preserve">first </w:t>
      </w:r>
      <w:r w:rsidR="001A28E8">
        <w:t xml:space="preserve">and then the higher address, the image for the higher address will glitch </w:t>
      </w:r>
      <w:r w:rsidR="009C02D8">
        <w:t xml:space="preserve">during the UART transfer </w:t>
      </w:r>
      <w:r w:rsidR="001A28E8">
        <w:t xml:space="preserve">and the write process will not complete. </w:t>
      </w:r>
    </w:p>
    <w:p w14:paraId="38EF591C" w14:textId="2FAC3B2B" w:rsidR="00DE7723" w:rsidRDefault="00DE7723" w:rsidP="00DE7723">
      <w:pPr>
        <w:ind w:left="360"/>
      </w:pPr>
    </w:p>
    <w:p w14:paraId="089ED3D8" w14:textId="43671CC4" w:rsidR="00E61BAA" w:rsidRDefault="00E61BAA" w:rsidP="009E0925">
      <w:pPr>
        <w:pStyle w:val="ListParagraph"/>
        <w:numPr>
          <w:ilvl w:val="0"/>
          <w:numId w:val="5"/>
        </w:numPr>
      </w:pPr>
      <w:r>
        <w:t xml:space="preserve">Press button </w:t>
      </w:r>
      <w:r w:rsidR="00104E80">
        <w:t>1 in order</w:t>
      </w:r>
      <w:r>
        <w:t xml:space="preserve"> to write the</w:t>
      </w:r>
      <w:r w:rsidR="00104E80">
        <w:t xml:space="preserve"> working</w:t>
      </w:r>
      <w:r>
        <w:t xml:space="preserve"> image into the flash. Then click on file, transfer, </w:t>
      </w:r>
      <w:r w:rsidR="003D6EB1">
        <w:t>Y</w:t>
      </w:r>
      <w:r>
        <w:t xml:space="preserve">modem, send. Then click on the </w:t>
      </w:r>
      <w:r w:rsidRPr="001A28E8">
        <w:t>2led_blink.bin</w:t>
      </w:r>
      <w:r>
        <w:t xml:space="preserve"> binary image in the debug folder of the  </w:t>
      </w:r>
      <w:r w:rsidRPr="001A28E8">
        <w:t>2led_blink</w:t>
      </w:r>
      <w:r>
        <w:t xml:space="preserve"> project.  When the message is written successfully, the confirmation message and the size of the bin image will be displayed in tera term terminal.</w:t>
      </w:r>
    </w:p>
    <w:p w14:paraId="49B9A0E2" w14:textId="2C36AB49" w:rsidR="00104E80" w:rsidRDefault="00DE7723" w:rsidP="00104E80">
      <w:r>
        <w:rPr>
          <w:noProof/>
        </w:rPr>
        <w:drawing>
          <wp:anchor distT="0" distB="0" distL="114300" distR="114300" simplePos="0" relativeHeight="251692032" behindDoc="0" locked="0" layoutInCell="1" allowOverlap="1" wp14:anchorId="2E1C4032" wp14:editId="15DF121C">
            <wp:simplePos x="0" y="0"/>
            <wp:positionH relativeFrom="margin">
              <wp:posOffset>588010</wp:posOffset>
            </wp:positionH>
            <wp:positionV relativeFrom="margin">
              <wp:posOffset>2051050</wp:posOffset>
            </wp:positionV>
            <wp:extent cx="4476115" cy="2886075"/>
            <wp:effectExtent l="0" t="0" r="63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11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3CD29" w14:textId="36776A3F" w:rsidR="00104E80" w:rsidRDefault="00104E80" w:rsidP="00104E80"/>
    <w:p w14:paraId="5DB6F9BE" w14:textId="7FE1CF81" w:rsidR="00104E80" w:rsidRDefault="00104E80" w:rsidP="00104E80"/>
    <w:p w14:paraId="107E910F" w14:textId="36C2B343" w:rsidR="00104E80" w:rsidRDefault="00104E80" w:rsidP="00104E80"/>
    <w:p w14:paraId="3C054C9D" w14:textId="1318E425" w:rsidR="00104E80" w:rsidRDefault="00104E80" w:rsidP="00104E80"/>
    <w:p w14:paraId="1A48F64B" w14:textId="464D0A28" w:rsidR="00104E80" w:rsidRDefault="00104E80" w:rsidP="00104E80"/>
    <w:p w14:paraId="0B67A0A0" w14:textId="22A9E2D0" w:rsidR="00104E80" w:rsidRDefault="00104E80" w:rsidP="00104E80">
      <w:pPr>
        <w:rPr>
          <w:noProof/>
        </w:rPr>
      </w:pPr>
      <w:r>
        <w:rPr>
          <w:noProof/>
        </w:rPr>
        <w:t xml:space="preserve"> </w:t>
      </w:r>
    </w:p>
    <w:p w14:paraId="6A6F0267" w14:textId="3FBC1624" w:rsidR="00DE7723" w:rsidRDefault="00DE7723" w:rsidP="00104E80">
      <w:pPr>
        <w:rPr>
          <w:noProof/>
        </w:rPr>
      </w:pPr>
    </w:p>
    <w:p w14:paraId="2DAA2C0F" w14:textId="74691223" w:rsidR="00DE7723" w:rsidRDefault="00DE7723" w:rsidP="00104E80">
      <w:pPr>
        <w:rPr>
          <w:noProof/>
        </w:rPr>
      </w:pPr>
    </w:p>
    <w:p w14:paraId="7DE9CEFC" w14:textId="462C5FE8" w:rsidR="00DE7723" w:rsidRDefault="00DE7723" w:rsidP="00104E80">
      <w:pPr>
        <w:rPr>
          <w:noProof/>
        </w:rPr>
      </w:pPr>
    </w:p>
    <w:p w14:paraId="2E554D9B" w14:textId="5A0F1B1D" w:rsidR="00DE7723" w:rsidRDefault="00DE7723" w:rsidP="00104E80">
      <w:r>
        <w:rPr>
          <w:noProof/>
        </w:rPr>
        <w:drawing>
          <wp:anchor distT="0" distB="0" distL="114300" distR="114300" simplePos="0" relativeHeight="251670528" behindDoc="0" locked="0" layoutInCell="1" allowOverlap="1" wp14:anchorId="65F9B29D" wp14:editId="79C4C434">
            <wp:simplePos x="0" y="0"/>
            <wp:positionH relativeFrom="margin">
              <wp:posOffset>-83820</wp:posOffset>
            </wp:positionH>
            <wp:positionV relativeFrom="margin">
              <wp:posOffset>5234526</wp:posOffset>
            </wp:positionV>
            <wp:extent cx="5942965" cy="2448560"/>
            <wp:effectExtent l="0" t="0" r="63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9"/>
                    <a:stretch/>
                  </pic:blipFill>
                  <pic:spPr bwMode="auto">
                    <a:xfrm>
                      <a:off x="0" y="0"/>
                      <a:ext cx="5942965" cy="24485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FB39412" w14:textId="052E3E0D" w:rsidR="00104E80" w:rsidRDefault="00104E80" w:rsidP="003960D8"/>
    <w:p w14:paraId="6A5F2C9B" w14:textId="77777777" w:rsidR="00DE7723" w:rsidRDefault="00DE7723" w:rsidP="003960D8"/>
    <w:p w14:paraId="0380DB8E" w14:textId="4553AA2F" w:rsidR="003960D8" w:rsidRDefault="003D6EB1" w:rsidP="003960D8">
      <w:pPr>
        <w:pStyle w:val="ListParagraph"/>
        <w:numPr>
          <w:ilvl w:val="0"/>
          <w:numId w:val="5"/>
        </w:numPr>
      </w:pPr>
      <w:r>
        <w:lastRenderedPageBreak/>
        <w:t>Next, push 0 on the keyboard again to send the address for the golden image. Type 00</w:t>
      </w:r>
      <w:r w:rsidR="00EF61B9">
        <w:t>2</w:t>
      </w:r>
      <w:r>
        <w:t xml:space="preserve">00020. </w:t>
      </w:r>
    </w:p>
    <w:p w14:paraId="798B3EAF" w14:textId="7728D27E" w:rsidR="00DE7723" w:rsidRDefault="00DE7723" w:rsidP="00DE7723">
      <w:pPr>
        <w:ind w:left="360"/>
      </w:pPr>
      <w:r>
        <w:rPr>
          <w:noProof/>
        </w:rPr>
        <w:drawing>
          <wp:anchor distT="0" distB="0" distL="114300" distR="114300" simplePos="0" relativeHeight="251694080" behindDoc="0" locked="0" layoutInCell="1" allowOverlap="1" wp14:anchorId="499DB428" wp14:editId="0A62CBB9">
            <wp:simplePos x="0" y="0"/>
            <wp:positionH relativeFrom="margin">
              <wp:posOffset>0</wp:posOffset>
            </wp:positionH>
            <wp:positionV relativeFrom="margin">
              <wp:posOffset>417085</wp:posOffset>
            </wp:positionV>
            <wp:extent cx="5942965" cy="1748790"/>
            <wp:effectExtent l="0" t="0" r="63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965" cy="1748790"/>
                    </a:xfrm>
                    <a:prstGeom prst="rect">
                      <a:avLst/>
                    </a:prstGeom>
                    <a:noFill/>
                    <a:ln>
                      <a:noFill/>
                    </a:ln>
                  </pic:spPr>
                </pic:pic>
              </a:graphicData>
            </a:graphic>
            <wp14:sizeRelV relativeFrom="margin">
              <wp14:pctHeight>0</wp14:pctHeight>
            </wp14:sizeRelV>
          </wp:anchor>
        </w:drawing>
      </w:r>
    </w:p>
    <w:p w14:paraId="3A5B1879" w14:textId="0BCF7E1F" w:rsidR="003D6EB1" w:rsidRDefault="00EF61B9" w:rsidP="00EF61B9">
      <w:pPr>
        <w:pStyle w:val="ListParagraph"/>
        <w:numPr>
          <w:ilvl w:val="0"/>
          <w:numId w:val="5"/>
        </w:numPr>
      </w:pPr>
      <w:r>
        <w:t xml:space="preserve">Press </w:t>
      </w:r>
      <w:r w:rsidR="00152FD7">
        <w:t>9</w:t>
      </w:r>
      <w:r>
        <w:t xml:space="preserve"> to write the golden image to 00200020. </w:t>
      </w:r>
      <w:r w:rsidR="00152FD7">
        <w:t xml:space="preserve">Then go to tera term terminal, file, transfer, Ymodem, send. Then select the binary image for the </w:t>
      </w:r>
      <w:r w:rsidR="00152FD7" w:rsidRPr="001A28E8">
        <w:t>blinky_led.bin</w:t>
      </w:r>
      <w:r w:rsidR="00152FD7">
        <w:t xml:space="preserve"> from the debug folder. </w:t>
      </w:r>
    </w:p>
    <w:p w14:paraId="1C3D4888" w14:textId="5663DD4C" w:rsidR="00152FD7" w:rsidRDefault="00DE7723" w:rsidP="00152FD7">
      <w:pPr>
        <w:ind w:left="360"/>
      </w:pPr>
      <w:r>
        <w:rPr>
          <w:noProof/>
        </w:rPr>
        <w:drawing>
          <wp:anchor distT="0" distB="0" distL="114300" distR="114300" simplePos="0" relativeHeight="251672576" behindDoc="0" locked="0" layoutInCell="1" allowOverlap="1" wp14:anchorId="4812351C" wp14:editId="17A22403">
            <wp:simplePos x="0" y="0"/>
            <wp:positionH relativeFrom="margin">
              <wp:posOffset>515096</wp:posOffset>
            </wp:positionH>
            <wp:positionV relativeFrom="margin">
              <wp:posOffset>3161085</wp:posOffset>
            </wp:positionV>
            <wp:extent cx="4476115" cy="2886075"/>
            <wp:effectExtent l="0" t="0" r="63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11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47BFF" w14:textId="276B31D7" w:rsidR="003960D8" w:rsidRDefault="003960D8" w:rsidP="00152FD7">
      <w:pPr>
        <w:ind w:left="360"/>
      </w:pPr>
    </w:p>
    <w:p w14:paraId="44B409D0" w14:textId="0964E25D" w:rsidR="003960D8" w:rsidRDefault="003960D8" w:rsidP="00152FD7">
      <w:pPr>
        <w:ind w:left="360"/>
      </w:pPr>
    </w:p>
    <w:p w14:paraId="14AD308B" w14:textId="686288B9" w:rsidR="003960D8" w:rsidRDefault="003960D8" w:rsidP="00152FD7">
      <w:pPr>
        <w:ind w:left="360"/>
      </w:pPr>
    </w:p>
    <w:p w14:paraId="5D34C1DD" w14:textId="77777777" w:rsidR="00DE7723" w:rsidRDefault="00DE7723" w:rsidP="00DE7723"/>
    <w:p w14:paraId="714312D7" w14:textId="77777777" w:rsidR="00DE7723" w:rsidRDefault="00DE7723" w:rsidP="00DE7723"/>
    <w:p w14:paraId="102DE96F" w14:textId="77777777" w:rsidR="00DE7723" w:rsidRDefault="00DE7723" w:rsidP="00DE7723"/>
    <w:p w14:paraId="3F573E16" w14:textId="77777777" w:rsidR="00DE7723" w:rsidRDefault="00DE7723" w:rsidP="00DE7723"/>
    <w:p w14:paraId="06E133DD" w14:textId="4C60F9AD" w:rsidR="00FA5820" w:rsidRDefault="00DE7723" w:rsidP="00DE7723">
      <w:r w:rsidRPr="003960D8">
        <w:rPr>
          <w:noProof/>
        </w:rPr>
        <w:drawing>
          <wp:anchor distT="0" distB="0" distL="114300" distR="114300" simplePos="0" relativeHeight="251682816" behindDoc="0" locked="0" layoutInCell="1" allowOverlap="1" wp14:anchorId="1F8095A0" wp14:editId="76A6EF45">
            <wp:simplePos x="0" y="0"/>
            <wp:positionH relativeFrom="margin">
              <wp:posOffset>-8641</wp:posOffset>
            </wp:positionH>
            <wp:positionV relativeFrom="margin">
              <wp:posOffset>3871540</wp:posOffset>
            </wp:positionV>
            <wp:extent cx="5657850" cy="25831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2583180"/>
                    </a:xfrm>
                    <a:prstGeom prst="rect">
                      <a:avLst/>
                    </a:prstGeom>
                    <a:noFill/>
                    <a:ln>
                      <a:noFill/>
                    </a:ln>
                  </pic:spPr>
                </pic:pic>
              </a:graphicData>
            </a:graphic>
            <wp14:sizeRelV relativeFrom="margin">
              <wp14:pctHeight>0</wp14:pctHeight>
            </wp14:sizeRelV>
          </wp:anchor>
        </w:drawing>
      </w:r>
    </w:p>
    <w:p w14:paraId="056A37DB" w14:textId="72FEFB21" w:rsidR="00BF6CFD" w:rsidRPr="00BF6CFD" w:rsidRDefault="00471131" w:rsidP="00BF6CFD">
      <w:pPr>
        <w:pStyle w:val="ListParagraph"/>
        <w:numPr>
          <w:ilvl w:val="0"/>
          <w:numId w:val="5"/>
        </w:numPr>
        <w:rPr>
          <w:b/>
          <w:bCs/>
        </w:rPr>
      </w:pPr>
      <w:r>
        <w:lastRenderedPageBreak/>
        <w:t xml:space="preserve">Now if you try to </w:t>
      </w:r>
      <w:r w:rsidR="003960D8">
        <w:t>over</w:t>
      </w:r>
      <w:r>
        <w:t xml:space="preserve">write the </w:t>
      </w:r>
      <w:r w:rsidR="003960D8">
        <w:t>golden</w:t>
      </w:r>
      <w:r>
        <w:t xml:space="preserve"> image, if </w:t>
      </w:r>
      <w:r w:rsidR="00950720">
        <w:t xml:space="preserve">you first press 0 to </w:t>
      </w:r>
      <w:r w:rsidR="007E0FF1">
        <w:t>type</w:t>
      </w:r>
      <w:r w:rsidR="00950720">
        <w:t xml:space="preserve"> the </w:t>
      </w:r>
      <w:r w:rsidR="00037B70">
        <w:t xml:space="preserve">address </w:t>
      </w:r>
      <w:r w:rsidR="003960D8">
        <w:t xml:space="preserve">of the golden image (0x00200020) </w:t>
      </w:r>
      <w:r w:rsidR="00037B70">
        <w:t>and then</w:t>
      </w:r>
      <w:r w:rsidR="00950720">
        <w:t xml:space="preserve"> </w:t>
      </w:r>
      <w:r w:rsidR="003960D8">
        <w:t xml:space="preserve">press </w:t>
      </w:r>
      <w:r>
        <w:t xml:space="preserve"> 1 on the keyboard to write the image, it will say the image is already written</w:t>
      </w:r>
      <w:r w:rsidR="007E0FF1">
        <w:t xml:space="preserve"> and prevents overwriting </w:t>
      </w:r>
      <w:r>
        <w:t>, since it checks</w:t>
      </w:r>
      <w:r w:rsidR="00BF6CFD">
        <w:t xml:space="preserve"> three items at line 304 of bl_uart.ca</w:t>
      </w:r>
    </w:p>
    <w:p w14:paraId="2143D6CC" w14:textId="4F5C03DF" w:rsidR="00BF6CFD" w:rsidRDefault="00BF6CFD" w:rsidP="00BF6CF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if</w:t>
      </w:r>
      <w:r>
        <w:rPr>
          <w:rFonts w:ascii="Consolas" w:hAnsi="Consolas" w:cs="Consolas"/>
          <w:color w:val="000000"/>
          <w:sz w:val="20"/>
          <w:szCs w:val="20"/>
          <w:shd w:val="clear" w:color="auto" w:fill="E8F2FE"/>
        </w:rPr>
        <w:t xml:space="preserve"> (  count_write&gt;=3 &amp;&amp;    APP_START_ADDRESS==image_num_arr[1]    &amp;&amp;   (*(</w:t>
      </w:r>
      <w:r>
        <w:rPr>
          <w:rFonts w:ascii="Consolas" w:hAnsi="Consolas" w:cs="Consolas"/>
          <w:color w:val="005032"/>
          <w:sz w:val="20"/>
          <w:szCs w:val="20"/>
          <w:shd w:val="clear" w:color="auto" w:fill="E8F2FE"/>
        </w:rPr>
        <w:t>uint32_t</w:t>
      </w:r>
      <w:r>
        <w:rPr>
          <w:rFonts w:ascii="Consolas" w:hAnsi="Consolas" w:cs="Consolas"/>
          <w:color w:val="000000"/>
          <w:sz w:val="20"/>
          <w:szCs w:val="20"/>
          <w:shd w:val="clear" w:color="auto" w:fill="E8F2FE"/>
        </w:rPr>
        <w:t xml:space="preserve"> *)APP_STATUS_ADDRESS) == 0x5A5A5A5A      )</w:t>
      </w:r>
    </w:p>
    <w:p w14:paraId="180D6D50" w14:textId="77777777" w:rsidR="00826A1B" w:rsidRDefault="00826A1B" w:rsidP="00BF6CFD">
      <w:pPr>
        <w:pStyle w:val="ListParagraph"/>
        <w:rPr>
          <w:rFonts w:ascii="Consolas" w:hAnsi="Consolas" w:cs="Consolas"/>
          <w:color w:val="000000"/>
          <w:sz w:val="20"/>
          <w:szCs w:val="20"/>
          <w:shd w:val="clear" w:color="auto" w:fill="E8F2FE"/>
        </w:rPr>
      </w:pPr>
    </w:p>
    <w:p w14:paraId="3F8DD4F7" w14:textId="77777777" w:rsidR="000B0BAB" w:rsidRDefault="007E0FF1" w:rsidP="000B0BAB">
      <w:pPr>
        <w:pStyle w:val="ListParagraph"/>
        <w:ind w:left="1080"/>
      </w:pPr>
      <w:r w:rsidRPr="007E0FF1">
        <w:t xml:space="preserve">The </w:t>
      </w:r>
      <w:r>
        <w:t xml:space="preserve">address sent to the MCU on the second time (golden image address written at </w:t>
      </w:r>
      <w:r w:rsidRPr="00826A1B">
        <w:t xml:space="preserve">image_num_arr[1]), a flag that is set when an image is written in the flash </w:t>
      </w:r>
      <w:r w:rsidR="00826A1B">
        <w:t>(</w:t>
      </w:r>
      <w:r w:rsidRPr="00826A1B">
        <w:t>*(uint32_t *)APP_STATUS_ADDRESS) == 0x5A5A5A5A</w:t>
      </w:r>
      <w:r w:rsidR="00826A1B">
        <w:t>)</w:t>
      </w:r>
      <w:r w:rsidRPr="00826A1B">
        <w:t>, and the number of times an im</w:t>
      </w:r>
      <w:r w:rsidR="00826A1B">
        <w:t>a</w:t>
      </w:r>
      <w:r w:rsidRPr="00826A1B">
        <w:t xml:space="preserve">ge is written in the flash (count_write&gt;=3). Since overwriting the golden image happens on the third write trial (after writing the working and golden images), the overwrite address corresponds to the golden image and the write flag is already set on the first write trial, it will prevent overwriting the golden image. </w:t>
      </w:r>
      <w:r w:rsidR="000B0BAB">
        <w:t xml:space="preserve">Notice that the write flag </w:t>
      </w:r>
      <w:r w:rsidR="000B0BAB" w:rsidRPr="00826A1B">
        <w:t>0x5A5A5A5A</w:t>
      </w:r>
      <w:r w:rsidR="000B0BAB">
        <w:t xml:space="preserve">  is written at the address </w:t>
      </w:r>
      <w:r w:rsidR="000B0BAB">
        <w:rPr>
          <w:rFonts w:ascii="Consolas" w:hAnsi="Consolas" w:cs="Consolas"/>
          <w:color w:val="000000"/>
          <w:sz w:val="20"/>
          <w:szCs w:val="20"/>
          <w:shd w:val="clear" w:color="auto" w:fill="E8F2FE"/>
        </w:rPr>
        <w:t>0x00200000, line 92 of bl_congfig.h</w:t>
      </w:r>
    </w:p>
    <w:p w14:paraId="7DA1BAAA" w14:textId="61F20BC4" w:rsidR="00BF6CFD" w:rsidRDefault="000B0BAB" w:rsidP="000B0BAB">
      <w:pPr>
        <w:pStyle w:val="ListParagraph"/>
        <w:ind w:left="1080"/>
      </w:pPr>
      <w:r>
        <w:rPr>
          <w:rFonts w:ascii="Consolas" w:hAnsi="Consolas" w:cs="Consolas"/>
          <w:color w:val="000000"/>
          <w:sz w:val="20"/>
          <w:szCs w:val="20"/>
          <w:shd w:val="clear" w:color="auto" w:fill="E8F2FE"/>
        </w:rPr>
        <w:t xml:space="preserve"> </w:t>
      </w:r>
      <w:r>
        <w:t xml:space="preserve"> ( </w:t>
      </w:r>
      <w:r>
        <w:rPr>
          <w:rFonts w:ascii="Consolas" w:hAnsi="Consolas" w:cs="Consolas"/>
          <w:b/>
          <w:bCs/>
          <w:color w:val="7F0055"/>
          <w:sz w:val="20"/>
          <w:szCs w:val="20"/>
          <w:shd w:val="clear" w:color="auto" w:fill="E8F2FE"/>
        </w:rPr>
        <w:t>#define</w:t>
      </w:r>
      <w:r>
        <w:rPr>
          <w:rFonts w:ascii="Consolas" w:hAnsi="Consolas" w:cs="Consolas"/>
          <w:color w:val="000000"/>
          <w:sz w:val="20"/>
          <w:szCs w:val="20"/>
          <w:shd w:val="clear" w:color="auto" w:fill="E8F2FE"/>
        </w:rPr>
        <w:t xml:space="preserve">  APP_STATUS_ADDRESS  0x00200000).  </w:t>
      </w:r>
    </w:p>
    <w:p w14:paraId="5770DC23" w14:textId="77777777" w:rsidR="00826A1B" w:rsidRPr="00826A1B" w:rsidRDefault="00826A1B" w:rsidP="00826A1B">
      <w:pPr>
        <w:pStyle w:val="ListParagraph"/>
        <w:ind w:left="1080"/>
      </w:pPr>
    </w:p>
    <w:p w14:paraId="227C966E" w14:textId="4FB55CEC" w:rsidR="00826A1B" w:rsidRDefault="00037B70" w:rsidP="00826A1B">
      <w:pPr>
        <w:pStyle w:val="ListParagraph"/>
        <w:numPr>
          <w:ilvl w:val="0"/>
          <w:numId w:val="5"/>
        </w:numPr>
        <w:rPr>
          <w:b/>
          <w:bCs/>
        </w:rPr>
      </w:pPr>
      <w:r w:rsidRPr="00037B70">
        <w:rPr>
          <w:b/>
          <w:bCs/>
        </w:rPr>
        <w:t xml:space="preserve">Note: </w:t>
      </w:r>
      <w:r>
        <w:rPr>
          <w:b/>
          <w:bCs/>
        </w:rPr>
        <w:t xml:space="preserve">Never </w:t>
      </w:r>
      <w:r w:rsidR="00826A1B">
        <w:rPr>
          <w:b/>
          <w:bCs/>
        </w:rPr>
        <w:t xml:space="preserve">try to </w:t>
      </w:r>
      <w:r>
        <w:rPr>
          <w:b/>
          <w:bCs/>
        </w:rPr>
        <w:t xml:space="preserve">overwrite the golden image at the address of the working images and vice versa, since the binary image will be corrupted. </w:t>
      </w:r>
    </w:p>
    <w:p w14:paraId="7BBA9D20" w14:textId="77777777" w:rsidR="00826A1B" w:rsidRPr="00826A1B" w:rsidRDefault="00826A1B" w:rsidP="00826A1B">
      <w:pPr>
        <w:ind w:left="360"/>
        <w:rPr>
          <w:b/>
          <w:bCs/>
        </w:rPr>
      </w:pPr>
    </w:p>
    <w:p w14:paraId="52BFA9A4" w14:textId="340FED7E" w:rsidR="00471131" w:rsidRPr="00962FF8" w:rsidRDefault="00826A1B" w:rsidP="00962FF8">
      <w:pPr>
        <w:rPr>
          <w:b/>
          <w:bCs/>
          <w:sz w:val="32"/>
          <w:szCs w:val="32"/>
        </w:rPr>
      </w:pPr>
      <w:r w:rsidRPr="00826A1B">
        <w:rPr>
          <w:b/>
          <w:bCs/>
          <w:sz w:val="32"/>
          <w:szCs w:val="32"/>
        </w:rPr>
        <w:t xml:space="preserve">CRC calculation and CRC check before execution: </w:t>
      </w:r>
    </w:p>
    <w:p w14:paraId="482415BE" w14:textId="102A1A66" w:rsidR="00962FF8" w:rsidRDefault="00BA7011" w:rsidP="00F23064">
      <w:pPr>
        <w:pStyle w:val="ListParagraph"/>
        <w:numPr>
          <w:ilvl w:val="0"/>
          <w:numId w:val="5"/>
        </w:numPr>
        <w:autoSpaceDE w:val="0"/>
        <w:autoSpaceDN w:val="0"/>
        <w:adjustRightInd w:val="0"/>
        <w:spacing w:after="0" w:line="240" w:lineRule="auto"/>
      </w:pPr>
      <w:r>
        <w:t>After writing both working and golden images, the CRC of the images should be calculated. If you press 7, CRC of the working image and if you press 8, the CRC of the golden images will be calculated and printed on the CSS console (not tera terminal). Write down the CRC values and manually write them in the code in  bl_uart.ca in lines 50 and 51 (</w:t>
      </w:r>
      <w:r w:rsidRPr="00F23064">
        <w:rPr>
          <w:rFonts w:ascii="Consolas" w:hAnsi="Consolas" w:cs="Consolas"/>
          <w:b/>
          <w:bCs/>
          <w:color w:val="7F0055"/>
          <w:sz w:val="20"/>
          <w:szCs w:val="20"/>
        </w:rPr>
        <w:t>int</w:t>
      </w:r>
      <w:r w:rsidRPr="00F23064">
        <w:rPr>
          <w:rFonts w:ascii="Consolas" w:hAnsi="Consolas" w:cs="Consolas"/>
          <w:color w:val="000000"/>
          <w:sz w:val="20"/>
          <w:szCs w:val="20"/>
        </w:rPr>
        <w:t xml:space="preserve"> CRC_WI=0x4D07;</w:t>
      </w:r>
      <w:r w:rsidRPr="00F23064">
        <w:rPr>
          <w:rFonts w:ascii="Consolas" w:hAnsi="Consolas" w:cs="Consolas"/>
          <w:b/>
          <w:bCs/>
          <w:color w:val="7F0055"/>
          <w:sz w:val="20"/>
          <w:szCs w:val="20"/>
        </w:rPr>
        <w:t>int</w:t>
      </w:r>
      <w:r w:rsidRPr="00F23064">
        <w:rPr>
          <w:rFonts w:ascii="Consolas" w:hAnsi="Consolas" w:cs="Consolas"/>
          <w:color w:val="000000"/>
          <w:sz w:val="20"/>
          <w:szCs w:val="20"/>
        </w:rPr>
        <w:t xml:space="preserve"> CRC_GI=0xB371, </w:t>
      </w:r>
      <w:r w:rsidRPr="00F23064">
        <w:t xml:space="preserve">WI: working image, GI: golden image). </w:t>
      </w:r>
      <w:r w:rsidR="00F23064" w:rsidRPr="00F23064">
        <w:t>Write the size of the working and golden images in lines 52 and 53:</w:t>
      </w:r>
      <w:r w:rsidR="00F23064" w:rsidRPr="00F23064">
        <w:rPr>
          <w:rFonts w:ascii="Consolas" w:hAnsi="Consolas" w:cs="Consolas"/>
          <w:color w:val="000000"/>
          <w:sz w:val="20"/>
          <w:szCs w:val="20"/>
        </w:rPr>
        <w:t xml:space="preserve"> (</w:t>
      </w:r>
      <w:r w:rsidR="00F23064" w:rsidRPr="00F23064">
        <w:rPr>
          <w:rFonts w:ascii="Consolas" w:hAnsi="Consolas" w:cs="Consolas"/>
          <w:b/>
          <w:bCs/>
          <w:color w:val="7F0055"/>
          <w:sz w:val="20"/>
          <w:szCs w:val="20"/>
        </w:rPr>
        <w:t>int</w:t>
      </w:r>
      <w:r w:rsidR="00F23064" w:rsidRPr="00F23064">
        <w:rPr>
          <w:rFonts w:ascii="Consolas" w:hAnsi="Consolas" w:cs="Consolas"/>
          <w:color w:val="000000"/>
          <w:sz w:val="20"/>
          <w:szCs w:val="20"/>
        </w:rPr>
        <w:t xml:space="preserve"> size_GI= 16372; </w:t>
      </w:r>
      <w:r w:rsidR="00F23064" w:rsidRPr="00F23064">
        <w:rPr>
          <w:rFonts w:ascii="Consolas" w:hAnsi="Consolas" w:cs="Consolas"/>
          <w:b/>
          <w:bCs/>
          <w:color w:val="7F0055"/>
          <w:sz w:val="20"/>
          <w:szCs w:val="20"/>
        </w:rPr>
        <w:t>int</w:t>
      </w:r>
      <w:r w:rsidR="00F23064" w:rsidRPr="00F23064">
        <w:rPr>
          <w:rFonts w:ascii="Consolas" w:hAnsi="Consolas" w:cs="Consolas"/>
          <w:color w:val="000000"/>
          <w:sz w:val="20"/>
          <w:szCs w:val="20"/>
        </w:rPr>
        <w:t xml:space="preserve"> size_WI= 16564). </w:t>
      </w:r>
      <w:r w:rsidR="00F23064" w:rsidRPr="00F23064">
        <w:t>Next time when the code wants to</w:t>
      </w:r>
      <w:r w:rsidR="00F23064" w:rsidRPr="00F23064">
        <w:rPr>
          <w:rFonts w:ascii="Consolas" w:hAnsi="Consolas" w:cs="Consolas"/>
          <w:color w:val="000000"/>
          <w:sz w:val="20"/>
          <w:szCs w:val="20"/>
        </w:rPr>
        <w:t xml:space="preserve"> </w:t>
      </w:r>
      <w:r w:rsidR="00F23064" w:rsidRPr="00F23064">
        <w:t xml:space="preserve">execute the images, it will calculate the CRC values and if it is correct, it will execute. </w:t>
      </w:r>
      <w:r w:rsidR="00F23064">
        <w:t xml:space="preserve">I have already followed this procedure and written the CRC and size of the binary and golden images in the code. You can repeat this process for any other binary images you have). </w:t>
      </w:r>
    </w:p>
    <w:p w14:paraId="4A41C7E3" w14:textId="77777777" w:rsidR="00F23064" w:rsidRDefault="00F23064" w:rsidP="00471131">
      <w:pPr>
        <w:pStyle w:val="ListParagraph"/>
      </w:pPr>
    </w:p>
    <w:p w14:paraId="5BA9AF49" w14:textId="670DF635" w:rsidR="00B7444A" w:rsidRDefault="00471131" w:rsidP="008533E8">
      <w:pPr>
        <w:pStyle w:val="ListParagraph"/>
        <w:numPr>
          <w:ilvl w:val="0"/>
          <w:numId w:val="5"/>
        </w:numPr>
      </w:pPr>
      <w:r>
        <w:t xml:space="preserve">After both binary images are written, if you press 3, the first written image (working image at address 0x00300020) will be executed and if you press 6, the second written image (golden image at 0x00200020) will be executed. </w:t>
      </w:r>
      <w:r w:rsidR="00F23064">
        <w:t xml:space="preserve">If the CRC of the golden image fails(  due to radiation for instance) the working image will be executed and vice versa. </w:t>
      </w:r>
    </w:p>
    <w:p w14:paraId="1DAB4D70" w14:textId="77777777" w:rsidR="008533E8" w:rsidRDefault="008533E8" w:rsidP="008533E8"/>
    <w:p w14:paraId="5D7B77D5" w14:textId="6CEC5D02" w:rsidR="00EB2A3C" w:rsidRDefault="00471131" w:rsidP="008533E8">
      <w:pPr>
        <w:pStyle w:val="ListParagraph"/>
        <w:numPr>
          <w:ilvl w:val="0"/>
          <w:numId w:val="5"/>
        </w:numPr>
      </w:pPr>
      <w:r>
        <w:t xml:space="preserve">Now if you push the reset button on the board or power cycle the board, the code jumps to the </w:t>
      </w:r>
      <w:r w:rsidR="00906960">
        <w:t xml:space="preserve">image where its address is assigned to a variable in the code. </w:t>
      </w:r>
      <w:r w:rsidR="00EB2A3C">
        <w:t>The variable is in the bl_main.c in line 42:</w:t>
      </w:r>
    </w:p>
    <w:p w14:paraId="5FE66A58" w14:textId="1DF5F7BD" w:rsidR="00EB2A3C" w:rsidRDefault="00EB2A3C" w:rsidP="002E2FA7">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APP_START_ADDRESS=0x00200020;</w:t>
      </w:r>
    </w:p>
    <w:p w14:paraId="002DBEF8" w14:textId="77777777" w:rsidR="002E2FA7" w:rsidRPr="002E2FA7" w:rsidRDefault="002E2FA7" w:rsidP="002E2FA7">
      <w:pPr>
        <w:pStyle w:val="ListParagraph"/>
        <w:rPr>
          <w:rFonts w:ascii="Consolas" w:hAnsi="Consolas" w:cs="Consolas"/>
          <w:color w:val="000000"/>
          <w:sz w:val="20"/>
          <w:szCs w:val="20"/>
          <w:shd w:val="clear" w:color="auto" w:fill="E8F2FE"/>
        </w:rPr>
      </w:pPr>
    </w:p>
    <w:p w14:paraId="06B8A310" w14:textId="2A6D2C52" w:rsidR="00260A17" w:rsidRDefault="00EB2A3C" w:rsidP="008533E8">
      <w:pPr>
        <w:pStyle w:val="ListParagraph"/>
      </w:pPr>
      <w:r>
        <w:lastRenderedPageBreak/>
        <w:t>I have set it to be 0x00200020. This is the address I used as the golden image address for the blinky_led.bin image.</w:t>
      </w:r>
    </w:p>
    <w:p w14:paraId="595B2F6A" w14:textId="5636B0C3" w:rsidR="00260A17" w:rsidRPr="00260A17" w:rsidRDefault="00260A17" w:rsidP="00260A17">
      <w:pPr>
        <w:pStyle w:val="ListParagraph"/>
        <w:rPr>
          <w:rFonts w:ascii="Consolas" w:hAnsi="Consolas" w:cs="Consolas"/>
          <w:color w:val="000000" w:themeColor="text1"/>
          <w:sz w:val="20"/>
          <w:szCs w:val="20"/>
          <w:shd w:val="clear" w:color="auto" w:fill="E8F2FE"/>
        </w:rPr>
      </w:pPr>
      <w:r w:rsidRPr="00260A17">
        <w:rPr>
          <w:b/>
          <w:bCs/>
          <w:sz w:val="28"/>
          <w:szCs w:val="28"/>
        </w:rPr>
        <w:t>Note</w:t>
      </w:r>
      <w:r>
        <w:t xml:space="preserve">: It is possible to write a single image into the bootloader and jump to that single image and set the variable  in the bl_main.c in line 42  </w:t>
      </w:r>
      <w:r w:rsidRPr="00260A17">
        <w:rPr>
          <w:rFonts w:ascii="Consolas" w:hAnsi="Consolas" w:cs="Consolas"/>
          <w:color w:val="000000" w:themeColor="text1"/>
          <w:sz w:val="20"/>
          <w:szCs w:val="20"/>
          <w:shd w:val="clear" w:color="auto" w:fill="E8F2FE"/>
        </w:rPr>
        <w:t xml:space="preserve">to be that address. </w:t>
      </w:r>
    </w:p>
    <w:p w14:paraId="452CFBD2" w14:textId="1A36D4BF" w:rsidR="00260A17" w:rsidRDefault="00260A17" w:rsidP="00260A17">
      <w:pPr>
        <w:pStyle w:val="ListParagraph"/>
      </w:pPr>
    </w:p>
    <w:p w14:paraId="69C58A0B" w14:textId="7454492B" w:rsidR="00260A17" w:rsidRDefault="00260A17" w:rsidP="00260A17">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APP_START_ADDRESS=0x00200020;</w:t>
      </w:r>
    </w:p>
    <w:p w14:paraId="6087E4D7" w14:textId="394A0E2C" w:rsidR="00260A17" w:rsidRDefault="00260A17" w:rsidP="00260A17">
      <w:pPr>
        <w:pStyle w:val="ListParagraph"/>
        <w:rPr>
          <w:rFonts w:ascii="Consolas" w:hAnsi="Consolas" w:cs="Consolas"/>
          <w:color w:val="000000"/>
          <w:sz w:val="20"/>
          <w:szCs w:val="20"/>
          <w:shd w:val="clear" w:color="auto" w:fill="E8F2FE"/>
        </w:rPr>
      </w:pPr>
    </w:p>
    <w:p w14:paraId="690E734A" w14:textId="6A69DEC2" w:rsidR="008533E8" w:rsidRDefault="008533E8" w:rsidP="00260A17">
      <w:pPr>
        <w:pStyle w:val="ListParagraph"/>
        <w:rPr>
          <w:rFonts w:ascii="Consolas" w:hAnsi="Consolas" w:cs="Consolas"/>
          <w:color w:val="000000"/>
          <w:sz w:val="20"/>
          <w:szCs w:val="20"/>
          <w:shd w:val="clear" w:color="auto" w:fill="E8F2FE"/>
        </w:rPr>
      </w:pPr>
    </w:p>
    <w:p w14:paraId="7A93A27F" w14:textId="0CCDE32B" w:rsidR="008533E8" w:rsidRDefault="008533E8" w:rsidP="00260A17">
      <w:pPr>
        <w:pStyle w:val="ListParagraph"/>
        <w:rPr>
          <w:rFonts w:ascii="Consolas" w:hAnsi="Consolas" w:cs="Consolas"/>
          <w:color w:val="000000"/>
          <w:sz w:val="20"/>
          <w:szCs w:val="20"/>
          <w:shd w:val="clear" w:color="auto" w:fill="E8F2FE"/>
        </w:rPr>
      </w:pPr>
    </w:p>
    <w:p w14:paraId="51909401" w14:textId="328ACAB9" w:rsidR="008533E8" w:rsidRDefault="008533E8" w:rsidP="00260A17">
      <w:pPr>
        <w:pStyle w:val="ListParagraph"/>
        <w:rPr>
          <w:rFonts w:ascii="Consolas" w:hAnsi="Consolas" w:cs="Consolas"/>
          <w:color w:val="000000"/>
          <w:sz w:val="20"/>
          <w:szCs w:val="20"/>
          <w:shd w:val="clear" w:color="auto" w:fill="E8F2FE"/>
        </w:rPr>
      </w:pPr>
    </w:p>
    <w:p w14:paraId="118FE550" w14:textId="77777777" w:rsidR="008533E8" w:rsidRDefault="008533E8" w:rsidP="00260A17">
      <w:pPr>
        <w:pStyle w:val="ListParagraph"/>
        <w:rPr>
          <w:rFonts w:ascii="Consolas" w:hAnsi="Consolas" w:cs="Consolas"/>
          <w:color w:val="000000"/>
          <w:sz w:val="20"/>
          <w:szCs w:val="20"/>
          <w:shd w:val="clear" w:color="auto" w:fill="E8F2FE"/>
        </w:rPr>
      </w:pPr>
    </w:p>
    <w:p w14:paraId="663BB9A7" w14:textId="1C4E1EF3" w:rsidR="00260A17" w:rsidRDefault="00260A17" w:rsidP="00260A17">
      <w:pPr>
        <w:pStyle w:val="ListParagraph"/>
        <w:rPr>
          <w:rFonts w:ascii="Consolas" w:hAnsi="Consolas" w:cs="Consolas"/>
          <w:color w:val="000000"/>
          <w:sz w:val="20"/>
          <w:szCs w:val="20"/>
          <w:shd w:val="clear" w:color="auto" w:fill="E8F2FE"/>
        </w:rPr>
      </w:pPr>
    </w:p>
    <w:p w14:paraId="7C061D9A" w14:textId="77777777" w:rsidR="00260A17" w:rsidRDefault="00260A17" w:rsidP="00260A17">
      <w:pPr>
        <w:pStyle w:val="ListParagraph"/>
        <w:rPr>
          <w:rFonts w:ascii="Consolas" w:hAnsi="Consolas" w:cs="Consolas"/>
          <w:color w:val="000000"/>
          <w:sz w:val="20"/>
          <w:szCs w:val="20"/>
          <w:shd w:val="clear" w:color="auto" w:fill="E8F2FE"/>
        </w:rPr>
      </w:pPr>
    </w:p>
    <w:p w14:paraId="5A4DB145" w14:textId="77777777" w:rsidR="00260A17" w:rsidRPr="002E2FA7" w:rsidRDefault="00260A17" w:rsidP="00260A17">
      <w:pPr>
        <w:pStyle w:val="ListParagraph"/>
        <w:rPr>
          <w:rFonts w:ascii="Consolas" w:hAnsi="Consolas" w:cs="Consolas"/>
          <w:color w:val="000000"/>
          <w:sz w:val="20"/>
          <w:szCs w:val="20"/>
          <w:shd w:val="clear" w:color="auto" w:fill="E8F2FE"/>
        </w:rPr>
      </w:pPr>
    </w:p>
    <w:p w14:paraId="7BA3BCBA" w14:textId="25E1590B" w:rsidR="00EB2A3C" w:rsidRDefault="00EB2A3C" w:rsidP="006221C0"/>
    <w:p w14:paraId="5121D2B3" w14:textId="199CFB1A" w:rsidR="000B0BAB" w:rsidRDefault="000B0BAB" w:rsidP="006221C0"/>
    <w:p w14:paraId="3659DCFA" w14:textId="307F3611" w:rsidR="000B0BAB" w:rsidRDefault="000B0BAB" w:rsidP="006221C0"/>
    <w:p w14:paraId="1B49FC73" w14:textId="00668C31" w:rsidR="000B0BAB" w:rsidRDefault="000B0BAB" w:rsidP="006221C0"/>
    <w:p w14:paraId="791CE10E" w14:textId="63F2CB33" w:rsidR="000B0BAB" w:rsidRDefault="000B0BAB" w:rsidP="006221C0"/>
    <w:p w14:paraId="746A4827" w14:textId="2C5EFE33" w:rsidR="000B0BAB" w:rsidRDefault="000B0BAB" w:rsidP="006221C0"/>
    <w:p w14:paraId="534AB215" w14:textId="739EBB5F" w:rsidR="000B0BAB" w:rsidRDefault="000B0BAB" w:rsidP="006221C0"/>
    <w:p w14:paraId="2B87335C" w14:textId="7CCA1008" w:rsidR="000B0BAB" w:rsidRDefault="000B0BAB" w:rsidP="006221C0"/>
    <w:p w14:paraId="6ED60B46" w14:textId="247B6CC0" w:rsidR="000B0BAB" w:rsidRDefault="000B0BAB" w:rsidP="006221C0"/>
    <w:p w14:paraId="2E07C004" w14:textId="7A5E311E" w:rsidR="000B0BAB" w:rsidRDefault="000B0BAB" w:rsidP="006221C0"/>
    <w:p w14:paraId="0A8F39AC" w14:textId="33A43302" w:rsidR="000B0BAB" w:rsidRDefault="000B0BAB" w:rsidP="006221C0"/>
    <w:p w14:paraId="3D459E0E" w14:textId="32CD601F" w:rsidR="000B0BAB" w:rsidRDefault="000B0BAB" w:rsidP="006221C0"/>
    <w:p w14:paraId="0BED415C" w14:textId="27F10D76" w:rsidR="000B0BAB" w:rsidRDefault="000B0BAB" w:rsidP="006221C0"/>
    <w:p w14:paraId="659E33B1" w14:textId="0132069D" w:rsidR="000B0BAB" w:rsidRDefault="000B0BAB" w:rsidP="006221C0"/>
    <w:p w14:paraId="77346B6E" w14:textId="310A5638" w:rsidR="000B0BAB" w:rsidRDefault="000B0BAB" w:rsidP="006221C0"/>
    <w:p w14:paraId="749A8013" w14:textId="66306205" w:rsidR="000B0BAB" w:rsidRDefault="000B0BAB" w:rsidP="006221C0"/>
    <w:p w14:paraId="692D433D" w14:textId="08796ACF" w:rsidR="000B0BAB" w:rsidRDefault="000B0BAB" w:rsidP="006221C0"/>
    <w:p w14:paraId="35032D0A" w14:textId="55E3A80E" w:rsidR="000B0BAB" w:rsidRDefault="000B0BAB" w:rsidP="006221C0"/>
    <w:p w14:paraId="19B30F9C" w14:textId="056A8414" w:rsidR="000B0BAB" w:rsidRDefault="000B0BAB" w:rsidP="006221C0"/>
    <w:p w14:paraId="6259B3C7" w14:textId="2652C232" w:rsidR="000B0BAB" w:rsidRDefault="000B0BAB" w:rsidP="006221C0"/>
    <w:p w14:paraId="4FF0B707" w14:textId="60AA7097" w:rsidR="000B0BAB" w:rsidRPr="00D63DEB" w:rsidRDefault="000B0BAB" w:rsidP="006221C0">
      <w:pPr>
        <w:rPr>
          <w:sz w:val="24"/>
          <w:szCs w:val="24"/>
        </w:rPr>
      </w:pPr>
    </w:p>
    <w:p w14:paraId="097454A1" w14:textId="184673DA" w:rsidR="000B0BAB" w:rsidRPr="00D63DEB" w:rsidRDefault="000B0BAB" w:rsidP="000B0BAB">
      <w:pPr>
        <w:rPr>
          <w:b/>
          <w:bCs/>
          <w:sz w:val="36"/>
          <w:szCs w:val="36"/>
        </w:rPr>
      </w:pPr>
      <w:r w:rsidRPr="00D63DEB">
        <w:rPr>
          <w:b/>
          <w:bCs/>
          <w:sz w:val="36"/>
          <w:szCs w:val="36"/>
        </w:rPr>
        <w:t xml:space="preserve">Run the boot loader version 0:  it has a fixed memory location for the </w:t>
      </w:r>
      <w:r w:rsidR="00F629BD" w:rsidRPr="00D63DEB">
        <w:rPr>
          <w:b/>
          <w:bCs/>
          <w:sz w:val="36"/>
          <w:szCs w:val="36"/>
        </w:rPr>
        <w:t>golden</w:t>
      </w:r>
      <w:r w:rsidRPr="00D63DEB">
        <w:rPr>
          <w:b/>
          <w:bCs/>
          <w:sz w:val="36"/>
          <w:szCs w:val="36"/>
        </w:rPr>
        <w:t xml:space="preserve"> image.</w:t>
      </w:r>
    </w:p>
    <w:p w14:paraId="54F48A2B" w14:textId="77777777" w:rsidR="000B0BAB" w:rsidRDefault="000B0BAB" w:rsidP="000B0BAB">
      <w:pPr>
        <w:pStyle w:val="ListParagraph"/>
        <w:rPr>
          <w:sz w:val="24"/>
          <w:szCs w:val="24"/>
        </w:rPr>
      </w:pPr>
    </w:p>
    <w:p w14:paraId="446587D6" w14:textId="18780CC7" w:rsidR="000B0BAB" w:rsidRPr="00F629BD" w:rsidRDefault="00D63DEB" w:rsidP="000B0BAB">
      <w:pPr>
        <w:rPr>
          <w:b/>
          <w:bCs/>
          <w:sz w:val="28"/>
          <w:szCs w:val="28"/>
        </w:rPr>
      </w:pPr>
      <w:r>
        <w:rPr>
          <w:b/>
          <w:bCs/>
          <w:sz w:val="28"/>
          <w:szCs w:val="28"/>
        </w:rPr>
        <w:t xml:space="preserve">How to </w:t>
      </w:r>
      <w:r w:rsidR="000B0BAB" w:rsidRPr="00F629BD">
        <w:rPr>
          <w:b/>
          <w:bCs/>
          <w:sz w:val="28"/>
          <w:szCs w:val="28"/>
        </w:rPr>
        <w:t xml:space="preserve">Generate the .bin file for the binary image </w:t>
      </w:r>
      <w:r>
        <w:rPr>
          <w:b/>
          <w:bCs/>
          <w:sz w:val="28"/>
          <w:szCs w:val="28"/>
        </w:rPr>
        <w:t xml:space="preserve">(blinkey LED) </w:t>
      </w:r>
      <w:r w:rsidR="000B0BAB" w:rsidRPr="00F629BD">
        <w:rPr>
          <w:b/>
          <w:bCs/>
          <w:sz w:val="28"/>
          <w:szCs w:val="28"/>
        </w:rPr>
        <w:t>and set the address in the .cmd file</w:t>
      </w:r>
      <w:r w:rsidR="00F629BD">
        <w:rPr>
          <w:b/>
          <w:bCs/>
          <w:sz w:val="28"/>
          <w:szCs w:val="28"/>
        </w:rPr>
        <w:t xml:space="preserve"> of the binary image. </w:t>
      </w:r>
      <w:r w:rsidR="000B0BAB" w:rsidRPr="00F629BD">
        <w:rPr>
          <w:b/>
          <w:bCs/>
          <w:sz w:val="28"/>
          <w:szCs w:val="28"/>
        </w:rPr>
        <w:t xml:space="preserve">                                         </w:t>
      </w:r>
      <w:r w:rsidR="00F629BD">
        <w:rPr>
          <w:b/>
          <w:bCs/>
          <w:sz w:val="28"/>
          <w:szCs w:val="28"/>
        </w:rPr>
        <w:t xml:space="preserve">                                                                         </w:t>
      </w:r>
      <w:r w:rsidR="000B0BAB" w:rsidRPr="00F629BD">
        <w:rPr>
          <w:b/>
          <w:bCs/>
          <w:sz w:val="28"/>
          <w:szCs w:val="28"/>
        </w:rPr>
        <w:t>-------------------------------------------------------------------------------------------------------------</w:t>
      </w:r>
    </w:p>
    <w:p w14:paraId="0523360A" w14:textId="7922AE2D" w:rsidR="000B0BAB" w:rsidRPr="009C52C9" w:rsidRDefault="00D63DEB" w:rsidP="000B0BAB">
      <w:pPr>
        <w:rPr>
          <w:sz w:val="24"/>
          <w:szCs w:val="24"/>
        </w:rPr>
      </w:pPr>
      <w:r>
        <w:rPr>
          <w:b/>
          <w:bCs/>
          <w:sz w:val="28"/>
          <w:szCs w:val="28"/>
        </w:rPr>
        <w:t>S</w:t>
      </w:r>
      <w:r w:rsidRPr="00F629BD">
        <w:rPr>
          <w:b/>
          <w:bCs/>
          <w:sz w:val="28"/>
          <w:szCs w:val="28"/>
        </w:rPr>
        <w:t>et the address in the .cmd file</w:t>
      </w:r>
      <w:r>
        <w:rPr>
          <w:b/>
          <w:bCs/>
          <w:sz w:val="28"/>
          <w:szCs w:val="28"/>
        </w:rPr>
        <w:t xml:space="preserve"> of the binary image. </w:t>
      </w:r>
      <w:r w:rsidRPr="00F629BD">
        <w:rPr>
          <w:b/>
          <w:bCs/>
          <w:sz w:val="28"/>
          <w:szCs w:val="28"/>
        </w:rPr>
        <w:t xml:space="preserve">                                         </w:t>
      </w:r>
      <w:r>
        <w:rPr>
          <w:b/>
          <w:bCs/>
          <w:sz w:val="28"/>
          <w:szCs w:val="28"/>
        </w:rPr>
        <w:t xml:space="preserve">                                                                         </w:t>
      </w:r>
      <w:r w:rsidR="000B0BAB" w:rsidRPr="009C52C9">
        <w:rPr>
          <w:sz w:val="24"/>
          <w:szCs w:val="24"/>
        </w:rPr>
        <w:t>0. Open the CCS software and write the code that you want to convert to .bin image</w:t>
      </w:r>
      <w:r>
        <w:rPr>
          <w:sz w:val="24"/>
          <w:szCs w:val="24"/>
        </w:rPr>
        <w:t xml:space="preserve"> (for instance blinky_LED). </w:t>
      </w:r>
    </w:p>
    <w:p w14:paraId="32DCD648" w14:textId="29E5176F" w:rsidR="000B0BAB" w:rsidRPr="002B59B0" w:rsidRDefault="000B0BAB" w:rsidP="00F15C24">
      <w:pPr>
        <w:rPr>
          <w:b/>
          <w:bCs/>
          <w:sz w:val="24"/>
          <w:szCs w:val="24"/>
        </w:rPr>
      </w:pPr>
      <w:r w:rsidRPr="002B59B0">
        <w:rPr>
          <w:b/>
          <w:bCs/>
          <w:sz w:val="24"/>
          <w:szCs w:val="24"/>
        </w:rPr>
        <w:t xml:space="preserve">1. </w:t>
      </w:r>
      <w:r w:rsidR="00F629BD">
        <w:rPr>
          <w:b/>
          <w:bCs/>
          <w:sz w:val="24"/>
          <w:szCs w:val="24"/>
        </w:rPr>
        <w:t xml:space="preserve">How to </w:t>
      </w:r>
      <w:r w:rsidR="00F15C24">
        <w:rPr>
          <w:b/>
          <w:bCs/>
          <w:sz w:val="24"/>
          <w:szCs w:val="24"/>
        </w:rPr>
        <w:t xml:space="preserve">set the write_address in the .cmd file of the binary image. </w:t>
      </w:r>
    </w:p>
    <w:p w14:paraId="5D1547EB" w14:textId="2B86F5CD" w:rsidR="000B0BAB" w:rsidRDefault="000B0BAB" w:rsidP="000B0BAB">
      <w:pPr>
        <w:rPr>
          <w:sz w:val="24"/>
          <w:szCs w:val="24"/>
        </w:rPr>
      </w:pPr>
      <w:r w:rsidRPr="009C52C9">
        <w:rPr>
          <w:sz w:val="24"/>
          <w:szCs w:val="24"/>
        </w:rPr>
        <w:t>Go to the source folder</w:t>
      </w:r>
      <w:r w:rsidR="00F15C24">
        <w:rPr>
          <w:sz w:val="24"/>
          <w:szCs w:val="24"/>
        </w:rPr>
        <w:t xml:space="preserve"> of the project for the binary image (blinky_LED in my example)</w:t>
      </w:r>
      <w:r w:rsidRPr="009C52C9">
        <w:rPr>
          <w:sz w:val="24"/>
          <w:szCs w:val="24"/>
        </w:rPr>
        <w:t xml:space="preserve">. </w:t>
      </w:r>
      <w:r>
        <w:rPr>
          <w:sz w:val="24"/>
          <w:szCs w:val="24"/>
        </w:rPr>
        <w:t xml:space="preserve">Open the </w:t>
      </w:r>
      <w:r w:rsidRPr="009C52C9">
        <w:rPr>
          <w:sz w:val="24"/>
          <w:szCs w:val="24"/>
        </w:rPr>
        <w:t>Hl_sys_link.cmd file</w:t>
      </w:r>
      <w:r>
        <w:rPr>
          <w:sz w:val="24"/>
          <w:szCs w:val="24"/>
        </w:rPr>
        <w:t xml:space="preserve">. See the example code below. The red line shows the address where the code is going to be written in the MCU flash. </w:t>
      </w:r>
    </w:p>
    <w:p w14:paraId="1474F251" w14:textId="1A09BB15" w:rsidR="000B0BAB" w:rsidRDefault="000B0BAB" w:rsidP="000B0BAB">
      <w:pPr>
        <w:rPr>
          <w:rFonts w:ascii="Consolas" w:hAnsi="Consolas" w:cs="Consolas"/>
          <w:color w:val="000000"/>
          <w:sz w:val="20"/>
          <w:szCs w:val="20"/>
          <w:shd w:val="clear" w:color="auto" w:fill="E8F2FE"/>
        </w:rPr>
      </w:pPr>
      <w:r>
        <w:rPr>
          <w:sz w:val="24"/>
          <w:szCs w:val="24"/>
        </w:rPr>
        <w:t xml:space="preserve">Note: In the example code below for a </w:t>
      </w:r>
      <w:r w:rsidRPr="009C52C9">
        <w:rPr>
          <w:sz w:val="24"/>
          <w:szCs w:val="24"/>
        </w:rPr>
        <w:t>Hl_sys_link.cmd file</w:t>
      </w:r>
      <w:r>
        <w:rPr>
          <w:sz w:val="24"/>
          <w:szCs w:val="24"/>
        </w:rPr>
        <w:t xml:space="preserve"> of a blinky LED</w:t>
      </w:r>
      <w:r w:rsidR="00F15C24">
        <w:rPr>
          <w:sz w:val="24"/>
          <w:szCs w:val="24"/>
        </w:rPr>
        <w:t xml:space="preserve"> project</w:t>
      </w:r>
      <w:r>
        <w:rPr>
          <w:sz w:val="24"/>
          <w:szCs w:val="24"/>
        </w:rPr>
        <w:t xml:space="preserve">, the address written in </w:t>
      </w:r>
      <w:r w:rsidRPr="00D93519">
        <w:rPr>
          <w:rFonts w:ascii="Consolas" w:hAnsi="Consolas" w:cs="Consolas"/>
          <w:color w:val="FF0000"/>
          <w:sz w:val="20"/>
          <w:szCs w:val="20"/>
        </w:rPr>
        <w:t xml:space="preserve">VECTORS (X): origin=0x00200020 length=0x00000020 </w:t>
      </w:r>
      <w:r w:rsidR="00F15C24" w:rsidRPr="00F15C24">
        <w:rPr>
          <w:sz w:val="24"/>
          <w:szCs w:val="24"/>
        </w:rPr>
        <w:t>(line 59 in Hl_sys_link.cmd)</w:t>
      </w:r>
      <w:r w:rsidRPr="00F15C24">
        <w:rPr>
          <w:sz w:val="24"/>
          <w:szCs w:val="24"/>
        </w:rPr>
        <w:t xml:space="preserve"> </w:t>
      </w:r>
      <w:r w:rsidRPr="009C52C9">
        <w:rPr>
          <w:sz w:val="24"/>
          <w:szCs w:val="24"/>
        </w:rPr>
        <w:t xml:space="preserve">must match the address </w:t>
      </w:r>
      <w:r>
        <w:rPr>
          <w:sz w:val="24"/>
          <w:szCs w:val="24"/>
        </w:rPr>
        <w:t>written in the bl_config.h file</w:t>
      </w:r>
      <w:r w:rsidR="00F15C24">
        <w:rPr>
          <w:sz w:val="24"/>
          <w:szCs w:val="24"/>
        </w:rPr>
        <w:t xml:space="preserve"> of the bootloader code </w:t>
      </w:r>
      <w:r w:rsidR="00F15C24" w:rsidRPr="00F15C24">
        <w:rPr>
          <w:sz w:val="24"/>
          <w:szCs w:val="24"/>
        </w:rPr>
        <w:t>(line 59 of  bl_config.h)</w:t>
      </w:r>
      <w:r>
        <w:rPr>
          <w:sz w:val="24"/>
          <w:szCs w:val="24"/>
        </w:rPr>
        <w:t xml:space="preserve"> </w:t>
      </w:r>
      <w:r>
        <w:rPr>
          <w:rFonts w:ascii="Consolas" w:hAnsi="Consolas" w:cs="Consolas"/>
          <w:b/>
          <w:bCs/>
          <w:color w:val="7F0055"/>
          <w:sz w:val="20"/>
          <w:szCs w:val="20"/>
          <w:shd w:val="clear" w:color="auto" w:fill="E8F2FE"/>
        </w:rPr>
        <w:t>#define</w:t>
      </w:r>
      <w:r>
        <w:rPr>
          <w:rFonts w:ascii="Consolas" w:hAnsi="Consolas" w:cs="Consolas"/>
          <w:color w:val="000000"/>
          <w:sz w:val="20"/>
          <w:szCs w:val="20"/>
          <w:shd w:val="clear" w:color="auto" w:fill="E8F2FE"/>
        </w:rPr>
        <w:t xml:space="preserve"> APP_START_ADDRESS   0x00200020</w:t>
      </w:r>
      <w:r w:rsidR="00F15C24">
        <w:rPr>
          <w:rFonts w:ascii="Consolas" w:hAnsi="Consolas" w:cs="Consolas"/>
          <w:color w:val="000000"/>
          <w:sz w:val="20"/>
          <w:szCs w:val="20"/>
          <w:shd w:val="clear" w:color="auto" w:fill="E8F2FE"/>
        </w:rPr>
        <w:t xml:space="preserve"> </w:t>
      </w:r>
    </w:p>
    <w:p w14:paraId="025AD9F1" w14:textId="13928E53" w:rsidR="00D63DEB" w:rsidRPr="009C52C9" w:rsidRDefault="00D63DEB" w:rsidP="000B0BAB">
      <w:pPr>
        <w:rPr>
          <w:sz w:val="24"/>
          <w:szCs w:val="24"/>
        </w:rPr>
      </w:pPr>
      <w:r w:rsidRPr="00D63DEB">
        <w:rPr>
          <w:sz w:val="24"/>
          <w:szCs w:val="24"/>
        </w:rPr>
        <w:t xml:space="preserve">The following is an example of the content of file </w:t>
      </w:r>
      <w:r w:rsidRPr="009C52C9">
        <w:rPr>
          <w:sz w:val="24"/>
          <w:szCs w:val="24"/>
        </w:rPr>
        <w:t>Hl_sys_link.cmd</w:t>
      </w:r>
      <w:r>
        <w:rPr>
          <w:sz w:val="24"/>
          <w:szCs w:val="24"/>
        </w:rPr>
        <w:t xml:space="preserve"> in source folder of blinky_LED project. </w:t>
      </w:r>
    </w:p>
    <w:p w14:paraId="6580CF23"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9975705"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Linker Settings                                                            */</w:t>
      </w:r>
    </w:p>
    <w:p w14:paraId="5DF22478"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2D6DFEA4"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--retain=</w:t>
      </w:r>
      <w:r>
        <w:rPr>
          <w:rFonts w:ascii="Consolas" w:hAnsi="Consolas" w:cs="Consolas"/>
          <w:color w:val="2A00FF"/>
          <w:sz w:val="20"/>
          <w:szCs w:val="20"/>
        </w:rPr>
        <w:t>"*(.intvecs)"</w:t>
      </w:r>
    </w:p>
    <w:p w14:paraId="6FCE9465"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631FD715"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(1) */</w:t>
      </w:r>
    </w:p>
    <w:p w14:paraId="578B2C26"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END */</w:t>
      </w:r>
    </w:p>
    <w:p w14:paraId="1129A0BF"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05088B4B"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3D46FCC"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Memory Map                                                                 */</w:t>
      </w:r>
    </w:p>
    <w:p w14:paraId="77D1BDBF"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44694405"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MEMORY</w:t>
      </w:r>
    </w:p>
    <w:p w14:paraId="15634292"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FD8AD9"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(2) */</w:t>
      </w:r>
    </w:p>
    <w:p w14:paraId="68C455F6"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END */</w:t>
      </w:r>
    </w:p>
    <w:p w14:paraId="4F22A1DF"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2D41B7">
        <w:rPr>
          <w:rFonts w:ascii="Consolas" w:hAnsi="Consolas" w:cs="Consolas"/>
          <w:color w:val="FF0000"/>
          <w:sz w:val="20"/>
          <w:szCs w:val="20"/>
        </w:rPr>
        <w:t>VECTORS (X)  : origin=0x00200020 length=0x00000020</w:t>
      </w:r>
    </w:p>
    <w:p w14:paraId="7EA8CA3D"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FLASH0  (RX) : origin=0x00000020 length=0x001FFFE0</w:t>
      </w:r>
    </w:p>
    <w:p w14:paraId="2C638B62"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FLASH1  (RX) : origin=0x00200040 length=0x00200000-0x40</w:t>
      </w:r>
    </w:p>
    <w:p w14:paraId="01E706F2"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STACKS  (RW) : origin=0x08000000 length=0x00001500</w:t>
      </w:r>
    </w:p>
    <w:p w14:paraId="17022B50"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RAM     (RW) : origin=0x08001500 length=0x0007EB00</w:t>
      </w:r>
    </w:p>
    <w:p w14:paraId="494454C9"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5D7580C1"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(3) */</w:t>
      </w:r>
    </w:p>
    <w:p w14:paraId="7FD94EDD"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END */</w:t>
      </w:r>
    </w:p>
    <w:p w14:paraId="4EB383EC"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D8D684"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34AA615E"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(4) */</w:t>
      </w:r>
    </w:p>
    <w:p w14:paraId="07661DB5"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END */</w:t>
      </w:r>
    </w:p>
    <w:p w14:paraId="738E51F6"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35EB46D3"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E08DB41"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Section Configuration                                                      */</w:t>
      </w:r>
    </w:p>
    <w:p w14:paraId="54D014D8"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4DBC8034"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SECTIONS</w:t>
      </w:r>
    </w:p>
    <w:p w14:paraId="538F2DA5"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D6FC37"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(5) */</w:t>
      </w:r>
    </w:p>
    <w:p w14:paraId="7096ABAF"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END */</w:t>
      </w:r>
    </w:p>
    <w:p w14:paraId="5F455361"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.intvecs : {} &gt; VECTORS</w:t>
      </w:r>
    </w:p>
    <w:p w14:paraId="019CA55B"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r>
        <w:rPr>
          <w:rFonts w:ascii="Consolas" w:hAnsi="Consolas" w:cs="Consolas"/>
          <w:color w:val="000000"/>
          <w:sz w:val="20"/>
          <w:szCs w:val="20"/>
        </w:rPr>
        <w:t xml:space="preserve">   align(32) : {} &gt; FLASH0 | FLASH1</w:t>
      </w:r>
    </w:p>
    <w:p w14:paraId="718043DC"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align(32) : {} &gt; FLASH0 | FLASH1</w:t>
      </w:r>
    </w:p>
    <w:p w14:paraId="60B84AC7"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.cinit</w:t>
      </w:r>
      <w:r>
        <w:rPr>
          <w:rFonts w:ascii="Consolas" w:hAnsi="Consolas" w:cs="Consolas"/>
          <w:color w:val="000000"/>
          <w:sz w:val="20"/>
          <w:szCs w:val="20"/>
        </w:rPr>
        <w:t xml:space="preserve">  align(32) : {} &gt; FLASH0 | FLASH1</w:t>
      </w:r>
    </w:p>
    <w:p w14:paraId="1919A36A"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.pinit</w:t>
      </w:r>
      <w:r>
        <w:rPr>
          <w:rFonts w:ascii="Consolas" w:hAnsi="Consolas" w:cs="Consolas"/>
          <w:color w:val="000000"/>
          <w:sz w:val="20"/>
          <w:szCs w:val="20"/>
        </w:rPr>
        <w:t xml:space="preserve">  align(32) : {} &gt; FLASH0 | FLASH1</w:t>
      </w:r>
    </w:p>
    <w:p w14:paraId="079EDB4C"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.bss</w:t>
      </w:r>
      <w:r>
        <w:rPr>
          <w:rFonts w:ascii="Consolas" w:hAnsi="Consolas" w:cs="Consolas"/>
          <w:color w:val="000000"/>
          <w:sz w:val="20"/>
          <w:szCs w:val="20"/>
        </w:rPr>
        <w:t xml:space="preserve">     : {} &gt; RAM</w:t>
      </w:r>
    </w:p>
    <w:p w14:paraId="744FB884"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.data</w:t>
      </w:r>
      <w:r>
        <w:rPr>
          <w:rFonts w:ascii="Consolas" w:hAnsi="Consolas" w:cs="Consolas"/>
          <w:color w:val="000000"/>
          <w:sz w:val="20"/>
          <w:szCs w:val="20"/>
        </w:rPr>
        <w:t xml:space="preserve">    : {} &gt; RAM</w:t>
      </w:r>
    </w:p>
    <w:p w14:paraId="31668BDA"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.sysmem</w:t>
      </w:r>
      <w:r>
        <w:rPr>
          <w:rFonts w:ascii="Consolas" w:hAnsi="Consolas" w:cs="Consolas"/>
          <w:color w:val="000000"/>
          <w:sz w:val="20"/>
          <w:szCs w:val="20"/>
        </w:rPr>
        <w:t xml:space="preserve">  : {} &gt; RAM</w:t>
      </w:r>
    </w:p>
    <w:p w14:paraId="460FF340"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CF3BBE8" w14:textId="77777777" w:rsidR="000B0BAB" w:rsidRDefault="000B0BAB" w:rsidP="000B0BAB">
      <w:pPr>
        <w:autoSpaceDE w:val="0"/>
        <w:autoSpaceDN w:val="0"/>
        <w:adjustRightInd w:val="0"/>
        <w:spacing w:after="0" w:line="240" w:lineRule="auto"/>
        <w:rPr>
          <w:rFonts w:ascii="Consolas" w:hAnsi="Consolas" w:cs="Consolas"/>
          <w:sz w:val="20"/>
          <w:szCs w:val="20"/>
        </w:rPr>
      </w:pPr>
    </w:p>
    <w:p w14:paraId="5D7CB56E"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BEGIN (6) */</w:t>
      </w:r>
    </w:p>
    <w:p w14:paraId="14492A6F" w14:textId="77777777" w:rsidR="000B0BAB" w:rsidRDefault="000B0BAB" w:rsidP="000B0BA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USER CODE END */</w:t>
      </w:r>
    </w:p>
    <w:p w14:paraId="55EDA643" w14:textId="77777777" w:rsidR="000B0BAB" w:rsidRPr="009C52C9" w:rsidRDefault="000B0BAB" w:rsidP="000B0BAB">
      <w:pPr>
        <w:rPr>
          <w:sz w:val="24"/>
          <w:szCs w:val="24"/>
        </w:rPr>
      </w:pPr>
      <w:r>
        <w:rPr>
          <w:rFonts w:ascii="Consolas" w:hAnsi="Consolas" w:cs="Consolas"/>
          <w:color w:val="000000"/>
          <w:sz w:val="20"/>
          <w:szCs w:val="20"/>
        </w:rPr>
        <w:t>}</w:t>
      </w:r>
    </w:p>
    <w:p w14:paraId="19102C30" w14:textId="77777777" w:rsidR="000B0BAB" w:rsidRPr="00D63DEB" w:rsidRDefault="000B0BAB" w:rsidP="000B0BAB">
      <w:pPr>
        <w:rPr>
          <w:b/>
          <w:bCs/>
          <w:sz w:val="28"/>
          <w:szCs w:val="28"/>
        </w:rPr>
      </w:pPr>
      <w:r w:rsidRPr="00D63DEB">
        <w:rPr>
          <w:b/>
          <w:bCs/>
          <w:sz w:val="28"/>
          <w:szCs w:val="28"/>
        </w:rPr>
        <w:t>2. Add a line of code to the CCS software to enable generating the .bin image.</w:t>
      </w:r>
    </w:p>
    <w:p w14:paraId="1C7BEABB" w14:textId="77777777" w:rsidR="000B0BAB" w:rsidRPr="009C52C9" w:rsidRDefault="000B0BAB" w:rsidP="000B0BAB">
      <w:pPr>
        <w:rPr>
          <w:sz w:val="24"/>
          <w:szCs w:val="24"/>
        </w:rPr>
      </w:pPr>
      <w:r w:rsidRPr="009C52C9">
        <w:rPr>
          <w:sz w:val="24"/>
          <w:szCs w:val="24"/>
        </w:rPr>
        <w:t xml:space="preserve"> procedure: right click on the project name in the project explorer window in CCS, select the properties at the end of the list. click on CCS build. click on steps tab. Add the below line of code in the Post-build steps window.</w:t>
      </w:r>
    </w:p>
    <w:p w14:paraId="58E8D1BD" w14:textId="4DE872DE" w:rsidR="000B0BAB" w:rsidRPr="009C52C9" w:rsidRDefault="000B0BAB" w:rsidP="000B0BAB">
      <w:pPr>
        <w:rPr>
          <w:sz w:val="24"/>
          <w:szCs w:val="24"/>
        </w:rPr>
      </w:pPr>
      <w:r w:rsidRPr="009C52C9">
        <w:rPr>
          <w:sz w:val="24"/>
          <w:szCs w:val="24"/>
        </w:rPr>
        <w:t>"${CCE_INSTALL_ROOT}/utils/tiobj2bin/tiobj2bin" "${BuildArtifactFileName}" "${BuildArtifactFileBaseName}.bin" "${CG_TOOL_ROOT}/bin/armofd" "${CG_TOOL_ROOT}/bin/armhex" "${CCE_INSTALL_ROOT}/utils/tiobj2bin/mkhex4bin"</w:t>
      </w:r>
    </w:p>
    <w:p w14:paraId="76C31646" w14:textId="77777777" w:rsidR="000B0BAB" w:rsidRDefault="000B0BAB" w:rsidP="000B0BAB">
      <w:pPr>
        <w:rPr>
          <w:sz w:val="24"/>
          <w:szCs w:val="24"/>
        </w:rPr>
      </w:pPr>
      <w:r w:rsidRPr="009C52C9">
        <w:rPr>
          <w:sz w:val="24"/>
          <w:szCs w:val="24"/>
        </w:rPr>
        <w:t xml:space="preserve">3. </w:t>
      </w:r>
      <w:r>
        <w:rPr>
          <w:sz w:val="24"/>
          <w:szCs w:val="24"/>
        </w:rPr>
        <w:t xml:space="preserve"> Check the debug folder in the project folder to see if there is already a .bin image. Delete the .bin file if it exists. </w:t>
      </w:r>
    </w:p>
    <w:p w14:paraId="353A7ABC" w14:textId="77777777" w:rsidR="000B0BAB" w:rsidRPr="009C52C9" w:rsidRDefault="000B0BAB" w:rsidP="000B0BAB">
      <w:pPr>
        <w:rPr>
          <w:sz w:val="24"/>
          <w:szCs w:val="24"/>
        </w:rPr>
      </w:pPr>
      <w:r w:rsidRPr="009C52C9">
        <w:rPr>
          <w:sz w:val="24"/>
          <w:szCs w:val="24"/>
        </w:rPr>
        <w:t>Build the code to generate the .bin image. It will be generated in the Debug folder.</w:t>
      </w:r>
    </w:p>
    <w:p w14:paraId="1669DE6D" w14:textId="703C6150" w:rsidR="00D63DEB" w:rsidRDefault="00D63DEB" w:rsidP="00D63DEB">
      <w:pPr>
        <w:rPr>
          <w:noProof/>
        </w:rPr>
      </w:pPr>
    </w:p>
    <w:p w14:paraId="576E3EFC" w14:textId="3B732C61" w:rsidR="001A4271" w:rsidRDefault="001A4271" w:rsidP="00D63DEB">
      <w:pPr>
        <w:rPr>
          <w:noProof/>
        </w:rPr>
      </w:pPr>
    </w:p>
    <w:p w14:paraId="4C7A4F1E" w14:textId="0B3A0F7D" w:rsidR="001A4271" w:rsidRDefault="001A4271" w:rsidP="00D63DEB">
      <w:pPr>
        <w:rPr>
          <w:noProof/>
        </w:rPr>
      </w:pPr>
    </w:p>
    <w:p w14:paraId="4D70DCDD" w14:textId="77777777" w:rsidR="001A4271" w:rsidRDefault="001A4271" w:rsidP="00D63DEB"/>
    <w:p w14:paraId="73845BAF" w14:textId="00A5C048" w:rsidR="001A4271" w:rsidRPr="001A4271" w:rsidRDefault="001A4271" w:rsidP="001A4271">
      <w:pPr>
        <w:pStyle w:val="ListParagraph"/>
        <w:numPr>
          <w:ilvl w:val="0"/>
          <w:numId w:val="9"/>
        </w:numPr>
        <w:rPr>
          <w:sz w:val="24"/>
          <w:szCs w:val="24"/>
        </w:rPr>
      </w:pPr>
      <w:r>
        <w:rPr>
          <w:noProof/>
        </w:rPr>
        <w:lastRenderedPageBreak/>
        <w:drawing>
          <wp:anchor distT="0" distB="0" distL="114300" distR="114300" simplePos="0" relativeHeight="251697152" behindDoc="0" locked="0" layoutInCell="1" allowOverlap="1" wp14:anchorId="78899DB9" wp14:editId="78C8E193">
            <wp:simplePos x="0" y="0"/>
            <wp:positionH relativeFrom="margin">
              <wp:posOffset>87216</wp:posOffset>
            </wp:positionH>
            <wp:positionV relativeFrom="margin">
              <wp:posOffset>1293357</wp:posOffset>
            </wp:positionV>
            <wp:extent cx="5943600" cy="30505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pic:spPr>
                </pic:pic>
              </a:graphicData>
            </a:graphic>
          </wp:anchor>
        </w:drawing>
      </w:r>
      <w:r w:rsidR="00D63DEB">
        <w:rPr>
          <w:sz w:val="24"/>
          <w:szCs w:val="24"/>
        </w:rPr>
        <w:t>After generating the .bin for the blinky_LED, g</w:t>
      </w:r>
      <w:r w:rsidR="00D63DEB" w:rsidRPr="00F808E4">
        <w:rPr>
          <w:sz w:val="24"/>
          <w:szCs w:val="24"/>
        </w:rPr>
        <w:t xml:space="preserve">o to project, </w:t>
      </w:r>
      <w:r w:rsidR="00D63DEB">
        <w:rPr>
          <w:sz w:val="24"/>
          <w:szCs w:val="24"/>
        </w:rPr>
        <w:t>import CCS projects, from select search directory, select the project folder for the bootloader.</w:t>
      </w:r>
      <w:r>
        <w:rPr>
          <w:sz w:val="24"/>
          <w:szCs w:val="24"/>
        </w:rPr>
        <w:t xml:space="preserve">                                </w:t>
      </w:r>
      <w:r w:rsidRPr="001A4271">
        <w:rPr>
          <w:color w:val="FF0000"/>
        </w:rPr>
        <w:t>Important Note: Once you import the project, another folder named “</w:t>
      </w:r>
      <w:r w:rsidRPr="001A4271">
        <w:rPr>
          <w:b/>
          <w:bCs/>
          <w:color w:val="FF0000"/>
        </w:rPr>
        <w:t>TMS570LC4357_UART_Boot</w:t>
      </w:r>
      <w:r w:rsidRPr="001A4271">
        <w:rPr>
          <w:color w:val="FF0000"/>
        </w:rPr>
        <w:t>” will be generated in the workspace. This folder is virtual and must be deleted from the workspace folder when you want to import the v</w:t>
      </w:r>
      <w:r>
        <w:rPr>
          <w:color w:val="FF0000"/>
        </w:rPr>
        <w:t>1</w:t>
      </w:r>
      <w:r w:rsidRPr="001A4271">
        <w:rPr>
          <w:color w:val="FF0000"/>
        </w:rPr>
        <w:t xml:space="preserve"> project unless it will conflict with v</w:t>
      </w:r>
      <w:r>
        <w:rPr>
          <w:color w:val="FF0000"/>
        </w:rPr>
        <w:t>1</w:t>
      </w:r>
      <w:r w:rsidRPr="001A4271">
        <w:rPr>
          <w:color w:val="FF0000"/>
        </w:rPr>
        <w:t xml:space="preserve">. </w:t>
      </w:r>
    </w:p>
    <w:p w14:paraId="5310282E" w14:textId="205C828C" w:rsidR="001A4271" w:rsidRDefault="001A4271" w:rsidP="001A4271">
      <w:pPr>
        <w:rPr>
          <w:sz w:val="24"/>
          <w:szCs w:val="24"/>
        </w:rPr>
      </w:pPr>
      <w:r>
        <w:rPr>
          <w:noProof/>
        </w:rPr>
        <w:drawing>
          <wp:anchor distT="0" distB="0" distL="114300" distR="114300" simplePos="0" relativeHeight="251696128" behindDoc="0" locked="0" layoutInCell="1" allowOverlap="1" wp14:anchorId="37BE4E79" wp14:editId="17091D55">
            <wp:simplePos x="0" y="0"/>
            <wp:positionH relativeFrom="margin">
              <wp:posOffset>1165363</wp:posOffset>
            </wp:positionH>
            <wp:positionV relativeFrom="margin">
              <wp:posOffset>4536578</wp:posOffset>
            </wp:positionV>
            <wp:extent cx="3872230" cy="30289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7930" t="16722" r="16905" b="8244"/>
                    <a:stretch/>
                  </pic:blipFill>
                  <pic:spPr bwMode="auto">
                    <a:xfrm>
                      <a:off x="0" y="0"/>
                      <a:ext cx="3872230" cy="302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FB660" w14:textId="1808F29A" w:rsidR="001A4271" w:rsidRDefault="001A4271" w:rsidP="001A4271">
      <w:pPr>
        <w:rPr>
          <w:sz w:val="24"/>
          <w:szCs w:val="24"/>
        </w:rPr>
      </w:pPr>
    </w:p>
    <w:p w14:paraId="2A4FCB33" w14:textId="276802CE" w:rsidR="001A4271" w:rsidRDefault="001A4271" w:rsidP="001A4271">
      <w:pPr>
        <w:rPr>
          <w:sz w:val="24"/>
          <w:szCs w:val="24"/>
        </w:rPr>
      </w:pPr>
    </w:p>
    <w:p w14:paraId="5C406DCE" w14:textId="2EC150ED" w:rsidR="001A4271" w:rsidRDefault="001A4271" w:rsidP="001A4271">
      <w:pPr>
        <w:rPr>
          <w:sz w:val="24"/>
          <w:szCs w:val="24"/>
        </w:rPr>
      </w:pPr>
    </w:p>
    <w:p w14:paraId="494A6CD0" w14:textId="473D43CD" w:rsidR="001A4271" w:rsidRDefault="001A4271" w:rsidP="001A4271">
      <w:pPr>
        <w:rPr>
          <w:sz w:val="24"/>
          <w:szCs w:val="24"/>
        </w:rPr>
      </w:pPr>
    </w:p>
    <w:p w14:paraId="145ED9F4" w14:textId="15DC2E40" w:rsidR="001A4271" w:rsidRDefault="001A4271" w:rsidP="001A4271">
      <w:pPr>
        <w:rPr>
          <w:sz w:val="24"/>
          <w:szCs w:val="24"/>
        </w:rPr>
      </w:pPr>
    </w:p>
    <w:p w14:paraId="3AE7011A" w14:textId="4B221098" w:rsidR="001A4271" w:rsidRDefault="001A4271" w:rsidP="001A4271">
      <w:pPr>
        <w:rPr>
          <w:sz w:val="24"/>
          <w:szCs w:val="24"/>
        </w:rPr>
      </w:pPr>
    </w:p>
    <w:p w14:paraId="74E3825D" w14:textId="570D203F" w:rsidR="001A4271" w:rsidRDefault="001A4271" w:rsidP="001A4271">
      <w:pPr>
        <w:rPr>
          <w:sz w:val="24"/>
          <w:szCs w:val="24"/>
        </w:rPr>
      </w:pPr>
    </w:p>
    <w:p w14:paraId="2D9AF179" w14:textId="2C2E679B" w:rsidR="001A4271" w:rsidRDefault="001A4271" w:rsidP="001A4271">
      <w:pPr>
        <w:rPr>
          <w:sz w:val="24"/>
          <w:szCs w:val="24"/>
        </w:rPr>
      </w:pPr>
    </w:p>
    <w:p w14:paraId="0B496513" w14:textId="19B7537C" w:rsidR="001A4271" w:rsidRDefault="001A4271" w:rsidP="001A4271">
      <w:pPr>
        <w:rPr>
          <w:sz w:val="24"/>
          <w:szCs w:val="24"/>
        </w:rPr>
      </w:pPr>
    </w:p>
    <w:p w14:paraId="290A7DC3" w14:textId="77777777" w:rsidR="001A4271" w:rsidRPr="001A4271" w:rsidRDefault="001A4271" w:rsidP="001A4271">
      <w:pPr>
        <w:rPr>
          <w:sz w:val="24"/>
          <w:szCs w:val="24"/>
        </w:rPr>
      </w:pPr>
    </w:p>
    <w:p w14:paraId="147D8343" w14:textId="46615DE9" w:rsidR="00D63DEB" w:rsidRPr="00D63DEB" w:rsidRDefault="00D63DEB" w:rsidP="00D63DEB">
      <w:pPr>
        <w:pStyle w:val="ListParagraph"/>
        <w:numPr>
          <w:ilvl w:val="0"/>
          <w:numId w:val="9"/>
        </w:numPr>
        <w:rPr>
          <w:sz w:val="24"/>
          <w:szCs w:val="24"/>
        </w:rPr>
      </w:pPr>
      <w:r w:rsidRPr="00D63DEB">
        <w:rPr>
          <w:sz w:val="24"/>
          <w:szCs w:val="24"/>
        </w:rPr>
        <w:t xml:space="preserve">In the bootloader project, the file bl_config.h includes the   </w:t>
      </w:r>
      <w:r w:rsidRPr="00D63DEB">
        <w:rPr>
          <w:rFonts w:ascii="Consolas" w:hAnsi="Consolas" w:cs="Consolas"/>
          <w:b/>
          <w:bCs/>
          <w:color w:val="7F0055"/>
          <w:sz w:val="20"/>
          <w:szCs w:val="20"/>
          <w:shd w:val="clear" w:color="auto" w:fill="E8F2FE"/>
        </w:rPr>
        <w:t>#define</w:t>
      </w:r>
      <w:r w:rsidRPr="00D63DEB">
        <w:rPr>
          <w:rFonts w:ascii="Consolas" w:hAnsi="Consolas" w:cs="Consolas"/>
          <w:color w:val="000000"/>
          <w:sz w:val="20"/>
          <w:szCs w:val="20"/>
          <w:shd w:val="clear" w:color="auto" w:fill="E8F2FE"/>
        </w:rPr>
        <w:t xml:space="preserve"> APP_START_ADDRESS 0x00200020 (line 85).</w:t>
      </w:r>
    </w:p>
    <w:p w14:paraId="2E216095" w14:textId="1C4BE43E" w:rsidR="00D63DEB" w:rsidRDefault="00D63DEB" w:rsidP="00D63DEB">
      <w:pPr>
        <w:pStyle w:val="ListParagraph"/>
        <w:rPr>
          <w:rFonts w:ascii="Consolas" w:hAnsi="Consolas" w:cs="Consolas"/>
          <w:color w:val="000000"/>
          <w:sz w:val="20"/>
          <w:szCs w:val="20"/>
          <w:shd w:val="clear" w:color="auto" w:fill="E8F2FE"/>
        </w:rPr>
      </w:pPr>
      <w:r w:rsidRPr="00A61C5C">
        <w:rPr>
          <w:sz w:val="24"/>
          <w:szCs w:val="24"/>
        </w:rPr>
        <w:lastRenderedPageBreak/>
        <w:t xml:space="preserve">APP_START_ADDRESS is the start address of the binary image in the </w:t>
      </w:r>
      <w:r>
        <w:rPr>
          <w:sz w:val="24"/>
          <w:szCs w:val="24"/>
        </w:rPr>
        <w:t>Flash memory of the MCU. This address must match the address set in the .cmd file of the binary image (</w:t>
      </w:r>
      <w:r w:rsidRPr="00D63DEB">
        <w:rPr>
          <w:rFonts w:ascii="Consolas" w:hAnsi="Consolas" w:cs="Consolas"/>
          <w:color w:val="000000"/>
          <w:sz w:val="20"/>
          <w:szCs w:val="20"/>
          <w:shd w:val="clear" w:color="auto" w:fill="E8F2FE"/>
        </w:rPr>
        <w:t>0x00200020</w:t>
      </w:r>
      <w:r>
        <w:rPr>
          <w:rFonts w:ascii="Consolas" w:hAnsi="Consolas" w:cs="Consolas"/>
          <w:color w:val="000000"/>
          <w:sz w:val="20"/>
          <w:szCs w:val="20"/>
          <w:shd w:val="clear" w:color="auto" w:fill="E8F2FE"/>
        </w:rPr>
        <w:t xml:space="preserve"> in my case).</w:t>
      </w:r>
    </w:p>
    <w:p w14:paraId="14AB2A6A" w14:textId="39001756" w:rsidR="00D63DEB" w:rsidRDefault="00DC2D45" w:rsidP="00D63DEB">
      <w:pPr>
        <w:pStyle w:val="ListParagraph"/>
        <w:numPr>
          <w:ilvl w:val="0"/>
          <w:numId w:val="9"/>
        </w:numPr>
        <w:rPr>
          <w:sz w:val="24"/>
          <w:szCs w:val="24"/>
        </w:rPr>
      </w:pPr>
      <w:r>
        <w:rPr>
          <w:noProof/>
        </w:rPr>
        <w:drawing>
          <wp:anchor distT="0" distB="0" distL="114300" distR="114300" simplePos="0" relativeHeight="251673600" behindDoc="0" locked="0" layoutInCell="1" allowOverlap="1" wp14:anchorId="3AC2B488" wp14:editId="6EB04D2C">
            <wp:simplePos x="0" y="0"/>
            <wp:positionH relativeFrom="margin">
              <wp:posOffset>353087</wp:posOffset>
            </wp:positionH>
            <wp:positionV relativeFrom="margin">
              <wp:posOffset>1160117</wp:posOffset>
            </wp:positionV>
            <wp:extent cx="5541645" cy="3241675"/>
            <wp:effectExtent l="0" t="0" r="190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1645"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7A3">
        <w:rPr>
          <w:sz w:val="24"/>
          <w:szCs w:val="24"/>
        </w:rPr>
        <w:t>Go to Run, from drop down menu, select debug to write the bootloader code into the MCU.</w:t>
      </w:r>
    </w:p>
    <w:p w14:paraId="6D76D403" w14:textId="4F8AEEDB" w:rsidR="006067A3" w:rsidRDefault="00DC2D45" w:rsidP="006067A3">
      <w:pPr>
        <w:pStyle w:val="ListParagraph"/>
        <w:numPr>
          <w:ilvl w:val="0"/>
          <w:numId w:val="9"/>
        </w:numPr>
        <w:rPr>
          <w:sz w:val="24"/>
          <w:szCs w:val="24"/>
        </w:rPr>
      </w:pPr>
      <w:r>
        <w:rPr>
          <w:noProof/>
        </w:rPr>
        <w:drawing>
          <wp:anchor distT="0" distB="0" distL="114300" distR="114300" simplePos="0" relativeHeight="251699200" behindDoc="0" locked="0" layoutInCell="1" allowOverlap="1" wp14:anchorId="5AD6E321" wp14:editId="4319EA2B">
            <wp:simplePos x="0" y="0"/>
            <wp:positionH relativeFrom="margin">
              <wp:posOffset>135172</wp:posOffset>
            </wp:positionH>
            <wp:positionV relativeFrom="margin">
              <wp:posOffset>4947726</wp:posOffset>
            </wp:positionV>
            <wp:extent cx="5943600" cy="26650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a:ln>
                      <a:noFill/>
                    </a:ln>
                  </pic:spPr>
                </pic:pic>
              </a:graphicData>
            </a:graphic>
            <wp14:sizeRelV relativeFrom="margin">
              <wp14:pctHeight>0</wp14:pctHeight>
            </wp14:sizeRelV>
          </wp:anchor>
        </w:drawing>
      </w:r>
      <w:r w:rsidR="006067A3">
        <w:rPr>
          <w:sz w:val="24"/>
          <w:szCs w:val="24"/>
        </w:rPr>
        <w:t xml:space="preserve">Then install the free software, tera term and open the terminal. Select serial and select the come port corresponding to the bootloader project. </w:t>
      </w:r>
    </w:p>
    <w:p w14:paraId="44E4E803" w14:textId="14425386" w:rsidR="00DC2D45" w:rsidRDefault="00DC2D45" w:rsidP="00DC2D45">
      <w:pPr>
        <w:rPr>
          <w:sz w:val="24"/>
          <w:szCs w:val="24"/>
        </w:rPr>
      </w:pPr>
    </w:p>
    <w:p w14:paraId="0837E36E" w14:textId="05A51EF0" w:rsidR="00DC2D45" w:rsidRPr="00DC2D45" w:rsidRDefault="00DC2D45" w:rsidP="00DC2D45">
      <w:pPr>
        <w:rPr>
          <w:sz w:val="24"/>
          <w:szCs w:val="24"/>
        </w:rPr>
      </w:pPr>
    </w:p>
    <w:p w14:paraId="16D8EFA5" w14:textId="68C20B33" w:rsidR="00DC2D45" w:rsidRDefault="00DC2D45" w:rsidP="00D925FE"/>
    <w:p w14:paraId="4E47346B" w14:textId="0D642B89" w:rsidR="00D63DEB" w:rsidRDefault="00D925FE" w:rsidP="006067A3">
      <w:pPr>
        <w:pStyle w:val="ListParagraph"/>
        <w:numPr>
          <w:ilvl w:val="0"/>
          <w:numId w:val="9"/>
        </w:numPr>
      </w:pPr>
      <w:r>
        <w:t xml:space="preserve">Press 4 or 5 on the keyboard to get some hardware and version info (this information is hard coded, you can change it within the code). </w:t>
      </w:r>
    </w:p>
    <w:p w14:paraId="7426B3D6" w14:textId="6AB56925" w:rsidR="00DC2D45" w:rsidRDefault="00DC2D45" w:rsidP="00DC2D45">
      <w:pPr>
        <w:pStyle w:val="ListParagraph"/>
      </w:pPr>
      <w:r>
        <w:rPr>
          <w:noProof/>
        </w:rPr>
        <w:drawing>
          <wp:anchor distT="0" distB="0" distL="114300" distR="114300" simplePos="0" relativeHeight="251701248" behindDoc="0" locked="0" layoutInCell="1" allowOverlap="1" wp14:anchorId="234ECD51" wp14:editId="5BF9100C">
            <wp:simplePos x="0" y="0"/>
            <wp:positionH relativeFrom="margin">
              <wp:posOffset>228600</wp:posOffset>
            </wp:positionH>
            <wp:positionV relativeFrom="margin">
              <wp:posOffset>930440</wp:posOffset>
            </wp:positionV>
            <wp:extent cx="5478145" cy="253619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9">
                      <a:extLst>
                        <a:ext uri="{28A0092B-C50C-407E-A947-70E740481C1C}">
                          <a14:useLocalDpi xmlns:a14="http://schemas.microsoft.com/office/drawing/2010/main" val="0"/>
                        </a:ext>
                      </a:extLst>
                    </a:blip>
                    <a:srcRect r="7822"/>
                    <a:stretch/>
                  </pic:blipFill>
                  <pic:spPr bwMode="auto">
                    <a:xfrm>
                      <a:off x="0" y="0"/>
                      <a:ext cx="5478145" cy="253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0223D2" w14:textId="1265162D" w:rsidR="00D925FE" w:rsidRDefault="00D925FE" w:rsidP="00DC2D45"/>
    <w:p w14:paraId="6B1317C7" w14:textId="005E6B7A" w:rsidR="00C7061C" w:rsidRPr="00D925FE" w:rsidRDefault="00DC2D45" w:rsidP="00DC2D45">
      <w:pPr>
        <w:pStyle w:val="ListParagraph"/>
        <w:numPr>
          <w:ilvl w:val="0"/>
          <w:numId w:val="9"/>
        </w:numPr>
      </w:pPr>
      <w:r>
        <w:rPr>
          <w:noProof/>
        </w:rPr>
        <w:drawing>
          <wp:anchor distT="0" distB="0" distL="114300" distR="114300" simplePos="0" relativeHeight="251677696" behindDoc="0" locked="0" layoutInCell="1" allowOverlap="1" wp14:anchorId="739F731D" wp14:editId="49AAF108">
            <wp:simplePos x="0" y="0"/>
            <wp:positionH relativeFrom="margin">
              <wp:posOffset>111125</wp:posOffset>
            </wp:positionH>
            <wp:positionV relativeFrom="margin">
              <wp:posOffset>6599113</wp:posOffset>
            </wp:positionV>
            <wp:extent cx="5943600" cy="22180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6672" behindDoc="0" locked="0" layoutInCell="1" allowOverlap="1" wp14:anchorId="6D7332D2" wp14:editId="74363679">
            <wp:simplePos x="0" y="0"/>
            <wp:positionH relativeFrom="margin">
              <wp:posOffset>460375</wp:posOffset>
            </wp:positionH>
            <wp:positionV relativeFrom="margin">
              <wp:posOffset>4181586</wp:posOffset>
            </wp:positionV>
            <wp:extent cx="5136515" cy="2258060"/>
            <wp:effectExtent l="0" t="0" r="6985"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1">
                      <a:extLst>
                        <a:ext uri="{28A0092B-C50C-407E-A947-70E740481C1C}">
                          <a14:useLocalDpi xmlns:a14="http://schemas.microsoft.com/office/drawing/2010/main" val="0"/>
                        </a:ext>
                      </a:extLst>
                    </a:blip>
                    <a:srcRect l="2316" t="475" r="4191" b="14019"/>
                    <a:stretch/>
                  </pic:blipFill>
                  <pic:spPr bwMode="auto">
                    <a:xfrm>
                      <a:off x="0" y="0"/>
                      <a:ext cx="5136515" cy="2258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061C">
        <w:t xml:space="preserve">Press 1 to write the binary image to the flash. Then click file, transfer, Ymodem, send and then select the .bin image. </w:t>
      </w:r>
    </w:p>
    <w:p w14:paraId="5BF79957" w14:textId="77777777" w:rsidR="00C7061C" w:rsidRDefault="00C7061C" w:rsidP="00C7061C">
      <w:pPr>
        <w:pStyle w:val="ListParagraph"/>
      </w:pPr>
    </w:p>
    <w:p w14:paraId="3FBA6D68" w14:textId="27F8BFD0" w:rsidR="00D925FE" w:rsidRDefault="00D925FE" w:rsidP="00C7061C">
      <w:pPr>
        <w:pStyle w:val="ListParagraph"/>
        <w:numPr>
          <w:ilvl w:val="0"/>
          <w:numId w:val="10"/>
        </w:numPr>
      </w:pPr>
      <w:r>
        <w:t xml:space="preserve">Press 3 to execute the binary image. If you reset or power cycle the MCU, the image will run again. Since after reset, it checks a flag </w:t>
      </w:r>
      <w:r w:rsidR="00C87062">
        <w:t>(0x5A5A5A5A )</w:t>
      </w:r>
      <w:r>
        <w:t xml:space="preserve">written at </w:t>
      </w:r>
      <w:r w:rsidR="00C87062">
        <w:t xml:space="preserve">bl_config.h (line 92, </w:t>
      </w:r>
      <w:r w:rsidR="00C87062">
        <w:rPr>
          <w:rFonts w:ascii="Consolas" w:hAnsi="Consolas" w:cs="Consolas"/>
          <w:b/>
          <w:bCs/>
          <w:color w:val="7F0055"/>
          <w:sz w:val="20"/>
          <w:szCs w:val="20"/>
          <w:shd w:val="clear" w:color="auto" w:fill="E8F2FE"/>
        </w:rPr>
        <w:t>#define</w:t>
      </w:r>
      <w:r w:rsidR="00C87062">
        <w:rPr>
          <w:rFonts w:ascii="Consolas" w:hAnsi="Consolas" w:cs="Consolas"/>
          <w:color w:val="000000"/>
          <w:sz w:val="20"/>
          <w:szCs w:val="20"/>
          <w:shd w:val="clear" w:color="auto" w:fill="E8F2FE"/>
        </w:rPr>
        <w:t xml:space="preserve"> APP_STATUS_ADDRESS  0x00200000),  if the flag is sets, if runs the code written at line 85 of </w:t>
      </w:r>
      <w:r w:rsidR="00C87062">
        <w:t xml:space="preserve">bl_config.h  ( </w:t>
      </w:r>
      <w:r w:rsidR="00C87062">
        <w:rPr>
          <w:rFonts w:ascii="Consolas" w:hAnsi="Consolas" w:cs="Consolas"/>
          <w:b/>
          <w:bCs/>
          <w:color w:val="7F0055"/>
          <w:sz w:val="20"/>
          <w:szCs w:val="20"/>
          <w:shd w:val="clear" w:color="auto" w:fill="E8F2FE"/>
        </w:rPr>
        <w:t>#define</w:t>
      </w:r>
      <w:r w:rsidR="00C87062">
        <w:rPr>
          <w:rFonts w:ascii="Consolas" w:hAnsi="Consolas" w:cs="Consolas"/>
          <w:color w:val="000000"/>
          <w:sz w:val="20"/>
          <w:szCs w:val="20"/>
          <w:shd w:val="clear" w:color="auto" w:fill="E8F2FE"/>
        </w:rPr>
        <w:t xml:space="preserve"> APP_START_ADDRESS       0x00200020 ). Notice that the flag is set, once the binary image in written in the flash of MCU. </w:t>
      </w:r>
    </w:p>
    <w:p w14:paraId="2C0ACA97" w14:textId="74FB3D80" w:rsidR="00D925FE" w:rsidRDefault="00D925FE" w:rsidP="00D925FE">
      <w:pPr>
        <w:tabs>
          <w:tab w:val="left" w:pos="2517"/>
        </w:tabs>
      </w:pPr>
      <w:r>
        <w:tab/>
      </w:r>
    </w:p>
    <w:p w14:paraId="6B7641A0" w14:textId="4CB043AD" w:rsidR="00F9588D" w:rsidRDefault="00F9588D" w:rsidP="00D925FE">
      <w:pPr>
        <w:tabs>
          <w:tab w:val="left" w:pos="2517"/>
        </w:tabs>
      </w:pPr>
    </w:p>
    <w:p w14:paraId="6837D6B4" w14:textId="77777777" w:rsidR="00A07DAF" w:rsidRDefault="00A07DAF" w:rsidP="00D925FE">
      <w:pPr>
        <w:tabs>
          <w:tab w:val="left" w:pos="2517"/>
        </w:tabs>
      </w:pPr>
    </w:p>
    <w:p w14:paraId="35595A6C" w14:textId="77777777" w:rsidR="00F9588D" w:rsidRDefault="00F9588D" w:rsidP="00F9588D">
      <w:pPr>
        <w:tabs>
          <w:tab w:val="left" w:pos="2517"/>
        </w:tabs>
        <w:rPr>
          <w:b/>
          <w:bCs/>
          <w:sz w:val="40"/>
          <w:szCs w:val="40"/>
        </w:rPr>
      </w:pPr>
      <w:r w:rsidRPr="00F9588D">
        <w:rPr>
          <w:b/>
          <w:bCs/>
          <w:sz w:val="40"/>
          <w:szCs w:val="40"/>
        </w:rPr>
        <w:t>Appendix:</w:t>
      </w:r>
    </w:p>
    <w:p w14:paraId="05FB4069" w14:textId="2009DC69" w:rsidR="00F9588D" w:rsidRPr="00F9588D" w:rsidRDefault="00F9588D" w:rsidP="00F9588D">
      <w:pPr>
        <w:tabs>
          <w:tab w:val="left" w:pos="2517"/>
        </w:tabs>
        <w:rPr>
          <w:b/>
          <w:bCs/>
          <w:sz w:val="40"/>
          <w:szCs w:val="40"/>
        </w:rPr>
      </w:pPr>
      <w:r w:rsidRPr="002114B9">
        <w:rPr>
          <w:rFonts w:ascii="Roboto" w:eastAsia="Times New Roman" w:hAnsi="Roboto" w:cs="Times New Roman"/>
          <w:kern w:val="36"/>
          <w:sz w:val="28"/>
          <w:szCs w:val="28"/>
          <w:lang w:eastAsia="en-CA"/>
        </w:rPr>
        <w:t>Hercules Tutorial: Using the SCI for UART Communication</w:t>
      </w:r>
    </w:p>
    <w:p w14:paraId="12E2B8C4" w14:textId="77777777" w:rsidR="00F9588D" w:rsidRPr="00B76D0F" w:rsidRDefault="00A04DE0" w:rsidP="00F9588D">
      <w:hyperlink r:id="rId22" w:history="1">
        <w:r w:rsidR="00F9588D" w:rsidRPr="00B76D0F">
          <w:rPr>
            <w:rStyle w:val="Hyperlink"/>
            <w:u w:val="none"/>
          </w:rPr>
          <w:t>https://www.youtube.com/watch?v=PpalANwuzIo&amp;t=603s</w:t>
        </w:r>
      </w:hyperlink>
    </w:p>
    <w:p w14:paraId="1ED6E8A8" w14:textId="33D5CCAC" w:rsidR="00F9588D" w:rsidRDefault="00F9588D" w:rsidP="00F9588D">
      <w:r>
        <w:t>Teaches how to integrate HALCoGen and CCS.</w:t>
      </w:r>
    </w:p>
    <w:p w14:paraId="2C19A6BF" w14:textId="77777777" w:rsidR="00970CAA" w:rsidRDefault="00970CAA" w:rsidP="00F9588D"/>
    <w:p w14:paraId="35A84A60" w14:textId="77777777" w:rsidR="00F9588D" w:rsidRPr="00970CAA" w:rsidRDefault="00F9588D" w:rsidP="00F9588D">
      <w:pPr>
        <w:rPr>
          <w:b/>
          <w:bCs/>
          <w:sz w:val="24"/>
          <w:szCs w:val="24"/>
        </w:rPr>
      </w:pPr>
      <w:r w:rsidRPr="00970CAA">
        <w:rPr>
          <w:b/>
          <w:bCs/>
          <w:sz w:val="24"/>
          <w:szCs w:val="24"/>
        </w:rPr>
        <w:t>Steps to combine HALCoGen and Code Composer Studio:</w:t>
      </w:r>
    </w:p>
    <w:p w14:paraId="143A1A72" w14:textId="77777777" w:rsidR="00F9588D" w:rsidRDefault="00F9588D" w:rsidP="00F9588D">
      <w:pPr>
        <w:rPr>
          <w:b/>
          <w:bCs/>
          <w:sz w:val="28"/>
          <w:szCs w:val="28"/>
        </w:rPr>
      </w:pPr>
      <w:r w:rsidRPr="006966F0">
        <w:rPr>
          <w:b/>
          <w:bCs/>
          <w:sz w:val="28"/>
          <w:szCs w:val="28"/>
        </w:rPr>
        <w:t xml:space="preserve">In HALCoGen: </w:t>
      </w:r>
    </w:p>
    <w:p w14:paraId="14154B87" w14:textId="77777777" w:rsidR="00F9588D" w:rsidRPr="0088003E" w:rsidRDefault="00F9588D" w:rsidP="00F9588D">
      <w:pPr>
        <w:pStyle w:val="ListParagraph"/>
        <w:numPr>
          <w:ilvl w:val="0"/>
          <w:numId w:val="1"/>
        </w:numPr>
      </w:pPr>
      <w:r w:rsidRPr="0088003E">
        <w:t>Open the HALCoGen software.</w:t>
      </w:r>
    </w:p>
    <w:p w14:paraId="0FFF31CB" w14:textId="77777777" w:rsidR="00F9588D" w:rsidRPr="0088003E" w:rsidRDefault="00F9588D" w:rsidP="00F9588D">
      <w:pPr>
        <w:pStyle w:val="ListParagraph"/>
        <w:numPr>
          <w:ilvl w:val="0"/>
          <w:numId w:val="1"/>
        </w:numPr>
      </w:pPr>
      <w:r w:rsidRPr="0088003E">
        <w:t>File, New,  project.</w:t>
      </w:r>
    </w:p>
    <w:p w14:paraId="4C25F19E" w14:textId="77777777" w:rsidR="00F9588D" w:rsidRPr="0088003E" w:rsidRDefault="00F9588D" w:rsidP="00F9588D">
      <w:pPr>
        <w:pStyle w:val="ListParagraph"/>
        <w:numPr>
          <w:ilvl w:val="0"/>
          <w:numId w:val="1"/>
        </w:numPr>
      </w:pPr>
      <w:r w:rsidRPr="0088003E">
        <w:t xml:space="preserve">Select the microcontroller family and then the microcontroller (For bootloader project TMS57043x, The first option)   </w:t>
      </w:r>
    </w:p>
    <w:p w14:paraId="66B30F11" w14:textId="77777777" w:rsidR="00F9588D" w:rsidRPr="0088003E" w:rsidRDefault="00F9588D" w:rsidP="00F9588D">
      <w:pPr>
        <w:pStyle w:val="ListParagraph"/>
        <w:numPr>
          <w:ilvl w:val="0"/>
          <w:numId w:val="1"/>
        </w:numPr>
      </w:pPr>
      <w:r w:rsidRPr="0088003E">
        <w:t>In the name field, write a name for the project and click next to generate a folder for the project in the workspace,</w:t>
      </w:r>
    </w:p>
    <w:p w14:paraId="7E55E2C1" w14:textId="77777777" w:rsidR="00F9588D" w:rsidRPr="0088003E" w:rsidRDefault="00F9588D" w:rsidP="00F9588D">
      <w:pPr>
        <w:pStyle w:val="ListParagraph"/>
        <w:numPr>
          <w:ilvl w:val="0"/>
          <w:numId w:val="1"/>
        </w:numPr>
      </w:pPr>
      <w:r w:rsidRPr="0088003E">
        <w:t xml:space="preserve">Go to Driver enable tab and select the required drivers (GIO, SCI, FEE,… ) </w:t>
      </w:r>
    </w:p>
    <w:p w14:paraId="3FE8EF50" w14:textId="77777777" w:rsidR="00F9588D" w:rsidRPr="0088003E" w:rsidRDefault="00F9588D" w:rsidP="00F9588D">
      <w:pPr>
        <w:pStyle w:val="ListParagraph"/>
        <w:numPr>
          <w:ilvl w:val="0"/>
          <w:numId w:val="1"/>
        </w:numPr>
      </w:pPr>
      <w:r w:rsidRPr="0088003E">
        <w:t>Go to the tab corresponding to each driver and change the settings if required.</w:t>
      </w:r>
    </w:p>
    <w:p w14:paraId="6631AACC" w14:textId="77777777" w:rsidR="00F9588D" w:rsidRPr="0088003E" w:rsidRDefault="00F9588D" w:rsidP="00F9588D">
      <w:pPr>
        <w:pStyle w:val="ListParagraph"/>
        <w:numPr>
          <w:ilvl w:val="0"/>
          <w:numId w:val="1"/>
        </w:numPr>
      </w:pPr>
      <w:r w:rsidRPr="0088003E">
        <w:t>Go to file and click generate code.</w:t>
      </w:r>
    </w:p>
    <w:p w14:paraId="1A72530A" w14:textId="77777777" w:rsidR="00F9588D" w:rsidRDefault="00F9588D" w:rsidP="00F9588D">
      <w:pPr>
        <w:rPr>
          <w:b/>
          <w:bCs/>
          <w:sz w:val="28"/>
          <w:szCs w:val="28"/>
        </w:rPr>
      </w:pPr>
      <w:r w:rsidRPr="00056719">
        <w:rPr>
          <w:b/>
          <w:bCs/>
          <w:sz w:val="28"/>
          <w:szCs w:val="28"/>
        </w:rPr>
        <w:t xml:space="preserve">In code composer studio: </w:t>
      </w:r>
    </w:p>
    <w:p w14:paraId="2EE874EF" w14:textId="77777777" w:rsidR="00F9588D" w:rsidRPr="00056719" w:rsidRDefault="00F9588D" w:rsidP="00F9588D">
      <w:pPr>
        <w:pStyle w:val="ListParagraph"/>
        <w:numPr>
          <w:ilvl w:val="0"/>
          <w:numId w:val="2"/>
        </w:numPr>
        <w:rPr>
          <w:b/>
          <w:bCs/>
          <w:sz w:val="28"/>
          <w:szCs w:val="28"/>
        </w:rPr>
      </w:pPr>
      <w:r>
        <w:t>Open the CCS software. File, new, project, CCS project</w:t>
      </w:r>
    </w:p>
    <w:p w14:paraId="26DAC78C" w14:textId="77777777" w:rsidR="00F9588D" w:rsidRDefault="00F9588D" w:rsidP="00F9588D">
      <w:pPr>
        <w:pStyle w:val="ListParagraph"/>
        <w:numPr>
          <w:ilvl w:val="0"/>
          <w:numId w:val="2"/>
        </w:numPr>
      </w:pPr>
      <w:r w:rsidRPr="00413697">
        <w:t xml:space="preserve">Select the </w:t>
      </w:r>
      <w:r>
        <w:t>microcontroller family and the connection and click verify to make sure the connection works.</w:t>
      </w:r>
    </w:p>
    <w:p w14:paraId="32260DB7" w14:textId="77777777" w:rsidR="00F9588D" w:rsidRDefault="00F9588D" w:rsidP="00F9588D">
      <w:pPr>
        <w:pStyle w:val="ListParagraph"/>
        <w:numPr>
          <w:ilvl w:val="0"/>
          <w:numId w:val="2"/>
        </w:numPr>
      </w:pPr>
      <w:r>
        <w:t>In the project name, write the exact name of the folder that was generated by HALCoGen in the same directory.</w:t>
      </w:r>
    </w:p>
    <w:p w14:paraId="78E906BC" w14:textId="77777777" w:rsidR="00F9588D" w:rsidRDefault="00F9588D" w:rsidP="00F9588D">
      <w:pPr>
        <w:pStyle w:val="ListParagraph"/>
        <w:numPr>
          <w:ilvl w:val="0"/>
          <w:numId w:val="2"/>
        </w:numPr>
      </w:pPr>
      <w:r>
        <w:t>Delete the main.c file generated by CCS.</w:t>
      </w:r>
    </w:p>
    <w:p w14:paraId="1EB451A9" w14:textId="77777777" w:rsidR="00F9588D" w:rsidRDefault="00F9588D" w:rsidP="00F9588D">
      <w:pPr>
        <w:pStyle w:val="ListParagraph"/>
        <w:numPr>
          <w:ilvl w:val="0"/>
          <w:numId w:val="2"/>
        </w:numPr>
      </w:pPr>
      <w:r>
        <w:t xml:space="preserve">Right click on the project name, go to properties, ARM compiler, Include options. </w:t>
      </w:r>
    </w:p>
    <w:p w14:paraId="06AD8183" w14:textId="77777777" w:rsidR="00F9588D" w:rsidRDefault="00F9588D" w:rsidP="00F9588D">
      <w:pPr>
        <w:pStyle w:val="ListParagraph"/>
        <w:numPr>
          <w:ilvl w:val="0"/>
          <w:numId w:val="2"/>
        </w:numPr>
      </w:pPr>
      <w:r>
        <w:t xml:space="preserve">In the above rectangle (Add dir to #include search path …) , click on the + green button. Then click on workspace, go to the project folder and select the include folder, then click apply and close. </w:t>
      </w:r>
    </w:p>
    <w:p w14:paraId="07FCBD6A" w14:textId="77777777" w:rsidR="00F9588D" w:rsidRDefault="00F9588D" w:rsidP="00D925FE">
      <w:pPr>
        <w:tabs>
          <w:tab w:val="left" w:pos="2517"/>
        </w:tabs>
      </w:pPr>
    </w:p>
    <w:p w14:paraId="623F64CD" w14:textId="130E061D" w:rsidR="00F9588D" w:rsidRPr="00F213DA" w:rsidRDefault="00F9588D" w:rsidP="00A07DAF">
      <w:pPr>
        <w:rPr>
          <w:b/>
          <w:bCs/>
          <w:sz w:val="28"/>
          <w:szCs w:val="28"/>
        </w:rPr>
      </w:pPr>
      <w:r>
        <w:rPr>
          <w:b/>
          <w:bCs/>
          <w:sz w:val="28"/>
          <w:szCs w:val="28"/>
        </w:rPr>
        <w:t xml:space="preserve">To use  the </w:t>
      </w:r>
      <w:r w:rsidRPr="00F213DA">
        <w:rPr>
          <w:b/>
          <w:bCs/>
          <w:sz w:val="28"/>
          <w:szCs w:val="28"/>
        </w:rPr>
        <w:t xml:space="preserve"> EEPROM, after doing above steps: </w:t>
      </w:r>
      <w:r>
        <w:rPr>
          <w:b/>
          <w:bCs/>
          <w:sz w:val="28"/>
          <w:szCs w:val="28"/>
        </w:rPr>
        <w:t xml:space="preserve"> </w:t>
      </w:r>
    </w:p>
    <w:p w14:paraId="350AF54C" w14:textId="77777777" w:rsidR="00F9588D" w:rsidRPr="00F213DA" w:rsidRDefault="00F9588D" w:rsidP="00F9588D">
      <w:pPr>
        <w:ind w:left="360"/>
      </w:pPr>
      <w:r w:rsidRPr="00F213DA">
        <w:t>Add F021 Library files to CCS Project</w:t>
      </w:r>
    </w:p>
    <w:p w14:paraId="141F2BD2" w14:textId="6F1EB311" w:rsidR="00F9588D" w:rsidRPr="00F213DA" w:rsidRDefault="00F9588D" w:rsidP="00970CAA">
      <w:pPr>
        <w:ind w:left="360"/>
      </w:pPr>
      <w:r w:rsidRPr="00F213DA">
        <w:t xml:space="preserve">*   - Add/Link F021_API_CortexR4_BE_L2FMC_V3D16.lib from folder C:/ti/Hercules/F021 Flash </w:t>
      </w:r>
    </w:p>
    <w:p w14:paraId="0AE0E3B8" w14:textId="77777777" w:rsidR="00F9588D" w:rsidRPr="00F213DA" w:rsidRDefault="00F9588D" w:rsidP="00F9588D">
      <w:pPr>
        <w:ind w:left="360"/>
      </w:pPr>
      <w:r w:rsidRPr="00F213DA">
        <w:t>API/2.01.01 to CCS Project</w:t>
      </w:r>
    </w:p>
    <w:p w14:paraId="708CD34F" w14:textId="77777777" w:rsidR="00F9588D" w:rsidRPr="00F213DA" w:rsidRDefault="00F9588D" w:rsidP="00F9588D">
      <w:pPr>
        <w:ind w:left="360"/>
      </w:pPr>
      <w:r w:rsidRPr="00F213DA">
        <w:t>*   - Add Path C:/ti/Hercules/F021 Flash API/2.01.01/include to Include Path in CCS Project</w:t>
      </w:r>
    </w:p>
    <w:p w14:paraId="65936E80" w14:textId="5F922FC2" w:rsidR="00F9588D" w:rsidRPr="001432D0" w:rsidRDefault="00F9588D" w:rsidP="00F9588D">
      <w:pPr>
        <w:rPr>
          <w:sz w:val="24"/>
          <w:szCs w:val="24"/>
        </w:rPr>
      </w:pPr>
      <w:r w:rsidRPr="001432D0">
        <w:rPr>
          <w:sz w:val="24"/>
          <w:szCs w:val="24"/>
        </w:rPr>
        <w:t xml:space="preserve"> In CSS, right click on the project, go to properties, click on ARM compiler, include options, in the fist rectangle click on the + green button, from browse directory, add the following  include file to include search path: </w:t>
      </w:r>
    </w:p>
    <w:p w14:paraId="64032334" w14:textId="77777777" w:rsidR="00F9588D" w:rsidRPr="009D0E0F" w:rsidRDefault="00F9588D" w:rsidP="00F9588D">
      <w:pPr>
        <w:rPr>
          <w:b/>
          <w:bCs/>
          <w:sz w:val="24"/>
          <w:szCs w:val="24"/>
        </w:rPr>
      </w:pPr>
      <w:r w:rsidRPr="009D0E0F">
        <w:rPr>
          <w:b/>
          <w:bCs/>
          <w:sz w:val="24"/>
          <w:szCs w:val="24"/>
        </w:rPr>
        <w:t>C:\ti\Hercules\F021 Flash API\02.01.01\include</w:t>
      </w:r>
    </w:p>
    <w:p w14:paraId="676A61A6" w14:textId="16FEED83" w:rsidR="00F9588D" w:rsidRDefault="00F9588D" w:rsidP="00F9588D">
      <w:r>
        <w:t>2. Then click on the ARM linker, go to file search path, in the first box (</w:t>
      </w:r>
      <w:r w:rsidR="00A07DAF">
        <w:t>include</w:t>
      </w:r>
      <w:r>
        <w:t xml:space="preserve"> library file or command file as input), click browse and add the following .lib file </w:t>
      </w:r>
    </w:p>
    <w:p w14:paraId="7730FC63" w14:textId="77777777" w:rsidR="00F9588D" w:rsidRPr="009D0E0F" w:rsidRDefault="00F9588D" w:rsidP="00F9588D">
      <w:pPr>
        <w:rPr>
          <w:b/>
          <w:bCs/>
        </w:rPr>
      </w:pPr>
      <w:r w:rsidRPr="009D0E0F">
        <w:rPr>
          <w:b/>
          <w:bCs/>
        </w:rPr>
        <w:t>C:\ti\Hercules\F021 Flash API\02.01.01\F021_API_CortexR4_BE_L2FMC_V3D16.lib</w:t>
      </w:r>
    </w:p>
    <w:p w14:paraId="2D4F4F10" w14:textId="77777777" w:rsidR="00F9588D" w:rsidRDefault="00F9588D" w:rsidP="00F9588D">
      <w:r>
        <w:t xml:space="preserve">On the same page, go to the next box (add &lt;dir &gt; to library search path), add the following line: </w:t>
      </w:r>
    </w:p>
    <w:p w14:paraId="39464AA4" w14:textId="04452B0A" w:rsidR="00F9588D" w:rsidRDefault="00F9588D" w:rsidP="0097297D">
      <w:pPr>
        <w:rPr>
          <w:b/>
          <w:bCs/>
          <w:sz w:val="24"/>
          <w:szCs w:val="24"/>
        </w:rPr>
      </w:pPr>
      <w:r w:rsidRPr="009D0E0F">
        <w:rPr>
          <w:b/>
          <w:bCs/>
          <w:sz w:val="24"/>
          <w:szCs w:val="24"/>
        </w:rPr>
        <w:t>C:\ti\Hercules\F021 Flash API\02.01.01\include</w:t>
      </w:r>
    </w:p>
    <w:p w14:paraId="1DB736C9" w14:textId="0073B035" w:rsidR="00F9588D" w:rsidRPr="0088003E" w:rsidRDefault="00A07DAF" w:rsidP="00F9588D">
      <w:pPr>
        <w:rPr>
          <w:b/>
          <w:bCs/>
          <w:sz w:val="24"/>
          <w:szCs w:val="24"/>
        </w:rPr>
      </w:pPr>
      <w:r w:rsidRPr="0088003E">
        <w:rPr>
          <w:b/>
          <w:bCs/>
          <w:sz w:val="24"/>
          <w:szCs w:val="24"/>
        </w:rPr>
        <w:t xml:space="preserve">Note: </w:t>
      </w:r>
      <w:r w:rsidR="00F9588D" w:rsidRPr="0088003E">
        <w:rPr>
          <w:b/>
          <w:bCs/>
          <w:sz w:val="24"/>
          <w:szCs w:val="24"/>
        </w:rPr>
        <w:t xml:space="preserve">It is not clear to me yet how the EEPROM works. It seems that it is not possible to save several variables/parameters into the EEPROM and retrieve them after the power is cut off ). </w:t>
      </w:r>
    </w:p>
    <w:p w14:paraId="0C9F5133" w14:textId="6C90D135" w:rsidR="00F9588D" w:rsidRPr="0088003E" w:rsidRDefault="00F9588D" w:rsidP="00A07DAF">
      <w:pPr>
        <w:rPr>
          <w:b/>
          <w:bCs/>
          <w:sz w:val="24"/>
          <w:szCs w:val="24"/>
        </w:rPr>
      </w:pPr>
      <w:r w:rsidRPr="0088003E">
        <w:rPr>
          <w:b/>
          <w:bCs/>
          <w:sz w:val="24"/>
          <w:szCs w:val="24"/>
        </w:rPr>
        <w:t>There is a PDF in the help section of the MCU that shows how to use the EEPROM, but as described above, it seems that it can save only a single variable.</w:t>
      </w:r>
    </w:p>
    <w:p w14:paraId="0AB6CF66" w14:textId="61BF4956" w:rsidR="0097297D" w:rsidRDefault="0097297D" w:rsidP="00A07DAF">
      <w:pPr>
        <w:rPr>
          <w:b/>
          <w:bCs/>
          <w:sz w:val="28"/>
          <w:szCs w:val="28"/>
        </w:rPr>
      </w:pPr>
    </w:p>
    <w:p w14:paraId="026D5438" w14:textId="37449201" w:rsidR="00DC2D45" w:rsidRDefault="00DC2D45" w:rsidP="00A07DAF">
      <w:pPr>
        <w:rPr>
          <w:b/>
          <w:bCs/>
          <w:sz w:val="28"/>
          <w:szCs w:val="28"/>
        </w:rPr>
      </w:pPr>
    </w:p>
    <w:p w14:paraId="5CA209E7" w14:textId="4F62D615" w:rsidR="00DC2D45" w:rsidRDefault="00DC2D45" w:rsidP="00A07DAF">
      <w:pPr>
        <w:rPr>
          <w:b/>
          <w:bCs/>
          <w:sz w:val="28"/>
          <w:szCs w:val="28"/>
        </w:rPr>
      </w:pPr>
    </w:p>
    <w:p w14:paraId="1DBBC470" w14:textId="476BCA3D" w:rsidR="00DC2D45" w:rsidRDefault="00DC2D45" w:rsidP="00A07DAF">
      <w:pPr>
        <w:rPr>
          <w:b/>
          <w:bCs/>
          <w:sz w:val="28"/>
          <w:szCs w:val="28"/>
        </w:rPr>
      </w:pPr>
    </w:p>
    <w:p w14:paraId="0D3A5FED" w14:textId="137ED1CE" w:rsidR="00DC2D45" w:rsidRDefault="00DC2D45" w:rsidP="00A07DAF">
      <w:pPr>
        <w:rPr>
          <w:b/>
          <w:bCs/>
          <w:sz w:val="28"/>
          <w:szCs w:val="28"/>
        </w:rPr>
      </w:pPr>
    </w:p>
    <w:p w14:paraId="034382FD" w14:textId="5004CB66" w:rsidR="00DC2D45" w:rsidRDefault="00DC2D45" w:rsidP="00A07DAF">
      <w:pPr>
        <w:rPr>
          <w:b/>
          <w:bCs/>
          <w:sz w:val="28"/>
          <w:szCs w:val="28"/>
        </w:rPr>
      </w:pPr>
    </w:p>
    <w:p w14:paraId="62FBD754" w14:textId="7280A919" w:rsidR="00DC2D45" w:rsidRDefault="00DC2D45" w:rsidP="00A07DAF">
      <w:pPr>
        <w:rPr>
          <w:b/>
          <w:bCs/>
          <w:sz w:val="28"/>
          <w:szCs w:val="28"/>
        </w:rPr>
      </w:pPr>
    </w:p>
    <w:p w14:paraId="4CE42063" w14:textId="66BB5CFD" w:rsidR="00DC2D45" w:rsidRDefault="00DC2D45" w:rsidP="00A07DAF">
      <w:pPr>
        <w:rPr>
          <w:b/>
          <w:bCs/>
          <w:sz w:val="28"/>
          <w:szCs w:val="28"/>
        </w:rPr>
      </w:pPr>
    </w:p>
    <w:p w14:paraId="3CEB4CBF" w14:textId="77777777" w:rsidR="00DC2D45" w:rsidRPr="00A07DAF" w:rsidRDefault="00DC2D45" w:rsidP="00A07DAF">
      <w:pPr>
        <w:rPr>
          <w:b/>
          <w:bCs/>
          <w:sz w:val="28"/>
          <w:szCs w:val="28"/>
        </w:rPr>
      </w:pPr>
    </w:p>
    <w:p w14:paraId="67644988" w14:textId="74A9DED0" w:rsidR="0097297D" w:rsidRDefault="00F9588D" w:rsidP="00F9588D">
      <w:pPr>
        <w:autoSpaceDE w:val="0"/>
        <w:autoSpaceDN w:val="0"/>
        <w:adjustRightInd w:val="0"/>
        <w:spacing w:after="0" w:line="240" w:lineRule="auto"/>
        <w:rPr>
          <w:b/>
          <w:bCs/>
          <w:sz w:val="28"/>
          <w:szCs w:val="28"/>
        </w:rPr>
      </w:pPr>
      <w:r>
        <w:rPr>
          <w:b/>
          <w:bCs/>
          <w:sz w:val="28"/>
          <w:szCs w:val="28"/>
        </w:rPr>
        <w:lastRenderedPageBreak/>
        <w:t>How to resolve the following error</w:t>
      </w:r>
      <w:r w:rsidR="00970CAA">
        <w:rPr>
          <w:b/>
          <w:bCs/>
          <w:sz w:val="28"/>
          <w:szCs w:val="28"/>
        </w:rPr>
        <w:t xml:space="preserve"> after clicking on debug to write the code into the MCU.  </w:t>
      </w:r>
    </w:p>
    <w:p w14:paraId="53093DA2" w14:textId="6ADC1E4F" w:rsidR="00F9588D" w:rsidRDefault="00F9588D" w:rsidP="00F9588D">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Texas Instruments XDS100v2 USB Debug Probe_0/CortexR5 : Target must be connected before loading program.</w:t>
      </w:r>
      <w:r>
        <w:rPr>
          <w:rFonts w:ascii="Consolas" w:hAnsi="Consolas" w:cs="Consolas"/>
          <w:sz w:val="20"/>
          <w:szCs w:val="20"/>
        </w:rPr>
        <w:t xml:space="preserve"> </w:t>
      </w:r>
      <w:r w:rsidR="0097297D">
        <w:rPr>
          <w:rFonts w:ascii="Consolas" w:hAnsi="Consolas" w:cs="Consolas"/>
          <w:sz w:val="20"/>
          <w:szCs w:val="20"/>
        </w:rPr>
        <w:t xml:space="preserve">                                                             </w:t>
      </w:r>
      <w:r w:rsidR="00E13265">
        <w:rPr>
          <w:rFonts w:ascii="Consolas" w:hAnsi="Consolas" w:cs="Consolas"/>
          <w:sz w:val="20"/>
          <w:szCs w:val="20"/>
        </w:rPr>
        <w:t>A</w:t>
      </w:r>
      <w:r>
        <w:rPr>
          <w:rFonts w:ascii="Consolas" w:hAnsi="Consolas" w:cs="Consolas"/>
          <w:sz w:val="20"/>
          <w:szCs w:val="20"/>
        </w:rPr>
        <w:t>fter importing the project into the workspace</w:t>
      </w:r>
      <w:r w:rsidR="00E13265">
        <w:rPr>
          <w:rFonts w:ascii="Consolas" w:hAnsi="Consolas" w:cs="Consolas"/>
          <w:sz w:val="20"/>
          <w:szCs w:val="20"/>
        </w:rPr>
        <w:t>, click on run then debug in the CCS software.</w:t>
      </w:r>
    </w:p>
    <w:p w14:paraId="248E5CA6" w14:textId="52B0CEB2" w:rsidR="00F9588D" w:rsidRDefault="00F9588D" w:rsidP="00F9588D">
      <w:pPr>
        <w:autoSpaceDE w:val="0"/>
        <w:autoSpaceDN w:val="0"/>
        <w:adjustRightInd w:val="0"/>
        <w:spacing w:after="0" w:line="240" w:lineRule="auto"/>
        <w:rPr>
          <w:rFonts w:ascii="Consolas" w:hAnsi="Consolas" w:cs="Consolas"/>
          <w:sz w:val="20"/>
          <w:szCs w:val="20"/>
        </w:rPr>
      </w:pPr>
    </w:p>
    <w:p w14:paraId="2B6F814F" w14:textId="52BAEF9F" w:rsidR="00DC2D45" w:rsidRDefault="00E13265" w:rsidP="00DC2D4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Then g</w:t>
      </w:r>
      <w:r w:rsidR="00F9588D">
        <w:rPr>
          <w:rFonts w:ascii="Consolas" w:hAnsi="Consolas" w:cs="Consolas"/>
          <w:sz w:val="20"/>
          <w:szCs w:val="20"/>
        </w:rPr>
        <w:t>o to project, show build settings, and then select the right connection type</w:t>
      </w:r>
      <w:r w:rsidR="0097297D">
        <w:rPr>
          <w:rFonts w:ascii="Consolas" w:hAnsi="Consolas" w:cs="Consolas"/>
          <w:sz w:val="20"/>
          <w:szCs w:val="20"/>
        </w:rPr>
        <w:t xml:space="preserve">:           Texas instruments XDS 110 USB Debug probe </w:t>
      </w:r>
    </w:p>
    <w:p w14:paraId="7535279A" w14:textId="5433A89F" w:rsidR="0088003E" w:rsidRDefault="0088003E" w:rsidP="00DC2D45">
      <w:pPr>
        <w:autoSpaceDE w:val="0"/>
        <w:autoSpaceDN w:val="0"/>
        <w:adjustRightInd w:val="0"/>
        <w:spacing w:after="0" w:line="240" w:lineRule="auto"/>
        <w:rPr>
          <w:rFonts w:ascii="Consolas" w:hAnsi="Consolas" w:cs="Consolas"/>
          <w:sz w:val="20"/>
          <w:szCs w:val="20"/>
        </w:rPr>
      </w:pPr>
    </w:p>
    <w:p w14:paraId="5CD8C9D4" w14:textId="3DD91751" w:rsidR="00DC2D45" w:rsidRDefault="00DC2D45" w:rsidP="00DC2D45">
      <w:pPr>
        <w:autoSpaceDE w:val="0"/>
        <w:autoSpaceDN w:val="0"/>
        <w:adjustRightInd w:val="0"/>
        <w:spacing w:after="0" w:line="240" w:lineRule="auto"/>
        <w:rPr>
          <w:rFonts w:ascii="Consolas" w:hAnsi="Consolas" w:cs="Consolas"/>
          <w:sz w:val="20"/>
          <w:szCs w:val="20"/>
        </w:rPr>
      </w:pPr>
      <w:r>
        <w:rPr>
          <w:noProof/>
        </w:rPr>
        <w:drawing>
          <wp:anchor distT="0" distB="0" distL="114300" distR="114300" simplePos="0" relativeHeight="251703296" behindDoc="0" locked="0" layoutInCell="1" allowOverlap="1" wp14:anchorId="616FDE4F" wp14:editId="4B7175D3">
            <wp:simplePos x="0" y="0"/>
            <wp:positionH relativeFrom="margin">
              <wp:posOffset>0</wp:posOffset>
            </wp:positionH>
            <wp:positionV relativeFrom="margin">
              <wp:posOffset>1696941</wp:posOffset>
            </wp:positionV>
            <wp:extent cx="4866005" cy="28301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66005" cy="2830195"/>
                    </a:xfrm>
                    <a:prstGeom prst="rect">
                      <a:avLst/>
                    </a:prstGeom>
                  </pic:spPr>
                </pic:pic>
              </a:graphicData>
            </a:graphic>
            <wp14:sizeRelH relativeFrom="margin">
              <wp14:pctWidth>0</wp14:pctWidth>
            </wp14:sizeRelH>
            <wp14:sizeRelV relativeFrom="margin">
              <wp14:pctHeight>0</wp14:pctHeight>
            </wp14:sizeRelV>
          </wp:anchor>
        </w:drawing>
      </w:r>
    </w:p>
    <w:p w14:paraId="5BDFBD50" w14:textId="26A6BFB7" w:rsidR="00DC2D45" w:rsidRDefault="00DC2D45" w:rsidP="00DC2D45">
      <w:pPr>
        <w:autoSpaceDE w:val="0"/>
        <w:autoSpaceDN w:val="0"/>
        <w:adjustRightInd w:val="0"/>
        <w:spacing w:after="0" w:line="240" w:lineRule="auto"/>
        <w:rPr>
          <w:rFonts w:ascii="Consolas" w:hAnsi="Consolas" w:cs="Consolas"/>
          <w:sz w:val="20"/>
          <w:szCs w:val="20"/>
        </w:rPr>
      </w:pPr>
    </w:p>
    <w:p w14:paraId="7949FA46" w14:textId="5988A07C" w:rsidR="00DC2D45" w:rsidRDefault="00DC2D45" w:rsidP="00DC2D45">
      <w:pPr>
        <w:autoSpaceDE w:val="0"/>
        <w:autoSpaceDN w:val="0"/>
        <w:adjustRightInd w:val="0"/>
        <w:spacing w:after="0" w:line="240" w:lineRule="auto"/>
        <w:rPr>
          <w:rFonts w:ascii="Consolas" w:hAnsi="Consolas" w:cs="Consolas"/>
          <w:sz w:val="20"/>
          <w:szCs w:val="20"/>
        </w:rPr>
      </w:pPr>
    </w:p>
    <w:p w14:paraId="4CB2194E" w14:textId="75F52772" w:rsidR="00DC2D45" w:rsidRDefault="00DC2D45" w:rsidP="00DC2D45">
      <w:pPr>
        <w:autoSpaceDE w:val="0"/>
        <w:autoSpaceDN w:val="0"/>
        <w:adjustRightInd w:val="0"/>
        <w:spacing w:after="0" w:line="240" w:lineRule="auto"/>
        <w:rPr>
          <w:rFonts w:ascii="Consolas" w:hAnsi="Consolas" w:cs="Consolas"/>
          <w:sz w:val="20"/>
          <w:szCs w:val="20"/>
        </w:rPr>
      </w:pPr>
    </w:p>
    <w:p w14:paraId="75F78E29" w14:textId="40E650EC" w:rsidR="00DC2D45" w:rsidRDefault="00DC2D45" w:rsidP="00DC2D45">
      <w:pPr>
        <w:autoSpaceDE w:val="0"/>
        <w:autoSpaceDN w:val="0"/>
        <w:adjustRightInd w:val="0"/>
        <w:spacing w:after="0" w:line="240" w:lineRule="auto"/>
        <w:rPr>
          <w:rFonts w:ascii="Consolas" w:hAnsi="Consolas" w:cs="Consolas"/>
          <w:sz w:val="20"/>
          <w:szCs w:val="20"/>
        </w:rPr>
      </w:pPr>
    </w:p>
    <w:p w14:paraId="5EBB31EB" w14:textId="28C2EEE0" w:rsidR="00DC2D45" w:rsidRDefault="00DC2D45" w:rsidP="00DC2D45">
      <w:pPr>
        <w:autoSpaceDE w:val="0"/>
        <w:autoSpaceDN w:val="0"/>
        <w:adjustRightInd w:val="0"/>
        <w:spacing w:after="0" w:line="240" w:lineRule="auto"/>
        <w:rPr>
          <w:rFonts w:ascii="Consolas" w:hAnsi="Consolas" w:cs="Consolas"/>
          <w:sz w:val="20"/>
          <w:szCs w:val="20"/>
        </w:rPr>
      </w:pPr>
    </w:p>
    <w:p w14:paraId="5952C112" w14:textId="0BE7273D" w:rsidR="00DC2D45" w:rsidRDefault="00DC2D45" w:rsidP="00DC2D45">
      <w:pPr>
        <w:autoSpaceDE w:val="0"/>
        <w:autoSpaceDN w:val="0"/>
        <w:adjustRightInd w:val="0"/>
        <w:spacing w:after="0" w:line="240" w:lineRule="auto"/>
        <w:rPr>
          <w:rFonts w:ascii="Consolas" w:hAnsi="Consolas" w:cs="Consolas"/>
          <w:sz w:val="20"/>
          <w:szCs w:val="20"/>
        </w:rPr>
      </w:pPr>
    </w:p>
    <w:p w14:paraId="773688F6" w14:textId="023132B1" w:rsidR="00DC2D45" w:rsidRDefault="00DC2D45" w:rsidP="00DC2D45">
      <w:pPr>
        <w:autoSpaceDE w:val="0"/>
        <w:autoSpaceDN w:val="0"/>
        <w:adjustRightInd w:val="0"/>
        <w:spacing w:after="0" w:line="240" w:lineRule="auto"/>
        <w:rPr>
          <w:rFonts w:ascii="Consolas" w:hAnsi="Consolas" w:cs="Consolas"/>
          <w:sz w:val="20"/>
          <w:szCs w:val="20"/>
        </w:rPr>
      </w:pPr>
    </w:p>
    <w:p w14:paraId="34726461" w14:textId="238199EF" w:rsidR="00DC2D45" w:rsidRDefault="00DC2D45" w:rsidP="00DC2D45">
      <w:pPr>
        <w:autoSpaceDE w:val="0"/>
        <w:autoSpaceDN w:val="0"/>
        <w:adjustRightInd w:val="0"/>
        <w:spacing w:after="0" w:line="240" w:lineRule="auto"/>
        <w:rPr>
          <w:rFonts w:ascii="Consolas" w:hAnsi="Consolas" w:cs="Consolas"/>
          <w:sz w:val="20"/>
          <w:szCs w:val="20"/>
        </w:rPr>
      </w:pPr>
    </w:p>
    <w:p w14:paraId="3DFB3540" w14:textId="6936A067" w:rsidR="00DC2D45" w:rsidRDefault="00DC2D45" w:rsidP="00DC2D45">
      <w:pPr>
        <w:autoSpaceDE w:val="0"/>
        <w:autoSpaceDN w:val="0"/>
        <w:adjustRightInd w:val="0"/>
        <w:spacing w:after="0" w:line="240" w:lineRule="auto"/>
        <w:rPr>
          <w:rFonts w:ascii="Consolas" w:hAnsi="Consolas" w:cs="Consolas"/>
          <w:sz w:val="20"/>
          <w:szCs w:val="20"/>
        </w:rPr>
      </w:pPr>
    </w:p>
    <w:p w14:paraId="6FB48C8C" w14:textId="4C605531" w:rsidR="00DC2D45" w:rsidRDefault="00DC2D45" w:rsidP="00DC2D45">
      <w:pPr>
        <w:autoSpaceDE w:val="0"/>
        <w:autoSpaceDN w:val="0"/>
        <w:adjustRightInd w:val="0"/>
        <w:spacing w:after="0" w:line="240" w:lineRule="auto"/>
        <w:rPr>
          <w:rFonts w:ascii="Consolas" w:hAnsi="Consolas" w:cs="Consolas"/>
          <w:sz w:val="20"/>
          <w:szCs w:val="20"/>
        </w:rPr>
      </w:pPr>
    </w:p>
    <w:p w14:paraId="26B11FAE" w14:textId="7D39C4AA" w:rsidR="00DC2D45" w:rsidRDefault="00DC2D45" w:rsidP="00DC2D45">
      <w:pPr>
        <w:autoSpaceDE w:val="0"/>
        <w:autoSpaceDN w:val="0"/>
        <w:adjustRightInd w:val="0"/>
        <w:spacing w:after="0" w:line="240" w:lineRule="auto"/>
        <w:rPr>
          <w:rFonts w:ascii="Consolas" w:hAnsi="Consolas" w:cs="Consolas"/>
          <w:sz w:val="20"/>
          <w:szCs w:val="20"/>
        </w:rPr>
      </w:pPr>
    </w:p>
    <w:p w14:paraId="2C3AA173" w14:textId="60507DA3" w:rsidR="00DC2D45" w:rsidRDefault="00DC2D45" w:rsidP="00DC2D45">
      <w:pPr>
        <w:autoSpaceDE w:val="0"/>
        <w:autoSpaceDN w:val="0"/>
        <w:adjustRightInd w:val="0"/>
        <w:spacing w:after="0" w:line="240" w:lineRule="auto"/>
        <w:rPr>
          <w:rFonts w:ascii="Consolas" w:hAnsi="Consolas" w:cs="Consolas"/>
          <w:sz w:val="20"/>
          <w:szCs w:val="20"/>
        </w:rPr>
      </w:pPr>
    </w:p>
    <w:p w14:paraId="0AF0AD49" w14:textId="4E347F8B" w:rsidR="00DC2D45" w:rsidRDefault="00DC2D45" w:rsidP="00DC2D45">
      <w:pPr>
        <w:autoSpaceDE w:val="0"/>
        <w:autoSpaceDN w:val="0"/>
        <w:adjustRightInd w:val="0"/>
        <w:spacing w:after="0" w:line="240" w:lineRule="auto"/>
        <w:rPr>
          <w:rFonts w:ascii="Consolas" w:hAnsi="Consolas" w:cs="Consolas"/>
          <w:sz w:val="20"/>
          <w:szCs w:val="20"/>
        </w:rPr>
      </w:pPr>
    </w:p>
    <w:p w14:paraId="4F0DCFE9" w14:textId="5FEE045F" w:rsidR="00DC2D45" w:rsidRDefault="00DC2D45" w:rsidP="00DC2D45">
      <w:pPr>
        <w:autoSpaceDE w:val="0"/>
        <w:autoSpaceDN w:val="0"/>
        <w:adjustRightInd w:val="0"/>
        <w:spacing w:after="0" w:line="240" w:lineRule="auto"/>
        <w:rPr>
          <w:rFonts w:ascii="Consolas" w:hAnsi="Consolas" w:cs="Consolas"/>
          <w:sz w:val="20"/>
          <w:szCs w:val="20"/>
        </w:rPr>
      </w:pPr>
    </w:p>
    <w:p w14:paraId="492A8B79" w14:textId="00358E6E" w:rsidR="00DC2D45" w:rsidRDefault="00DC2D45" w:rsidP="00DC2D45">
      <w:pPr>
        <w:autoSpaceDE w:val="0"/>
        <w:autoSpaceDN w:val="0"/>
        <w:adjustRightInd w:val="0"/>
        <w:spacing w:after="0" w:line="240" w:lineRule="auto"/>
        <w:rPr>
          <w:rFonts w:ascii="Consolas" w:hAnsi="Consolas" w:cs="Consolas"/>
          <w:sz w:val="20"/>
          <w:szCs w:val="20"/>
        </w:rPr>
      </w:pPr>
    </w:p>
    <w:p w14:paraId="21A5D3E6" w14:textId="71BEF266" w:rsidR="00DC2D45" w:rsidRDefault="00DC2D45" w:rsidP="00DC2D45">
      <w:pPr>
        <w:autoSpaceDE w:val="0"/>
        <w:autoSpaceDN w:val="0"/>
        <w:adjustRightInd w:val="0"/>
        <w:spacing w:after="0" w:line="240" w:lineRule="auto"/>
        <w:rPr>
          <w:rFonts w:ascii="Consolas" w:hAnsi="Consolas" w:cs="Consolas"/>
          <w:sz w:val="20"/>
          <w:szCs w:val="20"/>
        </w:rPr>
      </w:pPr>
    </w:p>
    <w:p w14:paraId="45662518" w14:textId="7AA9F53D" w:rsidR="00DC2D45" w:rsidRDefault="00DC2D45" w:rsidP="00DC2D45">
      <w:pPr>
        <w:autoSpaceDE w:val="0"/>
        <w:autoSpaceDN w:val="0"/>
        <w:adjustRightInd w:val="0"/>
        <w:spacing w:after="0" w:line="240" w:lineRule="auto"/>
        <w:rPr>
          <w:rFonts w:ascii="Consolas" w:hAnsi="Consolas" w:cs="Consolas"/>
          <w:sz w:val="20"/>
          <w:szCs w:val="20"/>
        </w:rPr>
      </w:pPr>
    </w:p>
    <w:p w14:paraId="65321819" w14:textId="6ED0F2B7" w:rsidR="00DC2D45" w:rsidRDefault="00DC2D45" w:rsidP="00DC2D45">
      <w:pPr>
        <w:autoSpaceDE w:val="0"/>
        <w:autoSpaceDN w:val="0"/>
        <w:adjustRightInd w:val="0"/>
        <w:spacing w:after="0" w:line="240" w:lineRule="auto"/>
        <w:rPr>
          <w:rFonts w:ascii="Consolas" w:hAnsi="Consolas" w:cs="Consolas"/>
          <w:sz w:val="20"/>
          <w:szCs w:val="20"/>
        </w:rPr>
      </w:pPr>
    </w:p>
    <w:p w14:paraId="60FC4466" w14:textId="77777777" w:rsidR="00DC2D45" w:rsidRDefault="00DC2D45" w:rsidP="00DC2D45">
      <w:pPr>
        <w:autoSpaceDE w:val="0"/>
        <w:autoSpaceDN w:val="0"/>
        <w:adjustRightInd w:val="0"/>
        <w:spacing w:after="0" w:line="240" w:lineRule="auto"/>
        <w:rPr>
          <w:rFonts w:ascii="Consolas" w:hAnsi="Consolas" w:cs="Consolas"/>
          <w:sz w:val="20"/>
          <w:szCs w:val="20"/>
        </w:rPr>
      </w:pPr>
    </w:p>
    <w:p w14:paraId="428314FD" w14:textId="77777777" w:rsidR="00DC2D45" w:rsidRDefault="00DC2D45" w:rsidP="00DC2D45">
      <w:pPr>
        <w:autoSpaceDE w:val="0"/>
        <w:autoSpaceDN w:val="0"/>
        <w:adjustRightInd w:val="0"/>
        <w:spacing w:after="0" w:line="240" w:lineRule="auto"/>
        <w:rPr>
          <w:rFonts w:ascii="Consolas" w:hAnsi="Consolas" w:cs="Consolas"/>
          <w:sz w:val="20"/>
          <w:szCs w:val="20"/>
        </w:rPr>
      </w:pPr>
    </w:p>
    <w:p w14:paraId="71FBBE45" w14:textId="77777777" w:rsidR="00DC2D45" w:rsidRPr="00DC2D45" w:rsidRDefault="00DC2D45" w:rsidP="00DC2D45">
      <w:pPr>
        <w:autoSpaceDE w:val="0"/>
        <w:autoSpaceDN w:val="0"/>
        <w:adjustRightInd w:val="0"/>
        <w:spacing w:after="0" w:line="240" w:lineRule="auto"/>
        <w:rPr>
          <w:rFonts w:ascii="Consolas" w:hAnsi="Consolas" w:cs="Consolas"/>
          <w:sz w:val="20"/>
          <w:szCs w:val="20"/>
        </w:rPr>
      </w:pPr>
    </w:p>
    <w:p w14:paraId="038511C5" w14:textId="33E3B011" w:rsidR="0097297D" w:rsidRPr="0097297D" w:rsidRDefault="0097297D" w:rsidP="0097297D">
      <w:pPr>
        <w:rPr>
          <w:b/>
          <w:bCs/>
          <w:sz w:val="28"/>
          <w:szCs w:val="28"/>
        </w:rPr>
      </w:pPr>
      <w:r w:rsidRPr="0097297D">
        <w:rPr>
          <w:b/>
          <w:bCs/>
          <w:sz w:val="28"/>
          <w:szCs w:val="28"/>
        </w:rPr>
        <w:t xml:space="preserve">To erase the MCU flash fast ( do not use this option for safer operation). </w:t>
      </w:r>
    </w:p>
    <w:p w14:paraId="12F3AD79" w14:textId="30340A92" w:rsidR="00F9588D" w:rsidRDefault="0097297D" w:rsidP="0097297D">
      <w:pPr>
        <w:rPr>
          <w:sz w:val="24"/>
          <w:szCs w:val="24"/>
        </w:rPr>
      </w:pPr>
      <w:r w:rsidRPr="00BB78E7">
        <w:rPr>
          <w:sz w:val="24"/>
          <w:szCs w:val="24"/>
        </w:rPr>
        <w:t xml:space="preserve">In CSS, </w:t>
      </w:r>
      <w:r>
        <w:rPr>
          <w:sz w:val="24"/>
          <w:szCs w:val="24"/>
        </w:rPr>
        <w:t xml:space="preserve">right click on the project name, go to properties, go to debug, flash settings, then go to Erase options and select necessary sectors only. This option does not erase the EEPROM if EEPROM is used. </w:t>
      </w:r>
    </w:p>
    <w:p w14:paraId="5AF3D054" w14:textId="2BBC5758" w:rsidR="00E13265" w:rsidRPr="0097297D" w:rsidRDefault="00E13265" w:rsidP="0097297D">
      <w:pPr>
        <w:rPr>
          <w:sz w:val="24"/>
          <w:szCs w:val="24"/>
        </w:rPr>
      </w:pPr>
    </w:p>
    <w:p w14:paraId="58A384D9" w14:textId="77F1BC92" w:rsidR="00F9588D" w:rsidRPr="00F9588D" w:rsidRDefault="00F9588D" w:rsidP="00F9588D">
      <w:pPr>
        <w:rPr>
          <w:b/>
          <w:bCs/>
          <w:sz w:val="28"/>
          <w:szCs w:val="28"/>
        </w:rPr>
      </w:pPr>
      <w:r w:rsidRPr="00F9588D">
        <w:rPr>
          <w:b/>
          <w:bCs/>
          <w:sz w:val="28"/>
          <w:szCs w:val="28"/>
        </w:rPr>
        <w:t xml:space="preserve">Online CRC calculator: </w:t>
      </w:r>
    </w:p>
    <w:p w14:paraId="35371163" w14:textId="3FE9C570" w:rsidR="00F9588D" w:rsidRDefault="00A04DE0" w:rsidP="00F9588D">
      <w:pPr>
        <w:rPr>
          <w:b/>
          <w:bCs/>
          <w:sz w:val="24"/>
          <w:szCs w:val="24"/>
        </w:rPr>
      </w:pPr>
      <w:hyperlink r:id="rId24" w:history="1">
        <w:r w:rsidR="00F9588D" w:rsidRPr="007C5E9E">
          <w:rPr>
            <w:rStyle w:val="Hyperlink"/>
            <w:b/>
            <w:bCs/>
            <w:sz w:val="24"/>
            <w:szCs w:val="24"/>
          </w:rPr>
          <w:t>https://crccalc.com/</w:t>
        </w:r>
      </w:hyperlink>
    </w:p>
    <w:p w14:paraId="1CA2C1D5" w14:textId="16069A8D" w:rsidR="00F9588D" w:rsidRPr="004F6B50" w:rsidRDefault="00F9588D" w:rsidP="00F9588D">
      <w:pPr>
        <w:rPr>
          <w:b/>
          <w:bCs/>
          <w:sz w:val="24"/>
          <w:szCs w:val="24"/>
        </w:rPr>
      </w:pPr>
    </w:p>
    <w:p w14:paraId="2AF2CB11" w14:textId="313F91E5" w:rsidR="00F9588D" w:rsidRPr="00F9588D" w:rsidRDefault="00A04DE0" w:rsidP="00F9588D">
      <w:pPr>
        <w:rPr>
          <w:b/>
          <w:bCs/>
          <w:color w:val="000000" w:themeColor="text1"/>
          <w:sz w:val="24"/>
          <w:szCs w:val="24"/>
        </w:rPr>
      </w:pPr>
      <w:hyperlink r:id="rId25" w:history="1">
        <w:r w:rsidR="00F9588D" w:rsidRPr="00F9588D">
          <w:rPr>
            <w:rStyle w:val="Hyperlink"/>
            <w:b/>
            <w:bCs/>
            <w:color w:val="000000" w:themeColor="text1"/>
            <w:sz w:val="24"/>
            <w:szCs w:val="24"/>
            <w:u w:val="none"/>
          </w:rPr>
          <w:t>Getting Started with Code Composer Studio v9.3 - YouTube</w:t>
        </w:r>
      </w:hyperlink>
    </w:p>
    <w:p w14:paraId="3F6517FA" w14:textId="0F17DF83" w:rsidR="00F9588D" w:rsidRPr="00B76D0F" w:rsidRDefault="00A04DE0" w:rsidP="00F9588D">
      <w:pPr>
        <w:rPr>
          <w:sz w:val="20"/>
          <w:szCs w:val="20"/>
        </w:rPr>
      </w:pPr>
      <w:hyperlink r:id="rId26" w:history="1">
        <w:r w:rsidR="00F9588D" w:rsidRPr="00B76D0F">
          <w:rPr>
            <w:rStyle w:val="Hyperlink"/>
            <w:sz w:val="20"/>
            <w:szCs w:val="20"/>
          </w:rPr>
          <w:t>https://www.youtube.com/watch?v=2W0ZHO0vzJE&amp;list=PL3NIKJ0FKtw77BTkTKo_OXYLaT0lL9_zc&amp;index=3</w:t>
        </w:r>
      </w:hyperlink>
    </w:p>
    <w:p w14:paraId="2455B2A1" w14:textId="79465B9F" w:rsidR="00F9588D" w:rsidRPr="004F6B50" w:rsidRDefault="00F9588D" w:rsidP="00F9588D">
      <w:pPr>
        <w:rPr>
          <w:b/>
          <w:bCs/>
          <w:sz w:val="28"/>
          <w:szCs w:val="28"/>
        </w:rPr>
      </w:pPr>
    </w:p>
    <w:sectPr w:rsidR="00F9588D" w:rsidRPr="004F6B50">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7F160" w14:textId="77777777" w:rsidR="00A04DE0" w:rsidRDefault="00A04DE0" w:rsidP="004F6B50">
      <w:pPr>
        <w:spacing w:after="0" w:line="240" w:lineRule="auto"/>
      </w:pPr>
      <w:r>
        <w:separator/>
      </w:r>
    </w:p>
  </w:endnote>
  <w:endnote w:type="continuationSeparator" w:id="0">
    <w:p w14:paraId="5A5E198A" w14:textId="77777777" w:rsidR="00A04DE0" w:rsidRDefault="00A04DE0" w:rsidP="004F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164343"/>
      <w:docPartObj>
        <w:docPartGallery w:val="Page Numbers (Bottom of Page)"/>
        <w:docPartUnique/>
      </w:docPartObj>
    </w:sdtPr>
    <w:sdtEndPr>
      <w:rPr>
        <w:noProof/>
      </w:rPr>
    </w:sdtEndPr>
    <w:sdtContent>
      <w:p w14:paraId="37FBB4CA" w14:textId="75622D6D" w:rsidR="00E667E3" w:rsidRDefault="00E667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595C1" w14:textId="77777777" w:rsidR="00E667E3" w:rsidRDefault="00E66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D3F05" w14:textId="77777777" w:rsidR="00A04DE0" w:rsidRDefault="00A04DE0" w:rsidP="004F6B50">
      <w:pPr>
        <w:spacing w:after="0" w:line="240" w:lineRule="auto"/>
      </w:pPr>
      <w:r>
        <w:separator/>
      </w:r>
    </w:p>
  </w:footnote>
  <w:footnote w:type="continuationSeparator" w:id="0">
    <w:p w14:paraId="3D320691" w14:textId="77777777" w:rsidR="00A04DE0" w:rsidRDefault="00A04DE0" w:rsidP="004F6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B00"/>
    <w:multiLevelType w:val="hybridMultilevel"/>
    <w:tmpl w:val="1AF4420E"/>
    <w:lvl w:ilvl="0" w:tplc="6A8274AC">
      <w:start w:val="1"/>
      <w:numFmt w:val="decimal"/>
      <w:lvlText w:val="%1."/>
      <w:lvlJc w:val="left"/>
      <w:pPr>
        <w:ind w:left="720" w:hanging="360"/>
      </w:pPr>
      <w:rPr>
        <w:rFonts w:hint="default"/>
        <w:b w:val="0"/>
        <w:bCs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E309C1"/>
    <w:multiLevelType w:val="hybridMultilevel"/>
    <w:tmpl w:val="D678434E"/>
    <w:lvl w:ilvl="0" w:tplc="A1A81F44">
      <w:start w:val="9"/>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B251511"/>
    <w:multiLevelType w:val="hybridMultilevel"/>
    <w:tmpl w:val="8F10FBF4"/>
    <w:lvl w:ilvl="0" w:tplc="592452C4">
      <w:start w:val="1"/>
      <w:numFmt w:val="decimal"/>
      <w:lvlText w:val="%1."/>
      <w:lvlJc w:val="left"/>
      <w:pPr>
        <w:ind w:left="720" w:hanging="360"/>
      </w:pPr>
      <w:rPr>
        <w:rFonts w:hint="default"/>
        <w:b w:val="0"/>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604582"/>
    <w:multiLevelType w:val="hybridMultilevel"/>
    <w:tmpl w:val="47FAD37E"/>
    <w:lvl w:ilvl="0" w:tplc="D8DAA2E2">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45A51BE"/>
    <w:multiLevelType w:val="hybridMultilevel"/>
    <w:tmpl w:val="1AF4420E"/>
    <w:lvl w:ilvl="0" w:tplc="6A8274AC">
      <w:start w:val="1"/>
      <w:numFmt w:val="decimal"/>
      <w:lvlText w:val="%1."/>
      <w:lvlJc w:val="left"/>
      <w:pPr>
        <w:ind w:left="720" w:hanging="360"/>
      </w:pPr>
      <w:rPr>
        <w:rFonts w:hint="default"/>
        <w:b w:val="0"/>
        <w:bCs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F60F69"/>
    <w:multiLevelType w:val="hybridMultilevel"/>
    <w:tmpl w:val="3FAE6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455A4C"/>
    <w:multiLevelType w:val="hybridMultilevel"/>
    <w:tmpl w:val="0D38849A"/>
    <w:lvl w:ilvl="0" w:tplc="7FC65F0E">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742EB5"/>
    <w:multiLevelType w:val="hybridMultilevel"/>
    <w:tmpl w:val="240C3C28"/>
    <w:lvl w:ilvl="0" w:tplc="2DC421B6">
      <w:start w:val="1"/>
      <w:numFmt w:val="decimal"/>
      <w:lvlText w:val="%1."/>
      <w:lvlJc w:val="left"/>
      <w:pPr>
        <w:ind w:left="720" w:hanging="360"/>
      </w:pPr>
      <w:rPr>
        <w:rFonts w:hint="default"/>
        <w:b w:val="0"/>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D94B86"/>
    <w:multiLevelType w:val="hybridMultilevel"/>
    <w:tmpl w:val="4F3AB9EE"/>
    <w:lvl w:ilvl="0" w:tplc="5C42B438">
      <w:start w:val="1"/>
      <w:numFmt w:val="decimal"/>
      <w:lvlText w:val="%1."/>
      <w:lvlJc w:val="left"/>
      <w:pPr>
        <w:ind w:left="1080" w:hanging="360"/>
      </w:pPr>
      <w:rPr>
        <w:rFonts w:ascii="Consolas" w:hAnsi="Consolas" w:cs="Consolas" w:hint="default"/>
        <w:b w:val="0"/>
        <w:bCs w:val="0"/>
        <w:color w:val="000000" w:themeColor="text1"/>
        <w:sz w:val="2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F5C4338"/>
    <w:multiLevelType w:val="hybridMultilevel"/>
    <w:tmpl w:val="89AE3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5"/>
  </w:num>
  <w:num w:numId="5">
    <w:abstractNumId w:val="0"/>
  </w:num>
  <w:num w:numId="6">
    <w:abstractNumId w:val="3"/>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AF"/>
    <w:rsid w:val="00025BBE"/>
    <w:rsid w:val="00037B70"/>
    <w:rsid w:val="00056719"/>
    <w:rsid w:val="0009664A"/>
    <w:rsid w:val="000B0BAB"/>
    <w:rsid w:val="000B7883"/>
    <w:rsid w:val="000E3581"/>
    <w:rsid w:val="000E5D6D"/>
    <w:rsid w:val="000F2DEC"/>
    <w:rsid w:val="00104E80"/>
    <w:rsid w:val="001432D0"/>
    <w:rsid w:val="00152FD7"/>
    <w:rsid w:val="00183690"/>
    <w:rsid w:val="001A28E8"/>
    <w:rsid w:val="001A4271"/>
    <w:rsid w:val="002114B9"/>
    <w:rsid w:val="00212F63"/>
    <w:rsid w:val="002248F3"/>
    <w:rsid w:val="002565D0"/>
    <w:rsid w:val="00260A17"/>
    <w:rsid w:val="00293EFA"/>
    <w:rsid w:val="00297738"/>
    <w:rsid w:val="002B2ECE"/>
    <w:rsid w:val="002B59B0"/>
    <w:rsid w:val="002C115F"/>
    <w:rsid w:val="002D41B7"/>
    <w:rsid w:val="002E2FA7"/>
    <w:rsid w:val="003335EF"/>
    <w:rsid w:val="003960D8"/>
    <w:rsid w:val="003D6EB1"/>
    <w:rsid w:val="00411436"/>
    <w:rsid w:val="00413697"/>
    <w:rsid w:val="00431E47"/>
    <w:rsid w:val="00466D72"/>
    <w:rsid w:val="00471131"/>
    <w:rsid w:val="004A3E44"/>
    <w:rsid w:val="004E5177"/>
    <w:rsid w:val="004F6B50"/>
    <w:rsid w:val="005565BB"/>
    <w:rsid w:val="00571147"/>
    <w:rsid w:val="0058785B"/>
    <w:rsid w:val="005C6324"/>
    <w:rsid w:val="005D1D5E"/>
    <w:rsid w:val="005E7F03"/>
    <w:rsid w:val="006067A3"/>
    <w:rsid w:val="006221C0"/>
    <w:rsid w:val="00671423"/>
    <w:rsid w:val="006966F0"/>
    <w:rsid w:val="006B294A"/>
    <w:rsid w:val="006C72A7"/>
    <w:rsid w:val="00700333"/>
    <w:rsid w:val="0072608F"/>
    <w:rsid w:val="007B0E66"/>
    <w:rsid w:val="007B113D"/>
    <w:rsid w:val="007B27D3"/>
    <w:rsid w:val="007C12E3"/>
    <w:rsid w:val="007E0FF1"/>
    <w:rsid w:val="007E49F8"/>
    <w:rsid w:val="007F63D3"/>
    <w:rsid w:val="00826A1B"/>
    <w:rsid w:val="00844F04"/>
    <w:rsid w:val="008533E8"/>
    <w:rsid w:val="0088003E"/>
    <w:rsid w:val="00894B24"/>
    <w:rsid w:val="008A72C9"/>
    <w:rsid w:val="00906960"/>
    <w:rsid w:val="0092341A"/>
    <w:rsid w:val="0093086B"/>
    <w:rsid w:val="00950720"/>
    <w:rsid w:val="00962FF8"/>
    <w:rsid w:val="00970CAA"/>
    <w:rsid w:val="0097297D"/>
    <w:rsid w:val="009C02D8"/>
    <w:rsid w:val="009C52C9"/>
    <w:rsid w:val="009D0E0F"/>
    <w:rsid w:val="009E0925"/>
    <w:rsid w:val="00A02EF1"/>
    <w:rsid w:val="00A04DE0"/>
    <w:rsid w:val="00A07DAF"/>
    <w:rsid w:val="00A203BC"/>
    <w:rsid w:val="00A61C5C"/>
    <w:rsid w:val="00A90741"/>
    <w:rsid w:val="00AA32A1"/>
    <w:rsid w:val="00AB4B80"/>
    <w:rsid w:val="00AF16DC"/>
    <w:rsid w:val="00B1429F"/>
    <w:rsid w:val="00B73143"/>
    <w:rsid w:val="00B7444A"/>
    <w:rsid w:val="00B76D0F"/>
    <w:rsid w:val="00B916F2"/>
    <w:rsid w:val="00BA7011"/>
    <w:rsid w:val="00BA763E"/>
    <w:rsid w:val="00BB78E7"/>
    <w:rsid w:val="00BF6CFD"/>
    <w:rsid w:val="00C34986"/>
    <w:rsid w:val="00C65640"/>
    <w:rsid w:val="00C7061C"/>
    <w:rsid w:val="00C87062"/>
    <w:rsid w:val="00CF553A"/>
    <w:rsid w:val="00D072B4"/>
    <w:rsid w:val="00D25BDB"/>
    <w:rsid w:val="00D63DEB"/>
    <w:rsid w:val="00D819AF"/>
    <w:rsid w:val="00D925FE"/>
    <w:rsid w:val="00D93519"/>
    <w:rsid w:val="00D942E4"/>
    <w:rsid w:val="00DB1895"/>
    <w:rsid w:val="00DC2D45"/>
    <w:rsid w:val="00DE7723"/>
    <w:rsid w:val="00E13265"/>
    <w:rsid w:val="00E61BAA"/>
    <w:rsid w:val="00E667E3"/>
    <w:rsid w:val="00EA6900"/>
    <w:rsid w:val="00EB2A3C"/>
    <w:rsid w:val="00EB72E3"/>
    <w:rsid w:val="00EC1E6B"/>
    <w:rsid w:val="00EC3FF5"/>
    <w:rsid w:val="00EE6B16"/>
    <w:rsid w:val="00EF61B9"/>
    <w:rsid w:val="00F15C24"/>
    <w:rsid w:val="00F213DA"/>
    <w:rsid w:val="00F23064"/>
    <w:rsid w:val="00F629BD"/>
    <w:rsid w:val="00F808E4"/>
    <w:rsid w:val="00F91FFA"/>
    <w:rsid w:val="00F9588D"/>
    <w:rsid w:val="00FA5820"/>
    <w:rsid w:val="00FD65C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8BBE"/>
  <w15:chartTrackingRefBased/>
  <w15:docId w15:val="{B2340C30-652E-4FC0-9DC6-CBABEE2D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64"/>
  </w:style>
  <w:style w:type="paragraph" w:styleId="Heading1">
    <w:name w:val="heading 1"/>
    <w:basedOn w:val="Normal"/>
    <w:link w:val="Heading1Char"/>
    <w:uiPriority w:val="9"/>
    <w:qFormat/>
    <w:rsid w:val="002114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883"/>
    <w:rPr>
      <w:color w:val="0563C1" w:themeColor="hyperlink"/>
      <w:u w:val="single"/>
    </w:rPr>
  </w:style>
  <w:style w:type="character" w:styleId="UnresolvedMention">
    <w:name w:val="Unresolved Mention"/>
    <w:basedOn w:val="DefaultParagraphFont"/>
    <w:uiPriority w:val="99"/>
    <w:semiHidden/>
    <w:unhideWhenUsed/>
    <w:rsid w:val="000B7883"/>
    <w:rPr>
      <w:color w:val="605E5C"/>
      <w:shd w:val="clear" w:color="auto" w:fill="E1DFDD"/>
    </w:rPr>
  </w:style>
  <w:style w:type="character" w:customStyle="1" w:styleId="Heading1Char">
    <w:name w:val="Heading 1 Char"/>
    <w:basedOn w:val="DefaultParagraphFont"/>
    <w:link w:val="Heading1"/>
    <w:uiPriority w:val="9"/>
    <w:rsid w:val="002114B9"/>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B1429F"/>
    <w:pPr>
      <w:ind w:left="720"/>
      <w:contextualSpacing/>
    </w:pPr>
  </w:style>
  <w:style w:type="paragraph" w:styleId="Header">
    <w:name w:val="header"/>
    <w:basedOn w:val="Normal"/>
    <w:link w:val="HeaderChar"/>
    <w:uiPriority w:val="99"/>
    <w:unhideWhenUsed/>
    <w:rsid w:val="004F6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50"/>
  </w:style>
  <w:style w:type="paragraph" w:styleId="Footer">
    <w:name w:val="footer"/>
    <w:basedOn w:val="Normal"/>
    <w:link w:val="FooterChar"/>
    <w:uiPriority w:val="99"/>
    <w:unhideWhenUsed/>
    <w:rsid w:val="004F6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50"/>
  </w:style>
  <w:style w:type="character" w:styleId="FollowedHyperlink">
    <w:name w:val="FollowedHyperlink"/>
    <w:basedOn w:val="DefaultParagraphFont"/>
    <w:uiPriority w:val="99"/>
    <w:semiHidden/>
    <w:unhideWhenUsed/>
    <w:rsid w:val="00B76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02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2W0ZHO0vzJE&amp;list=PL3NIKJ0FKtw77BTkTKo_OXYLaT0lL9_zc&amp;index=3"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2W0ZHO0vzJE&amp;list=PL3NIKJ0FKtw77BTkTKo_OXYLaT0lL9_zc&amp;index=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ccalc.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PpalANwuzIo&amp;t=603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 Motamed</dc:creator>
  <cp:keywords/>
  <dc:description/>
  <cp:lastModifiedBy>Farough Motamed</cp:lastModifiedBy>
  <cp:revision>137</cp:revision>
  <dcterms:created xsi:type="dcterms:W3CDTF">2021-03-05T18:21:00Z</dcterms:created>
  <dcterms:modified xsi:type="dcterms:W3CDTF">2021-05-04T06:13:00Z</dcterms:modified>
</cp:coreProperties>
</file>