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2A73" w14:textId="77777777" w:rsidR="001054C6" w:rsidRPr="001054C6" w:rsidRDefault="001054C6" w:rsidP="001054C6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Hlk239414462"/>
      <w:r w:rsidRPr="001054C6">
        <w:rPr>
          <w:rFonts w:ascii="Times New Roman" w:hAnsi="Times New Roman" w:cs="Times New Roman"/>
          <w:color w:val="000000" w:themeColor="text1"/>
          <w:lang w:val="ru-RU"/>
        </w:rPr>
        <w:t>Практическая работа №1</w:t>
      </w:r>
    </w:p>
    <w:p w14:paraId="29C3027B" w14:textId="1F7BDAA1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Тема: Анализ разрабатываемого программного обеспечения и условий его внедрения</w:t>
      </w:r>
      <w:r w:rsidRPr="001054C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br/>
      </w:r>
    </w:p>
    <w:p w14:paraId="3943048C" w14:textId="285B8CD8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_Hlk239414439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</w:p>
    <w:p w14:paraId="5B123CDC" w14:textId="77777777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настоящее время сотрудники и преподаватели сообщают о технических проблемах через телефон, электронную почту, мессенджеры или лично специалисту. Из-за этого часть обращений может потеряться или быть забыта, а также трудно определить, кто сообщил о проблеме и на каком этапе находится её решение. Это приводит к задержкам в устранении неисправностей и снижает эффективность работы технической поддержки.</w:t>
      </w:r>
    </w:p>
    <w:bookmarkEnd w:id="1"/>
    <w:p w14:paraId="65B5A121" w14:textId="164604DF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3F36DB2" w14:textId="77777777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HelpDesk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необходима для регистрации, хранения и обработки заявок технической поддержки. Она позволит хранить информацию о пользователях, проблемах, статусах и ответственных специалистах. Система упростит учёт заявок, ускорит их обработку и позволит контролировать выполнение работ. Благодаря этому обращения не будут теряться.</w:t>
      </w:r>
    </w:p>
    <w:p w14:paraId="2CC3FF10" w14:textId="27DAEAD1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05348" w:rsidRPr="00C21205" w14:paraId="21858CD8" w14:textId="77777777" w:rsidTr="004F3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top w:val="nil"/>
              <w:left w:val="nil"/>
              <w:right w:val="nil"/>
            </w:tcBorders>
            <w:hideMark/>
          </w:tcPr>
          <w:p w14:paraId="4E04C282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right w:val="nil"/>
            </w:tcBorders>
            <w:hideMark/>
          </w:tcPr>
          <w:p w14:paraId="27A6E626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чего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right w:val="nil"/>
            </w:tcBorders>
            <w:hideMark/>
          </w:tcPr>
          <w:p w14:paraId="48D80005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Какие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должен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выполнять</w:t>
            </w:r>
            <w:proofErr w:type="spellEnd"/>
          </w:p>
        </w:tc>
      </w:tr>
      <w:tr w:rsidR="00A05348" w:rsidRPr="00DF124B" w14:paraId="3EC3E489" w14:textId="77777777" w:rsidTr="004F3EDD">
        <w:tc>
          <w:tcPr>
            <w:tcW w:w="2640" w:type="dxa"/>
            <w:hideMark/>
          </w:tcPr>
          <w:p w14:paraId="1B7909D2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40" w:type="dxa"/>
          </w:tcPr>
          <w:p w14:paraId="0D7A7E7B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212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создаёт заявки и просматривает их</w:t>
            </w:r>
          </w:p>
        </w:tc>
        <w:tc>
          <w:tcPr>
            <w:tcW w:w="2640" w:type="dxa"/>
          </w:tcPr>
          <w:p w14:paraId="2F52E936" w14:textId="77777777" w:rsidR="00A05348" w:rsidRPr="00D02954" w:rsidRDefault="00A05348" w:rsidP="004F3ED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29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Создаёт заявку, просматривает её состояние, добавляет уточнения</w:t>
            </w:r>
          </w:p>
          <w:p w14:paraId="1AC97CC2" w14:textId="77777777" w:rsidR="00A05348" w:rsidRPr="00D02954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05348" w:rsidRPr="00DF124B" w14:paraId="00069E75" w14:textId="77777777" w:rsidTr="004F3EDD">
        <w:tc>
          <w:tcPr>
            <w:tcW w:w="2640" w:type="dxa"/>
            <w:hideMark/>
          </w:tcPr>
          <w:p w14:paraId="7C232F3C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технической</w:t>
            </w:r>
            <w:proofErr w:type="spellEnd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  <w:proofErr w:type="spellEnd"/>
          </w:p>
        </w:tc>
        <w:tc>
          <w:tcPr>
            <w:tcW w:w="2640" w:type="dxa"/>
          </w:tcPr>
          <w:p w14:paraId="6CD81E56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54C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выполняет заявки и меняет статусы</w:t>
            </w:r>
          </w:p>
        </w:tc>
        <w:tc>
          <w:tcPr>
            <w:tcW w:w="2640" w:type="dxa"/>
          </w:tcPr>
          <w:p w14:paraId="3A10A7BA" w14:textId="77777777" w:rsidR="00A05348" w:rsidRPr="00D02954" w:rsidRDefault="00A05348" w:rsidP="004F3ED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29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Просматривает заявки, принимает их в работу, меняет статус, указывает результат</w:t>
            </w:r>
          </w:p>
          <w:p w14:paraId="2BFF665C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05348" w:rsidRPr="00D02954" w14:paraId="51A1D51F" w14:textId="77777777" w:rsidTr="004F3EDD">
        <w:tc>
          <w:tcPr>
            <w:tcW w:w="2640" w:type="dxa"/>
            <w:hideMark/>
          </w:tcPr>
          <w:p w14:paraId="18F9A97A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1205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2640" w:type="dxa"/>
          </w:tcPr>
          <w:p w14:paraId="3CE75EED" w14:textId="77777777" w:rsidR="00A05348" w:rsidRPr="00C21205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054C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управляет системой</w:t>
            </w:r>
          </w:p>
        </w:tc>
        <w:tc>
          <w:tcPr>
            <w:tcW w:w="2640" w:type="dxa"/>
          </w:tcPr>
          <w:p w14:paraId="133174AC" w14:textId="4879DF80" w:rsidR="00A05348" w:rsidRPr="001054C6" w:rsidRDefault="00A05348" w:rsidP="004F3ED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029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Настраивает пользователей, категории и </w:t>
            </w:r>
          </w:p>
          <w:p w14:paraId="6B55B230" w14:textId="77777777" w:rsidR="00A05348" w:rsidRPr="00D02954" w:rsidRDefault="00A05348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8396B80" w14:textId="1B28A593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484"/>
        <w:gridCol w:w="3029"/>
        <w:gridCol w:w="5842"/>
      </w:tblGrid>
      <w:tr w:rsidR="00697FC4" w:rsidRPr="00D02954" w14:paraId="61A9F386" w14:textId="77777777" w:rsidTr="004F3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BF9380E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2E854D0" w14:textId="77777777" w:rsidR="00697FC4" w:rsidRPr="00D02954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proofErr w:type="spellEnd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60AA6B4" w14:textId="77777777" w:rsidR="00697FC4" w:rsidRPr="00D02954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чего</w:t>
            </w:r>
            <w:proofErr w:type="spellEnd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необходима</w:t>
            </w:r>
            <w:proofErr w:type="spellEnd"/>
          </w:p>
        </w:tc>
      </w:tr>
      <w:tr w:rsidR="00697FC4" w:rsidRPr="002424C1" w14:paraId="5136FDC7" w14:textId="77777777" w:rsidTr="004F3EDD">
        <w:tc>
          <w:tcPr>
            <w:tcW w:w="0" w:type="auto"/>
            <w:hideMark/>
          </w:tcPr>
          <w:p w14:paraId="4FF034FE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D2DE1E5" w14:textId="77777777" w:rsidR="00697FC4" w:rsidRPr="00D02954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proofErr w:type="spellEnd"/>
          </w:p>
        </w:tc>
        <w:tc>
          <w:tcPr>
            <w:tcW w:w="0" w:type="auto"/>
          </w:tcPr>
          <w:p w14:paraId="743FDE10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Определяет пользователя системы</w:t>
            </w:r>
          </w:p>
        </w:tc>
      </w:tr>
      <w:tr w:rsidR="00697FC4" w:rsidRPr="002424C1" w14:paraId="0E873223" w14:textId="77777777" w:rsidTr="004F3EDD">
        <w:tc>
          <w:tcPr>
            <w:tcW w:w="0" w:type="auto"/>
            <w:hideMark/>
          </w:tcPr>
          <w:p w14:paraId="45B29FC6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0A838A8" w14:textId="77777777" w:rsidR="00697FC4" w:rsidRPr="00D02954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заявки</w:t>
            </w:r>
          </w:p>
        </w:tc>
        <w:tc>
          <w:tcPr>
            <w:tcW w:w="0" w:type="auto"/>
          </w:tcPr>
          <w:p w14:paraId="00927B0C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Позволяет сообщить о неисправности</w:t>
            </w:r>
          </w:p>
        </w:tc>
      </w:tr>
      <w:tr w:rsidR="00697FC4" w:rsidRPr="002424C1" w14:paraId="792B77AA" w14:textId="77777777" w:rsidTr="004F3EDD">
        <w:tc>
          <w:tcPr>
            <w:tcW w:w="0" w:type="auto"/>
            <w:hideMark/>
          </w:tcPr>
          <w:p w14:paraId="739B13B9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1F508F97" w14:textId="77777777" w:rsidR="00697FC4" w:rsidRPr="00D02954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Просмотр заявок </w:t>
            </w:r>
          </w:p>
        </w:tc>
        <w:tc>
          <w:tcPr>
            <w:tcW w:w="0" w:type="auto"/>
          </w:tcPr>
          <w:p w14:paraId="70A15AF6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Отображает подробности обращения</w:t>
            </w:r>
          </w:p>
        </w:tc>
      </w:tr>
      <w:tr w:rsidR="00697FC4" w:rsidRPr="002424C1" w14:paraId="2AC24E13" w14:textId="77777777" w:rsidTr="004F3EDD">
        <w:tc>
          <w:tcPr>
            <w:tcW w:w="0" w:type="auto"/>
            <w:hideMark/>
          </w:tcPr>
          <w:p w14:paraId="139AAEF8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30371D76" w14:textId="77777777" w:rsidR="00697FC4" w:rsidRPr="00D02954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Редактирование</w:t>
            </w:r>
          </w:p>
        </w:tc>
        <w:tc>
          <w:tcPr>
            <w:tcW w:w="0" w:type="auto"/>
          </w:tcPr>
          <w:p w14:paraId="4D7208A4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97FC4" w:rsidRPr="002424C1" w14:paraId="1AAA85D7" w14:textId="77777777" w:rsidTr="004F3EDD">
        <w:tc>
          <w:tcPr>
            <w:tcW w:w="0" w:type="auto"/>
            <w:hideMark/>
          </w:tcPr>
          <w:p w14:paraId="7B3A0837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C5A1399" w14:textId="77777777" w:rsidR="00697FC4" w:rsidRPr="00D02954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Изменение статуса</w:t>
            </w:r>
          </w:p>
        </w:tc>
        <w:tc>
          <w:tcPr>
            <w:tcW w:w="0" w:type="auto"/>
          </w:tcPr>
          <w:p w14:paraId="26AECAE5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Показывает текущий этап обработки</w:t>
            </w:r>
          </w:p>
        </w:tc>
      </w:tr>
      <w:tr w:rsidR="00697FC4" w:rsidRPr="00DF124B" w14:paraId="6CFEE6CE" w14:textId="77777777" w:rsidTr="004F3EDD">
        <w:tc>
          <w:tcPr>
            <w:tcW w:w="0" w:type="auto"/>
            <w:hideMark/>
          </w:tcPr>
          <w:p w14:paraId="1ADD49FF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366C7AA7" w14:textId="77777777" w:rsidR="00697FC4" w:rsidRPr="00D02954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 исполнителя</w:t>
            </w:r>
          </w:p>
        </w:tc>
        <w:tc>
          <w:tcPr>
            <w:tcW w:w="0" w:type="auto"/>
          </w:tcPr>
          <w:p w14:paraId="7AAA294A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Определяет сотрудника ответственного за решение</w:t>
            </w:r>
          </w:p>
        </w:tc>
      </w:tr>
      <w:tr w:rsidR="00697FC4" w:rsidRPr="002424C1" w14:paraId="68D0C3F5" w14:textId="77777777" w:rsidTr="004F3EDD">
        <w:tc>
          <w:tcPr>
            <w:tcW w:w="0" w:type="auto"/>
            <w:hideMark/>
          </w:tcPr>
          <w:p w14:paraId="09E94E79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56741F25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Комментарии</w:t>
            </w:r>
          </w:p>
        </w:tc>
        <w:tc>
          <w:tcPr>
            <w:tcW w:w="0" w:type="auto"/>
          </w:tcPr>
          <w:p w14:paraId="3FDBA835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Позволяют добавлять дополнительную информацию</w:t>
            </w:r>
          </w:p>
        </w:tc>
      </w:tr>
      <w:tr w:rsidR="00697FC4" w:rsidRPr="00DF124B" w14:paraId="2BD55CC2" w14:textId="77777777" w:rsidTr="004F3EDD">
        <w:tc>
          <w:tcPr>
            <w:tcW w:w="0" w:type="auto"/>
            <w:hideMark/>
          </w:tcPr>
          <w:p w14:paraId="2BFA6B84" w14:textId="77777777" w:rsidR="00697FC4" w:rsidRPr="00D02954" w:rsidRDefault="00697FC4" w:rsidP="004F3ED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0295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40FB74CE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</w:t>
            </w:r>
          </w:p>
        </w:tc>
        <w:tc>
          <w:tcPr>
            <w:tcW w:w="0" w:type="auto"/>
          </w:tcPr>
          <w:p w14:paraId="09BCD21D" w14:textId="77777777" w:rsidR="00697FC4" w:rsidRPr="002424C1" w:rsidRDefault="00697FC4" w:rsidP="004F3ED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Помогает быстро найти нужную заявку</w:t>
            </w:r>
          </w:p>
        </w:tc>
      </w:tr>
    </w:tbl>
    <w:p w14:paraId="40D38664" w14:textId="592564BF" w:rsidR="00697FC4" w:rsidRPr="00697FC4" w:rsidRDefault="00697FC4" w:rsidP="001054C6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Пять обязательных</w:t>
      </w:r>
      <w:r w:rsidRPr="00697F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авторизация</w:t>
      </w:r>
      <w:r w:rsidRPr="00697F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создание заявки</w:t>
      </w:r>
      <w:r w:rsidRPr="00697F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просмотр заявки</w:t>
      </w:r>
      <w:r w:rsidRPr="00697F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назначение специалиста</w:t>
      </w:r>
      <w:r w:rsidRPr="00697F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изменение статуса</w:t>
      </w:r>
    </w:p>
    <w:p w14:paraId="27B2A73E" w14:textId="33543720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5247"/>
        <w:gridCol w:w="2032"/>
      </w:tblGrid>
      <w:tr w:rsidR="0005773B" w14:paraId="24B7B89F" w14:textId="77777777" w:rsidTr="00057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E08A15" w14:textId="77777777" w:rsidR="0005773B" w:rsidRDefault="0005773B">
            <w:pPr>
              <w:pStyle w:val="Compact"/>
            </w:pPr>
            <w:proofErr w:type="spellStart"/>
            <w:r>
              <w:t>Поле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31E1927" w14:textId="77777777" w:rsidR="0005773B" w:rsidRDefault="0005773B">
            <w:pPr>
              <w:pStyle w:val="Compact"/>
            </w:pP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значения</w:t>
            </w:r>
            <w:proofErr w:type="spellEnd"/>
          </w:p>
        </w:tc>
      </w:tr>
      <w:tr w:rsidR="0005773B" w14:paraId="46A787B5" w14:textId="77777777" w:rsidTr="0005773B">
        <w:tc>
          <w:tcPr>
            <w:tcW w:w="0" w:type="auto"/>
            <w:hideMark/>
          </w:tcPr>
          <w:p w14:paraId="3732823B" w14:textId="77777777" w:rsid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: </w:t>
            </w:r>
            <w:r>
              <w:rPr>
                <w:lang w:val="ru-RU"/>
              </w:rPr>
              <w:t>154</w:t>
            </w:r>
          </w:p>
        </w:tc>
        <w:tc>
          <w:tcPr>
            <w:tcW w:w="0" w:type="auto"/>
          </w:tcPr>
          <w:p w14:paraId="27BADC70" w14:textId="77777777" w:rsidR="0005773B" w:rsidRDefault="0005773B">
            <w:pPr>
              <w:pStyle w:val="Compact"/>
            </w:pPr>
          </w:p>
        </w:tc>
      </w:tr>
      <w:tr w:rsidR="0005773B" w:rsidRPr="00DF124B" w14:paraId="3FF0F9C9" w14:textId="77777777" w:rsidTr="0005773B">
        <w:tc>
          <w:tcPr>
            <w:tcW w:w="0" w:type="auto"/>
            <w:hideMark/>
          </w:tcPr>
          <w:p w14:paraId="240E0E7C" w14:textId="77777777" w:rsidR="0005773B" w:rsidRDefault="0005773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ФИО пользователя: Иванов </w:t>
            </w:r>
            <w:proofErr w:type="gramStart"/>
            <w:r>
              <w:rPr>
                <w:lang w:val="ru-RU"/>
              </w:rPr>
              <w:t>И.И</w:t>
            </w:r>
            <w:proofErr w:type="gramEnd"/>
            <w:r>
              <w:rPr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4A4E7BD2" w14:textId="77777777" w:rsidR="0005773B" w:rsidRDefault="0005773B">
            <w:pPr>
              <w:pStyle w:val="Compact"/>
              <w:rPr>
                <w:lang w:val="ru-RU"/>
              </w:rPr>
            </w:pPr>
          </w:p>
        </w:tc>
      </w:tr>
      <w:tr w:rsidR="0005773B" w14:paraId="15C05560" w14:textId="77777777" w:rsidTr="0005773B">
        <w:tc>
          <w:tcPr>
            <w:tcW w:w="0" w:type="auto"/>
            <w:hideMark/>
          </w:tcPr>
          <w:p w14:paraId="1AAB6D56" w14:textId="77777777" w:rsid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Категория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  <w:r>
              <w:t>:</w:t>
            </w:r>
            <w:r>
              <w:rPr>
                <w:lang w:val="ru-RU"/>
              </w:rPr>
              <w:t xml:space="preserve"> Компьютер </w:t>
            </w:r>
          </w:p>
        </w:tc>
        <w:tc>
          <w:tcPr>
            <w:tcW w:w="0" w:type="auto"/>
          </w:tcPr>
          <w:p w14:paraId="3D8E4380" w14:textId="77777777" w:rsidR="0005773B" w:rsidRDefault="0005773B">
            <w:pPr>
              <w:pStyle w:val="Compact"/>
            </w:pPr>
          </w:p>
        </w:tc>
      </w:tr>
      <w:tr w:rsidR="0005773B" w:rsidRPr="00DF124B" w14:paraId="7F7A6554" w14:textId="77777777" w:rsidTr="0005773B">
        <w:tc>
          <w:tcPr>
            <w:tcW w:w="0" w:type="auto"/>
            <w:hideMark/>
          </w:tcPr>
          <w:p w14:paraId="0E980F7B" w14:textId="77777777" w:rsidR="0005773B" w:rsidRDefault="0005773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Описание проблемы: не включается </w:t>
            </w:r>
            <w:proofErr w:type="spellStart"/>
            <w:r>
              <w:rPr>
                <w:lang w:val="ru-RU"/>
              </w:rPr>
              <w:t>пк</w:t>
            </w:r>
            <w:proofErr w:type="spellEnd"/>
          </w:p>
        </w:tc>
        <w:tc>
          <w:tcPr>
            <w:tcW w:w="0" w:type="auto"/>
          </w:tcPr>
          <w:p w14:paraId="7A969FB9" w14:textId="77777777" w:rsidR="0005773B" w:rsidRDefault="0005773B">
            <w:pPr>
              <w:pStyle w:val="Compact"/>
              <w:rPr>
                <w:lang w:val="ru-RU"/>
              </w:rPr>
            </w:pPr>
          </w:p>
        </w:tc>
      </w:tr>
      <w:tr w:rsidR="0005773B" w14:paraId="71C77CF5" w14:textId="77777777" w:rsidTr="0005773B">
        <w:tc>
          <w:tcPr>
            <w:tcW w:w="0" w:type="auto"/>
            <w:hideMark/>
          </w:tcPr>
          <w:p w14:paraId="158E41BA" w14:textId="77777777" w:rsid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Приоритет</w:t>
            </w:r>
            <w:proofErr w:type="spellEnd"/>
            <w:r>
              <w:t>:</w:t>
            </w:r>
            <w:r>
              <w:rPr>
                <w:lang w:val="ru-RU"/>
              </w:rPr>
              <w:t xml:space="preserve"> высокий</w:t>
            </w:r>
          </w:p>
        </w:tc>
        <w:tc>
          <w:tcPr>
            <w:tcW w:w="0" w:type="auto"/>
          </w:tcPr>
          <w:p w14:paraId="0D7C39F1" w14:textId="77777777" w:rsidR="0005773B" w:rsidRDefault="0005773B">
            <w:pPr>
              <w:pStyle w:val="Compact"/>
            </w:pPr>
          </w:p>
        </w:tc>
      </w:tr>
      <w:tr w:rsidR="0005773B" w14:paraId="2C7E4913" w14:textId="77777777" w:rsidTr="0005773B">
        <w:tc>
          <w:tcPr>
            <w:tcW w:w="0" w:type="auto"/>
            <w:hideMark/>
          </w:tcPr>
          <w:p w14:paraId="0D11BBDE" w14:textId="77777777" w:rsid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Статус</w:t>
            </w:r>
            <w:proofErr w:type="spellEnd"/>
            <w:r>
              <w:t>:</w:t>
            </w:r>
            <w:r>
              <w:rPr>
                <w:lang w:val="ru-RU"/>
              </w:rPr>
              <w:t xml:space="preserve"> Новая</w:t>
            </w:r>
          </w:p>
        </w:tc>
        <w:tc>
          <w:tcPr>
            <w:tcW w:w="0" w:type="auto"/>
          </w:tcPr>
          <w:p w14:paraId="7C60E6AC" w14:textId="77777777" w:rsidR="0005773B" w:rsidRDefault="0005773B">
            <w:pPr>
              <w:pStyle w:val="Compact"/>
            </w:pPr>
          </w:p>
        </w:tc>
      </w:tr>
      <w:tr w:rsidR="0005773B" w14:paraId="74A9D39B" w14:textId="77777777" w:rsidTr="0005773B">
        <w:tc>
          <w:tcPr>
            <w:tcW w:w="0" w:type="auto"/>
            <w:hideMark/>
          </w:tcPr>
          <w:p w14:paraId="03C629A9" w14:textId="77777777" w:rsid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  <w:r>
              <w:t>:</w:t>
            </w:r>
            <w:r>
              <w:rPr>
                <w:lang w:val="ru-RU"/>
              </w:rPr>
              <w:t xml:space="preserve"> 04.09.26</w:t>
            </w:r>
          </w:p>
        </w:tc>
        <w:tc>
          <w:tcPr>
            <w:tcW w:w="0" w:type="auto"/>
          </w:tcPr>
          <w:p w14:paraId="6438DE02" w14:textId="77777777" w:rsidR="0005773B" w:rsidRDefault="0005773B">
            <w:pPr>
              <w:pStyle w:val="Compact"/>
            </w:pPr>
          </w:p>
        </w:tc>
      </w:tr>
      <w:tr w:rsidR="0005773B" w:rsidRPr="00DF124B" w14:paraId="62D7F57E" w14:textId="77777777" w:rsidTr="0005773B">
        <w:tc>
          <w:tcPr>
            <w:tcW w:w="0" w:type="auto"/>
            <w:hideMark/>
          </w:tcPr>
          <w:p w14:paraId="3227DC31" w14:textId="77777777" w:rsidR="0005773B" w:rsidRDefault="0005773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Ответственный специалист: Петров </w:t>
            </w:r>
            <w:proofErr w:type="gramStart"/>
            <w:r>
              <w:rPr>
                <w:lang w:val="ru-RU"/>
              </w:rPr>
              <w:t>А.С</w:t>
            </w:r>
            <w:proofErr w:type="gramEnd"/>
          </w:p>
        </w:tc>
        <w:tc>
          <w:tcPr>
            <w:tcW w:w="0" w:type="auto"/>
          </w:tcPr>
          <w:p w14:paraId="3E371972" w14:textId="77777777" w:rsidR="0005773B" w:rsidRDefault="0005773B">
            <w:pPr>
              <w:pStyle w:val="Compact"/>
              <w:rPr>
                <w:lang w:val="ru-RU"/>
              </w:rPr>
            </w:pPr>
          </w:p>
        </w:tc>
      </w:tr>
      <w:tr w:rsidR="0005773B" w:rsidRPr="00DF124B" w14:paraId="0B9160EE" w14:textId="77777777" w:rsidTr="0005773B">
        <w:tc>
          <w:tcPr>
            <w:tcW w:w="0" w:type="auto"/>
            <w:hideMark/>
          </w:tcPr>
          <w:p w14:paraId="11F1BCC4" w14:textId="77777777" w:rsidR="0005773B" w:rsidRDefault="0005773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Комментарий специалиста: Принято в обработку </w:t>
            </w:r>
          </w:p>
        </w:tc>
        <w:tc>
          <w:tcPr>
            <w:tcW w:w="0" w:type="auto"/>
          </w:tcPr>
          <w:p w14:paraId="01E36474" w14:textId="77777777" w:rsidR="0005773B" w:rsidRDefault="0005773B">
            <w:pPr>
              <w:pStyle w:val="Compact"/>
              <w:rPr>
                <w:lang w:val="ru-RU"/>
              </w:rPr>
            </w:pPr>
          </w:p>
        </w:tc>
      </w:tr>
    </w:tbl>
    <w:p w14:paraId="607EE8F6" w14:textId="799A8D26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FBC1648" w14:textId="77777777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Категории: Сеть, Компьютер, Принтер, Программное обеспечение, Учётная запись, Оборудование.</w:t>
      </w:r>
    </w:p>
    <w:p w14:paraId="6DAFBE17" w14:textId="4ACC7535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462"/>
        <w:gridCol w:w="2876"/>
        <w:gridCol w:w="5755"/>
      </w:tblGrid>
      <w:tr w:rsidR="0005773B" w14:paraId="0BCD2170" w14:textId="77777777" w:rsidTr="00057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2A29BAA" w14:textId="77777777" w:rsidR="0005773B" w:rsidRDefault="0005773B">
            <w:pPr>
              <w:pStyle w:val="Compact"/>
              <w:jc w:val="right"/>
            </w:pPr>
            <w:bookmarkStart w:id="2" w:name="_Hlk239417725"/>
            <w:r>
              <w:t>№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33A6E39" w14:textId="77777777" w:rsidR="0005773B" w:rsidRDefault="0005773B">
            <w:pPr>
              <w:pStyle w:val="Compac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3A353A7" w14:textId="77777777" w:rsidR="0005773B" w:rsidRDefault="0005773B">
            <w:pPr>
              <w:pStyle w:val="Compact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означает</w:t>
            </w:r>
            <w:proofErr w:type="spellEnd"/>
          </w:p>
        </w:tc>
      </w:tr>
      <w:tr w:rsidR="0005773B" w:rsidRPr="00DF124B" w14:paraId="175FD382" w14:textId="77777777" w:rsidTr="0005773B">
        <w:tc>
          <w:tcPr>
            <w:tcW w:w="0" w:type="auto"/>
            <w:hideMark/>
          </w:tcPr>
          <w:p w14:paraId="57886B27" w14:textId="77777777" w:rsidR="0005773B" w:rsidRDefault="0005773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  <w:hideMark/>
          </w:tcPr>
          <w:p w14:paraId="27838A1E" w14:textId="22A3E7BC" w:rsidR="0005773B" w:rsidRP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Новая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0" w:type="auto"/>
            <w:hideMark/>
          </w:tcPr>
          <w:p w14:paraId="7C56574B" w14:textId="77777777" w:rsidR="0005773B" w:rsidRDefault="0005773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Заявка зарегистрирована, но ещё не принята в работу</w:t>
            </w:r>
          </w:p>
        </w:tc>
      </w:tr>
      <w:tr w:rsidR="0005773B" w14:paraId="235F1370" w14:textId="77777777" w:rsidTr="0005773B">
        <w:tc>
          <w:tcPr>
            <w:tcW w:w="0" w:type="auto"/>
            <w:hideMark/>
          </w:tcPr>
          <w:p w14:paraId="5241CE0F" w14:textId="77777777" w:rsidR="0005773B" w:rsidRDefault="0005773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18AF941" w14:textId="1CEF47D8" w:rsidR="0005773B" w:rsidRPr="0005773B" w:rsidRDefault="0005773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 работе.</w:t>
            </w:r>
          </w:p>
        </w:tc>
        <w:tc>
          <w:tcPr>
            <w:tcW w:w="0" w:type="auto"/>
          </w:tcPr>
          <w:p w14:paraId="0B890A5C" w14:textId="77777777" w:rsidR="0005773B" w:rsidRDefault="0005773B">
            <w:pPr>
              <w:pStyle w:val="Compact"/>
            </w:pPr>
          </w:p>
        </w:tc>
      </w:tr>
      <w:tr w:rsidR="0005773B" w14:paraId="300A5B17" w14:textId="77777777" w:rsidTr="0005773B">
        <w:tc>
          <w:tcPr>
            <w:tcW w:w="0" w:type="auto"/>
            <w:hideMark/>
          </w:tcPr>
          <w:p w14:paraId="11796304" w14:textId="77777777" w:rsidR="0005773B" w:rsidRDefault="0005773B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8D8542F" w14:textId="351C622E" w:rsidR="0005773B" w:rsidRPr="0005773B" w:rsidRDefault="0005773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Ожидает подтверждения.</w:t>
            </w:r>
          </w:p>
        </w:tc>
        <w:tc>
          <w:tcPr>
            <w:tcW w:w="0" w:type="auto"/>
          </w:tcPr>
          <w:p w14:paraId="1E229712" w14:textId="77777777" w:rsidR="0005773B" w:rsidRDefault="0005773B">
            <w:pPr>
              <w:pStyle w:val="Compact"/>
            </w:pPr>
          </w:p>
        </w:tc>
      </w:tr>
      <w:tr w:rsidR="0005773B" w14:paraId="7E00C35F" w14:textId="77777777" w:rsidTr="0005773B">
        <w:tc>
          <w:tcPr>
            <w:tcW w:w="0" w:type="auto"/>
            <w:hideMark/>
          </w:tcPr>
          <w:p w14:paraId="18555B1F" w14:textId="77777777" w:rsidR="0005773B" w:rsidRDefault="0005773B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D957EF8" w14:textId="3A5A4BD8" w:rsidR="0005773B" w:rsidRPr="0005773B" w:rsidRDefault="0005773B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Выполнена/Закрыто.</w:t>
            </w:r>
          </w:p>
        </w:tc>
        <w:tc>
          <w:tcPr>
            <w:tcW w:w="0" w:type="auto"/>
          </w:tcPr>
          <w:p w14:paraId="0B34A73F" w14:textId="77777777" w:rsidR="0005773B" w:rsidRDefault="0005773B">
            <w:pPr>
              <w:pStyle w:val="Compact"/>
            </w:pPr>
          </w:p>
        </w:tc>
      </w:tr>
    </w:tbl>
    <w:p w14:paraId="0A1C74F7" w14:textId="04E5E03A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bookmarkEnd w:id="2"/>
    <w:p w14:paraId="00BFDDE8" w14:textId="1EE3B1AC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BB0CD45" w14:textId="77777777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Низкий — не мешает работе; Средний — частично ограничивает; Высокий — работа невозможна. Для компьютера преподавателя перед занятием — высокий.</w:t>
      </w:r>
    </w:p>
    <w:p w14:paraId="28BFAE8E" w14:textId="4E7D468B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5553"/>
        <w:gridCol w:w="2717"/>
      </w:tblGrid>
      <w:tr w:rsidR="0005773B" w14:paraId="3980B0EF" w14:textId="77777777" w:rsidTr="00057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ECB2E84" w14:textId="77777777" w:rsidR="0005773B" w:rsidRDefault="0005773B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3C4370D" w14:textId="77777777" w:rsidR="0005773B" w:rsidRDefault="0005773B">
            <w:pPr>
              <w:pStyle w:val="Compact"/>
            </w:pPr>
            <w:proofErr w:type="spellStart"/>
            <w:r>
              <w:t>Предлагаемое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</w:p>
        </w:tc>
      </w:tr>
      <w:tr w:rsidR="0005773B" w14:paraId="6943042D" w14:textId="77777777" w:rsidTr="0005773B">
        <w:tc>
          <w:tcPr>
            <w:tcW w:w="0" w:type="auto"/>
            <w:hideMark/>
          </w:tcPr>
          <w:p w14:paraId="1910980B" w14:textId="62140F84" w:rsidR="0005773B" w:rsidRP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устройства</w:t>
            </w:r>
            <w:proofErr w:type="spellEnd"/>
            <w:r>
              <w:t>:</w:t>
            </w:r>
            <w:r>
              <w:rPr>
                <w:lang w:val="ru-RU"/>
              </w:rPr>
              <w:t xml:space="preserve"> ПК</w:t>
            </w:r>
          </w:p>
        </w:tc>
        <w:tc>
          <w:tcPr>
            <w:tcW w:w="0" w:type="auto"/>
          </w:tcPr>
          <w:p w14:paraId="2CA5A1F5" w14:textId="77777777" w:rsidR="0005773B" w:rsidRDefault="0005773B">
            <w:pPr>
              <w:pStyle w:val="Compact"/>
            </w:pPr>
          </w:p>
        </w:tc>
      </w:tr>
      <w:tr w:rsidR="0005773B" w14:paraId="26E0D6AA" w14:textId="77777777" w:rsidTr="0005773B">
        <w:tc>
          <w:tcPr>
            <w:tcW w:w="0" w:type="auto"/>
            <w:hideMark/>
          </w:tcPr>
          <w:p w14:paraId="4B0419D3" w14:textId="1275BB53" w:rsidR="0005773B" w:rsidRPr="0005773B" w:rsidRDefault="0005773B">
            <w:pPr>
              <w:pStyle w:val="Compact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>:</w:t>
            </w:r>
            <w:r>
              <w:rPr>
                <w:lang w:val="ru-RU"/>
              </w:rPr>
              <w:t xml:space="preserve"> </w:t>
            </w:r>
            <w:r>
              <w:t>Windows 10\11</w:t>
            </w:r>
          </w:p>
        </w:tc>
        <w:tc>
          <w:tcPr>
            <w:tcW w:w="0" w:type="auto"/>
          </w:tcPr>
          <w:p w14:paraId="775F8792" w14:textId="77777777" w:rsidR="0005773B" w:rsidRDefault="0005773B">
            <w:pPr>
              <w:pStyle w:val="Compact"/>
            </w:pPr>
          </w:p>
        </w:tc>
      </w:tr>
      <w:tr w:rsidR="0005773B" w14:paraId="28A8784F" w14:textId="77777777" w:rsidTr="0005773B">
        <w:tc>
          <w:tcPr>
            <w:tcW w:w="0" w:type="auto"/>
            <w:hideMark/>
          </w:tcPr>
          <w:p w14:paraId="1A97FD85" w14:textId="36B40577" w:rsidR="0005773B" w:rsidRP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Минимальный</w:t>
            </w:r>
            <w:proofErr w:type="spellEnd"/>
            <w:r>
              <w:t xml:space="preserve"> </w:t>
            </w:r>
            <w:proofErr w:type="spellStart"/>
            <w:r>
              <w:t>объём</w:t>
            </w:r>
            <w:proofErr w:type="spellEnd"/>
            <w:r>
              <w:t xml:space="preserve"> ОЗУ: 8</w:t>
            </w:r>
            <w:proofErr w:type="spellStart"/>
            <w:r>
              <w:rPr>
                <w:lang w:val="ru-RU"/>
              </w:rPr>
              <w:t>гб</w:t>
            </w:r>
            <w:proofErr w:type="spellEnd"/>
          </w:p>
        </w:tc>
        <w:tc>
          <w:tcPr>
            <w:tcW w:w="0" w:type="auto"/>
          </w:tcPr>
          <w:p w14:paraId="53E58EEA" w14:textId="77777777" w:rsidR="0005773B" w:rsidRDefault="0005773B">
            <w:pPr>
              <w:pStyle w:val="Compact"/>
            </w:pPr>
          </w:p>
        </w:tc>
      </w:tr>
      <w:tr w:rsidR="0005773B" w:rsidRPr="00DF124B" w14:paraId="2D0090B9" w14:textId="77777777" w:rsidTr="0005773B">
        <w:tc>
          <w:tcPr>
            <w:tcW w:w="0" w:type="auto"/>
            <w:hideMark/>
          </w:tcPr>
          <w:p w14:paraId="621C253F" w14:textId="719FC4BC" w:rsidR="0005773B" w:rsidRPr="0005773B" w:rsidRDefault="0005773B">
            <w:pPr>
              <w:pStyle w:val="Compact"/>
              <w:rPr>
                <w:lang w:val="ru-RU"/>
              </w:rPr>
            </w:pPr>
            <w:r w:rsidRPr="0005773B">
              <w:rPr>
                <w:lang w:val="ru-RU"/>
              </w:rPr>
              <w:t>Свободное место на диске:</w:t>
            </w:r>
            <w:r>
              <w:rPr>
                <w:lang w:val="ru-RU"/>
              </w:rPr>
              <w:t xml:space="preserve"> 10гб свободно</w:t>
            </w:r>
          </w:p>
        </w:tc>
        <w:tc>
          <w:tcPr>
            <w:tcW w:w="0" w:type="auto"/>
          </w:tcPr>
          <w:p w14:paraId="6CCDC4B7" w14:textId="77777777" w:rsidR="0005773B" w:rsidRPr="0005773B" w:rsidRDefault="0005773B">
            <w:pPr>
              <w:pStyle w:val="Compact"/>
              <w:rPr>
                <w:lang w:val="ru-RU"/>
              </w:rPr>
            </w:pPr>
          </w:p>
        </w:tc>
      </w:tr>
      <w:tr w:rsidR="0005773B" w14:paraId="77042F9B" w14:textId="77777777" w:rsidTr="0005773B">
        <w:tc>
          <w:tcPr>
            <w:tcW w:w="0" w:type="auto"/>
            <w:hideMark/>
          </w:tcPr>
          <w:p w14:paraId="09BCE6F2" w14:textId="48347EE0" w:rsidR="0005773B" w:rsidRP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Среда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>:</w:t>
            </w:r>
            <w:r>
              <w:rPr>
                <w:lang w:val="ru-RU"/>
              </w:rPr>
              <w:t xml:space="preserve"> веб-браузер</w:t>
            </w:r>
          </w:p>
        </w:tc>
        <w:tc>
          <w:tcPr>
            <w:tcW w:w="0" w:type="auto"/>
          </w:tcPr>
          <w:p w14:paraId="2EF48E4F" w14:textId="77777777" w:rsidR="0005773B" w:rsidRDefault="0005773B">
            <w:pPr>
              <w:pStyle w:val="Compact"/>
            </w:pPr>
          </w:p>
        </w:tc>
      </w:tr>
      <w:tr w:rsidR="0005773B" w14:paraId="2AE48E53" w14:textId="77777777" w:rsidTr="0005773B">
        <w:tc>
          <w:tcPr>
            <w:tcW w:w="0" w:type="auto"/>
            <w:hideMark/>
          </w:tcPr>
          <w:p w14:paraId="76A35560" w14:textId="419D550B" w:rsidR="0005773B" w:rsidRPr="0005773B" w:rsidRDefault="0005773B">
            <w:pPr>
              <w:pStyle w:val="Compact"/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>:</w:t>
            </w:r>
            <w:r>
              <w:rPr>
                <w:lang w:val="ru-RU"/>
              </w:rPr>
              <w:t xml:space="preserve"> </w:t>
            </w:r>
            <w:r>
              <w:t>MySQL</w:t>
            </w:r>
          </w:p>
        </w:tc>
        <w:tc>
          <w:tcPr>
            <w:tcW w:w="0" w:type="auto"/>
          </w:tcPr>
          <w:p w14:paraId="730F3EAE" w14:textId="77777777" w:rsidR="0005773B" w:rsidRDefault="0005773B">
            <w:pPr>
              <w:pStyle w:val="Compact"/>
            </w:pPr>
          </w:p>
        </w:tc>
      </w:tr>
      <w:tr w:rsidR="0005773B" w:rsidRPr="00DF124B" w14:paraId="3505168D" w14:textId="77777777" w:rsidTr="0005773B">
        <w:tc>
          <w:tcPr>
            <w:tcW w:w="0" w:type="auto"/>
            <w:hideMark/>
          </w:tcPr>
          <w:p w14:paraId="1D34DC66" w14:textId="25BFD99F" w:rsidR="0005773B" w:rsidRPr="0005773B" w:rsidRDefault="0005773B">
            <w:pPr>
              <w:pStyle w:val="Compact"/>
              <w:rPr>
                <w:lang w:val="ru-RU"/>
              </w:rPr>
            </w:pPr>
            <w:r w:rsidRPr="0005773B">
              <w:rPr>
                <w:lang w:val="ru-RU"/>
              </w:rPr>
              <w:t xml:space="preserve">Необходимость подключения к сети: </w:t>
            </w:r>
            <w:r>
              <w:rPr>
                <w:lang w:val="ru-RU"/>
              </w:rPr>
              <w:t>требуется сеть</w:t>
            </w:r>
          </w:p>
        </w:tc>
        <w:tc>
          <w:tcPr>
            <w:tcW w:w="0" w:type="auto"/>
          </w:tcPr>
          <w:p w14:paraId="0FF7EB28" w14:textId="77777777" w:rsidR="0005773B" w:rsidRPr="0005773B" w:rsidRDefault="0005773B">
            <w:pPr>
              <w:pStyle w:val="Compact"/>
              <w:rPr>
                <w:lang w:val="ru-RU"/>
              </w:rPr>
            </w:pPr>
          </w:p>
        </w:tc>
      </w:tr>
      <w:tr w:rsidR="0005773B" w14:paraId="65454FA4" w14:textId="77777777" w:rsidTr="0005773B">
        <w:tc>
          <w:tcPr>
            <w:tcW w:w="0" w:type="auto"/>
            <w:hideMark/>
          </w:tcPr>
          <w:p w14:paraId="1F3F01D5" w14:textId="18D2C1BE" w:rsidR="0005773B" w:rsidRPr="0005773B" w:rsidRDefault="0005773B">
            <w:pPr>
              <w:pStyle w:val="Compact"/>
              <w:rPr>
                <w:lang w:val="ru-RU"/>
              </w:rPr>
            </w:pPr>
            <w:proofErr w:type="spellStart"/>
            <w:r>
              <w:t>Предполагаемое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  <w:r>
              <w:t>:</w:t>
            </w:r>
            <w:r>
              <w:rPr>
                <w:lang w:val="ru-RU"/>
              </w:rPr>
              <w:t xml:space="preserve"> до 100</w:t>
            </w:r>
          </w:p>
        </w:tc>
        <w:tc>
          <w:tcPr>
            <w:tcW w:w="0" w:type="auto"/>
          </w:tcPr>
          <w:p w14:paraId="4F35FD5A" w14:textId="77777777" w:rsidR="0005773B" w:rsidRDefault="0005773B">
            <w:pPr>
              <w:pStyle w:val="Compact"/>
            </w:pPr>
          </w:p>
        </w:tc>
      </w:tr>
    </w:tbl>
    <w:p w14:paraId="579EAD77" w14:textId="3D3F4001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D7182F9" w14:textId="77777777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Нельзя создавать заявку без описания; пользователь меняет только свои заявки; закрывает специалист; обязательна авторизация; каждая заявка имеет статус; удаление только администратором.</w:t>
      </w:r>
    </w:p>
    <w:p w14:paraId="06BA7502" w14:textId="6052354D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A278C98" w14:textId="6B40BAF6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 → Авторизация → Главное меню → Работа с заявками → База данных.</w:t>
      </w:r>
    </w:p>
    <w:p w14:paraId="1A4965E8" w14:textId="6CC05BE9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67A0800" w14:textId="77777777" w:rsidR="00A11C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Категория: Сеть.</w:t>
      </w:r>
    </w:p>
    <w:p w14:paraId="2B87BF36" w14:textId="77777777" w:rsidR="00A11C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Приоритет: Высокий.</w:t>
      </w:r>
    </w:p>
    <w:p w14:paraId="72857BC8" w14:textId="77777777" w:rsidR="00A11C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Статус: Новая. </w:t>
      </w:r>
    </w:p>
    <w:p w14:paraId="0CD74216" w14:textId="11BF49F8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Причина: скоро начинается занятие.</w:t>
      </w:r>
    </w:p>
    <w:p w14:paraId="390F0070" w14:textId="77777777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Карточка проекта</w:t>
      </w:r>
    </w:p>
    <w:p w14:paraId="0F90963E" w14:textId="77777777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Название: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HelpDesk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Тип: Информационная система</w:t>
      </w: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Назначение: регистрация и обработка заявок.</w:t>
      </w: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ОС: </w:t>
      </w:r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10/11</w:t>
      </w: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База данных: </w:t>
      </w:r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</w:p>
    <w:p w14:paraId="38E07BED" w14:textId="77777777" w:rsidR="001054C6" w:rsidRPr="001054C6" w:rsidRDefault="001054C6" w:rsidP="001054C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Вывод</w:t>
      </w:r>
    </w:p>
    <w:p w14:paraId="16FEFDCE" w14:textId="77777777" w:rsidR="001054C6" w:rsidRPr="001054C6" w:rsidRDefault="001054C6" w:rsidP="001054C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работы был проведён анализ системы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HelpDesk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определены её пользователи, функции, данные и условия эксплуатации.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спланировать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разработку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proofErr w:type="spellEnd"/>
      <w:r w:rsidRPr="001054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6B2399" w14:textId="77777777" w:rsidR="00000000" w:rsidRPr="001054C6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D621E" w:rsidRPr="00105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47"/>
    <w:rsid w:val="0005773B"/>
    <w:rsid w:val="001054C6"/>
    <w:rsid w:val="00410F47"/>
    <w:rsid w:val="00697FC4"/>
    <w:rsid w:val="00797DEE"/>
    <w:rsid w:val="007E33C1"/>
    <w:rsid w:val="009D5F4A"/>
    <w:rsid w:val="00A05348"/>
    <w:rsid w:val="00A11CC6"/>
    <w:rsid w:val="00DF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B994"/>
  <w15:chartTrackingRefBased/>
  <w15:docId w15:val="{59057DC6-E8F4-46FD-8B5B-9A0B7539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4C6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05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4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4C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054C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customStyle="1" w:styleId="Compact">
    <w:name w:val="Compact"/>
    <w:basedOn w:val="a3"/>
    <w:qFormat/>
    <w:rsid w:val="00A05348"/>
    <w:pPr>
      <w:spacing w:before="36" w:after="36" w:line="240" w:lineRule="auto"/>
    </w:pPr>
    <w:rPr>
      <w:sz w:val="24"/>
      <w:szCs w:val="24"/>
      <w:lang w:eastAsia="zh-CN"/>
    </w:rPr>
  </w:style>
  <w:style w:type="table" w:customStyle="1" w:styleId="Table">
    <w:name w:val="Table"/>
    <w:semiHidden/>
    <w:qFormat/>
    <w:rsid w:val="00A05348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A05348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A05348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Абитов Альберт</cp:lastModifiedBy>
  <cp:revision>4</cp:revision>
  <dcterms:created xsi:type="dcterms:W3CDTF">2026-09-04T08:25:00Z</dcterms:created>
  <dcterms:modified xsi:type="dcterms:W3CDTF">2026-10-27T19:22:00Z</dcterms:modified>
</cp:coreProperties>
</file>