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265" w:rsidRDefault="00EA3265"/>
    <w:tbl>
      <w:tblPr>
        <w:tblStyle w:val="1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8668AD" w:rsidRDefault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 w:rsidRPr="007A1C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Write a C program to implement a DFA accepting binary strings such that every ‘00’ is immediately followed by 1.(USE TRANSITION TABLE INSTEAD OF IF-ELSE)</w:t>
            </w:r>
          </w:p>
        </w:tc>
      </w:tr>
      <w:tr w:rsidR="008668AD" w:rsidTr="00EA3265">
        <w:tc>
          <w:tcPr>
            <w:tcW w:w="9638" w:type="dxa"/>
            <w:shd w:val="clear" w:color="auto" w:fill="auto"/>
            <w:tcMar>
              <w:left w:w="54" w:type="dxa"/>
            </w:tcMar>
            <w:vAlign w:val="center"/>
          </w:tcPr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79624A" w:rsidRDefault="0079624A" w:rsidP="001624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" w:hAnsi="Arial" w:cs="Arial"/>
                <w:color w:val="000000"/>
                <w:sz w:val="35"/>
                <w:szCs w:val="35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u w:val="single"/>
              </w:rPr>
              <w:t>ALGORITHM</w:t>
            </w:r>
          </w:p>
          <w:p w:rsidR="009A3101" w:rsidRDefault="009A3101" w:rsidP="009A31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Input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A string with characters ‘0’ and ‘1’</w:t>
            </w:r>
          </w:p>
          <w:p w:rsidR="009A3101" w:rsidRDefault="009A3101" w:rsidP="009A31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Whether the given string is valid or not.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Data structures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Array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1: Initialize a character array and input the string.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Step 2: Declare two integer variables, state and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3: Initialize a transition array, transition</w:t>
            </w:r>
            <w:r>
              <w:t xml:space="preserve"> </w:t>
            </w:r>
            <w:r w:rsidRPr="007A1C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[4][2] = {1,0,2,</w:t>
            </w:r>
            <w:r w:rsidR="001324C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7A1C2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,-1,3,1,3}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4: while input[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]!=’\0’, do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4.1: if input are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 0 or 1</w:t>
            </w: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then set state=-1</w:t>
            </w:r>
            <w:proofErr w:type="gram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,break</w:t>
            </w:r>
            <w:proofErr w:type="gram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4.2: state=</w:t>
            </w:r>
            <w:proofErr w:type="gram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transition[</w:t>
            </w:r>
            <w:proofErr w:type="gram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state][(input[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]-'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')].</w:t>
            </w:r>
          </w:p>
          <w:p w:rsidR="009A3101" w:rsidRPr="003D47A7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4.3: increment </w:t>
            </w:r>
            <w:proofErr w:type="spellStart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</w:t>
            </w:r>
            <w:proofErr w:type="spellEnd"/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3D47A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Step 4: if state is equal to final state print valid string else print invalid string.</w:t>
            </w: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DFA</w:t>
            </w: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ArialMT" w:eastAsia="ArialMT" w:hAnsi="ArialMT" w:cs="ArialMT"/>
                <w:noProof/>
                <w:color w:val="000000"/>
              </w:rPr>
            </w:pP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noProof/>
                <w:color w:val="000000"/>
              </w:rPr>
            </w:pP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ArialMT" w:eastAsia="ArialMT" w:hAnsi="ArialMT" w:cs="ArialMT"/>
                <w:color w:val="000000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drawing>
                <wp:inline distT="0" distB="0" distL="0" distR="0" wp14:anchorId="7E494113" wp14:editId="5B527368">
                  <wp:extent cx="4299858" cy="2340577"/>
                  <wp:effectExtent l="0" t="0" r="5715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72" b="64311"/>
                          <a:stretch/>
                        </pic:blipFill>
                        <pic:spPr bwMode="auto">
                          <a:xfrm>
                            <a:off x="0" y="0"/>
                            <a:ext cx="4374437" cy="23811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Transition Table</w:t>
            </w: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ArialMT" w:eastAsia="ArialMT" w:hAnsi="ArialMT" w:cs="ArialMT"/>
                <w:noProof/>
                <w:color w:val="000000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5224037" wp14:editId="0E0632E2">
                  <wp:simplePos x="0" y="0"/>
                  <wp:positionH relativeFrom="column">
                    <wp:posOffset>1422400</wp:posOffset>
                  </wp:positionH>
                  <wp:positionV relativeFrom="paragraph">
                    <wp:posOffset>307340</wp:posOffset>
                  </wp:positionV>
                  <wp:extent cx="3156585" cy="3305810"/>
                  <wp:effectExtent l="0" t="0" r="5715" b="889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.jfi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4080" r="16602" b="22240"/>
                          <a:stretch/>
                        </pic:blipFill>
                        <pic:spPr bwMode="auto">
                          <a:xfrm>
                            <a:off x="0" y="0"/>
                            <a:ext cx="3156585" cy="3305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DB02F1" w:rsidRDefault="00DB02F1" w:rsidP="00DB0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OUTPUT</w:t>
            </w:r>
            <w:bookmarkStart w:id="0" w:name="_GoBack"/>
          </w:p>
          <w:bookmarkEnd w:id="0"/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b/>
                <w:color w:val="000000"/>
              </w:rPr>
            </w:pPr>
          </w:p>
          <w:p w:rsidR="009A3101" w:rsidRDefault="009A3101" w:rsidP="009A31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557CAAC2" wp14:editId="2AAFA6AD">
                  <wp:extent cx="4460829" cy="22123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tp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829" cy="221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  <w:p w:rsidR="00354500" w:rsidRPr="00354500" w:rsidRDefault="00354500" w:rsidP="00354500">
            <w:pPr>
              <w:rPr>
                <w:rFonts w:ascii="Arial" w:hAnsi="Arial" w:cs="Arial"/>
              </w:rPr>
            </w:pPr>
          </w:p>
        </w:tc>
      </w:tr>
    </w:tbl>
    <w:p w:rsidR="008668AD" w:rsidRDefault="008668AD"/>
    <w:p w:rsidR="00354500" w:rsidRDefault="00354500"/>
    <w:p w:rsidR="00354500" w:rsidRDefault="00354500"/>
    <w:sectPr w:rsidR="0035450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65202"/>
    <w:multiLevelType w:val="multilevel"/>
    <w:tmpl w:val="96D25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E293E76"/>
    <w:multiLevelType w:val="multilevel"/>
    <w:tmpl w:val="04EE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9383C"/>
    <w:multiLevelType w:val="multilevel"/>
    <w:tmpl w:val="0F32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964FA"/>
    <w:multiLevelType w:val="multilevel"/>
    <w:tmpl w:val="2DEE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026EBD"/>
    <w:multiLevelType w:val="multilevel"/>
    <w:tmpl w:val="2110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E5ED5"/>
    <w:multiLevelType w:val="multilevel"/>
    <w:tmpl w:val="CB66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D"/>
    <w:rsid w:val="0005080D"/>
    <w:rsid w:val="001324CE"/>
    <w:rsid w:val="00162459"/>
    <w:rsid w:val="00291234"/>
    <w:rsid w:val="002A056E"/>
    <w:rsid w:val="002A4448"/>
    <w:rsid w:val="002D09E0"/>
    <w:rsid w:val="00320577"/>
    <w:rsid w:val="00354500"/>
    <w:rsid w:val="003C6C85"/>
    <w:rsid w:val="00410385"/>
    <w:rsid w:val="004A70B5"/>
    <w:rsid w:val="0054225E"/>
    <w:rsid w:val="00586E34"/>
    <w:rsid w:val="0060380F"/>
    <w:rsid w:val="0062550F"/>
    <w:rsid w:val="006D44FD"/>
    <w:rsid w:val="00764B7C"/>
    <w:rsid w:val="007661A6"/>
    <w:rsid w:val="0079624A"/>
    <w:rsid w:val="00832A58"/>
    <w:rsid w:val="00842596"/>
    <w:rsid w:val="0084633B"/>
    <w:rsid w:val="008668AD"/>
    <w:rsid w:val="008A0CB0"/>
    <w:rsid w:val="008E2C86"/>
    <w:rsid w:val="00992F0A"/>
    <w:rsid w:val="009A3101"/>
    <w:rsid w:val="00AC63AE"/>
    <w:rsid w:val="00B76313"/>
    <w:rsid w:val="00B8753E"/>
    <w:rsid w:val="00B92755"/>
    <w:rsid w:val="00BA14EC"/>
    <w:rsid w:val="00C82705"/>
    <w:rsid w:val="00CA1EDD"/>
    <w:rsid w:val="00CA7767"/>
    <w:rsid w:val="00CC30CA"/>
    <w:rsid w:val="00DB02F1"/>
    <w:rsid w:val="00DD209C"/>
    <w:rsid w:val="00E9551A"/>
    <w:rsid w:val="00EA3265"/>
    <w:rsid w:val="00ED61DE"/>
    <w:rsid w:val="00F8096D"/>
    <w:rsid w:val="00FC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65208-C599-46DF-AAE7-108E5062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41038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B7C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764B7C"/>
  </w:style>
  <w:style w:type="character" w:customStyle="1" w:styleId="pln">
    <w:name w:val="pln"/>
    <w:basedOn w:val="DefaultParagraphFont"/>
    <w:rsid w:val="00764B7C"/>
  </w:style>
  <w:style w:type="character" w:customStyle="1" w:styleId="atn">
    <w:name w:val="atn"/>
    <w:basedOn w:val="DefaultParagraphFont"/>
    <w:rsid w:val="00764B7C"/>
  </w:style>
  <w:style w:type="character" w:styleId="Strong">
    <w:name w:val="Strong"/>
    <w:basedOn w:val="DefaultParagraphFont"/>
    <w:uiPriority w:val="22"/>
    <w:qFormat/>
    <w:rsid w:val="0005080D"/>
    <w:rPr>
      <w:b/>
      <w:bCs/>
    </w:rPr>
  </w:style>
  <w:style w:type="character" w:customStyle="1" w:styleId="number">
    <w:name w:val="number"/>
    <w:basedOn w:val="DefaultParagraphFont"/>
    <w:rsid w:val="00050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7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16708742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7358156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784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Augustine</dc:creator>
  <cp:keywords/>
  <dc:description/>
  <cp:lastModifiedBy>Albert Augustine</cp:lastModifiedBy>
  <cp:revision>6</cp:revision>
  <dcterms:created xsi:type="dcterms:W3CDTF">2020-08-13T18:44:00Z</dcterms:created>
  <dcterms:modified xsi:type="dcterms:W3CDTF">2020-08-13T23:17:00Z</dcterms:modified>
</cp:coreProperties>
</file>