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2B3EEA" wp14:paraId="0B7BC295" wp14:textId="02ADD6CD">
      <w:pPr>
        <w:spacing w:before="281" w:beforeAutospacing="off" w:after="281" w:afterAutospacing="off"/>
      </w:pPr>
      <w:r w:rsidRPr="632B3EEA" w:rsidR="3CD45582">
        <w:rPr>
          <w:noProof w:val="0"/>
          <w:lang w:val="en-US"/>
        </w:rPr>
        <w:t xml:space="preserve">A Streamlit app is a </w:t>
      </w:r>
      <w:r w:rsidRPr="632B3EEA" w:rsidR="3CD45582">
        <w:rPr>
          <w:b w:val="1"/>
          <w:bCs w:val="1"/>
          <w:noProof w:val="0"/>
          <w:lang w:val="en-US"/>
        </w:rPr>
        <w:t>web app</w:t>
      </w:r>
      <w:r w:rsidRPr="632B3EEA" w:rsidR="3CD45582">
        <w:rPr>
          <w:noProof w:val="0"/>
          <w:lang w:val="en-US"/>
        </w:rPr>
        <w:t xml:space="preserve">, not a native iOS/Android app, so you can’t ship it to the </w:t>
      </w:r>
      <w:r w:rsidRPr="632B3EEA" w:rsidR="3CD45582">
        <w:rPr>
          <w:b w:val="1"/>
          <w:bCs w:val="1"/>
          <w:noProof w:val="0"/>
          <w:lang w:val="en-US"/>
        </w:rPr>
        <w:t>Apple App Store</w:t>
      </w:r>
      <w:r w:rsidRPr="632B3EEA" w:rsidR="3CD45582">
        <w:rPr>
          <w:noProof w:val="0"/>
          <w:lang w:val="en-US"/>
        </w:rPr>
        <w:t xml:space="preserve"> or </w:t>
      </w:r>
      <w:r w:rsidRPr="632B3EEA" w:rsidR="3CD45582">
        <w:rPr>
          <w:b w:val="1"/>
          <w:bCs w:val="1"/>
          <w:noProof w:val="0"/>
          <w:lang w:val="en-US"/>
        </w:rPr>
        <w:t>Google Play</w:t>
      </w:r>
      <w:r w:rsidRPr="632B3EEA" w:rsidR="3CD45582">
        <w:rPr>
          <w:noProof w:val="0"/>
          <w:lang w:val="en-US"/>
        </w:rPr>
        <w:t xml:space="preserve"> as-is. You have three practical paths:</w:t>
      </w:r>
    </w:p>
    <w:p xmlns:wp14="http://schemas.microsoft.com/office/word/2010/wordml" w:rsidP="632B3EEA" wp14:paraId="21FE1436" wp14:textId="011CC9F8">
      <w:pPr>
        <w:pStyle w:val="Heading3"/>
        <w:spacing w:before="281" w:beforeAutospacing="off" w:after="281" w:afterAutospacing="off"/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1) Ship it as a web app (fastest)</w:t>
      </w:r>
    </w:p>
    <w:p xmlns:wp14="http://schemas.microsoft.com/office/word/2010/wordml" w:rsidP="632B3EEA" wp14:paraId="28D23AE9" wp14:textId="76431B4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Host the Streamlit app (Streamlit Cloud / Spaces / your server) and share a URL or wrap it as a </w:t>
      </w: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PWA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“Add to Home Screen.”</w:t>
      </w:r>
    </w:p>
    <w:p xmlns:wp14="http://schemas.microsoft.com/office/word/2010/wordml" w:rsidP="632B3EEA" wp14:paraId="79BF1C5D" wp14:textId="36597A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Pros: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quickest MVP; no store review. </w:t>
      </w: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Cons: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discoverable in stores; limited native features.</w:t>
      </w:r>
    </w:p>
    <w:p xmlns:wp14="http://schemas.microsoft.com/office/word/2010/wordml" w:rsidP="632B3EEA" wp14:paraId="531CF5DA" wp14:textId="212DEAF2">
      <w:pPr>
        <w:pStyle w:val="Heading3"/>
        <w:spacing w:before="281" w:beforeAutospacing="off" w:after="281" w:afterAutospacing="off"/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2) Wrap it in a native shell (interim)</w:t>
      </w:r>
    </w:p>
    <w:p xmlns:wp14="http://schemas.microsoft.com/office/word/2010/wordml" w:rsidP="632B3EEA" wp14:paraId="3B24574D" wp14:textId="585BF4E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Capacitor/Cordova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(WebView) or </w:t>
      </w: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Native (Expo) + WebView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load your hosted Streamlit UI inside a native container, then submit to stores.</w:t>
      </w:r>
    </w:p>
    <w:p xmlns:wp14="http://schemas.microsoft.com/office/word/2010/wordml" w:rsidP="632B3EEA" wp14:paraId="57646C5C" wp14:textId="139B798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Caveats: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Apple may reject “websites in a wrapper” without sufficient native value; mobile UX may feel cramped; file uploads and caching need testing.</w:t>
      </w:r>
    </w:p>
    <w:p xmlns:wp14="http://schemas.microsoft.com/office/word/2010/wordml" w:rsidP="632B3EEA" wp14:paraId="22FA655D" wp14:textId="66D24B60">
      <w:pPr>
        <w:pStyle w:val="Heading3"/>
        <w:spacing w:before="281" w:beforeAutospacing="off" w:after="281" w:afterAutospacing="off"/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3) Build a proper mobile app (recommended for store)</w:t>
      </w:r>
    </w:p>
    <w:p xmlns:wp14="http://schemas.microsoft.com/office/word/2010/wordml" w:rsidP="632B3EEA" wp14:paraId="12C611E0" wp14:textId="646AEB6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Keep your scoring logic in a small </w:t>
      </w: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FastAPI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 running the CleanScore code).</w:t>
      </w:r>
    </w:p>
    <w:p xmlns:wp14="http://schemas.microsoft.com/office/word/2010/wordml" w:rsidP="632B3EEA" wp14:paraId="51DFE130" wp14:textId="09CEC42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>Build a native front end (</w:t>
      </w: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Native/Expo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Flutter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>) that calls that API.</w:t>
      </w:r>
    </w:p>
    <w:p xmlns:wp14="http://schemas.microsoft.com/office/word/2010/wordml" w:rsidP="632B3EEA" wp14:paraId="3E00C4A7" wp14:textId="53B14DB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Pros: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best chance of approval, performance, offline UX, push, analytics. </w:t>
      </w: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Cons: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more engineering effort.</w:t>
      </w:r>
    </w:p>
    <w:p xmlns:wp14="http://schemas.microsoft.com/office/word/2010/wordml" w:rsidP="632B3EEA" wp14:paraId="3E1A9D26" wp14:textId="637E641D">
      <w:pPr>
        <w:spacing w:before="0" w:beforeAutospacing="off" w:after="0" w:afterAutospacing="off"/>
      </w:pPr>
    </w:p>
    <w:p xmlns:wp14="http://schemas.microsoft.com/office/word/2010/wordml" w:rsidP="632B3EEA" wp14:paraId="00B0E790" wp14:textId="477495F9">
      <w:pPr>
        <w:pStyle w:val="Heading2"/>
        <w:spacing w:before="299" w:beforeAutospacing="off" w:after="299" w:afterAutospacing="off"/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Minimum checklist for App Store/Play</w:t>
      </w:r>
    </w:p>
    <w:p xmlns:wp14="http://schemas.microsoft.com/office/word/2010/wordml" w:rsidP="632B3EEA" wp14:paraId="6591BDDE" wp14:textId="499B038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Distinct native value: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 mobile UI (not just an embedded webpage).</w:t>
      </w:r>
    </w:p>
    <w:p xmlns:wp14="http://schemas.microsoft.com/office/word/2010/wordml" w:rsidP="632B3EEA" wp14:paraId="10FFAE14" wp14:textId="548F25D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Privacy Policy &amp; Data handling: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 in-app; explain uploads/processing.</w:t>
      </w:r>
    </w:p>
    <w:p xmlns:wp14="http://schemas.microsoft.com/office/word/2010/wordml" w:rsidP="632B3EEA" wp14:paraId="2088AC20" wp14:textId="0B6019C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Account/identity &amp; support flow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collect user data.</w:t>
      </w:r>
    </w:p>
    <w:p xmlns:wp14="http://schemas.microsoft.com/office/word/2010/wordml" w:rsidP="632B3EEA" wp14:paraId="5C9A59FB" wp14:textId="1885D23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broken flows on mobile: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upload, tier thresholds, downloads (export to email/Share sheet or cloud).</w:t>
      </w:r>
    </w:p>
    <w:p xmlns:wp14="http://schemas.microsoft.com/office/word/2010/wordml" w:rsidP="632B3EEA" wp14:paraId="7688C03E" wp14:textId="206B2BE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Branding &amp; metadata: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 name, icons, screenshots, description; comply with </w:t>
      </w: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 Store Review Guidelines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Play Developer Program Policies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2B3EEA" wp14:paraId="2A22E503" wp14:textId="137D813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Billing (if any):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in-app purchase rules (Apple) or compliant alternatives.</w:t>
      </w:r>
    </w:p>
    <w:p xmlns:wp14="http://schemas.microsoft.com/office/word/2010/wordml" w:rsidP="632B3EEA" wp14:paraId="2C45A94E" wp14:textId="5ECA13C4">
      <w:pPr>
        <w:spacing w:before="0" w:beforeAutospacing="off" w:after="0" w:afterAutospacing="off"/>
      </w:pPr>
    </w:p>
    <w:p xmlns:wp14="http://schemas.microsoft.com/office/word/2010/wordml" w:rsidP="632B3EEA" wp14:paraId="2A939B48" wp14:textId="3D291621">
      <w:pPr>
        <w:pStyle w:val="Heading2"/>
        <w:spacing w:before="299" w:beforeAutospacing="off" w:after="299" w:afterAutospacing="off"/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 pragmatic plan</w:t>
      </w:r>
    </w:p>
    <w:p xmlns:wp14="http://schemas.microsoft.com/office/word/2010/wordml" w:rsidP="632B3EEA" wp14:paraId="75804C97" wp14:textId="1628FF8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MVP now: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deploy Streamlit on the web.</w:t>
      </w:r>
    </w:p>
    <w:p xmlns:wp14="http://schemas.microsoft.com/office/word/2010/wordml" w:rsidP="632B3EEA" wp14:paraId="0464D7EA" wp14:textId="7930C43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Stabilize backend: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extract CleanScore logic into a </w:t>
      </w: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FastAPI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endpoint.</w:t>
      </w:r>
    </w:p>
    <w:p xmlns:wp14="http://schemas.microsoft.com/office/word/2010/wordml" w:rsidP="632B3EEA" wp14:paraId="7834AB42" wp14:textId="3EFC790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UI: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 a lightweight </w:t>
      </w: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Native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 calling that API; add native file picker and share/export.</w:t>
      </w:r>
    </w:p>
    <w:p xmlns:wp14="http://schemas.microsoft.com/office/word/2010/wordml" w:rsidP="632B3EEA" wp14:paraId="12359718" wp14:textId="028CC35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B3EEA" w:rsidR="3CD45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pass:</w:t>
      </w: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privacy policy, data retention, support email, accessibility checks; submit to stores.</w:t>
      </w:r>
    </w:p>
    <w:p xmlns:wp14="http://schemas.microsoft.com/office/word/2010/wordml" w:rsidP="632B3EEA" wp14:paraId="43FF2934" wp14:textId="0D14A471">
      <w:pPr>
        <w:spacing w:before="240" w:beforeAutospacing="off" w:after="240" w:afterAutospacing="off"/>
      </w:pPr>
      <w:r w:rsidRPr="632B3EEA" w:rsidR="3CD45582">
        <w:rPr>
          <w:rFonts w:ascii="Aptos" w:hAnsi="Aptos" w:eastAsia="Aptos" w:cs="Aptos"/>
          <w:noProof w:val="0"/>
          <w:sz w:val="24"/>
          <w:szCs w:val="24"/>
          <w:lang w:val="en-US"/>
        </w:rPr>
        <w:t>If you want, I can sketch the FastAPI endpoint (Python) and a matching React Native screen (Expo) that hits it—so you have a clean upgrade path from your current Streamlit MVP to a store-ready app.</w:t>
      </w:r>
    </w:p>
    <w:p xmlns:wp14="http://schemas.microsoft.com/office/word/2010/wordml" wp14:paraId="2C078E63" wp14:textId="540DE40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184d0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d4e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336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0b5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b7f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EA4489"/>
    <w:rsid w:val="0CEA4489"/>
    <w:rsid w:val="3CD45582"/>
    <w:rsid w:val="632B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4489"/>
  <w15:chartTrackingRefBased/>
  <w15:docId w15:val="{2106D615-3D81-43F9-B627-E2BA11BFD8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2B3EE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037e0328ea41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2025-08-14T20:28:13.0417515Z</dcterms:created>
  <dcterms:modified xsi:type="dcterms:W3CDTF">2025-08-14T20:28:53.9410284Z</dcterms:modified>
  <dc:creator>Djikeng, Albert</dc:creator>
  <lastModifiedBy>Djikeng, Albert</lastModifiedBy>
</coreProperties>
</file>