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0C9C4E9" wp14:paraId="4A88D6C4" wp14:textId="64B2DB5C">
      <w:pPr>
        <w:spacing w:before="240" w:beforeAutospacing="off" w:after="240" w:afterAutospacing="off"/>
      </w:pPr>
      <w:r w:rsidRPr="70C9C4E9" w:rsidR="240ED9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You're spot on — the cloud platform space </w:t>
      </w:r>
      <w:r w:rsidRPr="70C9C4E9" w:rsidR="240ED95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does</w:t>
      </w:r>
      <w:r w:rsidRPr="70C9C4E9" w:rsidR="240ED9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resemble an oligopoly, with AWS, Azure, and Google Cloud dominating the market. But yes, there’s a whole ecosystem of </w:t>
      </w:r>
      <w:r w:rsidRPr="70C9C4E9" w:rsidR="240ED9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alternative cloud providers</w:t>
      </w:r>
      <w:r w:rsidRPr="70C9C4E9" w:rsidR="240ED9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fly under the radar yet power real, successful apps — especially in niches like indie development, edge computing, privacy-first infrastructure, and cost-sensitive startups.</w:t>
      </w:r>
    </w:p>
    <w:p xmlns:wp14="http://schemas.microsoft.com/office/word/2010/wordml" wp14:paraId="6930D6AE" wp14:textId="58FCEB20"/>
    <w:p xmlns:wp14="http://schemas.microsoft.com/office/word/2010/wordml" w:rsidP="70C9C4E9" wp14:paraId="4E4F87B2" wp14:textId="3388F83B">
      <w:pPr>
        <w:pStyle w:val="Heading2"/>
        <w:spacing w:before="299" w:beforeAutospacing="off" w:after="299" w:afterAutospacing="off"/>
      </w:pPr>
      <w:r w:rsidRPr="70C9C4E9" w:rsidR="240ED95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🌐 Notable Alternatives to the Big Three</w:t>
      </w:r>
    </w:p>
    <w:p xmlns:wp14="http://schemas.microsoft.com/office/word/2010/wordml" w:rsidP="70C9C4E9" wp14:paraId="12998DDB" wp14:textId="051A8053">
      <w:pPr>
        <w:spacing w:before="240" w:beforeAutospacing="off" w:after="240" w:afterAutospacing="off"/>
      </w:pPr>
      <w:r w:rsidRPr="70C9C4E9" w:rsidR="240ED95F">
        <w:rPr>
          <w:rFonts w:ascii="Aptos" w:hAnsi="Aptos" w:eastAsia="Aptos" w:cs="Aptos"/>
          <w:noProof w:val="0"/>
          <w:sz w:val="24"/>
          <w:szCs w:val="24"/>
          <w:lang w:val="en-US"/>
        </w:rPr>
        <w:t>Here are some platforms that are gaining traction and hosting legit apps:</w:t>
      </w:r>
    </w:p>
    <w:tbl>
      <w:tblPr>
        <w:tblStyle w:val="TableNormal"/>
        <w:bidiVisual w:val="0"/>
        <w:tblW w:w="0" w:type="auto"/>
        <w:tblInd w:w="-1095" w:type="dxa"/>
        <w:tblLayout w:type="fixed"/>
        <w:tblLook w:val="06A0" w:firstRow="1" w:lastRow="0" w:firstColumn="1" w:lastColumn="0" w:noHBand="1" w:noVBand="1"/>
      </w:tblPr>
      <w:tblGrid>
        <w:gridCol w:w="2051"/>
        <w:gridCol w:w="4086"/>
        <w:gridCol w:w="5750"/>
      </w:tblGrid>
      <w:tr w:rsidR="70C9C4E9" w:rsidTr="70C9C4E9" w14:paraId="16260466">
        <w:trPr>
          <w:trHeight w:val="300"/>
        </w:trPr>
        <w:tc>
          <w:tcPr>
            <w:tcW w:w="2051" w:type="dxa"/>
            <w:tcMar/>
            <w:vAlign w:val="center"/>
          </w:tcPr>
          <w:p w:rsidR="70C9C4E9" w:rsidP="70C9C4E9" w:rsidRDefault="70C9C4E9" w14:paraId="354A8305" w14:textId="416D35B2">
            <w:pPr>
              <w:spacing w:before="0" w:beforeAutospacing="off" w:after="0" w:afterAutospacing="off"/>
              <w:jc w:val="center"/>
            </w:pPr>
            <w:r w:rsidRPr="70C9C4E9" w:rsidR="70C9C4E9">
              <w:rPr>
                <w:b w:val="1"/>
                <w:bCs w:val="1"/>
              </w:rPr>
              <w:t>Platform</w:t>
            </w:r>
          </w:p>
        </w:tc>
        <w:tc>
          <w:tcPr>
            <w:tcW w:w="4086" w:type="dxa"/>
            <w:tcMar/>
            <w:vAlign w:val="center"/>
          </w:tcPr>
          <w:p w:rsidR="70C9C4E9" w:rsidP="70C9C4E9" w:rsidRDefault="70C9C4E9" w14:paraId="2A882624" w14:textId="3820755D">
            <w:pPr>
              <w:spacing w:before="0" w:beforeAutospacing="off" w:after="0" w:afterAutospacing="off"/>
              <w:jc w:val="center"/>
            </w:pPr>
            <w:r w:rsidRPr="70C9C4E9" w:rsidR="70C9C4E9">
              <w:rPr>
                <w:b w:val="1"/>
                <w:bCs w:val="1"/>
              </w:rPr>
              <w:t>Known For</w:t>
            </w:r>
          </w:p>
        </w:tc>
        <w:tc>
          <w:tcPr>
            <w:tcW w:w="5750" w:type="dxa"/>
            <w:tcMar/>
            <w:vAlign w:val="center"/>
          </w:tcPr>
          <w:p w:rsidR="70C9C4E9" w:rsidP="70C9C4E9" w:rsidRDefault="70C9C4E9" w14:paraId="1881AC5D" w14:textId="79F8843C">
            <w:pPr>
              <w:spacing w:before="0" w:beforeAutospacing="off" w:after="0" w:afterAutospacing="off"/>
              <w:jc w:val="center"/>
            </w:pPr>
            <w:r w:rsidRPr="70C9C4E9" w:rsidR="70C9C4E9">
              <w:rPr>
                <w:b w:val="1"/>
                <w:bCs w:val="1"/>
              </w:rPr>
              <w:t>Successful Use Cases</w:t>
            </w:r>
          </w:p>
        </w:tc>
      </w:tr>
      <w:tr w:rsidR="70C9C4E9" w:rsidTr="70C9C4E9" w14:paraId="2F41F479">
        <w:trPr>
          <w:trHeight w:val="300"/>
        </w:trPr>
        <w:tc>
          <w:tcPr>
            <w:tcW w:w="2051" w:type="dxa"/>
            <w:tcMar/>
            <w:vAlign w:val="center"/>
          </w:tcPr>
          <w:p w:rsidR="70C9C4E9" w:rsidP="70C9C4E9" w:rsidRDefault="70C9C4E9" w14:paraId="53FD4D51" w14:textId="79C65C91">
            <w:pPr>
              <w:spacing w:before="0" w:beforeAutospacing="off" w:after="0" w:afterAutospacing="off"/>
            </w:pPr>
            <w:r w:rsidRPr="70C9C4E9" w:rsidR="70C9C4E9">
              <w:rPr>
                <w:b w:val="1"/>
                <w:bCs w:val="1"/>
              </w:rPr>
              <w:t>DigitalOcean</w:t>
            </w:r>
          </w:p>
        </w:tc>
        <w:tc>
          <w:tcPr>
            <w:tcW w:w="4086" w:type="dxa"/>
            <w:tcMar/>
            <w:vAlign w:val="center"/>
          </w:tcPr>
          <w:p w:rsidR="70C9C4E9" w:rsidP="70C9C4E9" w:rsidRDefault="70C9C4E9" w14:paraId="7F2222A8" w14:textId="03269F26">
            <w:pPr>
              <w:spacing w:before="0" w:beforeAutospacing="off" w:after="0" w:afterAutospacing="off"/>
            </w:pPr>
            <w:r w:rsidR="70C9C4E9">
              <w:rPr/>
              <w:t>Developer-friendly, simple pricing</w:t>
            </w:r>
          </w:p>
        </w:tc>
        <w:tc>
          <w:tcPr>
            <w:tcW w:w="5750" w:type="dxa"/>
            <w:tcMar/>
            <w:vAlign w:val="center"/>
          </w:tcPr>
          <w:p w:rsidR="70C9C4E9" w:rsidP="70C9C4E9" w:rsidRDefault="70C9C4E9" w14:paraId="03E46111" w14:textId="54D27116">
            <w:pPr>
              <w:spacing w:before="0" w:beforeAutospacing="off" w:after="0" w:afterAutospacing="off"/>
            </w:pPr>
            <w:r w:rsidR="70C9C4E9">
              <w:rPr/>
              <w:t>Indie SaaS apps, APIs, dev portfolios</w:t>
            </w:r>
          </w:p>
        </w:tc>
      </w:tr>
      <w:tr w:rsidR="70C9C4E9" w:rsidTr="70C9C4E9" w14:paraId="71D67D91">
        <w:trPr>
          <w:trHeight w:val="300"/>
        </w:trPr>
        <w:tc>
          <w:tcPr>
            <w:tcW w:w="2051" w:type="dxa"/>
            <w:tcMar/>
            <w:vAlign w:val="center"/>
          </w:tcPr>
          <w:p w:rsidR="70C9C4E9" w:rsidP="70C9C4E9" w:rsidRDefault="70C9C4E9" w14:paraId="455E94C7" w14:textId="7D98BDB7">
            <w:pPr>
              <w:spacing w:before="0" w:beforeAutospacing="off" w:after="0" w:afterAutospacing="off"/>
            </w:pPr>
            <w:r w:rsidRPr="70C9C4E9" w:rsidR="70C9C4E9">
              <w:rPr>
                <w:b w:val="1"/>
                <w:bCs w:val="1"/>
              </w:rPr>
              <w:t>Render</w:t>
            </w:r>
          </w:p>
        </w:tc>
        <w:tc>
          <w:tcPr>
            <w:tcW w:w="4086" w:type="dxa"/>
            <w:tcMar/>
            <w:vAlign w:val="center"/>
          </w:tcPr>
          <w:p w:rsidR="70C9C4E9" w:rsidP="70C9C4E9" w:rsidRDefault="70C9C4E9" w14:paraId="01DCEAB2" w14:textId="7E128044">
            <w:pPr>
              <w:spacing w:before="0" w:beforeAutospacing="off" w:after="0" w:afterAutospacing="off"/>
            </w:pPr>
            <w:r w:rsidR="70C9C4E9">
              <w:rPr/>
              <w:t>Full-stack app hosting with Git integration</w:t>
            </w:r>
          </w:p>
        </w:tc>
        <w:tc>
          <w:tcPr>
            <w:tcW w:w="5750" w:type="dxa"/>
            <w:tcMar/>
            <w:vAlign w:val="center"/>
          </w:tcPr>
          <w:p w:rsidR="70C9C4E9" w:rsidP="70C9C4E9" w:rsidRDefault="70C9C4E9" w14:paraId="051D8AB8" w14:textId="20BED35D">
            <w:pPr>
              <w:spacing w:before="0" w:beforeAutospacing="off" w:after="0" w:afterAutospacing="off"/>
            </w:pPr>
            <w:r w:rsidR="70C9C4E9">
              <w:rPr/>
              <w:t>Used by startups for Heroku-style deployment</w:t>
            </w:r>
          </w:p>
        </w:tc>
      </w:tr>
      <w:tr w:rsidR="70C9C4E9" w:rsidTr="70C9C4E9" w14:paraId="6F6BCE64">
        <w:trPr>
          <w:trHeight w:val="300"/>
        </w:trPr>
        <w:tc>
          <w:tcPr>
            <w:tcW w:w="2051" w:type="dxa"/>
            <w:tcMar/>
            <w:vAlign w:val="center"/>
          </w:tcPr>
          <w:p w:rsidR="70C9C4E9" w:rsidP="70C9C4E9" w:rsidRDefault="70C9C4E9" w14:paraId="14271A37" w14:textId="1B3B45F4">
            <w:pPr>
              <w:spacing w:before="0" w:beforeAutospacing="off" w:after="0" w:afterAutospacing="off"/>
            </w:pPr>
            <w:r w:rsidRPr="70C9C4E9" w:rsidR="70C9C4E9">
              <w:rPr>
                <w:b w:val="1"/>
                <w:bCs w:val="1"/>
              </w:rPr>
              <w:t>Fly.io</w:t>
            </w:r>
          </w:p>
        </w:tc>
        <w:tc>
          <w:tcPr>
            <w:tcW w:w="4086" w:type="dxa"/>
            <w:tcMar/>
            <w:vAlign w:val="center"/>
          </w:tcPr>
          <w:p w:rsidR="70C9C4E9" w:rsidP="70C9C4E9" w:rsidRDefault="70C9C4E9" w14:paraId="14FFB966" w14:textId="016A5945">
            <w:pPr>
              <w:spacing w:before="0" w:beforeAutospacing="off" w:after="0" w:afterAutospacing="off"/>
            </w:pPr>
            <w:r w:rsidR="70C9C4E9">
              <w:rPr/>
              <w:t>Global edge deployment, real-time apps</w:t>
            </w:r>
          </w:p>
        </w:tc>
        <w:tc>
          <w:tcPr>
            <w:tcW w:w="5750" w:type="dxa"/>
            <w:tcMar/>
            <w:vAlign w:val="center"/>
          </w:tcPr>
          <w:p w:rsidR="70C9C4E9" w:rsidP="70C9C4E9" w:rsidRDefault="70C9C4E9" w14:paraId="7C3F5676" w14:textId="16BA5170">
            <w:pPr>
              <w:spacing w:before="0" w:beforeAutospacing="off" w:after="0" w:afterAutospacing="off"/>
            </w:pPr>
            <w:r w:rsidR="70C9C4E9">
              <w:rPr/>
              <w:t>Multiplayer games, chat apps</w:t>
            </w:r>
          </w:p>
        </w:tc>
      </w:tr>
      <w:tr w:rsidR="70C9C4E9" w:rsidTr="70C9C4E9" w14:paraId="24387175">
        <w:trPr>
          <w:trHeight w:val="300"/>
        </w:trPr>
        <w:tc>
          <w:tcPr>
            <w:tcW w:w="2051" w:type="dxa"/>
            <w:tcMar/>
            <w:vAlign w:val="center"/>
          </w:tcPr>
          <w:p w:rsidR="70C9C4E9" w:rsidP="70C9C4E9" w:rsidRDefault="70C9C4E9" w14:paraId="24C465E9" w14:textId="5E9079BE">
            <w:pPr>
              <w:spacing w:before="0" w:beforeAutospacing="off" w:after="0" w:afterAutospacing="off"/>
            </w:pPr>
            <w:r w:rsidRPr="70C9C4E9" w:rsidR="70C9C4E9">
              <w:rPr>
                <w:b w:val="1"/>
                <w:bCs w:val="1"/>
              </w:rPr>
              <w:t>Vultr</w:t>
            </w:r>
          </w:p>
        </w:tc>
        <w:tc>
          <w:tcPr>
            <w:tcW w:w="4086" w:type="dxa"/>
            <w:tcMar/>
            <w:vAlign w:val="center"/>
          </w:tcPr>
          <w:p w:rsidR="70C9C4E9" w:rsidP="70C9C4E9" w:rsidRDefault="70C9C4E9" w14:paraId="1D6C6E92" w14:textId="2CB1B523">
            <w:pPr>
              <w:spacing w:before="0" w:beforeAutospacing="off" w:after="0" w:afterAutospacing="off"/>
            </w:pPr>
            <w:r w:rsidR="70C9C4E9">
              <w:rPr/>
              <w:t>Bare-metal and cloud VMs, global reach</w:t>
            </w:r>
          </w:p>
        </w:tc>
        <w:tc>
          <w:tcPr>
            <w:tcW w:w="5750" w:type="dxa"/>
            <w:tcMar/>
            <w:vAlign w:val="center"/>
          </w:tcPr>
          <w:p w:rsidR="70C9C4E9" w:rsidP="70C9C4E9" w:rsidRDefault="70C9C4E9" w14:paraId="5E38FF46" w14:textId="5D4A13DE">
            <w:pPr>
              <w:spacing w:before="0" w:beforeAutospacing="off" w:after="0" w:afterAutospacing="off"/>
            </w:pPr>
            <w:r w:rsidR="70C9C4E9">
              <w:rPr/>
              <w:t>Game servers, media streaming</w:t>
            </w:r>
          </w:p>
        </w:tc>
      </w:tr>
      <w:tr w:rsidR="70C9C4E9" w:rsidTr="70C9C4E9" w14:paraId="4EB31C0C">
        <w:trPr>
          <w:trHeight w:val="300"/>
        </w:trPr>
        <w:tc>
          <w:tcPr>
            <w:tcW w:w="2051" w:type="dxa"/>
            <w:tcMar/>
            <w:vAlign w:val="center"/>
          </w:tcPr>
          <w:p w:rsidR="70C9C4E9" w:rsidP="70C9C4E9" w:rsidRDefault="70C9C4E9" w14:paraId="0A10F07D" w14:textId="15C2096A">
            <w:pPr>
              <w:spacing w:before="0" w:beforeAutospacing="off" w:after="0" w:afterAutospacing="off"/>
            </w:pPr>
            <w:r w:rsidRPr="70C9C4E9" w:rsidR="70C9C4E9">
              <w:rPr>
                <w:b w:val="1"/>
                <w:bCs w:val="1"/>
              </w:rPr>
              <w:t>Hetzner</w:t>
            </w:r>
          </w:p>
        </w:tc>
        <w:tc>
          <w:tcPr>
            <w:tcW w:w="4086" w:type="dxa"/>
            <w:tcMar/>
            <w:vAlign w:val="center"/>
          </w:tcPr>
          <w:p w:rsidR="70C9C4E9" w:rsidP="70C9C4E9" w:rsidRDefault="70C9C4E9" w14:paraId="6D2E2C69" w14:textId="265AB43D">
            <w:pPr>
              <w:spacing w:before="0" w:beforeAutospacing="off" w:after="0" w:afterAutospacing="off"/>
            </w:pPr>
            <w:r w:rsidR="70C9C4E9">
              <w:rPr/>
              <w:t>Low-cost European hosting</w:t>
            </w:r>
          </w:p>
        </w:tc>
        <w:tc>
          <w:tcPr>
            <w:tcW w:w="5750" w:type="dxa"/>
            <w:tcMar/>
            <w:vAlign w:val="center"/>
          </w:tcPr>
          <w:p w:rsidR="70C9C4E9" w:rsidP="70C9C4E9" w:rsidRDefault="70C9C4E9" w14:paraId="2E0A5A5D" w14:textId="12AC879E">
            <w:pPr>
              <w:spacing w:before="0" w:beforeAutospacing="off" w:after="0" w:afterAutospacing="off"/>
            </w:pPr>
            <w:r w:rsidR="70C9C4E9">
              <w:rPr/>
              <w:t>EU-based apps, scalable web services</w:t>
            </w:r>
          </w:p>
        </w:tc>
      </w:tr>
      <w:tr w:rsidR="70C9C4E9" w:rsidTr="70C9C4E9" w14:paraId="18A83AE5">
        <w:trPr>
          <w:trHeight w:val="300"/>
        </w:trPr>
        <w:tc>
          <w:tcPr>
            <w:tcW w:w="2051" w:type="dxa"/>
            <w:tcMar/>
            <w:vAlign w:val="center"/>
          </w:tcPr>
          <w:p w:rsidR="70C9C4E9" w:rsidP="70C9C4E9" w:rsidRDefault="70C9C4E9" w14:paraId="5A5D9676" w14:textId="31CB080F">
            <w:pPr>
              <w:spacing w:before="0" w:beforeAutospacing="off" w:after="0" w:afterAutospacing="off"/>
            </w:pPr>
            <w:r w:rsidRPr="70C9C4E9" w:rsidR="70C9C4E9">
              <w:rPr>
                <w:b w:val="1"/>
                <w:bCs w:val="1"/>
              </w:rPr>
              <w:t>Linode (Akamai)</w:t>
            </w:r>
          </w:p>
        </w:tc>
        <w:tc>
          <w:tcPr>
            <w:tcW w:w="4086" w:type="dxa"/>
            <w:tcMar/>
            <w:vAlign w:val="center"/>
          </w:tcPr>
          <w:p w:rsidR="70C9C4E9" w:rsidP="70C9C4E9" w:rsidRDefault="70C9C4E9" w14:paraId="74558CE5" w14:textId="3244AAC0">
            <w:pPr>
              <w:spacing w:before="0" w:beforeAutospacing="off" w:after="0" w:afterAutospacing="off"/>
            </w:pPr>
            <w:r w:rsidR="70C9C4E9">
              <w:rPr/>
              <w:t>Affordable VPS, solid support</w:t>
            </w:r>
          </w:p>
        </w:tc>
        <w:tc>
          <w:tcPr>
            <w:tcW w:w="5750" w:type="dxa"/>
            <w:tcMar/>
            <w:vAlign w:val="center"/>
          </w:tcPr>
          <w:p w:rsidR="70C9C4E9" w:rsidP="70C9C4E9" w:rsidRDefault="70C9C4E9" w14:paraId="73FDC05E" w14:textId="5D4C11A6">
            <w:pPr>
              <w:spacing w:before="0" w:beforeAutospacing="off" w:after="0" w:afterAutospacing="off"/>
            </w:pPr>
            <w:r w:rsidR="70C9C4E9">
              <w:rPr/>
              <w:t>Small businesses, dev teams</w:t>
            </w:r>
          </w:p>
        </w:tc>
      </w:tr>
      <w:tr w:rsidR="70C9C4E9" w:rsidTr="70C9C4E9" w14:paraId="3792B7C3">
        <w:trPr>
          <w:trHeight w:val="300"/>
        </w:trPr>
        <w:tc>
          <w:tcPr>
            <w:tcW w:w="2051" w:type="dxa"/>
            <w:tcMar/>
            <w:vAlign w:val="center"/>
          </w:tcPr>
          <w:p w:rsidR="70C9C4E9" w:rsidP="70C9C4E9" w:rsidRDefault="70C9C4E9" w14:paraId="52DE8AA5" w14:textId="16BAE4FC">
            <w:pPr>
              <w:spacing w:before="0" w:beforeAutospacing="off" w:after="0" w:afterAutospacing="off"/>
            </w:pPr>
            <w:r w:rsidRPr="70C9C4E9" w:rsidR="70C9C4E9">
              <w:rPr>
                <w:b w:val="1"/>
                <w:bCs w:val="1"/>
              </w:rPr>
              <w:t>Cloudflare Workers</w:t>
            </w:r>
          </w:p>
        </w:tc>
        <w:tc>
          <w:tcPr>
            <w:tcW w:w="4086" w:type="dxa"/>
            <w:tcMar/>
            <w:vAlign w:val="center"/>
          </w:tcPr>
          <w:p w:rsidR="70C9C4E9" w:rsidP="70C9C4E9" w:rsidRDefault="70C9C4E9" w14:paraId="2A81800E" w14:textId="64EC63EA">
            <w:pPr>
              <w:spacing w:before="0" w:beforeAutospacing="off" w:after="0" w:afterAutospacing="off"/>
            </w:pPr>
            <w:r w:rsidR="70C9C4E9">
              <w:rPr/>
              <w:t>Serverless edge compute</w:t>
            </w:r>
          </w:p>
        </w:tc>
        <w:tc>
          <w:tcPr>
            <w:tcW w:w="5750" w:type="dxa"/>
            <w:tcMar/>
            <w:vAlign w:val="center"/>
          </w:tcPr>
          <w:p w:rsidR="70C9C4E9" w:rsidP="70C9C4E9" w:rsidRDefault="70C9C4E9" w14:paraId="50BA4F7A" w14:textId="3266365D">
            <w:pPr>
              <w:spacing w:before="0" w:beforeAutospacing="off" w:after="0" w:afterAutospacing="off"/>
            </w:pPr>
            <w:r w:rsidR="70C9C4E9">
              <w:rPr/>
              <w:t>Used by Shopify, Discord, and more for fast global delivery</w:t>
            </w:r>
          </w:p>
        </w:tc>
      </w:tr>
      <w:tr w:rsidR="70C9C4E9" w:rsidTr="70C9C4E9" w14:paraId="02A7195C">
        <w:trPr>
          <w:trHeight w:val="300"/>
        </w:trPr>
        <w:tc>
          <w:tcPr>
            <w:tcW w:w="2051" w:type="dxa"/>
            <w:tcMar/>
            <w:vAlign w:val="center"/>
          </w:tcPr>
          <w:p w:rsidR="70C9C4E9" w:rsidP="70C9C4E9" w:rsidRDefault="70C9C4E9" w14:paraId="48F6A883" w14:textId="0CB34A0B">
            <w:pPr>
              <w:spacing w:before="0" w:beforeAutospacing="off" w:after="0" w:afterAutospacing="off"/>
            </w:pPr>
            <w:r w:rsidRPr="70C9C4E9" w:rsidR="70C9C4E9">
              <w:rPr>
                <w:b w:val="1"/>
                <w:bCs w:val="1"/>
              </w:rPr>
              <w:t>Acurast</w:t>
            </w:r>
          </w:p>
        </w:tc>
        <w:tc>
          <w:tcPr>
            <w:tcW w:w="4086" w:type="dxa"/>
            <w:tcMar/>
            <w:vAlign w:val="center"/>
          </w:tcPr>
          <w:p w:rsidR="70C9C4E9" w:rsidP="70C9C4E9" w:rsidRDefault="70C9C4E9" w14:paraId="5C8DAB34" w14:textId="23CE8B23">
            <w:pPr>
              <w:spacing w:before="0" w:beforeAutospacing="off" w:after="0" w:afterAutospacing="off"/>
            </w:pPr>
            <w:r w:rsidR="70C9C4E9">
              <w:rPr/>
              <w:t>Decentralized compute via smartphones</w:t>
            </w:r>
          </w:p>
        </w:tc>
        <w:tc>
          <w:tcPr>
            <w:tcW w:w="5750" w:type="dxa"/>
            <w:tcMar/>
            <w:vAlign w:val="center"/>
          </w:tcPr>
          <w:p w:rsidR="70C9C4E9" w:rsidP="70C9C4E9" w:rsidRDefault="70C9C4E9" w14:paraId="4F9AE014" w14:textId="7053711D">
            <w:pPr>
              <w:spacing w:before="0" w:beforeAutospacing="off" w:after="0" w:afterAutospacing="off"/>
            </w:pPr>
            <w:r w:rsidR="70C9C4E9">
              <w:rPr/>
              <w:t>119K+ devices, 360M+ transactions</w:t>
            </w:r>
          </w:p>
        </w:tc>
      </w:tr>
    </w:tbl>
    <w:p xmlns:wp14="http://schemas.microsoft.com/office/word/2010/wordml" wp14:paraId="4F45F902" wp14:textId="1E501243"/>
    <w:p xmlns:wp14="http://schemas.microsoft.com/office/word/2010/wordml" w:rsidP="70C9C4E9" wp14:paraId="010BF4E2" wp14:textId="35656C4A">
      <w:pPr>
        <w:pStyle w:val="Heading2"/>
        <w:bidi w:val="0"/>
        <w:spacing w:before="299" w:beforeAutospacing="off" w:after="299" w:afterAutospacing="off"/>
      </w:pPr>
      <w:r w:rsidRPr="70C9C4E9" w:rsidR="240ED95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🧠 Why You Don’t Hear About Them as Much</w:t>
      </w:r>
    </w:p>
    <w:p xmlns:wp14="http://schemas.microsoft.com/office/word/2010/wordml" w:rsidP="70C9C4E9" wp14:paraId="4F6ECEDA" wp14:textId="40889CE3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C9C4E9" w:rsidR="240ED9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Marketing dominance</w:t>
      </w:r>
      <w:r w:rsidRPr="70C9C4E9" w:rsidR="240ED95F">
        <w:rPr>
          <w:rFonts w:ascii="Aptos" w:hAnsi="Aptos" w:eastAsia="Aptos" w:cs="Aptos"/>
          <w:noProof w:val="0"/>
          <w:sz w:val="24"/>
          <w:szCs w:val="24"/>
          <w:lang w:val="en-US"/>
        </w:rPr>
        <w:t>: AWS and Azure spend billions on visibility.</w:t>
      </w:r>
    </w:p>
    <w:p xmlns:wp14="http://schemas.microsoft.com/office/word/2010/wordml" w:rsidP="70C9C4E9" wp14:paraId="3A4436B7" wp14:textId="13E3E7BB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C9C4E9" w:rsidR="240ED9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Enterprise inertia</w:t>
      </w:r>
      <w:r w:rsidRPr="70C9C4E9" w:rsidR="240ED95F">
        <w:rPr>
          <w:rFonts w:ascii="Aptos" w:hAnsi="Aptos" w:eastAsia="Aptos" w:cs="Aptos"/>
          <w:noProof w:val="0"/>
          <w:sz w:val="24"/>
          <w:szCs w:val="24"/>
          <w:lang w:val="en-US"/>
        </w:rPr>
        <w:t>: Big orgs stick with what’s already integrated.</w:t>
      </w:r>
    </w:p>
    <w:p xmlns:wp14="http://schemas.microsoft.com/office/word/2010/wordml" w:rsidP="70C9C4E9" wp14:paraId="200A2AAA" wp14:textId="58A43DA8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C9C4E9" w:rsidR="240ED9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Perceived risk</w:t>
      </w:r>
      <w:r w:rsidRPr="70C9C4E9" w:rsidR="240ED95F">
        <w:rPr>
          <w:rFonts w:ascii="Aptos" w:hAnsi="Aptos" w:eastAsia="Aptos" w:cs="Aptos"/>
          <w:noProof w:val="0"/>
          <w:sz w:val="24"/>
          <w:szCs w:val="24"/>
          <w:lang w:val="en-US"/>
        </w:rPr>
        <w:t>: Smaller platforms are wrongly assumed to be less reliable.</w:t>
      </w:r>
    </w:p>
    <w:p xmlns:wp14="http://schemas.microsoft.com/office/word/2010/wordml" w:rsidP="70C9C4E9" wp14:paraId="41140CBC" wp14:textId="5F0F10A3">
      <w:pPr>
        <w:bidi w:val="0"/>
        <w:spacing w:before="240" w:beforeAutospacing="off" w:after="240" w:afterAutospacing="off"/>
      </w:pPr>
      <w:r w:rsidRPr="70C9C4E9" w:rsidR="240ED9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But in reality, platforms like </w:t>
      </w:r>
      <w:r w:rsidRPr="70C9C4E9" w:rsidR="240ED9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Render</w:t>
      </w:r>
      <w:r w:rsidRPr="70C9C4E9" w:rsidR="240ED9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0C9C4E9" w:rsidR="240ED9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Fly.io</w:t>
      </w:r>
      <w:r w:rsidRPr="70C9C4E9" w:rsidR="240ED9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70C9C4E9" w:rsidR="240ED9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DigitalOcean</w:t>
      </w:r>
      <w:r w:rsidRPr="70C9C4E9" w:rsidR="240ED9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 quietly powering thousands of production apps — especially in the startup and indie dev world.</w:t>
      </w:r>
    </w:p>
    <w:p xmlns:wp14="http://schemas.microsoft.com/office/word/2010/wordml" wp14:paraId="7548580C" wp14:textId="37250C3B"/>
    <w:p xmlns:wp14="http://schemas.microsoft.com/office/word/2010/wordml" w:rsidP="70C9C4E9" wp14:paraId="2F84A898" wp14:textId="0094F256">
      <w:pPr>
        <w:pStyle w:val="Heading2"/>
        <w:bidi w:val="0"/>
        <w:spacing w:before="299" w:beforeAutospacing="off" w:after="299" w:afterAutospacing="off"/>
      </w:pPr>
      <w:r w:rsidRPr="70C9C4E9" w:rsidR="240ED95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🔐 Bonus: Why Some Developers </w:t>
      </w:r>
      <w:r w:rsidRPr="70C9C4E9" w:rsidR="240ED95F">
        <w:rPr>
          <w:rFonts w:ascii="Aptos" w:hAnsi="Aptos" w:eastAsia="Aptos" w:cs="Aptos"/>
          <w:b w:val="1"/>
          <w:bCs w:val="1"/>
          <w:i w:val="1"/>
          <w:iCs w:val="1"/>
          <w:noProof w:val="0"/>
          <w:sz w:val="36"/>
          <w:szCs w:val="36"/>
          <w:lang w:val="en-US"/>
        </w:rPr>
        <w:t>Prefer</w:t>
      </w:r>
      <w:r w:rsidRPr="70C9C4E9" w:rsidR="240ED95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Alternatives</w:t>
      </w:r>
    </w:p>
    <w:p xmlns:wp14="http://schemas.microsoft.com/office/word/2010/wordml" w:rsidP="70C9C4E9" wp14:paraId="632C29D2" wp14:textId="7E80A465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C9C4E9" w:rsidR="240ED9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Transparent pricing</w:t>
      </w:r>
      <w:r w:rsidRPr="70C9C4E9" w:rsidR="240ED9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(no surprise egress fees)</w:t>
      </w:r>
    </w:p>
    <w:p xmlns:wp14="http://schemas.microsoft.com/office/word/2010/wordml" w:rsidP="70C9C4E9" wp14:paraId="034A2B3D" wp14:textId="32652776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0C9C4E9" w:rsidR="240ED9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Faster setup and deployment</w:t>
      </w:r>
    </w:p>
    <w:p xmlns:wp14="http://schemas.microsoft.com/office/word/2010/wordml" w:rsidP="70C9C4E9" wp14:paraId="22B97118" wp14:textId="7147FB9F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0C9C4E9" w:rsidR="240ED9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Less vendor lock-in</w:t>
      </w:r>
    </w:p>
    <w:p xmlns:wp14="http://schemas.microsoft.com/office/word/2010/wordml" w:rsidP="70C9C4E9" wp14:paraId="457EA83C" wp14:textId="6087D823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0C9C4E9" w:rsidR="240ED9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Better support for open-source stacks</w:t>
      </w:r>
    </w:p>
    <w:p xmlns:wp14="http://schemas.microsoft.com/office/word/2010/wordml" wp14:paraId="0DEE9BBF" wp14:textId="43ECDD5D"/>
    <w:p xmlns:wp14="http://schemas.microsoft.com/office/word/2010/wordml" w:rsidP="70C9C4E9" wp14:paraId="3324897A" wp14:textId="5D13B9F8">
      <w:pPr>
        <w:bidi w:val="0"/>
        <w:spacing w:before="240" w:beforeAutospacing="off" w:after="240" w:afterAutospacing="off"/>
      </w:pPr>
      <w:r w:rsidRPr="70C9C4E9" w:rsidR="240ED95F">
        <w:rPr>
          <w:rFonts w:ascii="Aptos" w:hAnsi="Aptos" w:eastAsia="Aptos" w:cs="Aptos"/>
          <w:noProof w:val="0"/>
          <w:sz w:val="24"/>
          <w:szCs w:val="24"/>
          <w:lang w:val="en-US"/>
        </w:rPr>
        <w:t>If you're building something like CleanList, these platforms can offer agility, affordability, and control — without the complexity of enterprise cloud. Want help choosing one based on your stack or scaling goals? I’ve got you covered.</w:t>
      </w:r>
    </w:p>
    <w:p xmlns:wp14="http://schemas.microsoft.com/office/word/2010/wordml" wp14:paraId="2C078E63" wp14:textId="308FCC69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bff86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064bd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516424"/>
    <w:rsid w:val="240ED95F"/>
    <w:rsid w:val="70C9C4E9"/>
    <w:rsid w:val="7A51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16424"/>
  <w15:chartTrackingRefBased/>
  <w15:docId w15:val="{59712A61-08F3-4212-9A6E-9CE191FA4B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0C9C4E9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8b8bb362381442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2025-09-13T06:46:58.4009214Z</dcterms:created>
  <dcterms:modified xsi:type="dcterms:W3CDTF">2025-09-13T06:49:20.2983599Z</dcterms:modified>
  <dc:creator>Djikeng, Albert</dc:creator>
  <lastModifiedBy>Djikeng, Albert</lastModifiedBy>
</coreProperties>
</file>