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2C0A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 xml:space="preserve">Perfect </w:t>
      </w:r>
      <w:r w:rsidRPr="00056F32">
        <w:rPr>
          <w:rFonts w:ascii="Apple Color Emoji" w:hAnsi="Apple Color Emoji" w:cs="Apple Color Emoji"/>
          <w:kern w:val="0"/>
          <w14:ligatures w14:val="none"/>
        </w:rPr>
        <w:t>👍</w:t>
      </w:r>
      <w:r w:rsidRPr="00056F32">
        <w:rPr>
          <w:rFonts w:ascii="Times New Roman" w:hAnsi="Times New Roman" w:cs="Times New Roman"/>
          <w:kern w:val="0"/>
          <w14:ligatures w14:val="none"/>
        </w:rPr>
        <w:t xml:space="preserve"> let’s set up a password-protected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Ngrok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 xml:space="preserve"> tunnel for your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 xml:space="preserve"> app so you can open it securely on your iPhone.</w:t>
      </w:r>
    </w:p>
    <w:p w14:paraId="54076CA0" w14:textId="77777777" w:rsidR="00056F32" w:rsidRPr="00056F32" w:rsidRDefault="00056F32" w:rsidP="00056F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F3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6CC55FC" wp14:editId="680B60F0">
                <wp:extent cx="5943600" cy="1270"/>
                <wp:effectExtent l="0" t="31750" r="0" b="36830"/>
                <wp:docPr id="7356250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4C40E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BDF0CAB" w14:textId="77777777" w:rsidR="00056F32" w:rsidRPr="00056F32" w:rsidRDefault="00056F32" w:rsidP="00056F3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6F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1. Install </w:t>
      </w:r>
      <w:proofErr w:type="spellStart"/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Ngrok</w:t>
      </w:r>
      <w:proofErr w:type="spellEnd"/>
    </w:p>
    <w:p w14:paraId="76F5CE17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EF03D9E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 xml:space="preserve">On your laptop/desktop (where you run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>):</w:t>
      </w:r>
    </w:p>
    <w:p w14:paraId="7178BA93" w14:textId="77777777" w:rsidR="00056F32" w:rsidRPr="00056F32" w:rsidRDefault="00056F32" w:rsidP="0005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brew install </w:t>
      </w: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ngrok</w:t>
      </w:r>
      <w:proofErr w:type="spellEnd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    # macOS</w:t>
      </w:r>
    </w:p>
    <w:p w14:paraId="3F9A93FC" w14:textId="77777777" w:rsidR="00056F32" w:rsidRPr="00056F32" w:rsidRDefault="00056F32" w:rsidP="0005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choco</w:t>
      </w:r>
      <w:proofErr w:type="spellEnd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ngrok</w:t>
      </w:r>
      <w:proofErr w:type="spellEnd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   # Windows (with Chocolatey)</w:t>
      </w:r>
    </w:p>
    <w:p w14:paraId="282C0AAF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 xml:space="preserve">Or just download from </w:t>
      </w:r>
      <w:hyperlink r:id="rId5" w:history="1">
        <w:r w:rsidRPr="00056F32">
          <w:rPr>
            <w:rFonts w:ascii="Times New Roman" w:hAnsi="Times New Roman" w:cs="Times New Roman"/>
            <w:color w:val="0000FF"/>
            <w:kern w:val="0"/>
            <w:u w:val="single"/>
            <w14:ligatures w14:val="none"/>
          </w:rPr>
          <w:t>ngrok.com/download</w:t>
        </w:r>
      </w:hyperlink>
      <w:r w:rsidRPr="00056F32">
        <w:rPr>
          <w:rFonts w:ascii="Times New Roman" w:hAnsi="Times New Roman" w:cs="Times New Roman"/>
          <w:kern w:val="0"/>
          <w14:ligatures w14:val="none"/>
        </w:rPr>
        <w:t>.</w:t>
      </w:r>
    </w:p>
    <w:p w14:paraId="3CA290C6" w14:textId="77777777" w:rsidR="00056F32" w:rsidRPr="00056F32" w:rsidRDefault="00056F32" w:rsidP="00056F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F3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792C077" wp14:editId="73EE5092">
                <wp:extent cx="5943600" cy="1270"/>
                <wp:effectExtent l="0" t="31750" r="0" b="36830"/>
                <wp:docPr id="19176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13625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398D46C" w14:textId="77777777" w:rsidR="00056F32" w:rsidRPr="00056F32" w:rsidRDefault="00056F32" w:rsidP="00056F3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6F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2. Create a Free </w:t>
      </w:r>
      <w:proofErr w:type="spellStart"/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Ngrok</w:t>
      </w:r>
      <w:proofErr w:type="spellEnd"/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Account</w:t>
      </w:r>
    </w:p>
    <w:p w14:paraId="5919FA91" w14:textId="77777777" w:rsidR="00056F32" w:rsidRPr="00056F32" w:rsidRDefault="00056F32" w:rsidP="0005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 xml:space="preserve">Go to </w:t>
      </w:r>
      <w:hyperlink r:id="rId6" w:history="1">
        <w:r w:rsidRPr="00056F32">
          <w:rPr>
            <w:rFonts w:ascii="Times New Roman" w:hAnsi="Times New Roman" w:cs="Times New Roman"/>
            <w:color w:val="0000FF"/>
            <w:kern w:val="0"/>
            <w:u w:val="single"/>
            <w14:ligatures w14:val="none"/>
          </w:rPr>
          <w:t>ngrok.com</w:t>
        </w:r>
      </w:hyperlink>
      <w:r w:rsidRPr="00056F32">
        <w:rPr>
          <w:rFonts w:ascii="Times New Roman" w:hAnsi="Times New Roman" w:cs="Times New Roman"/>
          <w:kern w:val="0"/>
          <w14:ligatures w14:val="none"/>
        </w:rPr>
        <w:t xml:space="preserve"> and sign up (free).</w:t>
      </w:r>
    </w:p>
    <w:p w14:paraId="54AE6384" w14:textId="77777777" w:rsidR="00056F32" w:rsidRPr="00056F32" w:rsidRDefault="00056F32" w:rsidP="0005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>Copy your Auth Token (found in your dashboard).</w:t>
      </w:r>
    </w:p>
    <w:p w14:paraId="412CACCC" w14:textId="77777777" w:rsidR="00056F32" w:rsidRPr="00056F32" w:rsidRDefault="00056F32" w:rsidP="0005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 xml:space="preserve">Connect your laptop to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Ngrok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 xml:space="preserve"> with:</w:t>
      </w:r>
    </w:p>
    <w:p w14:paraId="69EDF2E3" w14:textId="77777777" w:rsidR="00056F32" w:rsidRPr="00056F32" w:rsidRDefault="00056F32" w:rsidP="0005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ngrok</w:t>
      </w:r>
      <w:proofErr w:type="spellEnd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config </w:t>
      </w: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add-authtoken</w:t>
      </w:r>
      <w:proofErr w:type="spellEnd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YOUR_AUTHTOKEN</w:t>
      </w:r>
      <w:proofErr w:type="spellEnd"/>
    </w:p>
    <w:p w14:paraId="688BD411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75375B4" w14:textId="77777777" w:rsidR="00056F32" w:rsidRPr="00056F32" w:rsidRDefault="00056F32" w:rsidP="00056F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F3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895EBD9" wp14:editId="4A85B295">
                <wp:extent cx="5943600" cy="1270"/>
                <wp:effectExtent l="0" t="31750" r="0" b="36830"/>
                <wp:docPr id="3169681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2F94E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7D758F3" w14:textId="77777777" w:rsidR="00056F32" w:rsidRPr="00056F32" w:rsidRDefault="00056F32" w:rsidP="00056F3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6F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3. Run Your </w:t>
      </w:r>
      <w:proofErr w:type="spellStart"/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Streamlit</w:t>
      </w:r>
      <w:proofErr w:type="spellEnd"/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</w:t>
      </w:r>
    </w:p>
    <w:p w14:paraId="5B7C44F5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96E4D4F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 xml:space="preserve">Start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 xml:space="preserve"> normally:</w:t>
      </w:r>
    </w:p>
    <w:p w14:paraId="2798B587" w14:textId="77777777" w:rsidR="00056F32" w:rsidRPr="00056F32" w:rsidRDefault="00056F32" w:rsidP="0005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app.py</w:t>
      </w:r>
      <w:proofErr w:type="spellEnd"/>
    </w:p>
    <w:p w14:paraId="2878D01D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Apple Color Emoji" w:hAnsi="Apple Color Emoji" w:cs="Apple Color Emoji"/>
          <w:kern w:val="0"/>
          <w14:ligatures w14:val="none"/>
        </w:rPr>
        <w:t>👉</w:t>
      </w:r>
      <w:r w:rsidRPr="00056F32">
        <w:rPr>
          <w:rFonts w:ascii="Times New Roman" w:hAnsi="Times New Roman" w:cs="Times New Roman"/>
          <w:kern w:val="0"/>
          <w14:ligatures w14:val="none"/>
        </w:rPr>
        <w:t xml:space="preserve"> This runs on http://localhost:8501.</w:t>
      </w:r>
    </w:p>
    <w:p w14:paraId="3DD4BABB" w14:textId="77777777" w:rsidR="00056F32" w:rsidRPr="00056F32" w:rsidRDefault="00056F32" w:rsidP="00056F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F3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620D44D" wp14:editId="347D3D1B">
                <wp:extent cx="5943600" cy="1270"/>
                <wp:effectExtent l="0" t="31750" r="0" b="36830"/>
                <wp:docPr id="18100579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619EA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50C7BBD" w14:textId="77777777" w:rsidR="00056F32" w:rsidRPr="00056F32" w:rsidRDefault="00056F32" w:rsidP="00056F3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6F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4. Start a Password-Protected Tunnel</w:t>
      </w:r>
    </w:p>
    <w:p w14:paraId="6AF3D966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7E812CB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>In a new terminal window, run:</w:t>
      </w:r>
    </w:p>
    <w:p w14:paraId="0D25CF70" w14:textId="77777777" w:rsidR="00056F32" w:rsidRPr="00056F32" w:rsidRDefault="00056F32" w:rsidP="0005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ngrok</w:t>
      </w:r>
      <w:proofErr w:type="spellEnd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http 8501 --auth="user:password"</w:t>
      </w:r>
    </w:p>
    <w:p w14:paraId="7E93BF6B" w14:textId="77777777" w:rsidR="00056F32" w:rsidRPr="00056F32" w:rsidRDefault="00056F32" w:rsidP="00056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>Replace user and password with your own.</w:t>
      </w:r>
    </w:p>
    <w:p w14:paraId="052373DF" w14:textId="77777777" w:rsidR="00056F32" w:rsidRPr="00056F32" w:rsidRDefault="00056F32" w:rsidP="00056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>Example:</w:t>
      </w:r>
    </w:p>
    <w:p w14:paraId="3C20D933" w14:textId="77777777" w:rsidR="00056F32" w:rsidRPr="00056F32" w:rsidRDefault="00056F32" w:rsidP="0005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ngrok</w:t>
      </w:r>
      <w:proofErr w:type="spellEnd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http 8501 --auth="</w:t>
      </w:r>
      <w:proofErr w:type="spellStart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albert:mypassword123</w:t>
      </w:r>
      <w:proofErr w:type="spellEnd"/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"</w:t>
      </w:r>
    </w:p>
    <w:p w14:paraId="5339534A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93D2EF3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B3EFDCA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>You’ll see something like:</w:t>
      </w:r>
    </w:p>
    <w:p w14:paraId="5A9AFC3B" w14:textId="77777777" w:rsidR="00056F32" w:rsidRPr="00056F32" w:rsidRDefault="00056F32" w:rsidP="0005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056F32">
        <w:rPr>
          <w:rFonts w:ascii="Courier New" w:hAnsi="Courier New" w:cs="Courier New"/>
          <w:kern w:val="0"/>
          <w:sz w:val="20"/>
          <w:szCs w:val="20"/>
          <w14:ligatures w14:val="none"/>
        </w:rPr>
        <w:t>Forwarding    https://random-id.ngrok-free.app -&gt; http://localhost:8501</w:t>
      </w:r>
    </w:p>
    <w:p w14:paraId="06CB5913" w14:textId="77777777" w:rsidR="00056F32" w:rsidRPr="00056F32" w:rsidRDefault="00056F32" w:rsidP="00056F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F3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39DF1F3" wp14:editId="1D57D983">
                <wp:extent cx="5943600" cy="1270"/>
                <wp:effectExtent l="0" t="31750" r="0" b="36830"/>
                <wp:docPr id="17911665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A8A9D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224E81F" w14:textId="77777777" w:rsidR="00056F32" w:rsidRPr="00056F32" w:rsidRDefault="00056F32" w:rsidP="00056F32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56F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056F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5. Open on iPhone</w:t>
      </w:r>
    </w:p>
    <w:p w14:paraId="1CE9CC46" w14:textId="77777777" w:rsidR="00056F32" w:rsidRPr="00056F32" w:rsidRDefault="00056F32" w:rsidP="0005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>Visit the https://random-id.ngrok-free.app link on your iPhone.</w:t>
      </w:r>
    </w:p>
    <w:p w14:paraId="504E5931" w14:textId="77777777" w:rsidR="00056F32" w:rsidRPr="00056F32" w:rsidRDefault="00056F32" w:rsidP="0005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>Safari/Chrome will prompt for a username + password.</w:t>
      </w:r>
    </w:p>
    <w:p w14:paraId="68C09CBE" w14:textId="77777777" w:rsidR="00056F32" w:rsidRPr="00056F32" w:rsidRDefault="00056F32" w:rsidP="0005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>Enter the credentials you set in Step 4.</w:t>
      </w:r>
    </w:p>
    <w:p w14:paraId="404A0D19" w14:textId="77777777" w:rsidR="00056F32" w:rsidRPr="00056F32" w:rsidRDefault="00056F32" w:rsidP="0005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Apple Color Emoji" w:hAnsi="Apple Color Emoji" w:cs="Apple Color Emoji"/>
          <w:kern w:val="0"/>
          <w14:ligatures w14:val="none"/>
        </w:rPr>
        <w:t>🎉</w:t>
      </w:r>
      <w:r w:rsidRPr="00056F32">
        <w:rPr>
          <w:rFonts w:ascii="Times New Roman" w:hAnsi="Times New Roman" w:cs="Times New Roman"/>
          <w:kern w:val="0"/>
          <w14:ligatures w14:val="none"/>
        </w:rPr>
        <w:t xml:space="preserve"> You now have a secure, password-protected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 xml:space="preserve"> app anywhere.</w:t>
      </w:r>
    </w:p>
    <w:p w14:paraId="73E55D62" w14:textId="77777777" w:rsidR="00056F32" w:rsidRPr="00056F32" w:rsidRDefault="00056F32" w:rsidP="00056F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F3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E402F16" wp14:editId="0F5B3730">
                <wp:extent cx="5943600" cy="1270"/>
                <wp:effectExtent l="0" t="33020" r="0" b="38100"/>
                <wp:docPr id="9600597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61E18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13C689F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Apple Color Emoji" w:hAnsi="Apple Color Emoji" w:cs="Apple Color Emoji"/>
          <w:kern w:val="0"/>
          <w14:ligatures w14:val="none"/>
        </w:rPr>
        <w:t>⚠️</w:t>
      </w:r>
      <w:r w:rsidRPr="00056F32">
        <w:rPr>
          <w:rFonts w:ascii="Times New Roman" w:hAnsi="Times New Roman" w:cs="Times New Roman"/>
          <w:kern w:val="0"/>
          <w14:ligatures w14:val="none"/>
        </w:rPr>
        <w:t xml:space="preserve"> Notes:</w:t>
      </w:r>
    </w:p>
    <w:p w14:paraId="45866484" w14:textId="77777777" w:rsidR="00056F32" w:rsidRPr="00056F32" w:rsidRDefault="00056F32" w:rsidP="0005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 xml:space="preserve">The tunnel link changes every time unless you pay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Ngrok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 xml:space="preserve"> for a reserved domain.</w:t>
      </w:r>
    </w:p>
    <w:p w14:paraId="4FCB041A" w14:textId="77777777" w:rsidR="00056F32" w:rsidRPr="00056F32" w:rsidRDefault="00056F32" w:rsidP="0005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>If you just need personal use → free tier is fine.</w:t>
      </w:r>
    </w:p>
    <w:p w14:paraId="3A6945B8" w14:textId="77777777" w:rsidR="00056F32" w:rsidRPr="00056F32" w:rsidRDefault="00056F32" w:rsidP="0005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 xml:space="preserve">If you need permanent, password-protected access →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 xml:space="preserve"> Cloud +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Streamlit’s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 xml:space="preserve"> built-in auth or a VPS is better.</w:t>
      </w:r>
    </w:p>
    <w:p w14:paraId="73A46960" w14:textId="77777777" w:rsidR="00056F32" w:rsidRPr="00056F32" w:rsidRDefault="00056F32" w:rsidP="00056F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6F3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960D7E6" wp14:editId="53475384">
                <wp:extent cx="5943600" cy="1270"/>
                <wp:effectExtent l="0" t="33020" r="0" b="38100"/>
                <wp:docPr id="24372993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51AF7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56B774C" w14:textId="77777777" w:rsidR="00056F32" w:rsidRPr="00056F32" w:rsidRDefault="00056F32" w:rsidP="00056F32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056F32">
        <w:rPr>
          <w:rFonts w:ascii="Times New Roman" w:hAnsi="Times New Roman" w:cs="Times New Roman"/>
          <w:kern w:val="0"/>
          <w14:ligatures w14:val="none"/>
        </w:rPr>
        <w:t xml:space="preserve">Do you want me to also show you how to make your </w:t>
      </w:r>
      <w:proofErr w:type="spellStart"/>
      <w:r w:rsidRPr="00056F32">
        <w:rPr>
          <w:rFonts w:ascii="Times New Roman" w:hAnsi="Times New Roman" w:cs="Times New Roman"/>
          <w:kern w:val="0"/>
          <w14:ligatures w14:val="none"/>
        </w:rPr>
        <w:t>Ngrok</w:t>
      </w:r>
      <w:proofErr w:type="spellEnd"/>
      <w:r w:rsidRPr="00056F32">
        <w:rPr>
          <w:rFonts w:ascii="Times New Roman" w:hAnsi="Times New Roman" w:cs="Times New Roman"/>
          <w:kern w:val="0"/>
          <w14:ligatures w14:val="none"/>
        </w:rPr>
        <w:t xml:space="preserve"> link permanent (so it doesn’t change every time), or are you okay with the free rotating links for now?</w:t>
      </w:r>
    </w:p>
    <w:p w14:paraId="78AF816F" w14:textId="77777777" w:rsidR="0063403B" w:rsidRDefault="0063403B"/>
    <w:sectPr w:rsidR="0063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9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1C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C0C0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570572">
    <w:abstractNumId w:val="3"/>
  </w:num>
  <w:num w:numId="2" w16cid:durableId="1595044922">
    <w:abstractNumId w:val="2"/>
  </w:num>
  <w:num w:numId="3" w16cid:durableId="198058272">
    <w:abstractNumId w:val="1"/>
  </w:num>
  <w:num w:numId="4" w16cid:durableId="45995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3B"/>
    <w:rsid w:val="00056F32"/>
    <w:rsid w:val="0063403B"/>
    <w:rsid w:val="00D4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06EF5"/>
  <w15:chartTrackingRefBased/>
  <w15:docId w15:val="{D2BF7AA0-50A1-B741-8E41-A8501520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3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56F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56F32"/>
  </w:style>
  <w:style w:type="character" w:customStyle="1" w:styleId="s2">
    <w:name w:val="s2"/>
    <w:basedOn w:val="DefaultParagraphFont"/>
    <w:rsid w:val="00056F32"/>
  </w:style>
  <w:style w:type="paragraph" w:customStyle="1" w:styleId="p2">
    <w:name w:val="p2"/>
    <w:basedOn w:val="Normal"/>
    <w:rsid w:val="00056F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056F32"/>
  </w:style>
  <w:style w:type="paragraph" w:customStyle="1" w:styleId="p3">
    <w:name w:val="p3"/>
    <w:basedOn w:val="Normal"/>
    <w:rsid w:val="00056F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F32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6F32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6F32"/>
    <w:rPr>
      <w:color w:val="0000FF"/>
      <w:u w:val="single"/>
    </w:rPr>
  </w:style>
  <w:style w:type="paragraph" w:customStyle="1" w:styleId="p4">
    <w:name w:val="p4"/>
    <w:basedOn w:val="Normal"/>
    <w:rsid w:val="00056F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rok.com" TargetMode="External"/><Relationship Id="rId5" Type="http://schemas.openxmlformats.org/officeDocument/2006/relationships/hyperlink" Target="https://ngrok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Djikeng</dc:creator>
  <cp:keywords/>
  <dc:description/>
  <cp:lastModifiedBy>Albert Djikeng</cp:lastModifiedBy>
  <cp:revision>2</cp:revision>
  <dcterms:created xsi:type="dcterms:W3CDTF">2025-09-11T10:57:00Z</dcterms:created>
  <dcterms:modified xsi:type="dcterms:W3CDTF">2025-09-11T10:58:00Z</dcterms:modified>
</cp:coreProperties>
</file>