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CF1" w:rsidRDefault="00B44D14">
      <w:r>
        <w:t xml:space="preserve">Outubro 2021 -&gt; SEMANA 2 </w:t>
      </w:r>
    </w:p>
    <w:p w:rsidR="00B44D14" w:rsidRDefault="008D0EEC">
      <w:r>
        <w:t>Após o REFACTOR do projeto, realizado na semana passada, para facilitar a evolução do código, fizemos a implementação das funcionalidades de consulta e listagem de produtos.</w:t>
      </w:r>
      <w:r>
        <w:br/>
      </w:r>
      <w:r>
        <w:br/>
      </w:r>
      <w:bookmarkStart w:id="0" w:name="_GoBack"/>
      <w:bookmarkEnd w:id="0"/>
    </w:p>
    <w:sectPr w:rsidR="00B44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D14"/>
    <w:rsid w:val="00816CF1"/>
    <w:rsid w:val="008D0EEC"/>
    <w:rsid w:val="00A57FC0"/>
    <w:rsid w:val="00B4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691A6"/>
  <w15:chartTrackingRefBased/>
  <w15:docId w15:val="{C61EF23F-27DD-41EE-A9A2-C192D1DE6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Viana Costa</dc:creator>
  <cp:keywords/>
  <dc:description/>
  <cp:lastModifiedBy>Albert Viana Costa</cp:lastModifiedBy>
  <cp:revision>1</cp:revision>
  <dcterms:created xsi:type="dcterms:W3CDTF">2021-10-12T15:55:00Z</dcterms:created>
  <dcterms:modified xsi:type="dcterms:W3CDTF">2021-10-12T21:20:00Z</dcterms:modified>
</cp:coreProperties>
</file>