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AB" w:rsidRDefault="00D9531C" w:rsidP="00D9531C">
      <w:pPr>
        <w:pStyle w:val="Ttulo"/>
      </w:pPr>
      <w:r>
        <w:t>Detalle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9531C" w:rsidTr="00D9531C">
        <w:tc>
          <w:tcPr>
            <w:tcW w:w="8644" w:type="dxa"/>
          </w:tcPr>
          <w:p w:rsidR="00D9531C" w:rsidRDefault="00D9531C" w:rsidP="00D9531C">
            <w:r>
              <w:t>Caso de Uso: ABM de reservas</w:t>
            </w:r>
          </w:p>
        </w:tc>
      </w:tr>
      <w:tr w:rsidR="00D9531C" w:rsidTr="00D9531C">
        <w:tc>
          <w:tcPr>
            <w:tcW w:w="8644" w:type="dxa"/>
          </w:tcPr>
          <w:p w:rsidR="00D9531C" w:rsidRDefault="00D9531C" w:rsidP="00D9531C">
            <w:r>
              <w:t>Actor: Empleado</w:t>
            </w:r>
          </w:p>
        </w:tc>
      </w:tr>
      <w:tr w:rsidR="00D9531C" w:rsidTr="00D9531C">
        <w:tc>
          <w:tcPr>
            <w:tcW w:w="8644" w:type="dxa"/>
          </w:tcPr>
          <w:p w:rsidR="00D9531C" w:rsidRDefault="00D9531C" w:rsidP="00D9531C">
            <w:r>
              <w:t>Descripción: ABM de las entidades que representan reservas dentro del sistema</w:t>
            </w:r>
          </w:p>
        </w:tc>
      </w:tr>
      <w:tr w:rsidR="00D9531C" w:rsidTr="00D9531C">
        <w:tc>
          <w:tcPr>
            <w:tcW w:w="8644" w:type="dxa"/>
          </w:tcPr>
          <w:p w:rsidR="00D9531C" w:rsidRDefault="00D9531C" w:rsidP="00D9531C">
            <w:r>
              <w:t>Precondiciones: --</w:t>
            </w:r>
          </w:p>
        </w:tc>
      </w:tr>
      <w:tr w:rsidR="00D9531C" w:rsidTr="00D9531C">
        <w:tc>
          <w:tcPr>
            <w:tcW w:w="8644" w:type="dxa"/>
          </w:tcPr>
          <w:p w:rsidR="00175829" w:rsidRDefault="00175829" w:rsidP="00175829">
            <w:r>
              <w:t xml:space="preserve">Curso Básico: </w:t>
            </w:r>
          </w:p>
          <w:p w:rsidR="00175829" w:rsidRDefault="00175829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empleado selecciona la opción “instancias de vuelos”.</w:t>
            </w:r>
          </w:p>
          <w:p w:rsidR="00175829" w:rsidRDefault="00175829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empleado selecciona un registro en la tabla de “instancias de vuelos”.</w:t>
            </w:r>
          </w:p>
          <w:p w:rsidR="00175829" w:rsidRDefault="00175829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empleado hace doble click en el registro.</w:t>
            </w:r>
          </w:p>
          <w:p w:rsidR="00175829" w:rsidRDefault="00175829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sistema muestra las reservas asociadas a ese vuelo e instancia de vuelos.</w:t>
            </w:r>
          </w:p>
          <w:p w:rsidR="00175829" w:rsidRDefault="00175829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empleado selecciona la opción “agregar”</w:t>
            </w:r>
          </w:p>
          <w:p w:rsidR="00175829" w:rsidRDefault="00175829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sistema muestra la ventana de agregar reserva.</w:t>
            </w:r>
          </w:p>
          <w:p w:rsidR="00175829" w:rsidRDefault="00757261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empleado carga los datos “nombre de cliente”, “dni”, “pasaporte”, “precio”, “forma de pago” y “estado”.</w:t>
            </w:r>
          </w:p>
          <w:p w:rsidR="00757261" w:rsidRDefault="00757261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empleado confirma la operación.</w:t>
            </w:r>
          </w:p>
          <w:p w:rsidR="00757261" w:rsidRDefault="00757261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sistema valida los datos.</w:t>
            </w:r>
          </w:p>
          <w:p w:rsidR="00757261" w:rsidRDefault="00757261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sistema guarda los datos.</w:t>
            </w:r>
          </w:p>
          <w:p w:rsidR="00757261" w:rsidRDefault="00757261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El sistema muestra un cartel de realización con éxito.</w:t>
            </w:r>
          </w:p>
          <w:p w:rsidR="00D9531C" w:rsidRDefault="00757261" w:rsidP="00757261">
            <w:pPr>
              <w:pStyle w:val="Prrafodelista"/>
              <w:numPr>
                <w:ilvl w:val="0"/>
                <w:numId w:val="1"/>
              </w:numPr>
              <w:ind w:firstLine="66"/>
            </w:pPr>
            <w:r>
              <w:t>Finalizar.</w:t>
            </w:r>
          </w:p>
        </w:tc>
      </w:tr>
      <w:tr w:rsidR="00D9531C" w:rsidTr="00D9531C">
        <w:tc>
          <w:tcPr>
            <w:tcW w:w="8644" w:type="dxa"/>
          </w:tcPr>
          <w:p w:rsidR="00D9531C" w:rsidRDefault="00D9531C" w:rsidP="00D9531C">
            <w:r>
              <w:t>Caminos Alternativos:</w:t>
            </w:r>
          </w:p>
          <w:p w:rsidR="00757261" w:rsidRDefault="00757261" w:rsidP="00757261">
            <w:pPr>
              <w:ind w:firstLine="426"/>
            </w:pPr>
            <w:r>
              <w:t xml:space="preserve">        </w:t>
            </w:r>
            <w:r>
              <w:t>5.</w:t>
            </w:r>
            <w:r>
              <w:t>1 El empleado selecciona la opción “Modificar”.</w:t>
            </w:r>
          </w:p>
          <w:p w:rsidR="00757261" w:rsidRDefault="00757261" w:rsidP="00757261">
            <w:pPr>
              <w:ind w:firstLine="426"/>
            </w:pPr>
            <w:r>
              <w:t xml:space="preserve">        5.</w:t>
            </w:r>
            <w:r>
              <w:t>2</w:t>
            </w:r>
            <w:r>
              <w:t xml:space="preserve"> </w:t>
            </w:r>
            <w:r>
              <w:t>El sistema muestra la ventana de modificación de reserva.</w:t>
            </w:r>
          </w:p>
          <w:p w:rsidR="00757261" w:rsidRDefault="00757261" w:rsidP="00757261">
            <w:pPr>
              <w:ind w:firstLine="426"/>
            </w:pPr>
            <w:r>
              <w:t xml:space="preserve">        </w:t>
            </w:r>
            <w:r>
              <w:t>5</w:t>
            </w:r>
            <w:r>
              <w:t>.</w:t>
            </w:r>
            <w:r>
              <w:t>3</w:t>
            </w:r>
            <w:r>
              <w:t xml:space="preserve"> </w:t>
            </w:r>
            <w:r w:rsidRPr="00757261">
              <w:t xml:space="preserve">El empleado carga los datos “nombre de cliente”, “dni”, “pasaporte”, “precio”, </w:t>
            </w:r>
          </w:p>
          <w:p w:rsidR="00757261" w:rsidRDefault="00757261" w:rsidP="00705236">
            <w:pPr>
              <w:ind w:firstLine="426"/>
            </w:pPr>
            <w:r>
              <w:t xml:space="preserve">        </w:t>
            </w:r>
            <w:r w:rsidRPr="00757261">
              <w:t>“forma de pago” y “estado”.</w:t>
            </w:r>
          </w:p>
          <w:p w:rsidR="00757261" w:rsidRDefault="00757261" w:rsidP="00757261">
            <w:pPr>
              <w:ind w:firstLine="426"/>
            </w:pPr>
            <w:r>
              <w:t xml:space="preserve">        Ir a </w:t>
            </w:r>
            <w:r w:rsidR="00705236">
              <w:t>8</w:t>
            </w:r>
            <w:r>
              <w:t>.</w:t>
            </w:r>
          </w:p>
          <w:p w:rsidR="00757261" w:rsidRDefault="00757261" w:rsidP="00757261">
            <w:pPr>
              <w:ind w:firstLine="426"/>
            </w:pPr>
          </w:p>
          <w:p w:rsidR="00757261" w:rsidRDefault="00757261" w:rsidP="00757261">
            <w:pPr>
              <w:ind w:firstLine="426"/>
            </w:pPr>
            <w:r>
              <w:t>Eliminación:</w:t>
            </w:r>
          </w:p>
          <w:p w:rsidR="00757261" w:rsidRDefault="00757261" w:rsidP="00757261">
            <w:pPr>
              <w:ind w:firstLine="426"/>
            </w:pPr>
            <w:r>
              <w:t xml:space="preserve">        </w:t>
            </w:r>
            <w:r w:rsidR="00705236">
              <w:t>5</w:t>
            </w:r>
            <w:r>
              <w:t xml:space="preserve">.1 El empleado selecciona </w:t>
            </w:r>
            <w:r w:rsidR="00705236">
              <w:t>el registro a ser eliminado</w:t>
            </w:r>
            <w:r>
              <w:t>.</w:t>
            </w:r>
          </w:p>
          <w:p w:rsidR="00757261" w:rsidRDefault="00757261" w:rsidP="00757261">
            <w:pPr>
              <w:ind w:firstLine="426"/>
            </w:pPr>
            <w:r>
              <w:t xml:space="preserve">        2.2 El empleado selecciona la opción “eliminar”.</w:t>
            </w:r>
          </w:p>
          <w:p w:rsidR="00757261" w:rsidRDefault="00757261" w:rsidP="00757261">
            <w:pPr>
              <w:ind w:firstLine="426"/>
            </w:pPr>
            <w:r>
              <w:t xml:space="preserve">        2.3 El sistema pide confirmación de la acción.</w:t>
            </w:r>
          </w:p>
          <w:p w:rsidR="00757261" w:rsidRDefault="00757261" w:rsidP="00757261">
            <w:pPr>
              <w:ind w:firstLine="426"/>
            </w:pPr>
            <w:r>
              <w:t xml:space="preserve">        2.4 El empleado selecciona la opción “si”.</w:t>
            </w:r>
          </w:p>
          <w:p w:rsidR="00757261" w:rsidRDefault="00757261" w:rsidP="00757261">
            <w:pPr>
              <w:ind w:firstLine="426"/>
            </w:pPr>
            <w:r>
              <w:t xml:space="preserve">        2.5 El sistema registra la operación seleccionada.</w:t>
            </w:r>
          </w:p>
          <w:p w:rsidR="00757261" w:rsidRDefault="00757261" w:rsidP="00757261">
            <w:pPr>
              <w:ind w:firstLine="426"/>
            </w:pPr>
            <w:r>
              <w:t xml:space="preserve">        Ir a </w:t>
            </w:r>
            <w:r w:rsidR="00705236">
              <w:t>11</w:t>
            </w:r>
            <w:r>
              <w:t>.</w:t>
            </w:r>
          </w:p>
          <w:p w:rsidR="00757261" w:rsidRDefault="00757261" w:rsidP="00757261">
            <w:pPr>
              <w:ind w:firstLine="426"/>
            </w:pPr>
            <w:r>
              <w:t>Error:</w:t>
            </w:r>
          </w:p>
          <w:p w:rsidR="00757261" w:rsidRDefault="00757261" w:rsidP="00757261">
            <w:pPr>
              <w:ind w:firstLine="426"/>
            </w:pPr>
            <w:r>
              <w:t xml:space="preserve">        </w:t>
            </w:r>
            <w:r w:rsidR="00705236">
              <w:t>7</w:t>
            </w:r>
            <w:r>
              <w:t>.1 Los datos ingresados no son validos</w:t>
            </w:r>
          </w:p>
          <w:p w:rsidR="00757261" w:rsidRDefault="00757261" w:rsidP="00757261">
            <w:pPr>
              <w:ind w:firstLine="426"/>
            </w:pPr>
            <w:r>
              <w:t xml:space="preserve">                </w:t>
            </w:r>
            <w:r w:rsidR="00705236">
              <w:t>7</w:t>
            </w:r>
            <w:r>
              <w:t>.1.1 Informar error.</w:t>
            </w:r>
          </w:p>
          <w:p w:rsidR="00757261" w:rsidRDefault="00757261" w:rsidP="00705236">
            <w:r>
              <w:t xml:space="preserve">                </w:t>
            </w:r>
            <w:r w:rsidR="00705236">
              <w:t xml:space="preserve">        7</w:t>
            </w:r>
            <w:r>
              <w:t xml:space="preserve">.1.2 Ir a </w:t>
            </w:r>
            <w:r w:rsidR="00705236">
              <w:t>7</w:t>
            </w:r>
            <w:r>
              <w:t>.</w:t>
            </w:r>
          </w:p>
        </w:tc>
      </w:tr>
      <w:tr w:rsidR="00A4532F" w:rsidTr="00D9531C">
        <w:tc>
          <w:tcPr>
            <w:tcW w:w="8644" w:type="dxa"/>
          </w:tcPr>
          <w:p w:rsidR="00A4532F" w:rsidRDefault="00A4532F" w:rsidP="004733FA">
            <w:r>
              <w:t xml:space="preserve">Postcondiciones: </w:t>
            </w:r>
          </w:p>
          <w:p w:rsidR="00A4532F" w:rsidRDefault="00A4532F" w:rsidP="004733FA">
            <w:r>
              <w:t>La información del ABM se actualiza de acuerdo al camino básico o alternativo.</w:t>
            </w:r>
          </w:p>
        </w:tc>
      </w:tr>
      <w:tr w:rsidR="00A4532F" w:rsidTr="00D9531C">
        <w:tc>
          <w:tcPr>
            <w:tcW w:w="8644" w:type="dxa"/>
          </w:tcPr>
          <w:p w:rsidR="00A4532F" w:rsidRDefault="00A4532F" w:rsidP="004733FA">
            <w:r>
              <w:t>Observaciones:</w:t>
            </w:r>
          </w:p>
          <w:p w:rsidR="00A4532F" w:rsidRDefault="00A4532F" w:rsidP="004733FA">
            <w:r>
              <w:t>-El camino básico modela el alta de una entidad, los caminos alternativos modelan la modificación y la baja.</w:t>
            </w:r>
          </w:p>
          <w:p w:rsidR="00A4532F" w:rsidRDefault="00A4532F" w:rsidP="004733FA">
            <w:r>
              <w:t xml:space="preserve">-El empleado puede cancelar la </w:t>
            </w:r>
            <w:r>
              <w:t>operación en cualquier momento.</w:t>
            </w:r>
            <w:bookmarkStart w:id="0" w:name="_GoBack"/>
            <w:bookmarkEnd w:id="0"/>
          </w:p>
        </w:tc>
      </w:tr>
    </w:tbl>
    <w:p w:rsidR="00AD3FBF" w:rsidRDefault="00AD3FBF" w:rsidP="00D9531C"/>
    <w:p w:rsidR="00D9531C" w:rsidRDefault="00AD3FBF" w:rsidP="00D9531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E359F" w:rsidTr="004733FA">
        <w:tc>
          <w:tcPr>
            <w:tcW w:w="8644" w:type="dxa"/>
          </w:tcPr>
          <w:p w:rsidR="00AE359F" w:rsidRDefault="00AE359F" w:rsidP="00AE359F">
            <w:r>
              <w:lastRenderedPageBreak/>
              <w:t xml:space="preserve">Caso de Uso: ABM de </w:t>
            </w:r>
            <w:r>
              <w:t>vuelos</w:t>
            </w:r>
          </w:p>
        </w:tc>
      </w:tr>
      <w:tr w:rsidR="00AE359F" w:rsidTr="004733FA">
        <w:tc>
          <w:tcPr>
            <w:tcW w:w="8644" w:type="dxa"/>
          </w:tcPr>
          <w:p w:rsidR="00AE359F" w:rsidRDefault="00AE359F" w:rsidP="004733FA">
            <w:r>
              <w:t>Actor: Empleado</w:t>
            </w:r>
          </w:p>
        </w:tc>
      </w:tr>
      <w:tr w:rsidR="00AE359F" w:rsidTr="004733FA">
        <w:tc>
          <w:tcPr>
            <w:tcW w:w="8644" w:type="dxa"/>
          </w:tcPr>
          <w:p w:rsidR="00AE359F" w:rsidRDefault="00AE359F" w:rsidP="00AE359F">
            <w:r>
              <w:t xml:space="preserve">Descripción: ABM de las entidades que representan </w:t>
            </w:r>
            <w:r>
              <w:t>vuelos</w:t>
            </w:r>
            <w:r>
              <w:t xml:space="preserve"> dentro del sistema</w:t>
            </w:r>
          </w:p>
        </w:tc>
      </w:tr>
      <w:tr w:rsidR="00AE359F" w:rsidTr="004733FA">
        <w:tc>
          <w:tcPr>
            <w:tcW w:w="8644" w:type="dxa"/>
          </w:tcPr>
          <w:p w:rsidR="00AE359F" w:rsidRDefault="00AE359F" w:rsidP="004733FA">
            <w:r>
              <w:t>Precondiciones: --</w:t>
            </w:r>
          </w:p>
        </w:tc>
      </w:tr>
      <w:tr w:rsidR="00AE359F" w:rsidTr="004733FA">
        <w:tc>
          <w:tcPr>
            <w:tcW w:w="8644" w:type="dxa"/>
          </w:tcPr>
          <w:p w:rsidR="00AE359F" w:rsidRDefault="00AE359F" w:rsidP="004733FA">
            <w:r>
              <w:t xml:space="preserve">Curso Básico: </w:t>
            </w:r>
          </w:p>
          <w:p w:rsidR="00AE359F" w:rsidRDefault="00AE359F" w:rsidP="00AE359F">
            <w:pPr>
              <w:pStyle w:val="Prrafodelista"/>
              <w:numPr>
                <w:ilvl w:val="0"/>
                <w:numId w:val="2"/>
              </w:numPr>
              <w:ind w:firstLine="66"/>
            </w:pPr>
            <w:r>
              <w:t>El empleado selecciona la opción “vuelos”.</w:t>
            </w:r>
          </w:p>
          <w:p w:rsidR="00AE359F" w:rsidRDefault="00AE359F" w:rsidP="00AE359F">
            <w:pPr>
              <w:pStyle w:val="Prrafodelista"/>
              <w:numPr>
                <w:ilvl w:val="0"/>
                <w:numId w:val="2"/>
              </w:numPr>
              <w:ind w:firstLine="66"/>
            </w:pPr>
            <w:r>
              <w:t>El empleado selecciona la opción “agregar”.</w:t>
            </w:r>
          </w:p>
          <w:p w:rsidR="00AE359F" w:rsidRDefault="00AE359F" w:rsidP="00AE359F">
            <w:pPr>
              <w:pStyle w:val="Prrafodelista"/>
              <w:numPr>
                <w:ilvl w:val="0"/>
                <w:numId w:val="2"/>
              </w:numPr>
              <w:ind w:firstLine="66"/>
            </w:pPr>
            <w:r>
              <w:t>El empleado completa los campos “origen”, “destino” y “nombre” del vuelo.</w:t>
            </w:r>
          </w:p>
          <w:p w:rsidR="00AE359F" w:rsidRDefault="00AE359F" w:rsidP="00AE359F">
            <w:pPr>
              <w:pStyle w:val="Prrafodelista"/>
              <w:numPr>
                <w:ilvl w:val="0"/>
                <w:numId w:val="2"/>
              </w:numPr>
              <w:ind w:firstLine="66"/>
            </w:pPr>
            <w:r>
              <w:t>El empleado confirma la operación.</w:t>
            </w:r>
          </w:p>
          <w:p w:rsidR="00CE71C7" w:rsidRDefault="00CE71C7" w:rsidP="00AE359F">
            <w:pPr>
              <w:pStyle w:val="Prrafodelista"/>
              <w:numPr>
                <w:ilvl w:val="0"/>
                <w:numId w:val="2"/>
              </w:numPr>
              <w:ind w:firstLine="66"/>
            </w:pPr>
            <w:r>
              <w:t>El sistema valida los datos.</w:t>
            </w:r>
          </w:p>
          <w:p w:rsidR="00AE359F" w:rsidRDefault="00AE359F" w:rsidP="00AE359F">
            <w:pPr>
              <w:pStyle w:val="Prrafodelista"/>
              <w:numPr>
                <w:ilvl w:val="0"/>
                <w:numId w:val="2"/>
              </w:numPr>
              <w:ind w:firstLine="66"/>
            </w:pPr>
            <w:r>
              <w:t>El sistema guarda los datos.</w:t>
            </w:r>
          </w:p>
          <w:p w:rsidR="003040D2" w:rsidRDefault="003040D2" w:rsidP="00AE359F">
            <w:pPr>
              <w:pStyle w:val="Prrafodelista"/>
              <w:numPr>
                <w:ilvl w:val="0"/>
                <w:numId w:val="2"/>
              </w:numPr>
              <w:ind w:firstLine="66"/>
            </w:pPr>
            <w:r>
              <w:t>El sistema muestra un cartel de realización con éxito.</w:t>
            </w:r>
          </w:p>
          <w:p w:rsidR="00AE359F" w:rsidRDefault="00AE359F" w:rsidP="00AE359F">
            <w:pPr>
              <w:pStyle w:val="Prrafodelista"/>
              <w:numPr>
                <w:ilvl w:val="0"/>
                <w:numId w:val="2"/>
              </w:numPr>
              <w:ind w:firstLine="66"/>
            </w:pPr>
            <w:r>
              <w:t>Finalizar.</w:t>
            </w:r>
          </w:p>
        </w:tc>
      </w:tr>
      <w:tr w:rsidR="00AE359F" w:rsidTr="004733FA">
        <w:tc>
          <w:tcPr>
            <w:tcW w:w="8644" w:type="dxa"/>
          </w:tcPr>
          <w:p w:rsidR="003040D2" w:rsidRDefault="00AE359F" w:rsidP="003040D2">
            <w:r>
              <w:t>Caminos Alternativos:</w:t>
            </w:r>
          </w:p>
          <w:p w:rsidR="003040D2" w:rsidRDefault="003040D2" w:rsidP="003040D2">
            <w:pPr>
              <w:ind w:firstLine="426"/>
            </w:pPr>
            <w:r>
              <w:t>Modificación:</w:t>
            </w:r>
          </w:p>
          <w:p w:rsidR="003040D2" w:rsidRDefault="003040D2" w:rsidP="003040D2">
            <w:pPr>
              <w:ind w:firstLine="426"/>
            </w:pPr>
            <w:r>
              <w:t xml:space="preserve">        2.1 El empleado selecciona la opción “Modificar”.</w:t>
            </w:r>
          </w:p>
          <w:p w:rsidR="003040D2" w:rsidRDefault="003040D2" w:rsidP="003040D2">
            <w:pPr>
              <w:ind w:firstLine="426"/>
            </w:pPr>
            <w:r>
              <w:t xml:space="preserve">        2.</w:t>
            </w:r>
            <w:r>
              <w:t>2 El empleado coloca los valores para los campos “origen”, “destino” y “nombre”</w:t>
            </w:r>
          </w:p>
          <w:p w:rsidR="003040D2" w:rsidRDefault="003040D2" w:rsidP="003040D2">
            <w:pPr>
              <w:ind w:firstLine="426"/>
            </w:pPr>
            <w:r>
              <w:t xml:space="preserve">        2.</w:t>
            </w:r>
            <w:r>
              <w:t>3 El empleado confirma la operación.</w:t>
            </w:r>
          </w:p>
          <w:p w:rsidR="00CE71C7" w:rsidRDefault="00CE71C7" w:rsidP="003040D2">
            <w:pPr>
              <w:ind w:firstLine="426"/>
            </w:pPr>
            <w:r>
              <w:t xml:space="preserve">        </w:t>
            </w:r>
            <w:r>
              <w:t>2.4 El sistema valida los datos.</w:t>
            </w:r>
          </w:p>
          <w:p w:rsidR="003040D2" w:rsidRDefault="003040D2" w:rsidP="00CE71C7">
            <w:pPr>
              <w:ind w:firstLine="426"/>
            </w:pPr>
            <w:r>
              <w:t xml:space="preserve">        </w:t>
            </w:r>
            <w:r w:rsidR="00CE71C7">
              <w:t>Ir a 6.</w:t>
            </w:r>
          </w:p>
          <w:p w:rsidR="003040D2" w:rsidRDefault="003040D2" w:rsidP="003040D2">
            <w:pPr>
              <w:ind w:firstLine="426"/>
            </w:pPr>
          </w:p>
          <w:p w:rsidR="003040D2" w:rsidRDefault="003040D2" w:rsidP="003040D2">
            <w:pPr>
              <w:ind w:firstLine="426"/>
            </w:pPr>
            <w:r>
              <w:t>Eliminación:</w:t>
            </w:r>
          </w:p>
          <w:p w:rsidR="003040D2" w:rsidRDefault="003040D2" w:rsidP="003040D2">
            <w:pPr>
              <w:ind w:firstLine="426"/>
            </w:pPr>
            <w:r>
              <w:t xml:space="preserve">        2.1 El empleado selecciona </w:t>
            </w:r>
            <w:r>
              <w:t>en la tabla “vuelos” el registro a eliminar.</w:t>
            </w:r>
          </w:p>
          <w:p w:rsidR="003040D2" w:rsidRDefault="003040D2" w:rsidP="003040D2">
            <w:pPr>
              <w:ind w:firstLine="426"/>
            </w:pPr>
            <w:r>
              <w:t xml:space="preserve">        2.2 </w:t>
            </w:r>
            <w:r>
              <w:t>El empleado selecciona la opción “eliminar”.</w:t>
            </w:r>
          </w:p>
          <w:p w:rsidR="003040D2" w:rsidRDefault="003040D2" w:rsidP="003040D2">
            <w:pPr>
              <w:ind w:firstLine="426"/>
            </w:pPr>
            <w:r>
              <w:t xml:space="preserve">        2.3 </w:t>
            </w:r>
            <w:r w:rsidR="00CE71C7">
              <w:t>El sistema pide confirmación de la acción.</w:t>
            </w:r>
          </w:p>
          <w:p w:rsidR="003040D2" w:rsidRDefault="003040D2" w:rsidP="003040D2">
            <w:pPr>
              <w:ind w:firstLine="426"/>
            </w:pPr>
            <w:r>
              <w:t xml:space="preserve">        2.4 </w:t>
            </w:r>
            <w:r w:rsidR="00CE71C7">
              <w:t>El empleado selecciona la opción “si”.</w:t>
            </w:r>
          </w:p>
          <w:p w:rsidR="003040D2" w:rsidRDefault="003040D2" w:rsidP="003040D2">
            <w:pPr>
              <w:ind w:firstLine="426"/>
            </w:pPr>
            <w:r>
              <w:t xml:space="preserve">        2.5 </w:t>
            </w:r>
            <w:r w:rsidR="00CE71C7">
              <w:t>El sistema registra la operación seleccionada.</w:t>
            </w:r>
          </w:p>
          <w:p w:rsidR="003040D2" w:rsidRDefault="003040D2" w:rsidP="003040D2">
            <w:pPr>
              <w:ind w:firstLine="426"/>
            </w:pPr>
            <w:r>
              <w:t xml:space="preserve">        </w:t>
            </w:r>
            <w:r w:rsidR="00CE71C7">
              <w:t>Ir a 7.</w:t>
            </w:r>
          </w:p>
          <w:p w:rsidR="003040D2" w:rsidRDefault="00CE71C7" w:rsidP="003040D2">
            <w:pPr>
              <w:ind w:firstLine="426"/>
            </w:pPr>
            <w:r>
              <w:t>Error:</w:t>
            </w:r>
          </w:p>
          <w:p w:rsidR="00CE71C7" w:rsidRDefault="00CE71C7" w:rsidP="003040D2">
            <w:pPr>
              <w:ind w:firstLine="426"/>
            </w:pPr>
            <w:r>
              <w:t xml:space="preserve">        </w:t>
            </w:r>
            <w:r>
              <w:t>5.1 Los datos ingresados no son validos</w:t>
            </w:r>
          </w:p>
          <w:p w:rsidR="00CE71C7" w:rsidRDefault="00CE71C7" w:rsidP="003040D2">
            <w:pPr>
              <w:ind w:firstLine="426"/>
            </w:pPr>
            <w:r>
              <w:t xml:space="preserve">                </w:t>
            </w:r>
            <w:r>
              <w:t>5.1.1 Informar error.</w:t>
            </w:r>
          </w:p>
          <w:p w:rsidR="00CE71C7" w:rsidRDefault="00CE71C7" w:rsidP="003040D2">
            <w:pPr>
              <w:ind w:firstLine="426"/>
            </w:pPr>
            <w:r>
              <w:t xml:space="preserve">                </w:t>
            </w:r>
            <w:r>
              <w:t>5.1.2 Ir a 3.</w:t>
            </w:r>
          </w:p>
        </w:tc>
      </w:tr>
      <w:tr w:rsidR="00AE359F" w:rsidTr="004733FA">
        <w:tc>
          <w:tcPr>
            <w:tcW w:w="8644" w:type="dxa"/>
          </w:tcPr>
          <w:p w:rsidR="00CE71C7" w:rsidRDefault="00AE359F" w:rsidP="004733FA">
            <w:r>
              <w:t>Postcondiciones:</w:t>
            </w:r>
            <w:r w:rsidR="00CE71C7">
              <w:t xml:space="preserve"> </w:t>
            </w:r>
          </w:p>
          <w:p w:rsidR="00AE359F" w:rsidRDefault="00CE71C7" w:rsidP="004733FA">
            <w:r>
              <w:t>La información del ABM se actualiza de acuerdo al camino básico o alternativo.</w:t>
            </w:r>
          </w:p>
        </w:tc>
      </w:tr>
      <w:tr w:rsidR="00AE359F" w:rsidTr="004733FA">
        <w:tc>
          <w:tcPr>
            <w:tcW w:w="8644" w:type="dxa"/>
          </w:tcPr>
          <w:p w:rsidR="00AE359F" w:rsidRDefault="00AE359F" w:rsidP="004733FA">
            <w:r>
              <w:t>Observaciones:</w:t>
            </w:r>
          </w:p>
          <w:p w:rsidR="00CE71C7" w:rsidRDefault="00CE71C7" w:rsidP="004733FA">
            <w:r>
              <w:t>-El camino básico modela el alta de una entidad, los caminos alternativos modelan la modificación y la baja.</w:t>
            </w:r>
          </w:p>
          <w:p w:rsidR="00AD3FBF" w:rsidRDefault="00AD3FBF" w:rsidP="004733FA">
            <w:r>
              <w:t>-El empleado puede cancelar la operación en cualquier momento.</w:t>
            </w:r>
          </w:p>
          <w:p w:rsidR="00AD3FBF" w:rsidRDefault="00AD3FBF" w:rsidP="004733FA">
            <w:r>
              <w:t>-Para la modificación, no se puede modificar el nombre de un vuelo que tenga asociado instancias de vuelos.</w:t>
            </w:r>
          </w:p>
          <w:p w:rsidR="00AD3FBF" w:rsidRDefault="00AD3FBF" w:rsidP="004733FA">
            <w:r>
              <w:t>-Para el alta, no puede haber dos vuelos con el mismo nombre.</w:t>
            </w:r>
          </w:p>
        </w:tc>
      </w:tr>
    </w:tbl>
    <w:p w:rsidR="00AD3FBF" w:rsidRDefault="00AD3FBF" w:rsidP="00D9531C"/>
    <w:p w:rsidR="00AD3FBF" w:rsidRDefault="00AD3FB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3FBF" w:rsidTr="004733FA">
        <w:tc>
          <w:tcPr>
            <w:tcW w:w="8644" w:type="dxa"/>
          </w:tcPr>
          <w:p w:rsidR="00AD3FBF" w:rsidRDefault="00AD3FBF" w:rsidP="004733FA">
            <w:r>
              <w:lastRenderedPageBreak/>
              <w:t xml:space="preserve">Caso de Uso: ABM de </w:t>
            </w:r>
            <w:r>
              <w:t xml:space="preserve">instancias de </w:t>
            </w:r>
            <w:r>
              <w:t>vuelos</w:t>
            </w:r>
          </w:p>
        </w:tc>
      </w:tr>
      <w:tr w:rsidR="00AD3FBF" w:rsidTr="004733FA">
        <w:tc>
          <w:tcPr>
            <w:tcW w:w="8644" w:type="dxa"/>
          </w:tcPr>
          <w:p w:rsidR="00AD3FBF" w:rsidRDefault="00AD3FBF" w:rsidP="004733FA">
            <w:r>
              <w:t>Actor: Empleado</w:t>
            </w:r>
          </w:p>
        </w:tc>
      </w:tr>
      <w:tr w:rsidR="00AD3FBF" w:rsidTr="004733FA">
        <w:tc>
          <w:tcPr>
            <w:tcW w:w="8644" w:type="dxa"/>
          </w:tcPr>
          <w:p w:rsidR="00AD3FBF" w:rsidRDefault="00AD3FBF" w:rsidP="004733FA">
            <w:r>
              <w:t xml:space="preserve">Descripción: ABM de las entidades que representan </w:t>
            </w:r>
            <w:r>
              <w:t xml:space="preserve">instancias de </w:t>
            </w:r>
            <w:r>
              <w:t>vuelos dentro del sistema</w:t>
            </w:r>
          </w:p>
        </w:tc>
      </w:tr>
      <w:tr w:rsidR="00AD3FBF" w:rsidTr="004733FA">
        <w:tc>
          <w:tcPr>
            <w:tcW w:w="8644" w:type="dxa"/>
          </w:tcPr>
          <w:p w:rsidR="00AD3FBF" w:rsidRDefault="00AD3FBF" w:rsidP="004733FA">
            <w:r>
              <w:t>Precondiciones: --</w:t>
            </w:r>
          </w:p>
        </w:tc>
      </w:tr>
      <w:tr w:rsidR="00AD3FBF" w:rsidTr="004733FA">
        <w:tc>
          <w:tcPr>
            <w:tcW w:w="8644" w:type="dxa"/>
          </w:tcPr>
          <w:p w:rsidR="00AD3FBF" w:rsidRDefault="00AD3FBF" w:rsidP="004733FA">
            <w:r>
              <w:t xml:space="preserve">Curso Básico: </w:t>
            </w:r>
          </w:p>
          <w:p w:rsidR="00AD3FBF" w:rsidRDefault="00AD3FBF" w:rsidP="00FF240A">
            <w:pPr>
              <w:pStyle w:val="Prrafodelista"/>
              <w:numPr>
                <w:ilvl w:val="0"/>
                <w:numId w:val="6"/>
              </w:numPr>
              <w:ind w:firstLine="66"/>
            </w:pPr>
            <w:r>
              <w:t>El empleado selecciona la opción “</w:t>
            </w:r>
            <w:r>
              <w:t xml:space="preserve">instancias de </w:t>
            </w:r>
            <w:r>
              <w:t>vuelos”.</w:t>
            </w:r>
          </w:p>
          <w:p w:rsidR="00AD3FBF" w:rsidRDefault="00AD3FBF" w:rsidP="00AD3FBF">
            <w:pPr>
              <w:pStyle w:val="Prrafodelista"/>
              <w:numPr>
                <w:ilvl w:val="0"/>
                <w:numId w:val="6"/>
              </w:numPr>
              <w:ind w:firstLine="66"/>
            </w:pPr>
            <w:r>
              <w:t>El empleado selecciona la opción “agregar”.</w:t>
            </w:r>
          </w:p>
          <w:p w:rsidR="00AD3FBF" w:rsidRDefault="00AD3FBF" w:rsidP="00AD3FBF">
            <w:pPr>
              <w:pStyle w:val="Prrafodelista"/>
              <w:numPr>
                <w:ilvl w:val="0"/>
                <w:numId w:val="6"/>
              </w:numPr>
              <w:ind w:firstLine="66"/>
            </w:pPr>
            <w:r>
              <w:t>El empleado completa los campos “</w:t>
            </w:r>
            <w:r>
              <w:t>vuelo ID</w:t>
            </w:r>
            <w:r>
              <w:t>”, “</w:t>
            </w:r>
            <w:r>
              <w:t>día y hora de salida</w:t>
            </w:r>
            <w:r>
              <w:t>” y “</w:t>
            </w:r>
            <w:r>
              <w:t>día y hora de llegada</w:t>
            </w:r>
            <w:r>
              <w:t>” de</w:t>
            </w:r>
            <w:r>
              <w:t xml:space="preserve"> la instancia de</w:t>
            </w:r>
            <w:r>
              <w:t xml:space="preserve"> vuelo.</w:t>
            </w:r>
          </w:p>
          <w:p w:rsidR="00AD3FBF" w:rsidRDefault="00AD3FBF" w:rsidP="00AD3FBF">
            <w:pPr>
              <w:pStyle w:val="Prrafodelista"/>
              <w:numPr>
                <w:ilvl w:val="0"/>
                <w:numId w:val="6"/>
              </w:numPr>
              <w:ind w:firstLine="66"/>
            </w:pPr>
            <w:r>
              <w:t>El empleado confirma la operación.</w:t>
            </w:r>
          </w:p>
          <w:p w:rsidR="00AD3FBF" w:rsidRDefault="00AD3FBF" w:rsidP="00AD3FBF">
            <w:pPr>
              <w:pStyle w:val="Prrafodelista"/>
              <w:numPr>
                <w:ilvl w:val="0"/>
                <w:numId w:val="6"/>
              </w:numPr>
              <w:ind w:firstLine="66"/>
            </w:pPr>
            <w:r>
              <w:t>El sistema valida los datos.</w:t>
            </w:r>
          </w:p>
          <w:p w:rsidR="00AD3FBF" w:rsidRDefault="00AD3FBF" w:rsidP="00AD3FBF">
            <w:pPr>
              <w:pStyle w:val="Prrafodelista"/>
              <w:numPr>
                <w:ilvl w:val="0"/>
                <w:numId w:val="6"/>
              </w:numPr>
              <w:ind w:firstLine="66"/>
            </w:pPr>
            <w:r>
              <w:t>El sistema guarda los datos.</w:t>
            </w:r>
          </w:p>
          <w:p w:rsidR="00AD3FBF" w:rsidRDefault="00AD3FBF" w:rsidP="00AD3FBF">
            <w:pPr>
              <w:pStyle w:val="Prrafodelista"/>
              <w:numPr>
                <w:ilvl w:val="0"/>
                <w:numId w:val="6"/>
              </w:numPr>
              <w:ind w:firstLine="66"/>
            </w:pPr>
            <w:r>
              <w:t>El sistema muestra un cartel de realización con éxito.</w:t>
            </w:r>
          </w:p>
          <w:p w:rsidR="00AD3FBF" w:rsidRDefault="00AD3FBF" w:rsidP="00AD3FBF">
            <w:pPr>
              <w:pStyle w:val="Prrafodelista"/>
              <w:numPr>
                <w:ilvl w:val="0"/>
                <w:numId w:val="6"/>
              </w:numPr>
              <w:ind w:firstLine="66"/>
            </w:pPr>
            <w:r>
              <w:t>Finalizar.</w:t>
            </w:r>
          </w:p>
        </w:tc>
      </w:tr>
      <w:tr w:rsidR="00AD3FBF" w:rsidTr="004733FA">
        <w:tc>
          <w:tcPr>
            <w:tcW w:w="8644" w:type="dxa"/>
          </w:tcPr>
          <w:p w:rsidR="00AD3FBF" w:rsidRDefault="00AD3FBF" w:rsidP="004733FA">
            <w:r>
              <w:t>Caminos Alternativos:</w:t>
            </w:r>
          </w:p>
          <w:p w:rsidR="00AD3FBF" w:rsidRDefault="00AD3FBF" w:rsidP="004733FA">
            <w:pPr>
              <w:ind w:firstLine="426"/>
            </w:pPr>
            <w:r>
              <w:t>Modificación:</w:t>
            </w:r>
          </w:p>
          <w:p w:rsidR="00AD3FBF" w:rsidRDefault="00AD3FBF" w:rsidP="004733FA">
            <w:pPr>
              <w:ind w:firstLine="426"/>
            </w:pPr>
            <w:r>
              <w:t xml:space="preserve">        2.1 El empleado selecciona la opción “Modificar”.</w:t>
            </w:r>
          </w:p>
          <w:p w:rsidR="00AD3FBF" w:rsidRDefault="00AD3FBF" w:rsidP="004733FA">
            <w:pPr>
              <w:ind w:firstLine="426"/>
            </w:pPr>
            <w:r>
              <w:t xml:space="preserve">        2.2 El empleado coloca los valores para los campos “</w:t>
            </w:r>
            <w:r>
              <w:t>día y hora de salida</w:t>
            </w:r>
            <w:r>
              <w:t>”</w:t>
            </w:r>
            <w:r>
              <w:t xml:space="preserve"> y</w:t>
            </w:r>
            <w:r>
              <w:t xml:space="preserve"> “</w:t>
            </w:r>
            <w:r>
              <w:t xml:space="preserve">día y </w:t>
            </w:r>
          </w:p>
          <w:p w:rsidR="00AD3FBF" w:rsidRDefault="00AD3FBF" w:rsidP="004733FA">
            <w:pPr>
              <w:ind w:firstLine="426"/>
            </w:pPr>
            <w:r>
              <w:t xml:space="preserve">        hora de llegada”.</w:t>
            </w:r>
          </w:p>
          <w:p w:rsidR="00AD3FBF" w:rsidRDefault="00AD3FBF" w:rsidP="004733FA">
            <w:pPr>
              <w:ind w:firstLine="426"/>
            </w:pPr>
            <w:r>
              <w:t xml:space="preserve">        2.3 El empleado confirma la operación.</w:t>
            </w:r>
          </w:p>
          <w:p w:rsidR="00AD3FBF" w:rsidRDefault="00AD3FBF" w:rsidP="004733FA">
            <w:pPr>
              <w:ind w:firstLine="426"/>
            </w:pPr>
            <w:r>
              <w:t xml:space="preserve">        Ir a </w:t>
            </w:r>
            <w:r>
              <w:t>5</w:t>
            </w:r>
            <w:r>
              <w:t>.</w:t>
            </w:r>
          </w:p>
          <w:p w:rsidR="00AD3FBF" w:rsidRDefault="00AD3FBF" w:rsidP="004733FA">
            <w:pPr>
              <w:ind w:firstLine="426"/>
            </w:pPr>
          </w:p>
          <w:p w:rsidR="00AD3FBF" w:rsidRDefault="00AD3FBF" w:rsidP="004733FA">
            <w:pPr>
              <w:ind w:firstLine="426"/>
            </w:pPr>
            <w:r>
              <w:t>Eliminación:</w:t>
            </w:r>
          </w:p>
          <w:p w:rsidR="00AD3FBF" w:rsidRDefault="00AD3FBF" w:rsidP="004733FA">
            <w:pPr>
              <w:ind w:firstLine="426"/>
            </w:pPr>
            <w:r>
              <w:t xml:space="preserve">        2.1 El empleado selecciona en la tabla “</w:t>
            </w:r>
            <w:r w:rsidR="00FF240A">
              <w:t xml:space="preserve">instancias de </w:t>
            </w:r>
            <w:r>
              <w:t>vuelos” el registro a eliminar.</w:t>
            </w:r>
          </w:p>
          <w:p w:rsidR="00AD3FBF" w:rsidRDefault="00AD3FBF" w:rsidP="004733FA">
            <w:pPr>
              <w:ind w:firstLine="426"/>
            </w:pPr>
            <w:r>
              <w:t xml:space="preserve">        2.2 El empleado selecciona la opción “eliminar”.</w:t>
            </w:r>
          </w:p>
          <w:p w:rsidR="00AD3FBF" w:rsidRDefault="00AD3FBF" w:rsidP="004733FA">
            <w:pPr>
              <w:ind w:firstLine="426"/>
            </w:pPr>
            <w:r>
              <w:t xml:space="preserve">        2.3 El sistema pide </w:t>
            </w:r>
            <w:r w:rsidRPr="00FF240A">
              <w:t>confirmación</w:t>
            </w:r>
            <w:r>
              <w:t xml:space="preserve"> de la acción.</w:t>
            </w:r>
          </w:p>
          <w:p w:rsidR="00AD3FBF" w:rsidRDefault="00AD3FBF" w:rsidP="004733FA">
            <w:pPr>
              <w:ind w:firstLine="426"/>
            </w:pPr>
            <w:r>
              <w:t xml:space="preserve">        2.4 El empleado selecciona la opción “si”.</w:t>
            </w:r>
          </w:p>
          <w:p w:rsidR="00AD3FBF" w:rsidRDefault="00AD3FBF" w:rsidP="004733FA">
            <w:pPr>
              <w:ind w:firstLine="426"/>
            </w:pPr>
            <w:r>
              <w:t xml:space="preserve">        2.5 El sistema registra la operación seleccionada.</w:t>
            </w:r>
          </w:p>
          <w:p w:rsidR="00AD3FBF" w:rsidRDefault="00AD3FBF" w:rsidP="004733FA">
            <w:pPr>
              <w:ind w:firstLine="426"/>
            </w:pPr>
            <w:r>
              <w:t xml:space="preserve">        Ir a 7.</w:t>
            </w:r>
          </w:p>
          <w:p w:rsidR="00AD3FBF" w:rsidRDefault="00AD3FBF" w:rsidP="004733FA">
            <w:pPr>
              <w:ind w:firstLine="426"/>
            </w:pPr>
            <w:r>
              <w:t>Error:</w:t>
            </w:r>
          </w:p>
          <w:p w:rsidR="00AD3FBF" w:rsidRDefault="00AD3FBF" w:rsidP="004733FA">
            <w:pPr>
              <w:ind w:firstLine="426"/>
            </w:pPr>
            <w:r>
              <w:t xml:space="preserve">        5.1 Los datos ingresados no son validos</w:t>
            </w:r>
          </w:p>
          <w:p w:rsidR="00AD3FBF" w:rsidRDefault="00AD3FBF" w:rsidP="004733FA">
            <w:pPr>
              <w:ind w:firstLine="426"/>
            </w:pPr>
            <w:r>
              <w:t xml:space="preserve">                5.1.1 Informar error.</w:t>
            </w:r>
          </w:p>
          <w:p w:rsidR="00AD3FBF" w:rsidRDefault="00AD3FBF" w:rsidP="004733FA">
            <w:pPr>
              <w:ind w:firstLine="426"/>
            </w:pPr>
            <w:r>
              <w:t xml:space="preserve">                5.1.2 Ir a 3.</w:t>
            </w:r>
          </w:p>
        </w:tc>
      </w:tr>
      <w:tr w:rsidR="00AD3FBF" w:rsidTr="004733FA">
        <w:tc>
          <w:tcPr>
            <w:tcW w:w="8644" w:type="dxa"/>
          </w:tcPr>
          <w:p w:rsidR="00AD3FBF" w:rsidRDefault="00AD3FBF" w:rsidP="004733FA">
            <w:r>
              <w:t xml:space="preserve">Postcondiciones: </w:t>
            </w:r>
          </w:p>
          <w:p w:rsidR="00AD3FBF" w:rsidRDefault="00AD3FBF" w:rsidP="004733FA">
            <w:r>
              <w:t>La información del ABM se actualiza de acuerdo al camino básico o alternativo.</w:t>
            </w:r>
          </w:p>
        </w:tc>
      </w:tr>
      <w:tr w:rsidR="00AD3FBF" w:rsidTr="004733FA">
        <w:tc>
          <w:tcPr>
            <w:tcW w:w="8644" w:type="dxa"/>
          </w:tcPr>
          <w:p w:rsidR="00AD3FBF" w:rsidRDefault="00AD3FBF" w:rsidP="004733FA">
            <w:r>
              <w:t>Observaciones:</w:t>
            </w:r>
          </w:p>
          <w:p w:rsidR="00AD3FBF" w:rsidRDefault="00AD3FBF" w:rsidP="004733FA">
            <w:r>
              <w:t>-El camino básico modela el alta de una entidad, los caminos alternativos modelan la modificación y la baja.</w:t>
            </w:r>
          </w:p>
          <w:p w:rsidR="00AD3FBF" w:rsidRDefault="00AD3FBF" w:rsidP="004733FA">
            <w:r>
              <w:t xml:space="preserve">-El empleado puede cancelar la </w:t>
            </w:r>
            <w:r w:rsidR="00FF240A">
              <w:t>operación en cualquier momento.</w:t>
            </w:r>
          </w:p>
        </w:tc>
      </w:tr>
    </w:tbl>
    <w:p w:rsidR="00FF240A" w:rsidRDefault="00FF240A" w:rsidP="00D9531C"/>
    <w:p w:rsidR="00FF240A" w:rsidRDefault="00FF240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F240A" w:rsidTr="004733FA">
        <w:tc>
          <w:tcPr>
            <w:tcW w:w="8644" w:type="dxa"/>
          </w:tcPr>
          <w:p w:rsidR="00FF240A" w:rsidRDefault="00FF240A" w:rsidP="00FF240A">
            <w:r>
              <w:lastRenderedPageBreak/>
              <w:t xml:space="preserve">Caso de Uso: </w:t>
            </w:r>
            <w:r>
              <w:t>Consultar estado</w:t>
            </w:r>
            <w:r w:rsidR="00705236">
              <w:t xml:space="preserve"> / Reporte de reservas</w:t>
            </w:r>
          </w:p>
        </w:tc>
      </w:tr>
      <w:tr w:rsidR="00FF240A" w:rsidTr="004733FA">
        <w:tc>
          <w:tcPr>
            <w:tcW w:w="8644" w:type="dxa"/>
          </w:tcPr>
          <w:p w:rsidR="00FF240A" w:rsidRDefault="00FF240A" w:rsidP="004733FA">
            <w:r>
              <w:t>Actor: Empleado</w:t>
            </w:r>
          </w:p>
        </w:tc>
      </w:tr>
      <w:tr w:rsidR="00FF240A" w:rsidTr="004733FA">
        <w:tc>
          <w:tcPr>
            <w:tcW w:w="8644" w:type="dxa"/>
          </w:tcPr>
          <w:p w:rsidR="00FF240A" w:rsidRDefault="00FF240A" w:rsidP="00FF240A">
            <w:r>
              <w:t xml:space="preserve">Descripción: </w:t>
            </w:r>
            <w:r>
              <w:t>Se verá el estado de las reservas.</w:t>
            </w:r>
          </w:p>
        </w:tc>
      </w:tr>
      <w:tr w:rsidR="00FF240A" w:rsidTr="004733FA">
        <w:tc>
          <w:tcPr>
            <w:tcW w:w="8644" w:type="dxa"/>
          </w:tcPr>
          <w:p w:rsidR="00FF240A" w:rsidRDefault="00FF240A" w:rsidP="004733FA">
            <w:r>
              <w:t>Precondiciones: --</w:t>
            </w:r>
          </w:p>
        </w:tc>
      </w:tr>
      <w:tr w:rsidR="00FF240A" w:rsidTr="004733FA">
        <w:tc>
          <w:tcPr>
            <w:tcW w:w="8644" w:type="dxa"/>
          </w:tcPr>
          <w:p w:rsidR="00FF240A" w:rsidRDefault="00FF240A" w:rsidP="004733FA">
            <w:r>
              <w:t xml:space="preserve">Curso Básico: </w:t>
            </w:r>
          </w:p>
          <w:p w:rsidR="00FF240A" w:rsidRDefault="00FF240A" w:rsidP="00FF240A">
            <w:pPr>
              <w:pStyle w:val="Prrafodelista"/>
              <w:numPr>
                <w:ilvl w:val="0"/>
                <w:numId w:val="7"/>
              </w:numPr>
              <w:ind w:firstLine="66"/>
            </w:pPr>
            <w:r>
              <w:t>El empleado selecciona la opción “instancias de vuelos”.</w:t>
            </w:r>
          </w:p>
          <w:p w:rsidR="00FF240A" w:rsidRDefault="00FF240A" w:rsidP="00FF240A">
            <w:pPr>
              <w:pStyle w:val="Prrafodelista"/>
              <w:numPr>
                <w:ilvl w:val="0"/>
                <w:numId w:val="7"/>
              </w:numPr>
              <w:ind w:firstLine="66"/>
            </w:pPr>
            <w:r>
              <w:t xml:space="preserve">El empleado selecciona </w:t>
            </w:r>
            <w:r w:rsidR="00175829">
              <w:t>un registro en la tabla de “instancias de vuelos”.</w:t>
            </w:r>
          </w:p>
          <w:p w:rsidR="00FF240A" w:rsidRDefault="00FF240A" w:rsidP="00FF240A">
            <w:pPr>
              <w:pStyle w:val="Prrafodelista"/>
              <w:numPr>
                <w:ilvl w:val="0"/>
                <w:numId w:val="7"/>
              </w:numPr>
              <w:ind w:firstLine="66"/>
            </w:pPr>
            <w:r>
              <w:t xml:space="preserve">El empleado </w:t>
            </w:r>
            <w:r w:rsidR="00175829">
              <w:t>hace doble click en el registro.</w:t>
            </w:r>
          </w:p>
          <w:p w:rsidR="00175829" w:rsidRDefault="00175829" w:rsidP="00FF240A">
            <w:pPr>
              <w:pStyle w:val="Prrafodelista"/>
              <w:numPr>
                <w:ilvl w:val="0"/>
                <w:numId w:val="7"/>
              </w:numPr>
              <w:ind w:firstLine="66"/>
            </w:pPr>
            <w:r>
              <w:t>El sistema muestra las reservas asociadas a ese vuelo e instancia de vuelos.</w:t>
            </w:r>
          </w:p>
          <w:p w:rsidR="00FF240A" w:rsidRDefault="00FF240A" w:rsidP="00FF240A">
            <w:pPr>
              <w:pStyle w:val="Prrafodelista"/>
              <w:numPr>
                <w:ilvl w:val="0"/>
                <w:numId w:val="7"/>
              </w:numPr>
              <w:ind w:firstLine="66"/>
            </w:pPr>
            <w:r>
              <w:t>Finalizar.</w:t>
            </w:r>
          </w:p>
        </w:tc>
      </w:tr>
      <w:tr w:rsidR="00FF240A" w:rsidTr="004733FA">
        <w:tc>
          <w:tcPr>
            <w:tcW w:w="8644" w:type="dxa"/>
          </w:tcPr>
          <w:p w:rsidR="00FF240A" w:rsidRDefault="00FF240A" w:rsidP="00175829">
            <w:r>
              <w:t>Caminos Alternativos:</w:t>
            </w:r>
          </w:p>
        </w:tc>
      </w:tr>
      <w:tr w:rsidR="00FF240A" w:rsidTr="004733FA">
        <w:tc>
          <w:tcPr>
            <w:tcW w:w="8644" w:type="dxa"/>
          </w:tcPr>
          <w:p w:rsidR="00FF240A" w:rsidRDefault="00FF240A" w:rsidP="004733FA">
            <w:r>
              <w:t xml:space="preserve">Postcondiciones: </w:t>
            </w:r>
          </w:p>
        </w:tc>
      </w:tr>
      <w:tr w:rsidR="00FF240A" w:rsidTr="004733FA">
        <w:tc>
          <w:tcPr>
            <w:tcW w:w="8644" w:type="dxa"/>
          </w:tcPr>
          <w:p w:rsidR="00FF240A" w:rsidRDefault="00FF240A" w:rsidP="004733FA">
            <w:r>
              <w:t>Observaciones:</w:t>
            </w:r>
          </w:p>
          <w:p w:rsidR="00FF240A" w:rsidRDefault="00FF240A" w:rsidP="00175829">
            <w:r>
              <w:t>-</w:t>
            </w:r>
            <w:r w:rsidR="00175829">
              <w:t>No existen otros caminos alternativos porque es solo una vista de un sector del repositorio de datos.</w:t>
            </w:r>
          </w:p>
        </w:tc>
      </w:tr>
    </w:tbl>
    <w:p w:rsidR="00AE359F" w:rsidRDefault="00AE359F" w:rsidP="00D953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5236" w:rsidTr="004733FA">
        <w:tc>
          <w:tcPr>
            <w:tcW w:w="8644" w:type="dxa"/>
          </w:tcPr>
          <w:p w:rsidR="00705236" w:rsidRDefault="00705236" w:rsidP="004733FA">
            <w:r>
              <w:t>Caso de Uso: ABM de instancias de vuelos</w:t>
            </w:r>
          </w:p>
        </w:tc>
      </w:tr>
      <w:tr w:rsidR="00705236" w:rsidTr="004733FA">
        <w:tc>
          <w:tcPr>
            <w:tcW w:w="8644" w:type="dxa"/>
          </w:tcPr>
          <w:p w:rsidR="00705236" w:rsidRDefault="00705236" w:rsidP="004733FA">
            <w:r>
              <w:t>Actor: Empleado</w:t>
            </w:r>
          </w:p>
        </w:tc>
      </w:tr>
      <w:tr w:rsidR="00705236" w:rsidTr="004733FA">
        <w:tc>
          <w:tcPr>
            <w:tcW w:w="8644" w:type="dxa"/>
          </w:tcPr>
          <w:p w:rsidR="00705236" w:rsidRDefault="00705236" w:rsidP="004733FA">
            <w:r>
              <w:t>Descripción: ABM de las entidades que representan instancias de vuelos dentro del sistema</w:t>
            </w:r>
          </w:p>
        </w:tc>
      </w:tr>
      <w:tr w:rsidR="00705236" w:rsidTr="004733FA">
        <w:tc>
          <w:tcPr>
            <w:tcW w:w="8644" w:type="dxa"/>
          </w:tcPr>
          <w:p w:rsidR="00705236" w:rsidRDefault="00705236" w:rsidP="004733FA">
            <w:r>
              <w:t>Precondiciones: --</w:t>
            </w:r>
          </w:p>
        </w:tc>
      </w:tr>
      <w:tr w:rsidR="00705236" w:rsidTr="004733FA">
        <w:tc>
          <w:tcPr>
            <w:tcW w:w="8644" w:type="dxa"/>
          </w:tcPr>
          <w:p w:rsidR="00705236" w:rsidRDefault="00705236" w:rsidP="004733FA">
            <w:r>
              <w:t xml:space="preserve">Curso Básico: </w:t>
            </w:r>
          </w:p>
          <w:p w:rsidR="00705236" w:rsidRDefault="00705236" w:rsidP="00705236">
            <w:pPr>
              <w:pStyle w:val="Prrafodelista"/>
              <w:numPr>
                <w:ilvl w:val="0"/>
                <w:numId w:val="8"/>
              </w:numPr>
              <w:ind w:firstLine="66"/>
            </w:pPr>
            <w:r>
              <w:t>El empleado selecciona la opción “instancias de vuelos”.</w:t>
            </w:r>
          </w:p>
          <w:p w:rsidR="00705236" w:rsidRDefault="00705236" w:rsidP="00705236">
            <w:pPr>
              <w:pStyle w:val="Prrafodelista"/>
              <w:numPr>
                <w:ilvl w:val="0"/>
                <w:numId w:val="8"/>
              </w:numPr>
              <w:ind w:firstLine="66"/>
            </w:pPr>
            <w:r>
              <w:t>Finalizar.</w:t>
            </w:r>
          </w:p>
        </w:tc>
      </w:tr>
      <w:tr w:rsidR="00705236" w:rsidTr="004733FA">
        <w:tc>
          <w:tcPr>
            <w:tcW w:w="8644" w:type="dxa"/>
          </w:tcPr>
          <w:p w:rsidR="00705236" w:rsidRDefault="00705236" w:rsidP="00705236">
            <w:r>
              <w:t>Caminos Alternativos:</w:t>
            </w:r>
          </w:p>
        </w:tc>
      </w:tr>
      <w:tr w:rsidR="00705236" w:rsidTr="004733FA">
        <w:tc>
          <w:tcPr>
            <w:tcW w:w="8644" w:type="dxa"/>
          </w:tcPr>
          <w:p w:rsidR="00705236" w:rsidRDefault="00705236" w:rsidP="004733FA">
            <w:r>
              <w:t xml:space="preserve">Postcondiciones: </w:t>
            </w:r>
          </w:p>
        </w:tc>
      </w:tr>
      <w:tr w:rsidR="00705236" w:rsidTr="004733FA">
        <w:tc>
          <w:tcPr>
            <w:tcW w:w="8644" w:type="dxa"/>
          </w:tcPr>
          <w:p w:rsidR="00705236" w:rsidRDefault="00705236" w:rsidP="004733FA">
            <w:r>
              <w:t>Observaciones:</w:t>
            </w:r>
          </w:p>
          <w:p w:rsidR="00705236" w:rsidRDefault="00705236" w:rsidP="004733FA">
            <w:r>
              <w:t>-No existen otros caminos alternativos porque es solo una vista de un sector del repositorio de datos.</w:t>
            </w:r>
          </w:p>
        </w:tc>
      </w:tr>
    </w:tbl>
    <w:p w:rsidR="00705236" w:rsidRPr="00D9531C" w:rsidRDefault="00705236" w:rsidP="00D9531C"/>
    <w:sectPr w:rsidR="00705236" w:rsidRPr="00D95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18ED"/>
    <w:multiLevelType w:val="multilevel"/>
    <w:tmpl w:val="E95CE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86F5FA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DFC4D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A50293"/>
    <w:multiLevelType w:val="multilevel"/>
    <w:tmpl w:val="ABA2EC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21C1C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1F407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A8A4AC3"/>
    <w:multiLevelType w:val="multilevel"/>
    <w:tmpl w:val="ABA2EC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C5058B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C"/>
    <w:rsid w:val="00175829"/>
    <w:rsid w:val="003040D2"/>
    <w:rsid w:val="005229AB"/>
    <w:rsid w:val="00705236"/>
    <w:rsid w:val="00757261"/>
    <w:rsid w:val="00A4532F"/>
    <w:rsid w:val="00AD3FBF"/>
    <w:rsid w:val="00AE359F"/>
    <w:rsid w:val="00CE71C7"/>
    <w:rsid w:val="00D9531C"/>
    <w:rsid w:val="00FF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5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5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D95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53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5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5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D95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EMontenegro</Company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EMontenegro</dc:creator>
  <cp:keywords/>
  <dc:description/>
  <cp:lastModifiedBy>EMontenegro</cp:lastModifiedBy>
  <cp:revision>1</cp:revision>
  <dcterms:created xsi:type="dcterms:W3CDTF">2010-11-20T18:21:00Z</dcterms:created>
  <dcterms:modified xsi:type="dcterms:W3CDTF">2010-11-20T19:53:00Z</dcterms:modified>
</cp:coreProperties>
</file>