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69B78" w14:textId="5162C569" w:rsidR="0040118A" w:rsidRDefault="008503A9" w:rsidP="008503A9">
      <w:pPr>
        <w:pStyle w:val="Title"/>
      </w:pPr>
      <w:r>
        <w:t xml:space="preserve">                                      Part 1</w:t>
      </w:r>
    </w:p>
    <w:p w14:paraId="553C2350" w14:textId="2C64DA6E" w:rsidR="008503A9" w:rsidRDefault="008503A9" w:rsidP="008503A9">
      <w:pPr>
        <w:rPr>
          <w:rFonts w:ascii="Times New Roman" w:hAnsi="Times New Roman" w:cs="Times New Roman"/>
          <w:sz w:val="32"/>
          <w:szCs w:val="32"/>
        </w:rPr>
      </w:pPr>
    </w:p>
    <w:p w14:paraId="0BCD8FF8" w14:textId="1452B558" w:rsidR="00EE0922" w:rsidRDefault="00EE0922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My site will nit pe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formal ,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it will be fun. I drew a little me that will show up in the home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page ,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an probably sometimes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the footer . </w:t>
      </w:r>
    </w:p>
    <w:p w14:paraId="4FBA1255" w14:textId="77777777" w:rsidR="00EE0922" w:rsidRDefault="00EE0922" w:rsidP="00EE0922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76D3B1" wp14:editId="3A51B3BC">
            <wp:extent cx="5943600" cy="4282440"/>
            <wp:effectExtent l="0" t="0" r="0" b="3810"/>
            <wp:docPr id="5" name="Picture 5" descr="A picture containing text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linedrawing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B0F5" w14:textId="01430BFC" w:rsidR="00EE0922" w:rsidRPr="00EE0922" w:rsidRDefault="00EE0922" w:rsidP="00EE0922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1</w:t>
      </w:r>
      <w:r>
        <w:fldChar w:fldCharType="end"/>
      </w:r>
      <w:r>
        <w:t xml:space="preserve"> logo</w:t>
      </w:r>
    </w:p>
    <w:p w14:paraId="6A0FF890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20402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1783B4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EEBE6F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ED36CD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06E69F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7990CB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317DC6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B31E55" w14:textId="07B49E81" w:rsidR="008503A9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 choose to have in the menu quick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to four of the pages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called: Home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Accessibility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, Contact and Degree. The other two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pages ,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I will have access to them from the degree page because I consider that Quiz and Data are more related to Degree and would be much better to go on the pages after you read the content from degree page . </w:t>
      </w:r>
    </w:p>
    <w:p w14:paraId="06E1BE48" w14:textId="77777777" w:rsidR="00DF090B" w:rsidRDefault="00DF090B" w:rsidP="00DF090B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F48105" wp14:editId="699E868B">
            <wp:extent cx="5943600" cy="1710690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F318" w14:textId="3DFB7209" w:rsidR="00DF090B" w:rsidRPr="00EE0922" w:rsidRDefault="00DF090B" w:rsidP="00DF090B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2</w:t>
      </w:r>
      <w:r>
        <w:fldChar w:fldCharType="end"/>
      </w:r>
      <w:r>
        <w:t xml:space="preserve"> the map</w:t>
      </w:r>
    </w:p>
    <w:p w14:paraId="7DE2E384" w14:textId="043F363E" w:rsidR="008503A9" w:rsidRPr="00EE0922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0A299" w14:textId="235ECBC6" w:rsidR="008503A9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The pages will show the figures aligned in the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because it will be easier to display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them  on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both devices, mobiles and computers. </w:t>
      </w:r>
    </w:p>
    <w:p w14:paraId="4A7FF3CF" w14:textId="77777777" w:rsidR="00DF090B" w:rsidRDefault="00DF090B" w:rsidP="00DF090B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A5803A" wp14:editId="3542B3F0">
            <wp:extent cx="2917580" cy="324612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101" cy="32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1D83" w14:textId="1235AF53" w:rsidR="00DF090B" w:rsidRPr="00EE0922" w:rsidRDefault="00DF090B" w:rsidP="00DF090B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3</w:t>
      </w:r>
      <w:r>
        <w:fldChar w:fldCharType="end"/>
      </w:r>
      <w:r>
        <w:t xml:space="preserve"> display</w:t>
      </w:r>
    </w:p>
    <w:p w14:paraId="37882957" w14:textId="7DA6AD2B" w:rsidR="008503A9" w:rsidRPr="00EE0922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A3A4B6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9D39BE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BFCC17" w14:textId="1397A877" w:rsidR="00DF090B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menu will be formed from a long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bar ,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with 4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buttons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floated at left called HOME, DEGREE, ACCESIBILITY and CONTACT. In the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right ,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I will show my website’s name that would be very short „Tina’s Website”.</w:t>
      </w:r>
      <w:r w:rsidR="00DF090B">
        <w:rPr>
          <w:rFonts w:ascii="Times New Roman" w:hAnsi="Times New Roman" w:cs="Times New Roman"/>
          <w:sz w:val="24"/>
          <w:szCs w:val="24"/>
          <w:lang w:val="en-US"/>
        </w:rPr>
        <w:t xml:space="preserve"> I will do that with the help of the w3school </w:t>
      </w:r>
      <w:proofErr w:type="gramStart"/>
      <w:r w:rsidR="00DF090B">
        <w:rPr>
          <w:rFonts w:ascii="Times New Roman" w:hAnsi="Times New Roman" w:cs="Times New Roman"/>
          <w:sz w:val="24"/>
          <w:szCs w:val="24"/>
          <w:lang w:val="en-US"/>
        </w:rPr>
        <w:t>website .</w:t>
      </w:r>
      <w:proofErr w:type="gramEnd"/>
    </w:p>
    <w:p w14:paraId="488A1E7F" w14:textId="02D68928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Pr="009632D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https://www.w3schools.com/html/html_examples.asp</w:t>
        </w:r>
      </w:hyperlink>
    </w:p>
    <w:p w14:paraId="66FA86C1" w14:textId="77777777" w:rsidR="00DF090B" w:rsidRDefault="00DF090B" w:rsidP="00DF090B">
      <w:pPr>
        <w:keepNext/>
      </w:pPr>
      <w:r>
        <w:rPr>
          <w:noProof/>
        </w:rPr>
        <w:drawing>
          <wp:inline distT="0" distB="0" distL="0" distR="0" wp14:anchorId="04598EED" wp14:editId="27DEF01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6FD" w14:textId="58BB5597" w:rsidR="00DF090B" w:rsidRPr="00EE0922" w:rsidRDefault="00DF090B" w:rsidP="00DF090B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4</w:t>
      </w:r>
      <w:r>
        <w:fldChar w:fldCharType="end"/>
      </w:r>
      <w:r>
        <w:t xml:space="preserve"> navigation bar example</w:t>
      </w:r>
    </w:p>
    <w:p w14:paraId="1FDA1E38" w14:textId="77777777" w:rsidR="00DF090B" w:rsidRPr="00EE0922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6DB0F4" w14:textId="4901F3BE" w:rsidR="008503A9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I will use the 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>color.adobe.com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in order to choose the perfect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colors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from the same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palette .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It is easy to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find  your</w:t>
      </w:r>
      <w:proofErr w:type="gramEnd"/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perfect match of tonalities and also , they give the codes for them . </w:t>
      </w:r>
    </w:p>
    <w:p w14:paraId="5AEC91C0" w14:textId="77777777" w:rsidR="00DF090B" w:rsidRDefault="00DF090B" w:rsidP="00DF090B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417E52" wp14:editId="23FF81E8">
            <wp:extent cx="2689860" cy="1513046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59" cy="15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9D62" w14:textId="04D54529" w:rsidR="00DF090B" w:rsidRPr="00EE0922" w:rsidRDefault="00DF090B" w:rsidP="00DF090B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5</w:t>
      </w:r>
      <w:r>
        <w:fldChar w:fldCharType="end"/>
      </w:r>
      <w:r>
        <w:t xml:space="preserve"> the palette tool</w:t>
      </w:r>
    </w:p>
    <w:p w14:paraId="7918F51F" w14:textId="47E7845A" w:rsidR="008503A9" w:rsidRPr="00EE0922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t>Source:</w:t>
      </w:r>
      <w:r w:rsidRPr="00EE0922">
        <w:rPr>
          <w:lang w:val="en-US"/>
        </w:rPr>
        <w:t xml:space="preserve"> </w:t>
      </w:r>
      <w:hyperlink r:id="rId10" w:history="1">
        <w:r w:rsidRPr="00EE092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https://color.adobe.com/create/color-wheel</w:t>
        </w:r>
      </w:hyperlink>
    </w:p>
    <w:p w14:paraId="383B8C41" w14:textId="448089B8" w:rsidR="008503A9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E0922" w:rsidRPr="00EE0922">
        <w:rPr>
          <w:rFonts w:ascii="Times New Roman" w:hAnsi="Times New Roman" w:cs="Times New Roman"/>
          <w:sz w:val="24"/>
          <w:szCs w:val="24"/>
          <w:lang w:val="en-US"/>
        </w:rPr>
        <w:t>colors</w:t>
      </w:r>
      <w:r w:rsidRPr="00EE0922">
        <w:rPr>
          <w:rFonts w:ascii="Times New Roman" w:hAnsi="Times New Roman" w:cs="Times New Roman"/>
          <w:sz w:val="24"/>
          <w:szCs w:val="24"/>
          <w:lang w:val="en-US"/>
        </w:rPr>
        <w:t xml:space="preserve"> that I choose are </w:t>
      </w:r>
      <w:proofErr w:type="gramStart"/>
      <w:r w:rsidRPr="00EE0922">
        <w:rPr>
          <w:rFonts w:ascii="Times New Roman" w:hAnsi="Times New Roman" w:cs="Times New Roman"/>
          <w:sz w:val="24"/>
          <w:szCs w:val="24"/>
          <w:lang w:val="en-US"/>
        </w:rPr>
        <w:t>this :</w:t>
      </w:r>
      <w:proofErr w:type="gramEnd"/>
    </w:p>
    <w:p w14:paraId="72E6CC92" w14:textId="77777777" w:rsidR="00EE0922" w:rsidRDefault="00EE0922" w:rsidP="00EE0922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47907F" wp14:editId="32EB5ADE">
            <wp:extent cx="1943268" cy="1813717"/>
            <wp:effectExtent l="0" t="0" r="0" b="0"/>
            <wp:docPr id="1" name="Picture 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squa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941" w14:textId="2CB8B180" w:rsidR="00EE0922" w:rsidRDefault="00EE0922" w:rsidP="00EE092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6</w:t>
      </w:r>
      <w:r>
        <w:fldChar w:fldCharType="end"/>
      </w:r>
      <w:r>
        <w:t xml:space="preserve"> color  </w:t>
      </w:r>
      <w:r w:rsidRPr="000932F4">
        <w:t>#F5DD8E</w:t>
      </w:r>
    </w:p>
    <w:p w14:paraId="76F4F7ED" w14:textId="77777777" w:rsidR="00EE0922" w:rsidRDefault="00EE0922" w:rsidP="00EE0922">
      <w:pPr>
        <w:keepNext/>
      </w:pPr>
      <w:r>
        <w:rPr>
          <w:noProof/>
          <w:lang w:val="en-US"/>
        </w:rPr>
        <w:drawing>
          <wp:inline distT="0" distB="0" distL="0" distR="0" wp14:anchorId="5CCEE4AF" wp14:editId="5B6597FD">
            <wp:extent cx="1905165" cy="1585097"/>
            <wp:effectExtent l="0" t="0" r="0" b="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D853" w14:textId="2895BD07" w:rsidR="00EE0922" w:rsidRDefault="00EE0922" w:rsidP="00EE092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7</w:t>
      </w:r>
      <w:r>
        <w:fldChar w:fldCharType="end"/>
      </w:r>
      <w:r>
        <w:t xml:space="preserve"> color </w:t>
      </w:r>
      <w:r w:rsidRPr="0083723D">
        <w:t>#372240</w:t>
      </w:r>
    </w:p>
    <w:p w14:paraId="5B85DC74" w14:textId="77777777" w:rsidR="00EE0922" w:rsidRDefault="00EE0922" w:rsidP="00EE0922">
      <w:pPr>
        <w:keepNext/>
      </w:pPr>
      <w:r>
        <w:rPr>
          <w:noProof/>
          <w:lang w:val="en-US"/>
        </w:rPr>
        <w:drawing>
          <wp:inline distT="0" distB="0" distL="0" distR="0" wp14:anchorId="57463193" wp14:editId="0C266A0D">
            <wp:extent cx="1813717" cy="1379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4CE9" w14:textId="4F41E261" w:rsidR="00EE0922" w:rsidRDefault="00EE0922" w:rsidP="00EE092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8</w:t>
      </w:r>
      <w:r>
        <w:fldChar w:fldCharType="end"/>
      </w:r>
      <w:r>
        <w:t xml:space="preserve"> color </w:t>
      </w:r>
      <w:r w:rsidRPr="00BE19BA">
        <w:t>#E07B63</w:t>
      </w:r>
    </w:p>
    <w:p w14:paraId="5695ECFA" w14:textId="77777777" w:rsidR="00EE0922" w:rsidRDefault="00EE0922" w:rsidP="00EE0922">
      <w:pPr>
        <w:keepNext/>
      </w:pPr>
      <w:r>
        <w:rPr>
          <w:noProof/>
          <w:lang w:val="en-US"/>
        </w:rPr>
        <w:drawing>
          <wp:inline distT="0" distB="0" distL="0" distR="0" wp14:anchorId="0F92B6E3" wp14:editId="1CF02607">
            <wp:extent cx="1836579" cy="1303133"/>
            <wp:effectExtent l="0" t="0" r="0" b="0"/>
            <wp:docPr id="4" name="Picture 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squar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43F9" w14:textId="482BEC91" w:rsidR="00EE0922" w:rsidRPr="00EE0922" w:rsidRDefault="00EE0922" w:rsidP="00EE0922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1B87">
        <w:rPr>
          <w:noProof/>
        </w:rPr>
        <w:t>9</w:t>
      </w:r>
      <w:r>
        <w:fldChar w:fldCharType="end"/>
      </w:r>
      <w:r>
        <w:t xml:space="preserve"> color </w:t>
      </w:r>
      <w:r w:rsidRPr="00EF5C8E">
        <w:t>#80DB63</w:t>
      </w:r>
    </w:p>
    <w:p w14:paraId="0FF50329" w14:textId="21FC6972" w:rsidR="00EE0922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And the basic colors for writing </w:t>
      </w:r>
      <w:r w:rsidR="00EE428C">
        <w:rPr>
          <w:rFonts w:ascii="Times New Roman" w:hAnsi="Times New Roman" w:cs="Times New Roman"/>
          <w:sz w:val="24"/>
          <w:szCs w:val="24"/>
          <w:lang w:val="en-US"/>
        </w:rPr>
        <w:t xml:space="preserve">are white and </w:t>
      </w:r>
      <w:proofErr w:type="gramStart"/>
      <w:r w:rsidR="00EE428C">
        <w:rPr>
          <w:rFonts w:ascii="Times New Roman" w:hAnsi="Times New Roman" w:cs="Times New Roman"/>
          <w:sz w:val="24"/>
          <w:szCs w:val="24"/>
          <w:lang w:val="en-US"/>
        </w:rPr>
        <w:t>black .</w:t>
      </w:r>
      <w:proofErr w:type="gramEnd"/>
    </w:p>
    <w:p w14:paraId="65A55A73" w14:textId="77777777" w:rsidR="00DF090B" w:rsidRDefault="00DF090B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31B79F" w14:textId="6B6601AB" w:rsidR="00EE0922" w:rsidRDefault="00EE0922" w:rsidP="00850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 order to</w:t>
      </w:r>
      <w:r w:rsidR="00DF090B">
        <w:rPr>
          <w:rFonts w:ascii="Times New Roman" w:hAnsi="Times New Roman" w:cs="Times New Roman"/>
          <w:sz w:val="24"/>
          <w:szCs w:val="24"/>
          <w:lang w:val="en-US"/>
        </w:rPr>
        <w:t xml:space="preserve"> avoid </w:t>
      </w:r>
      <w:proofErr w:type="gramStart"/>
      <w:r w:rsidR="00DF090B">
        <w:rPr>
          <w:rFonts w:ascii="Times New Roman" w:hAnsi="Times New Roman" w:cs="Times New Roman"/>
          <w:sz w:val="24"/>
          <w:szCs w:val="24"/>
          <w:lang w:val="en-US"/>
        </w:rPr>
        <w:t>copyright ,</w:t>
      </w:r>
      <w:proofErr w:type="gramEnd"/>
      <w:r w:rsidR="00DF090B">
        <w:rPr>
          <w:rFonts w:ascii="Times New Roman" w:hAnsi="Times New Roman" w:cs="Times New Roman"/>
          <w:sz w:val="24"/>
          <w:szCs w:val="24"/>
          <w:lang w:val="en-US"/>
        </w:rPr>
        <w:t xml:space="preserve"> I will try my best to do my own images and look for pictures that its quality is very good . The images that will be extracted from different sources, I will put the source under them in order to avoid </w:t>
      </w:r>
      <w:proofErr w:type="gramStart"/>
      <w:r w:rsidR="00DF090B">
        <w:rPr>
          <w:rFonts w:ascii="Times New Roman" w:hAnsi="Times New Roman" w:cs="Times New Roman"/>
          <w:sz w:val="24"/>
          <w:szCs w:val="24"/>
          <w:lang w:val="en-US"/>
        </w:rPr>
        <w:t>copyright .</w:t>
      </w:r>
      <w:proofErr w:type="gramEnd"/>
      <w:r w:rsidR="00DF0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35AF35C" w14:textId="239918FE" w:rsidR="00EE428C" w:rsidRDefault="00EE428C" w:rsidP="00EE4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Regarding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security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 know that is better to give information that do not put in danger your own safety so I will put only my university email and the address of the Computer Science department . </w:t>
      </w:r>
      <w:r w:rsidRPr="00EE428C">
        <w:rPr>
          <w:rFonts w:ascii="Times New Roman" w:hAnsi="Times New Roman" w:cs="Times New Roman"/>
          <w:sz w:val="24"/>
          <w:szCs w:val="24"/>
          <w:lang w:val="en-US"/>
        </w:rPr>
        <w:t>Defending against cross-site scripting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making myself </w:t>
      </w:r>
      <w:r w:rsidRPr="00EE428C">
        <w:rPr>
          <w:rFonts w:ascii="Times New Roman" w:hAnsi="Times New Roman" w:cs="Times New Roman"/>
          <w:sz w:val="24"/>
          <w:szCs w:val="24"/>
          <w:lang w:val="en-US"/>
        </w:rPr>
        <w:t xml:space="preserve">sure every part of string is interpreted as a string primitive, not 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controlled </w:t>
      </w:r>
      <w:r w:rsidRPr="00EE428C">
        <w:rPr>
          <w:rFonts w:ascii="Times New Roman" w:hAnsi="Times New Roman" w:cs="Times New Roman"/>
          <w:sz w:val="24"/>
          <w:szCs w:val="24"/>
          <w:lang w:val="en-US"/>
        </w:rPr>
        <w:t>character</w:t>
      </w:r>
      <w:r>
        <w:rPr>
          <w:rFonts w:ascii="Times New Roman" w:hAnsi="Times New Roman" w:cs="Times New Roman"/>
          <w:sz w:val="24"/>
          <w:szCs w:val="24"/>
          <w:lang w:val="en-US"/>
        </w:rPr>
        <w:t>. For that I will n</w:t>
      </w:r>
      <w:r w:rsidRPr="00EE428C">
        <w:rPr>
          <w:rFonts w:ascii="Times New Roman" w:hAnsi="Times New Roman" w:cs="Times New Roman"/>
          <w:sz w:val="24"/>
          <w:szCs w:val="24"/>
          <w:lang w:val="en-US"/>
        </w:rPr>
        <w:t>eed to write a function to encode special characters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5F6EC4" w14:textId="43608FFB" w:rsidR="00EE428C" w:rsidRDefault="00EE428C" w:rsidP="00EE4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will try my best to not have a lot of breakpoints making the site very easily to be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done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the cases where the font needs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resizing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 will do that through @media .</w:t>
      </w:r>
    </w:p>
    <w:p w14:paraId="6A806380" w14:textId="33728C1A" w:rsidR="00EE428C" w:rsidRDefault="008650E9" w:rsidP="00EE4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will do some sketches and attach the picture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here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They will show how I </w:t>
      </w:r>
      <w:r w:rsidR="00631B87">
        <w:rPr>
          <w:rFonts w:ascii="Times New Roman" w:hAnsi="Times New Roman" w:cs="Times New Roman"/>
          <w:sz w:val="24"/>
          <w:szCs w:val="24"/>
          <w:lang w:val="en-US"/>
        </w:rPr>
        <w:t>intend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design my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website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10DB74" w14:textId="5DA82845" w:rsidR="00631B87" w:rsidRDefault="008650E9" w:rsidP="00EE4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There will approximately no difference between the computer 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mobile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 I will </w:t>
      </w:r>
      <w:r w:rsidR="00631B87">
        <w:rPr>
          <w:rFonts w:ascii="Times New Roman" w:hAnsi="Times New Roman" w:cs="Times New Roman"/>
          <w:sz w:val="24"/>
          <w:szCs w:val="24"/>
          <w:lang w:val="en-US"/>
        </w:rPr>
        <w:t>focus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on displaying perfectly on a mobile and when it comes about changing the fon</w:t>
      </w:r>
      <w:r w:rsidR="00631B87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-size </w:t>
      </w:r>
      <w:r w:rsidR="00631B87">
        <w:rPr>
          <w:rFonts w:ascii="Times New Roman" w:hAnsi="Times New Roman" w:cs="Times New Roman"/>
          <w:sz w:val="24"/>
          <w:szCs w:val="24"/>
          <w:lang w:val="en-US"/>
        </w:rPr>
        <w:t xml:space="preserve">for computer , I will do it in </w:t>
      </w:r>
      <w:proofErr w:type="spellStart"/>
      <w:r w:rsidR="00631B87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631B87">
        <w:rPr>
          <w:rFonts w:ascii="Times New Roman" w:hAnsi="Times New Roman" w:cs="Times New Roman"/>
          <w:sz w:val="24"/>
          <w:szCs w:val="24"/>
          <w:lang w:val="en-US"/>
        </w:rPr>
        <w:t xml:space="preserve">. (the drawings are just some </w:t>
      </w:r>
      <w:proofErr w:type="gramStart"/>
      <w:r w:rsidR="00631B87">
        <w:rPr>
          <w:rFonts w:ascii="Times New Roman" w:hAnsi="Times New Roman" w:cs="Times New Roman"/>
          <w:sz w:val="24"/>
          <w:szCs w:val="24"/>
          <w:lang w:val="en-US"/>
        </w:rPr>
        <w:t>sketches,</w:t>
      </w:r>
      <w:proofErr w:type="gramEnd"/>
      <w:r w:rsidR="00631B87">
        <w:rPr>
          <w:rFonts w:ascii="Times New Roman" w:hAnsi="Times New Roman" w:cs="Times New Roman"/>
          <w:sz w:val="24"/>
          <w:szCs w:val="24"/>
          <w:lang w:val="en-US"/>
        </w:rPr>
        <w:t xml:space="preserve"> their design is made very quick by hand).</w:t>
      </w:r>
    </w:p>
    <w:p w14:paraId="0A5BF86F" w14:textId="77777777" w:rsidR="00631B87" w:rsidRDefault="00631B87" w:rsidP="00631B87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A7F072" wp14:editId="0050E9E6">
            <wp:extent cx="1697115" cy="3261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094" cy="32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BBFB" w14:textId="05641A7A" w:rsidR="00631B87" w:rsidRDefault="00631B87" w:rsidP="00631B87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computer pages</w:t>
      </w:r>
    </w:p>
    <w:p w14:paraId="1F397D59" w14:textId="77777777" w:rsidR="00631B87" w:rsidRDefault="00631B87" w:rsidP="00631B87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FA69B7" wp14:editId="24B10540">
            <wp:extent cx="3461060" cy="5669280"/>
            <wp:effectExtent l="0" t="0" r="6350" b="762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30" cy="56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1092" w14:textId="4BB9FBFA" w:rsidR="00631B87" w:rsidRDefault="00631B87" w:rsidP="00631B87">
      <w:pPr>
        <w:pStyle w:val="Caption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mobile pages</w:t>
      </w:r>
    </w:p>
    <w:p w14:paraId="5EEC10E6" w14:textId="77777777" w:rsidR="00631B87" w:rsidRDefault="00631B87" w:rsidP="00631B8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453A9A0" wp14:editId="55A238D4">
            <wp:extent cx="2340655" cy="4053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025" cy="40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B512" w14:textId="444A2CE3" w:rsidR="00631B87" w:rsidRDefault="00631B87" w:rsidP="00631B8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 computer pages</w:t>
      </w:r>
    </w:p>
    <w:p w14:paraId="2C3EEA50" w14:textId="77777777" w:rsidR="00631B87" w:rsidRDefault="00631B87" w:rsidP="00631B87">
      <w:pPr>
        <w:pStyle w:val="Caption"/>
        <w:keepNext/>
      </w:pPr>
      <w:r>
        <w:rPr>
          <w:noProof/>
          <w:lang w:val="en-US"/>
        </w:rPr>
        <w:drawing>
          <wp:inline distT="0" distB="0" distL="0" distR="0" wp14:anchorId="67DF7D02" wp14:editId="0291B33C">
            <wp:extent cx="2522220" cy="2306107"/>
            <wp:effectExtent l="0" t="0" r="0" b="0"/>
            <wp:docPr id="16" name="Picture 16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documen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26" cy="23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3E37" w14:textId="3F45F788" w:rsidR="00631B87" w:rsidRDefault="00631B87" w:rsidP="00631B8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computer page</w:t>
      </w:r>
    </w:p>
    <w:p w14:paraId="7A36011B" w14:textId="7225532A" w:rsidR="00631B87" w:rsidRPr="00631B87" w:rsidRDefault="00631B87" w:rsidP="00631B87">
      <w:pPr>
        <w:rPr>
          <w:lang w:val="en-US"/>
        </w:rPr>
      </w:pPr>
      <w:r>
        <w:rPr>
          <w:lang w:val="en-US"/>
        </w:rPr>
        <w:t xml:space="preserve">My main purpose is to make my own </w:t>
      </w:r>
      <w:proofErr w:type="gramStart"/>
      <w:r>
        <w:rPr>
          <w:lang w:val="en-US"/>
        </w:rPr>
        <w:t>templates ,</w:t>
      </w:r>
      <w:proofErr w:type="gramEnd"/>
      <w:r>
        <w:rPr>
          <w:lang w:val="en-US"/>
        </w:rPr>
        <w:t xml:space="preserve"> very easy ones and simple . With the same writing almost everywhere.</w:t>
      </w:r>
    </w:p>
    <w:p w14:paraId="3AA97653" w14:textId="77777777" w:rsidR="00EE428C" w:rsidRDefault="00EE428C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D27C5D" w14:textId="77777777" w:rsidR="00EE428C" w:rsidRPr="00EE0922" w:rsidRDefault="00EE428C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B150C7" w14:textId="77777777" w:rsidR="008503A9" w:rsidRPr="00EE0922" w:rsidRDefault="008503A9" w:rsidP="008503A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503A9" w:rsidRPr="00EE0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80"/>
    <w:rsid w:val="0040118A"/>
    <w:rsid w:val="00631B87"/>
    <w:rsid w:val="008503A9"/>
    <w:rsid w:val="008650E9"/>
    <w:rsid w:val="00946B80"/>
    <w:rsid w:val="00DF090B"/>
    <w:rsid w:val="00EE0922"/>
    <w:rsid w:val="00EE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70129"/>
  <w15:chartTrackingRefBased/>
  <w15:docId w15:val="{FE2B923A-A6BB-4A4D-8F9D-72281439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3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3A9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styleId="Hyperlink">
    <w:name w:val="Hyperlink"/>
    <w:basedOn w:val="DefaultParagraphFont"/>
    <w:uiPriority w:val="99"/>
    <w:unhideWhenUsed/>
    <w:rsid w:val="008503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3A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09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html/html_examples.as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10" Type="http://schemas.openxmlformats.org/officeDocument/2006/relationships/hyperlink" Target="https://color.adobe.com/create/color-whee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Albertina Ripanu</dc:creator>
  <cp:keywords/>
  <dc:description/>
  <cp:lastModifiedBy>Albertina Ripanu</cp:lastModifiedBy>
  <cp:revision>1</cp:revision>
  <dcterms:created xsi:type="dcterms:W3CDTF">2020-12-15T10:41:00Z</dcterms:created>
  <dcterms:modified xsi:type="dcterms:W3CDTF">2020-12-15T14:55:00Z</dcterms:modified>
</cp:coreProperties>
</file>