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B619C" w14:textId="3AD8EF38" w:rsidR="00061D07" w:rsidRPr="001B7C1E" w:rsidRDefault="00425BAA" w:rsidP="001B7C1E">
      <w:pPr>
        <w:ind w:firstLine="0"/>
        <w:jc w:val="center"/>
        <w:rPr>
          <w:b/>
          <w:bCs/>
          <w:sz w:val="32"/>
          <w:szCs w:val="32"/>
        </w:rPr>
      </w:pPr>
      <w:proofErr w:type="spellStart"/>
      <w:r w:rsidRPr="001B7C1E">
        <w:rPr>
          <w:b/>
          <w:bCs/>
          <w:sz w:val="32"/>
          <w:szCs w:val="32"/>
        </w:rPr>
        <w:t>Generics</w:t>
      </w:r>
      <w:proofErr w:type="spellEnd"/>
    </w:p>
    <w:p w14:paraId="47BD3EA0" w14:textId="77777777" w:rsidR="00425BAA" w:rsidRDefault="00425BAA" w:rsidP="00E07A28">
      <w:pPr>
        <w:ind w:firstLine="0"/>
      </w:pPr>
    </w:p>
    <w:p w14:paraId="39D03AF5" w14:textId="267A7B8F" w:rsidR="00425BAA" w:rsidRDefault="00425BAA" w:rsidP="00E07A28">
      <w:pPr>
        <w:ind w:firstLine="0"/>
      </w:pPr>
      <w:r w:rsidRPr="00425BAA">
        <w:t xml:space="preserve">Os </w:t>
      </w:r>
      <w:proofErr w:type="spellStart"/>
      <w:r w:rsidRPr="00425BAA">
        <w:rPr>
          <w:b/>
          <w:bCs/>
        </w:rPr>
        <w:t>generics</w:t>
      </w:r>
      <w:proofErr w:type="spellEnd"/>
      <w:r w:rsidRPr="00425BAA">
        <w:t xml:space="preserve"> em Java são um recurso que permite criar classes, interfaces e métodos parametrizados por tipo. Isso significa que podemos especificar o tipo de dados que será usado sem precisar definir explicitamente o tipo na implementação, aumentando a flexibilidade e a reutilização do código. Vamos explorar os benefícios mencionados:</w:t>
      </w:r>
    </w:p>
    <w:p w14:paraId="35F696CB" w14:textId="77777777" w:rsidR="00425BAA" w:rsidRPr="00425BAA" w:rsidRDefault="00425BAA" w:rsidP="00425BAA">
      <w:pPr>
        <w:ind w:firstLine="0"/>
        <w:rPr>
          <w:b/>
          <w:bCs/>
        </w:rPr>
      </w:pPr>
      <w:r w:rsidRPr="00425BAA">
        <w:rPr>
          <w:b/>
          <w:bCs/>
        </w:rPr>
        <w:t>1. Reuso</w:t>
      </w:r>
    </w:p>
    <w:p w14:paraId="5003C323" w14:textId="77777777" w:rsidR="00425BAA" w:rsidRPr="00425BAA" w:rsidRDefault="00425BAA" w:rsidP="00425BAA">
      <w:pPr>
        <w:ind w:firstLine="0"/>
      </w:pPr>
      <w:r w:rsidRPr="00425BAA">
        <w:t xml:space="preserve">Os </w:t>
      </w:r>
      <w:proofErr w:type="spellStart"/>
      <w:r w:rsidRPr="00425BAA">
        <w:t>generics</w:t>
      </w:r>
      <w:proofErr w:type="spellEnd"/>
      <w:r w:rsidRPr="00425BAA">
        <w:t xml:space="preserve"> permitem criar classes, interfaces ou métodos que podem trabalhar com diferentes tipos de dados sem precisar reescrevê-los.</w:t>
      </w:r>
    </w:p>
    <w:p w14:paraId="3B61E3F1" w14:textId="77777777" w:rsidR="00425BAA" w:rsidRPr="00425BAA" w:rsidRDefault="00425BAA" w:rsidP="00425BAA">
      <w:pPr>
        <w:ind w:firstLine="0"/>
      </w:pPr>
      <w:r w:rsidRPr="00425BAA">
        <w:rPr>
          <w:b/>
          <w:bCs/>
        </w:rPr>
        <w:t>Exemplo:</w:t>
      </w:r>
    </w:p>
    <w:p w14:paraId="559CF70A" w14:textId="77777777" w:rsidR="00425BAA" w:rsidRDefault="00425BAA" w:rsidP="00425BAA">
      <w:pPr>
        <w:ind w:firstLine="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Box&lt;T&gt; {</w:t>
      </w:r>
    </w:p>
    <w:p w14:paraId="01BE1F6A" w14:textId="77777777" w:rsidR="00425BAA" w:rsidRDefault="00425BAA" w:rsidP="00425BAA">
      <w:pPr>
        <w:ind w:firstLine="0"/>
      </w:pPr>
      <w:r>
        <w:t xml:space="preserve">    </w:t>
      </w:r>
      <w:proofErr w:type="spellStart"/>
      <w:r>
        <w:t>private</w:t>
      </w:r>
      <w:proofErr w:type="spellEnd"/>
      <w:r>
        <w:t xml:space="preserve"> T </w:t>
      </w:r>
      <w:proofErr w:type="spellStart"/>
      <w:r>
        <w:t>content</w:t>
      </w:r>
      <w:proofErr w:type="spellEnd"/>
      <w:r>
        <w:t>;</w:t>
      </w:r>
    </w:p>
    <w:p w14:paraId="75C7E4BF" w14:textId="77777777" w:rsidR="00425BAA" w:rsidRDefault="00425BAA" w:rsidP="00425BAA">
      <w:pPr>
        <w:ind w:firstLine="0"/>
      </w:pPr>
    </w:p>
    <w:p w14:paraId="109F58EC" w14:textId="77777777" w:rsidR="00425BAA" w:rsidRDefault="00425BAA" w:rsidP="00425BAA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setContent</w:t>
      </w:r>
      <w:proofErr w:type="spellEnd"/>
      <w:r>
        <w:t xml:space="preserve">(T </w:t>
      </w:r>
      <w:proofErr w:type="spellStart"/>
      <w:r>
        <w:t>content</w:t>
      </w:r>
      <w:proofErr w:type="spellEnd"/>
      <w:r>
        <w:t>) {</w:t>
      </w:r>
    </w:p>
    <w:p w14:paraId="4C22FE92" w14:textId="77777777" w:rsidR="00425BAA" w:rsidRDefault="00425BAA" w:rsidP="00425BAA">
      <w:pPr>
        <w:ind w:firstLine="0"/>
      </w:pPr>
      <w:r>
        <w:t xml:space="preserve">        </w:t>
      </w:r>
      <w:proofErr w:type="spellStart"/>
      <w:r>
        <w:t>this.content</w:t>
      </w:r>
      <w:proofErr w:type="spellEnd"/>
      <w:r>
        <w:t xml:space="preserve"> = </w:t>
      </w:r>
      <w:proofErr w:type="spellStart"/>
      <w:r>
        <w:t>content</w:t>
      </w:r>
      <w:proofErr w:type="spellEnd"/>
      <w:r>
        <w:t>;</w:t>
      </w:r>
    </w:p>
    <w:p w14:paraId="758D00A6" w14:textId="77777777" w:rsidR="00425BAA" w:rsidRDefault="00425BAA" w:rsidP="00425BAA">
      <w:pPr>
        <w:ind w:firstLine="0"/>
      </w:pPr>
      <w:r>
        <w:t xml:space="preserve">    }</w:t>
      </w:r>
    </w:p>
    <w:p w14:paraId="3D5EE9CC" w14:textId="77777777" w:rsidR="00425BAA" w:rsidRDefault="00425BAA" w:rsidP="00425BAA">
      <w:pPr>
        <w:ind w:firstLine="0"/>
      </w:pPr>
    </w:p>
    <w:p w14:paraId="7D3C1CEF" w14:textId="77777777" w:rsidR="00425BAA" w:rsidRDefault="00425BAA" w:rsidP="00425BAA">
      <w:pPr>
        <w:ind w:firstLine="0"/>
      </w:pPr>
      <w:r>
        <w:t xml:space="preserve">    </w:t>
      </w:r>
      <w:proofErr w:type="spellStart"/>
      <w:r>
        <w:t>public</w:t>
      </w:r>
      <w:proofErr w:type="spellEnd"/>
      <w:r>
        <w:t xml:space="preserve"> T </w:t>
      </w:r>
      <w:proofErr w:type="spellStart"/>
      <w:r>
        <w:t>getContent</w:t>
      </w:r>
      <w:proofErr w:type="spellEnd"/>
      <w:r>
        <w:t>() {</w:t>
      </w:r>
    </w:p>
    <w:p w14:paraId="062EF743" w14:textId="77777777" w:rsidR="00425BAA" w:rsidRDefault="00425BAA" w:rsidP="00425BAA">
      <w:pPr>
        <w:ind w:firstLine="0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;</w:t>
      </w:r>
    </w:p>
    <w:p w14:paraId="52D07152" w14:textId="77777777" w:rsidR="00425BAA" w:rsidRDefault="00425BAA" w:rsidP="00425BAA">
      <w:pPr>
        <w:ind w:firstLine="0"/>
      </w:pPr>
      <w:r>
        <w:t xml:space="preserve">    }</w:t>
      </w:r>
    </w:p>
    <w:p w14:paraId="21984888" w14:textId="77777777" w:rsidR="00425BAA" w:rsidRDefault="00425BAA" w:rsidP="00425BAA">
      <w:pPr>
        <w:ind w:firstLine="0"/>
      </w:pPr>
      <w:r>
        <w:t>}</w:t>
      </w:r>
    </w:p>
    <w:p w14:paraId="6A2358E7" w14:textId="77777777" w:rsidR="00425BAA" w:rsidRDefault="00425BAA" w:rsidP="00425BAA">
      <w:pPr>
        <w:ind w:firstLine="0"/>
      </w:pPr>
    </w:p>
    <w:p w14:paraId="69168B67" w14:textId="77777777" w:rsidR="00425BAA" w:rsidRDefault="00425BAA" w:rsidP="00425BAA">
      <w:pPr>
        <w:ind w:firstLine="0"/>
      </w:pPr>
      <w:r>
        <w:t>// Uso:</w:t>
      </w:r>
    </w:p>
    <w:p w14:paraId="20EEE76E" w14:textId="77777777" w:rsidR="00425BAA" w:rsidRDefault="00425BAA" w:rsidP="00425BAA">
      <w:pPr>
        <w:ind w:firstLine="0"/>
      </w:pPr>
      <w:r>
        <w:t xml:space="preserve">Box&lt;String&gt; </w:t>
      </w:r>
      <w:proofErr w:type="spellStart"/>
      <w:r>
        <w:t>stringBox</w:t>
      </w:r>
      <w:proofErr w:type="spellEnd"/>
      <w:r>
        <w:t xml:space="preserve"> = new Box&lt;&gt;();</w:t>
      </w:r>
    </w:p>
    <w:p w14:paraId="083127DA" w14:textId="77777777" w:rsidR="00425BAA" w:rsidRDefault="00425BAA" w:rsidP="00425BAA">
      <w:pPr>
        <w:ind w:firstLine="0"/>
      </w:pPr>
      <w:proofErr w:type="spellStart"/>
      <w:r>
        <w:t>stringBox.setContent</w:t>
      </w:r>
      <w:proofErr w:type="spellEnd"/>
      <w:r>
        <w:t>("</w:t>
      </w:r>
      <w:proofErr w:type="spellStart"/>
      <w:r>
        <w:t>Hello</w:t>
      </w:r>
      <w:proofErr w:type="spellEnd"/>
      <w:r>
        <w:t>");</w:t>
      </w:r>
    </w:p>
    <w:p w14:paraId="60D29535" w14:textId="77777777" w:rsidR="00425BAA" w:rsidRDefault="00425BAA" w:rsidP="00425BAA">
      <w:pPr>
        <w:ind w:firstLine="0"/>
      </w:pPr>
    </w:p>
    <w:p w14:paraId="09B3093E" w14:textId="77777777" w:rsidR="00425BAA" w:rsidRDefault="00425BAA" w:rsidP="00425BAA">
      <w:pPr>
        <w:ind w:firstLine="0"/>
      </w:pPr>
      <w:r>
        <w:t>Box&lt;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integerBox</w:t>
      </w:r>
      <w:proofErr w:type="spellEnd"/>
      <w:r>
        <w:t xml:space="preserve"> = new Box&lt;&gt;();</w:t>
      </w:r>
    </w:p>
    <w:p w14:paraId="6CA21959" w14:textId="34765415" w:rsidR="00425BAA" w:rsidRDefault="00425BAA" w:rsidP="00425BAA">
      <w:pPr>
        <w:ind w:firstLine="0"/>
      </w:pPr>
      <w:proofErr w:type="spellStart"/>
      <w:r>
        <w:t>integerBox.setContent</w:t>
      </w:r>
      <w:proofErr w:type="spellEnd"/>
      <w:r>
        <w:t>(123);</w:t>
      </w:r>
    </w:p>
    <w:p w14:paraId="4FBAA2D6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A classe </w:t>
      </w:r>
      <w:r w:rsidRPr="00425BA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Box</w:t>
      </w: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pode ser usada com qualquer tipo (</w:t>
      </w:r>
      <w:r w:rsidRPr="00425BA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String</w:t>
      </w: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spellStart"/>
      <w:proofErr w:type="gramStart"/>
      <w:r w:rsidRPr="00425BA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etc.</w:t>
      </w:r>
      <w:proofErr w:type="gram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), eliminando a necessidade de criar várias versões específicas.</w:t>
      </w:r>
    </w:p>
    <w:p w14:paraId="4605BBFE" w14:textId="77777777" w:rsidR="00425BAA" w:rsidRPr="00425BAA" w:rsidRDefault="00000000" w:rsidP="00425BAA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9D79D4F">
          <v:rect id="_x0000_i1025" style="width:0;height:1.5pt" o:hralign="center" o:hrstd="t" o:hr="t" fillcolor="#a0a0a0" stroked="f"/>
        </w:pict>
      </w:r>
    </w:p>
    <w:p w14:paraId="6509C75A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2. </w:t>
      </w:r>
      <w:proofErr w:type="spellStart"/>
      <w:r w:rsidRPr="00425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425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425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Safety</w:t>
      </w:r>
      <w:proofErr w:type="spellEnd"/>
    </w:p>
    <w:p w14:paraId="4331BDDB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generics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compilador verifica o tipo em tempo de compilação, reduzindo erros de tipo em tempo de execução. Isso melhora a segurança do código.</w:t>
      </w:r>
    </w:p>
    <w:p w14:paraId="664D658E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Sem </w:t>
      </w:r>
      <w:proofErr w:type="spellStart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generics</w:t>
      </w:r>
      <w:proofErr w:type="spellEnd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(antes de Java 5):</w:t>
      </w:r>
    </w:p>
    <w:p w14:paraId="1F74CF90" w14:textId="77777777" w:rsidR="00425BAA" w:rsidRDefault="00425BAA" w:rsidP="00425BAA">
      <w:pPr>
        <w:ind w:firstLine="0"/>
      </w:pPr>
      <w:proofErr w:type="spellStart"/>
      <w:r>
        <w:t>List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5F4B7877" w14:textId="77777777" w:rsidR="00425BAA" w:rsidRDefault="00425BAA" w:rsidP="00425BAA">
      <w:pPr>
        <w:ind w:firstLine="0"/>
      </w:pPr>
      <w:proofErr w:type="spellStart"/>
      <w:r>
        <w:t>list.add</w:t>
      </w:r>
      <w:proofErr w:type="spellEnd"/>
      <w:r>
        <w:t>("</w:t>
      </w:r>
      <w:proofErr w:type="spellStart"/>
      <w:r>
        <w:t>Hello</w:t>
      </w:r>
      <w:proofErr w:type="spellEnd"/>
      <w:r>
        <w:t>");</w:t>
      </w:r>
    </w:p>
    <w:p w14:paraId="09DC76F3" w14:textId="6D594D10" w:rsidR="00425BAA" w:rsidRDefault="00425BAA" w:rsidP="00425BAA">
      <w:pPr>
        <w:ind w:firstLine="0"/>
      </w:pPr>
      <w:r>
        <w:t xml:space="preserve">String item = (String) </w:t>
      </w:r>
      <w:proofErr w:type="spellStart"/>
      <w:r>
        <w:t>list.get</w:t>
      </w:r>
      <w:proofErr w:type="spellEnd"/>
      <w:r>
        <w:t xml:space="preserve">(0); // </w:t>
      </w:r>
      <w:proofErr w:type="gramStart"/>
      <w:r>
        <w:t>Necessário</w:t>
      </w:r>
      <w:proofErr w:type="gramEnd"/>
      <w:r>
        <w:t xml:space="preserve"> </w:t>
      </w:r>
      <w:proofErr w:type="spellStart"/>
      <w:r>
        <w:t>cast</w:t>
      </w:r>
      <w:proofErr w:type="spellEnd"/>
    </w:p>
    <w:p w14:paraId="70D4BB68" w14:textId="12F717A4" w:rsid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Com </w:t>
      </w:r>
      <w:proofErr w:type="spellStart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generics</w:t>
      </w:r>
      <w:proofErr w:type="spellEnd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8A6B473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&lt;String&gt;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new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&lt;&gt;();</w:t>
      </w:r>
    </w:p>
    <w:p w14:paraId="3E65829C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list.add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Hello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");</w:t>
      </w:r>
    </w:p>
    <w:p w14:paraId="7D24D675" w14:textId="5750648D" w:rsid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String item =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list.get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(0); // </w:t>
      </w:r>
      <w:proofErr w:type="gram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Não</w:t>
      </w:r>
      <w:proofErr w:type="gram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é necessário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cast</w:t>
      </w:r>
      <w:proofErr w:type="spellEnd"/>
    </w:p>
    <w:p w14:paraId="5D7730D0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No exemplo com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generics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o compilador garante que apenas strings podem ser adicionadas à lista.</w:t>
      </w:r>
    </w:p>
    <w:p w14:paraId="40988C41" w14:textId="77777777" w:rsidR="00425BAA" w:rsidRPr="00425BAA" w:rsidRDefault="00000000" w:rsidP="00425BAA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DBC578B">
          <v:rect id="_x0000_i1026" style="width:0;height:1.5pt" o:hralign="center" o:hrstd="t" o:hr="t" fillcolor="#a0a0a0" stroked="f"/>
        </w:pict>
      </w:r>
    </w:p>
    <w:p w14:paraId="37497AA5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Performance</w:t>
      </w:r>
    </w:p>
    <w:p w14:paraId="18F2EE66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Embora os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generics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sejam implementados por meio de </w:t>
      </w:r>
      <w:proofErr w:type="spellStart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erasure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(remoção do tipo parametrizado em tempo de compilação), eles eliminam a necessidade de conversões explícitas de tipo (casting), o que pode melhorar a performance em certos cenários.</w:t>
      </w:r>
    </w:p>
    <w:p w14:paraId="3AB08C75" w14:textId="77777777" w:rsid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Sem </w:t>
      </w:r>
      <w:proofErr w:type="spellStart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generics</w:t>
      </w:r>
      <w:proofErr w:type="spellEnd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49E68464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new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();</w:t>
      </w:r>
    </w:p>
    <w:p w14:paraId="2B71CA65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list.add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(10); //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Autoboxing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para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</w:p>
    <w:p w14:paraId="558FFFD3" w14:textId="476E44E8" w:rsid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number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(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list.get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(0); // </w:t>
      </w:r>
      <w:proofErr w:type="gram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Necessário</w:t>
      </w:r>
      <w:proofErr w:type="gram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cast</w:t>
      </w:r>
      <w:proofErr w:type="spellEnd"/>
    </w:p>
    <w:p w14:paraId="44ADB70C" w14:textId="2325110F" w:rsidR="00425BAA" w:rsidRDefault="00425BAA" w:rsidP="00425BAA">
      <w:pPr>
        <w:spacing w:beforeAutospacing="1" w:after="100" w:afterAutospacing="1" w:line="240" w:lineRule="auto"/>
        <w:ind w:firstLine="0"/>
        <w:jc w:val="left"/>
      </w:pPr>
      <w:r>
        <w:t xml:space="preserve">Com </w:t>
      </w:r>
      <w:proofErr w:type="spellStart"/>
      <w:r>
        <w:t>generics</w:t>
      </w:r>
      <w:proofErr w:type="spellEnd"/>
      <w:r>
        <w:t>:</w:t>
      </w:r>
    </w:p>
    <w:p w14:paraId="2DE145B2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&gt;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new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&lt;&gt;();</w:t>
      </w:r>
    </w:p>
    <w:p w14:paraId="363B96C1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list.add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(10); //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Autoboxing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ocorre, mas sem necessidade de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ao recuperar</w:t>
      </w:r>
    </w:p>
    <w:p w14:paraId="518F9AF3" w14:textId="271342D5" w:rsid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int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number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list.get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(0);</w:t>
      </w:r>
    </w:p>
    <w:p w14:paraId="101529C9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 eliminação de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casts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reduz o custo computacional e melhora a legibilidade.</w:t>
      </w:r>
    </w:p>
    <w:p w14:paraId="16F0B89F" w14:textId="77777777" w:rsidR="00425BAA" w:rsidRPr="00425BAA" w:rsidRDefault="00000000" w:rsidP="00425BAA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1C194267">
          <v:rect id="_x0000_i1027" style="width:0;height:1.5pt" o:hralign="center" o:hrstd="t" o:hr="t" fillcolor="#a0a0a0" stroked="f"/>
        </w:pict>
      </w:r>
    </w:p>
    <w:p w14:paraId="2BE772DF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Uso comum: Coleções</w:t>
      </w:r>
    </w:p>
    <w:p w14:paraId="692E96F2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Os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generics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são amplamente usados em coleções da API do Java (</w:t>
      </w:r>
      <w:proofErr w:type="spellStart"/>
      <w:r w:rsidRPr="00425BA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java.util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), como </w:t>
      </w:r>
      <w:proofErr w:type="spellStart"/>
      <w:r w:rsidRPr="00425BA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r w:rsidRPr="00425BA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Set</w:t>
      </w: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</w:t>
      </w:r>
      <w:proofErr w:type="gramStart"/>
      <w:r w:rsidRPr="00425BAA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Map</w:t>
      </w: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 e outros</w:t>
      </w:r>
      <w:proofErr w:type="gram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3B61BC1F" w14:textId="77777777" w:rsid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Exemplo com </w:t>
      </w:r>
      <w:proofErr w:type="spellStart"/>
      <w:r w:rsidRPr="00425BA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42F328D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&lt;String&gt;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names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new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ArrayList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&lt;&gt;();</w:t>
      </w:r>
    </w:p>
    <w:p w14:paraId="21B31062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names.add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("Alice");</w:t>
      </w:r>
    </w:p>
    <w:p w14:paraId="6D884C2D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names.add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("Bob");</w:t>
      </w:r>
    </w:p>
    <w:p w14:paraId="20DF4C9E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18AFD06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for (String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: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names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 {</w:t>
      </w:r>
    </w:p>
    <w:p w14:paraId="3C19AECA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name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);</w:t>
      </w:r>
    </w:p>
    <w:p w14:paraId="1647052E" w14:textId="40534C88" w:rsid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17CC9050" w14:textId="698CC4C7" w:rsidR="00425BAA" w:rsidRDefault="00425BAA" w:rsidP="00425BAA">
      <w:pPr>
        <w:spacing w:beforeAutospacing="1" w:after="100" w:afterAutospacing="1" w:line="240" w:lineRule="auto"/>
        <w:ind w:firstLine="0"/>
        <w:jc w:val="left"/>
      </w:pPr>
      <w:r>
        <w:t xml:space="preserve">Exemplo com </w:t>
      </w:r>
      <w:r>
        <w:rPr>
          <w:rStyle w:val="CdigoHTML"/>
          <w:rFonts w:eastAsiaTheme="majorEastAsia"/>
        </w:rPr>
        <w:t>Map</w:t>
      </w:r>
      <w:r>
        <w:t>:</w:t>
      </w:r>
    </w:p>
    <w:p w14:paraId="713B02FD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B51DB3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Map&lt;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String&gt;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= new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HashMap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&lt;&gt;();</w:t>
      </w:r>
    </w:p>
    <w:p w14:paraId="444146A6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map.put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(1, "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One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");</w:t>
      </w:r>
    </w:p>
    <w:p w14:paraId="17403A5B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map.put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(2, "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Two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");</w:t>
      </w:r>
    </w:p>
    <w:p w14:paraId="160B65B1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48E65B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for (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Map.Entry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&lt;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Integer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String&gt;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: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map.entrySet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()) {</w:t>
      </w:r>
    </w:p>
    <w:p w14:paraId="5DBA0D98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 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System.out.println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entry.getKey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() + " -&gt; " +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entry.getValue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());</w:t>
      </w:r>
    </w:p>
    <w:p w14:paraId="3E0BD718" w14:textId="45A86692" w:rsid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}</w:t>
      </w:r>
    </w:p>
    <w:p w14:paraId="1E0EF174" w14:textId="77777777" w:rsidR="00425BAA" w:rsidRPr="00425BAA" w:rsidRDefault="00425BAA" w:rsidP="00425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ind w:firstLine="0"/>
        <w:jc w:val="left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E51B426" w14:textId="77777777" w:rsidR="00425BAA" w:rsidRPr="00425BAA" w:rsidRDefault="00000000" w:rsidP="00425BAA">
      <w:pPr>
        <w:spacing w:before="0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20B0147E">
          <v:rect id="_x0000_i1028" style="width:0;height:1.5pt" o:hralign="center" o:hrstd="t" o:hr="t" fillcolor="#a0a0a0" stroked="f"/>
        </w:pict>
      </w:r>
    </w:p>
    <w:p w14:paraId="5F78FACE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3F3AAB58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Os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generics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trazem uma série de vantagens, como:</w:t>
      </w:r>
    </w:p>
    <w:p w14:paraId="48CC2822" w14:textId="77777777" w:rsidR="00425BAA" w:rsidRPr="00425BAA" w:rsidRDefault="00425BAA" w:rsidP="00425BAA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Reuso:</w:t>
      </w: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Criação de código reutilizável.</w:t>
      </w:r>
    </w:p>
    <w:p w14:paraId="5B2C8009" w14:textId="77777777" w:rsidR="00425BAA" w:rsidRPr="00425BAA" w:rsidRDefault="00425BAA" w:rsidP="00425BAA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Type</w:t>
      </w:r>
      <w:proofErr w:type="spellEnd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Safety</w:t>
      </w:r>
      <w:proofErr w:type="spellEnd"/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Garantia de segurança de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tipo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em tempo de compilação.</w:t>
      </w:r>
    </w:p>
    <w:p w14:paraId="5538B162" w14:textId="77777777" w:rsidR="00425BAA" w:rsidRPr="00425BAA" w:rsidRDefault="00425BAA" w:rsidP="00425BAA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Performance:</w:t>
      </w: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Eliminação de </w:t>
      </w:r>
      <w:proofErr w:type="spellStart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casts</w:t>
      </w:r>
      <w:proofErr w:type="spellEnd"/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desnecessários.</w:t>
      </w:r>
    </w:p>
    <w:p w14:paraId="7AF9EDD1" w14:textId="77777777" w:rsidR="00425BAA" w:rsidRPr="00425BAA" w:rsidRDefault="00425BAA" w:rsidP="00425BAA">
      <w:pPr>
        <w:numPr>
          <w:ilvl w:val="0"/>
          <w:numId w:val="1"/>
        </w:numPr>
        <w:spacing w:beforeAutospacing="1" w:after="100" w:afterAutospacing="1" w:line="240" w:lineRule="auto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Facilidade no uso de coleções:</w:t>
      </w: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Simplifica o uso de estruturas como listas e mapas.</w:t>
      </w:r>
    </w:p>
    <w:p w14:paraId="6125565F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25B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Isso resulta em código mais limpo, seguro e eficiente.</w:t>
      </w:r>
    </w:p>
    <w:p w14:paraId="3DA06964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62BA406" w14:textId="77777777" w:rsidR="00425BAA" w:rsidRPr="00425BAA" w:rsidRDefault="00425BAA" w:rsidP="00425BAA">
      <w:pPr>
        <w:spacing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sectPr w:rsidR="00425BAA" w:rsidRPr="00425B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20093"/>
    <w:multiLevelType w:val="multilevel"/>
    <w:tmpl w:val="6DAA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27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CEF"/>
    <w:rsid w:val="00061D07"/>
    <w:rsid w:val="001B7C1E"/>
    <w:rsid w:val="00425BAA"/>
    <w:rsid w:val="007B7CEF"/>
    <w:rsid w:val="00991024"/>
    <w:rsid w:val="00A245B4"/>
    <w:rsid w:val="00B32602"/>
    <w:rsid w:val="00CC269C"/>
    <w:rsid w:val="00E0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1CFFE"/>
  <w15:chartTrackingRefBased/>
  <w15:docId w15:val="{E139CBD5-B855-4411-A9C9-C2DEACA6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before="10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7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7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B7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B7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7C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7C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B7CE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B7CE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B7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7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7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B7C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B7C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7C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7C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B7C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B7C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B7CE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B7CEF"/>
    <w:pPr>
      <w:numPr>
        <w:ilvl w:val="1"/>
      </w:numPr>
      <w:spacing w:after="160"/>
      <w:ind w:firstLine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B7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B7C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B7C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7C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B7C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7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7C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B7CEF"/>
    <w:rPr>
      <w:b/>
      <w:bCs/>
      <w:smallCaps/>
      <w:color w:val="0F4761" w:themeColor="accent1" w:themeShade="BF"/>
      <w:spacing w:val="5"/>
    </w:rPr>
  </w:style>
  <w:style w:type="character" w:styleId="CdigoHTML">
    <w:name w:val="HTML Code"/>
    <w:basedOn w:val="Fontepargpadro"/>
    <w:uiPriority w:val="99"/>
    <w:semiHidden/>
    <w:unhideWhenUsed/>
    <w:rsid w:val="00425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468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Silva</dc:creator>
  <cp:keywords/>
  <dc:description/>
  <cp:lastModifiedBy>Albert Silva</cp:lastModifiedBy>
  <cp:revision>4</cp:revision>
  <dcterms:created xsi:type="dcterms:W3CDTF">2024-12-28T23:48:00Z</dcterms:created>
  <dcterms:modified xsi:type="dcterms:W3CDTF">2024-12-29T15:39:00Z</dcterms:modified>
</cp:coreProperties>
</file>