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06B1" w14:textId="5E397509" w:rsidR="00061D07" w:rsidRPr="007E2839" w:rsidRDefault="00A269F4" w:rsidP="007E2839">
      <w:pPr>
        <w:ind w:firstLine="0"/>
        <w:jc w:val="center"/>
        <w:rPr>
          <w:b/>
          <w:bCs/>
          <w:sz w:val="32"/>
          <w:szCs w:val="32"/>
        </w:rPr>
      </w:pPr>
      <w:proofErr w:type="spellStart"/>
      <w:r w:rsidRPr="007E2839">
        <w:rPr>
          <w:b/>
          <w:bCs/>
          <w:sz w:val="32"/>
          <w:szCs w:val="32"/>
        </w:rPr>
        <w:t>HashCode</w:t>
      </w:r>
      <w:proofErr w:type="spellEnd"/>
      <w:r w:rsidRPr="007E2839">
        <w:rPr>
          <w:b/>
          <w:bCs/>
          <w:sz w:val="32"/>
          <w:szCs w:val="32"/>
        </w:rPr>
        <w:t xml:space="preserve"> e </w:t>
      </w:r>
      <w:proofErr w:type="spellStart"/>
      <w:r w:rsidRPr="007E2839">
        <w:rPr>
          <w:b/>
          <w:bCs/>
          <w:sz w:val="32"/>
          <w:szCs w:val="32"/>
        </w:rPr>
        <w:t>Equals</w:t>
      </w:r>
      <w:proofErr w:type="spellEnd"/>
    </w:p>
    <w:p w14:paraId="3D157EA9" w14:textId="49D534CE" w:rsidR="00A269F4" w:rsidRDefault="00A269F4" w:rsidP="00A269F4">
      <w:pPr>
        <w:ind w:firstLine="0"/>
      </w:pPr>
      <w:r>
        <w:t xml:space="preserve">Os métodos </w:t>
      </w:r>
      <w:proofErr w:type="spellStart"/>
      <w:r>
        <w:rPr>
          <w:rStyle w:val="CdigoHTML"/>
          <w:rFonts w:eastAsiaTheme="majorEastAsia"/>
        </w:rPr>
        <w:t>hashCode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equals</w:t>
      </w:r>
      <w:proofErr w:type="spellEnd"/>
      <w:r>
        <w:t xml:space="preserve"> são fundamentais em Java, especialmente ao trabalhar com coleções como </w:t>
      </w:r>
      <w:proofErr w:type="spellStart"/>
      <w:r>
        <w:rPr>
          <w:rStyle w:val="CdigoHTML"/>
          <w:rFonts w:eastAsiaTheme="majorEastAsia"/>
        </w:rPr>
        <w:t>HashMap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HashSet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Hashtable</w:t>
      </w:r>
      <w:proofErr w:type="spellEnd"/>
      <w:r>
        <w:t xml:space="preserve">. Eles são usados para determinar a igualdade de objetos e a forma como eles são armazenados em estruturas de dados baseadas em </w:t>
      </w:r>
      <w:proofErr w:type="spellStart"/>
      <w:r>
        <w:t>hash</w:t>
      </w:r>
      <w:proofErr w:type="spellEnd"/>
      <w:r>
        <w:t>.</w:t>
      </w:r>
    </w:p>
    <w:p w14:paraId="6A909E8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proofErr w:type="spellStart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equals</w:t>
      </w:r>
      <w:proofErr w:type="spellEnd"/>
    </w:p>
    <w:p w14:paraId="491D780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método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dois objetos são "logicamente iguais". A implementação padrão na classe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compara referências, ou seja, dois objetos só são considerados iguais se ocuparem o mesmo espaço na memória.</w:t>
      </w:r>
    </w:p>
    <w:p w14:paraId="0A91A099" w14:textId="77777777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de </w:t>
      </w: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C918B4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Pessoa {</w:t>
      </w:r>
    </w:p>
    <w:p w14:paraId="2698EC7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String nome;</w:t>
      </w:r>
    </w:p>
    <w:p w14:paraId="53B3C08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idade;</w:t>
      </w:r>
    </w:p>
    <w:p w14:paraId="31EE098F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F178D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Pessoa(String nome,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idade) {</w:t>
      </w:r>
    </w:p>
    <w:p w14:paraId="31B6557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this.nome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nome;</w:t>
      </w:r>
    </w:p>
    <w:p w14:paraId="3AF9328F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this.idade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idade;</w:t>
      </w:r>
    </w:p>
    <w:p w14:paraId="0515759D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234DBD7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6A1EE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1A303EE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47E9628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5F74D91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||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 !=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obj.getClass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false;</w:t>
      </w:r>
    </w:p>
    <w:p w14:paraId="20B9F6B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(Pessoa)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193B9C4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 ==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pessoa.idade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nome.equals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pessoa.nome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1EE6638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0784D37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B1302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619143A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</w:t>
      </w:r>
    </w:p>
    <w:p w14:paraId="1CDD1E5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Objects.hash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(nome, idade);</w:t>
      </w:r>
    </w:p>
    <w:p w14:paraId="69E1735A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091320AF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3DD99D0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6941D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10FFFCB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1DD4E00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p1 = new Pessoa("João", 30);</w:t>
      </w:r>
    </w:p>
    <w:p w14:paraId="0AA3E2E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p2 = new Pessoa("João", 30);</w:t>
      </w:r>
    </w:p>
    <w:p w14:paraId="4C44C11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B13F6B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(p1.equals(p2));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1EDAA31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711DC574" w14:textId="44AFA48A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18DEFA1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Aqui, a implementação personalizada de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dois objetos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têm o mesmo nome e idade.</w:t>
      </w:r>
    </w:p>
    <w:p w14:paraId="3D2C869E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9CC284">
          <v:rect id="_x0000_i1025" style="width:0;height:1.5pt" o:hralign="center" o:hrstd="t" o:hr="t" fillcolor="#a0a0a0" stroked="f"/>
        </w:pict>
      </w:r>
    </w:p>
    <w:p w14:paraId="703526F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hashCode</w:t>
      </w:r>
      <w:proofErr w:type="spellEnd"/>
    </w:p>
    <w:p w14:paraId="0F52AFA5" w14:textId="77777777" w:rsidR="00A269F4" w:rsidRDefault="00A269F4" w:rsidP="00A269F4">
      <w:pPr>
        <w:pStyle w:val="NormalWeb"/>
      </w:pPr>
      <w:r>
        <w:t xml:space="preserve">O método </w:t>
      </w:r>
      <w:proofErr w:type="spellStart"/>
      <w:r>
        <w:rPr>
          <w:rStyle w:val="CdigoHTML"/>
          <w:rFonts w:eastAsiaTheme="majorEastAsia"/>
        </w:rPr>
        <w:t>hashCode</w:t>
      </w:r>
      <w:proofErr w:type="spellEnd"/>
      <w:r>
        <w:t xml:space="preserve"> retorna um valor inteiro que representa o objeto. Esse valor é usado em coleções baseadas em </w:t>
      </w:r>
      <w:proofErr w:type="spellStart"/>
      <w:r>
        <w:t>hash</w:t>
      </w:r>
      <w:proofErr w:type="spellEnd"/>
      <w:r>
        <w:t xml:space="preserve"> (como </w:t>
      </w:r>
      <w:proofErr w:type="spellStart"/>
      <w:r>
        <w:rPr>
          <w:rStyle w:val="CdigoHTML"/>
          <w:rFonts w:eastAsiaTheme="majorEastAsia"/>
        </w:rPr>
        <w:t>HashSet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HashMap</w:t>
      </w:r>
      <w:proofErr w:type="spellEnd"/>
      <w:r>
        <w:t xml:space="preserve">) para localizar objetos rapidamente. Se dois objetos são iguais pelo método </w:t>
      </w:r>
      <w:proofErr w:type="spellStart"/>
      <w:r>
        <w:rPr>
          <w:rStyle w:val="CdigoHTML"/>
          <w:rFonts w:eastAsiaTheme="majorEastAsia"/>
        </w:rPr>
        <w:t>equals</w:t>
      </w:r>
      <w:proofErr w:type="spellEnd"/>
      <w:r>
        <w:t xml:space="preserve">, eles </w:t>
      </w:r>
      <w:r>
        <w:rPr>
          <w:rStyle w:val="Forte"/>
          <w:rFonts w:eastAsiaTheme="majorEastAsia"/>
        </w:rPr>
        <w:t>devem</w:t>
      </w:r>
      <w:r>
        <w:t xml:space="preserve"> ter o mesmo </w:t>
      </w:r>
      <w:proofErr w:type="spellStart"/>
      <w:r>
        <w:rPr>
          <w:rStyle w:val="CdigoHTML"/>
          <w:rFonts w:eastAsiaTheme="majorEastAsia"/>
        </w:rPr>
        <w:t>hashCode</w:t>
      </w:r>
      <w:proofErr w:type="spellEnd"/>
      <w:r>
        <w:t>.</w:t>
      </w:r>
    </w:p>
    <w:p w14:paraId="7228FE04" w14:textId="77777777" w:rsidR="00A269F4" w:rsidRDefault="00A269F4" w:rsidP="00A269F4">
      <w:pPr>
        <w:pStyle w:val="NormalWeb"/>
      </w:pPr>
      <w:r>
        <w:rPr>
          <w:rStyle w:val="Forte"/>
          <w:rFonts w:eastAsiaTheme="majorEastAsia"/>
        </w:rPr>
        <w:t xml:space="preserve">Exemplo de </w:t>
      </w:r>
      <w:proofErr w:type="spellStart"/>
      <w:r>
        <w:rPr>
          <w:rStyle w:val="CdigoHTML"/>
          <w:rFonts w:eastAsiaTheme="majorEastAsia"/>
          <w:b/>
          <w:bCs/>
        </w:rPr>
        <w:t>hashCode</w:t>
      </w:r>
      <w:proofErr w:type="spellEnd"/>
      <w:r>
        <w:rPr>
          <w:rStyle w:val="Forte"/>
          <w:rFonts w:eastAsiaTheme="majorEastAsia"/>
        </w:rPr>
        <w:t>:</w:t>
      </w:r>
      <w:r>
        <w:t xml:space="preserve"> No exemplo anterior, usamos </w:t>
      </w:r>
      <w:proofErr w:type="spellStart"/>
      <w:r>
        <w:rPr>
          <w:rStyle w:val="CdigoHTML"/>
          <w:rFonts w:eastAsiaTheme="majorEastAsia"/>
        </w:rPr>
        <w:t>Objects.hash</w:t>
      </w:r>
      <w:proofErr w:type="spellEnd"/>
      <w:r>
        <w:t xml:space="preserve"> para gerar um código </w:t>
      </w:r>
      <w:proofErr w:type="spellStart"/>
      <w:r>
        <w:t>hash</w:t>
      </w:r>
      <w:proofErr w:type="spellEnd"/>
      <w:r>
        <w:t xml:space="preserve"> com base nos atributos </w:t>
      </w:r>
      <w:r>
        <w:rPr>
          <w:rStyle w:val="CdigoHTML"/>
          <w:rFonts w:eastAsiaTheme="majorEastAsia"/>
        </w:rPr>
        <w:t>nome</w:t>
      </w:r>
      <w:r>
        <w:t xml:space="preserve"> e </w:t>
      </w:r>
      <w:r>
        <w:rPr>
          <w:rStyle w:val="CdigoHTML"/>
          <w:rFonts w:eastAsiaTheme="majorEastAsia"/>
        </w:rPr>
        <w:t>idade</w:t>
      </w:r>
      <w:r>
        <w:t>.</w:t>
      </w:r>
    </w:p>
    <w:p w14:paraId="29A5DEAF" w14:textId="77777777" w:rsidR="00A269F4" w:rsidRDefault="00A269F4" w:rsidP="00A269F4">
      <w:pPr>
        <w:pStyle w:val="NormalWeb"/>
      </w:pPr>
      <w:r>
        <w:t xml:space="preserve">Se sobrescrevermos apenas o </w:t>
      </w:r>
      <w:proofErr w:type="spellStart"/>
      <w:r>
        <w:rPr>
          <w:rStyle w:val="CdigoHTML"/>
          <w:rFonts w:eastAsiaTheme="majorEastAsia"/>
        </w:rPr>
        <w:t>hashCode</w:t>
      </w:r>
      <w:proofErr w:type="spellEnd"/>
      <w:r>
        <w:t xml:space="preserve"> sem sobrescrever </w:t>
      </w:r>
      <w:proofErr w:type="spellStart"/>
      <w:r>
        <w:rPr>
          <w:rStyle w:val="CdigoHTML"/>
          <w:rFonts w:eastAsiaTheme="majorEastAsia"/>
        </w:rPr>
        <w:t>equals</w:t>
      </w:r>
      <w:proofErr w:type="spellEnd"/>
      <w:r>
        <w:t>, ou vice-versa, o comportamento das coleções pode ser imprevisível.</w:t>
      </w:r>
    </w:p>
    <w:p w14:paraId="5B5CA388" w14:textId="77777777" w:rsidR="00A269F4" w:rsidRDefault="00A269F4" w:rsidP="00A269F4">
      <w:pPr>
        <w:pStyle w:val="NormalWeb"/>
      </w:pPr>
      <w:r>
        <w:rPr>
          <w:rStyle w:val="Forte"/>
          <w:rFonts w:eastAsiaTheme="majorEastAsia"/>
        </w:rPr>
        <w:t xml:space="preserve">Problema ao não sobrescrever </w:t>
      </w:r>
      <w:proofErr w:type="spellStart"/>
      <w:r>
        <w:rPr>
          <w:rStyle w:val="CdigoHTML"/>
          <w:rFonts w:eastAsiaTheme="majorEastAsia"/>
          <w:b/>
          <w:bCs/>
        </w:rPr>
        <w:t>equals</w:t>
      </w:r>
      <w:proofErr w:type="spellEnd"/>
      <w:r>
        <w:rPr>
          <w:rStyle w:val="Forte"/>
          <w:rFonts w:eastAsiaTheme="majorEastAsia"/>
        </w:rPr>
        <w:t xml:space="preserve"> e </w:t>
      </w:r>
      <w:proofErr w:type="spellStart"/>
      <w:r>
        <w:rPr>
          <w:rStyle w:val="CdigoHTML"/>
          <w:rFonts w:eastAsiaTheme="majorEastAsia"/>
          <w:b/>
          <w:bCs/>
        </w:rPr>
        <w:t>hashCode</w:t>
      </w:r>
      <w:proofErr w:type="spellEnd"/>
      <w:r>
        <w:rPr>
          <w:rStyle w:val="Forte"/>
          <w:rFonts w:eastAsiaTheme="majorEastAsia"/>
        </w:rPr>
        <w:t>:</w:t>
      </w:r>
    </w:p>
    <w:p w14:paraId="3C8056E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292451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607067A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HashSet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&lt;Pessoa&gt; pessoas = new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HashSet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534560A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99276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p1 = new Pessoa("Maria", 25);</w:t>
      </w:r>
    </w:p>
    <w:p w14:paraId="398A751D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p2 = new Pessoa("Maria", 25);</w:t>
      </w:r>
    </w:p>
    <w:p w14:paraId="0FBB9E5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B57FE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pessoas.add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(p1);</w:t>
      </w:r>
    </w:p>
    <w:p w14:paraId="6CF807F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pessoas.add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(p2);</w:t>
      </w:r>
    </w:p>
    <w:p w14:paraId="0256B38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30F97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pessoas.size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()); // Pode imprimir 2, se `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 ou `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 não forem sobrescritos corretamente.</w:t>
      </w:r>
    </w:p>
    <w:p w14:paraId="18DEF40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64328A7A" w14:textId="3C45221D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5D9D0585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E9B1A8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0B5A88">
          <v:rect id="_x0000_i1027" style="width:0;height:1.5pt" o:hralign="center" o:hrstd="t" o:hr="t" fillcolor="#a0a0a0" stroked="f"/>
        </w:pict>
      </w:r>
    </w:p>
    <w:p w14:paraId="7F515AE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Por que sobrescrever ambos?</w:t>
      </w:r>
    </w:p>
    <w:p w14:paraId="0223FFE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Quando trabalhamos com coleções como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HashSet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processo de verificação de duplicatas ou busca envolve duas etapas:</w:t>
      </w:r>
    </w:p>
    <w:p w14:paraId="3A1D4731" w14:textId="77777777" w:rsidR="00A269F4" w:rsidRPr="00A269F4" w:rsidRDefault="00A269F4" w:rsidP="00A269F4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Primeiro, verifica o código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objeto. Isso é rápido, mas pode gerar colisões (dois objetos diferentes com o mesmo código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1040E977" w14:textId="77777777" w:rsidR="00A269F4" w:rsidRPr="00A269F4" w:rsidRDefault="00A269F4" w:rsidP="00A269F4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os códigos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forem iguais, o método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verificar se os objetos são realmente iguais.</w:t>
      </w:r>
    </w:p>
    <w:p w14:paraId="2549295D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completo com ambos sobrescritos:</w:t>
      </w:r>
    </w:p>
    <w:p w14:paraId="0574577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 {</w:t>
      </w:r>
    </w:p>
    <w:p w14:paraId="5B4B502F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String nome;</w:t>
      </w:r>
    </w:p>
    <w:p w14:paraId="734FF58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5D8A85A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35E9E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Produto(String nome,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7D5A158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this.nome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nome;</w:t>
      </w:r>
    </w:p>
    <w:p w14:paraId="03F8F67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11CA2F2" w14:textId="7D371E24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0F5ED8D6" w14:textId="77777777" w:rsidR="009C263A" w:rsidRPr="00A269F4" w:rsidRDefault="009C263A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A3D1B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21B045F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0279952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D5B293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||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 !=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obj.getClass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false;</w:t>
      </w:r>
    </w:p>
    <w:p w14:paraId="7D492A7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Produto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(Produto)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7AEE7E3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Double.compare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produto.preco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== 0 &amp;&amp;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nome.equals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produto.nome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2A6C779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1E35C37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976DC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3F5AB60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</w:t>
      </w:r>
    </w:p>
    <w:p w14:paraId="1605B20A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Objects.hash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(nome,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738BE36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589FC1FB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03E192D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CA7DEB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164D955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3966CC8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HashSet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&lt;Produto&gt; produtos = new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HashSet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37C1FB9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Produto prod1 = new Produto("Cadeira", 199.99);</w:t>
      </w:r>
    </w:p>
    <w:p w14:paraId="27DCA1F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Produto prod2 = new Produto("Cadeira", 199.99);</w:t>
      </w:r>
    </w:p>
    <w:p w14:paraId="563DAA9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C5348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produtos.add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(prod1);</w:t>
      </w:r>
    </w:p>
    <w:p w14:paraId="267BD25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produtos.add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(prod2);</w:t>
      </w:r>
    </w:p>
    <w:p w14:paraId="7741242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14D02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produtos.size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()); // 1, pois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sobrescritos corretamente.</w:t>
      </w:r>
    </w:p>
    <w:p w14:paraId="4E811B1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35E92A6A" w14:textId="49F9156D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54BDAB2E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5CF2E8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F44311">
          <v:rect id="_x0000_i1029" style="width:0;height:1.5pt" o:hralign="center" o:hrstd="t" o:hr="t" fillcolor="#a0a0a0" stroked="f"/>
        </w:pict>
      </w:r>
    </w:p>
    <w:p w14:paraId="07DF770A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Resumo</w:t>
      </w:r>
    </w:p>
    <w:p w14:paraId="12FB83A6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verificar a igualdade lógica entre objetos.</w:t>
      </w:r>
    </w:p>
    <w:p w14:paraId="55F63E69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otimizar buscas e inserções em coleções baseadas em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C52A71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Sempre sobrescreva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juntos para evitar inconsistências.</w:t>
      </w:r>
    </w:p>
    <w:p w14:paraId="6C9EF78C" w14:textId="40FA2B42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Classes como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já possuem implementações apropriadas, mas classes personalizadas precisam dessas implementações para garantir comportamento correto.</w:t>
      </w:r>
    </w:p>
    <w:p w14:paraId="2B9DBB23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classes do Java, como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já possuem implementações de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garantem o comportamento esperado ao comparar valores. Por outro lado, classes personalizadas, como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precisam de implementações específicas para que possam ser comparadas corretamente.</w:t>
      </w:r>
    </w:p>
    <w:p w14:paraId="5D2101DC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30579A">
          <v:rect id="_x0000_i1031" style="width:0;height:1.5pt" o:hralign="center" o:hrstd="t" o:hr="t" fillcolor="#a0a0a0" stroked="f"/>
        </w:pict>
      </w:r>
    </w:p>
    <w:p w14:paraId="56512E1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com String</w:t>
      </w:r>
    </w:p>
    <w:p w14:paraId="0361E1A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classe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compara os valores dos caracteres ao verificar igualdade, não a referência na memória.</w:t>
      </w:r>
    </w:p>
    <w:p w14:paraId="141AC75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625DCF9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43F180D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String str1 = new String("Java");</w:t>
      </w:r>
    </w:p>
    <w:p w14:paraId="22E784C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String str2 = new String("Java");</w:t>
      </w:r>
    </w:p>
    <w:p w14:paraId="26DE932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BF069F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Comparação com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</w:p>
    <w:p w14:paraId="126DCCF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(str1.equals(str2));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195DEDD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7A021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Comparação de referência</w:t>
      </w:r>
    </w:p>
    <w:p w14:paraId="3AAFBE12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(str1 == str2); // false</w:t>
      </w:r>
    </w:p>
    <w:p w14:paraId="031B807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1C63D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</w:p>
    <w:p w14:paraId="492E3C2B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(str1.hashCode() == str2.hashCode());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0DC7160A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759140E0" w14:textId="29A53DFF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8ACDD3B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AFF1E2" w14:textId="77777777" w:rsidR="00A269F4" w:rsidRPr="00A269F4" w:rsidRDefault="00A269F4" w:rsidP="00A269F4">
      <w:pPr>
        <w:numPr>
          <w:ilvl w:val="0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</w:t>
      </w:r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os conteúdos das strings são iguais.</w:t>
      </w:r>
    </w:p>
    <w:p w14:paraId="1ADF2F97" w14:textId="77777777" w:rsidR="00A269F4" w:rsidRPr="00A269F4" w:rsidRDefault="00A269F4" w:rsidP="00A269F4">
      <w:pPr>
        <w:numPr>
          <w:ilvl w:val="0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</w:t>
      </w:r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Calcula o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no conteúdo dos caracteres.</w:t>
      </w:r>
    </w:p>
    <w:p w14:paraId="7F316814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76BFE7">
          <v:rect id="_x0000_i1033" style="width:0;height:1.5pt" o:hralign="center" o:hrstd="t" o:hr="t" fillcolor="#a0a0a0" stroked="f"/>
        </w:pict>
      </w:r>
    </w:p>
    <w:p w14:paraId="2572B842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com </w:t>
      </w:r>
      <w:proofErr w:type="spellStart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Double</w:t>
      </w:r>
    </w:p>
    <w:p w14:paraId="3D13928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classes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usam o valor numérico para definir igualdade.</w:t>
      </w:r>
    </w:p>
    <w:p w14:paraId="3B08BF2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99A24D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09834F9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num1 = 100;</w:t>
      </w:r>
    </w:p>
    <w:p w14:paraId="0D90989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num2 = 100;</w:t>
      </w:r>
    </w:p>
    <w:p w14:paraId="7F3A98B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00B53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Comparação com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</w:p>
    <w:p w14:paraId="6434BCA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(num1.equals(num2));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5635F29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A84CDD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Comparação de referência</w:t>
      </w:r>
    </w:p>
    <w:p w14:paraId="4999BB76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(num1 == num2);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(valores de -128 a 127 são cacheados)</w:t>
      </w:r>
    </w:p>
    <w:p w14:paraId="29B97D6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0CA299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    Double d1 = 100.5;</w:t>
      </w:r>
    </w:p>
    <w:p w14:paraId="1BC69AAE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Double d2 = 100.5;</w:t>
      </w:r>
    </w:p>
    <w:p w14:paraId="2D28C98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C8CC8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Comparação com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</w:p>
    <w:p w14:paraId="025A9077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(d1.equals(d2));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6764D4A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3F306A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</w:p>
    <w:p w14:paraId="6D3114E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(d1.hashCode() == d2.hashCode()); // </w:t>
      </w:r>
      <w:proofErr w:type="spellStart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0EFB6C7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44FCED0D" w14:textId="5E7D9C0C" w:rsid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35ADFEA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4CC7DB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68A3A6">
          <v:rect id="_x0000_i1035" style="width:0;height:1.5pt" o:hralign="center" o:hrstd="t" o:hr="t" fillcolor="#a0a0a0" stroked="f"/>
        </w:pict>
      </w:r>
    </w:p>
    <w:p w14:paraId="4C9C1112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Por que classes personalizadas precisam sobrescrever </w:t>
      </w: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1A47CAC4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classes personalizadas herdam a implementação padrão de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compara referências. Para garantir a igualdade lógica (comparar atributos), precisamos sobrescrever os métodos.</w:t>
      </w:r>
    </w:p>
    <w:p w14:paraId="4F3A71E8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sem sobrescrita</w:t>
      </w:r>
    </w:p>
    <w:p w14:paraId="719069C0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C4ABB5" w14:textId="77777777" w:rsidR="00A269F4" w:rsidRDefault="00A269F4" w:rsidP="00A269F4">
      <w:pPr>
        <w:ind w:firstLine="0"/>
      </w:pPr>
      <w:proofErr w:type="spellStart"/>
      <w:r>
        <w:t>class</w:t>
      </w:r>
      <w:proofErr w:type="spellEnd"/>
      <w:r>
        <w:t xml:space="preserve"> Pessoa {</w:t>
      </w:r>
    </w:p>
    <w:p w14:paraId="4DFBE1AC" w14:textId="77777777" w:rsidR="00A269F4" w:rsidRDefault="00A269F4" w:rsidP="00A269F4">
      <w:pPr>
        <w:ind w:firstLine="0"/>
      </w:pPr>
      <w:r>
        <w:t xml:space="preserve">    String nome;</w:t>
      </w:r>
    </w:p>
    <w:p w14:paraId="530D4FB0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40B6F95D" w14:textId="77777777" w:rsidR="00A269F4" w:rsidRDefault="00A269F4" w:rsidP="00A269F4">
      <w:pPr>
        <w:ind w:firstLine="0"/>
      </w:pPr>
    </w:p>
    <w:p w14:paraId="46894A3D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Pessoa(String nome, </w:t>
      </w:r>
      <w:proofErr w:type="spellStart"/>
      <w:r>
        <w:t>int</w:t>
      </w:r>
      <w:proofErr w:type="spellEnd"/>
      <w:r>
        <w:t xml:space="preserve"> idade) {</w:t>
      </w:r>
    </w:p>
    <w:p w14:paraId="1BF1DDC1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28D4F58E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this.idade</w:t>
      </w:r>
      <w:proofErr w:type="spellEnd"/>
      <w:r>
        <w:t xml:space="preserve"> = idade;</w:t>
      </w:r>
    </w:p>
    <w:p w14:paraId="0CDD0428" w14:textId="77777777" w:rsidR="00A269F4" w:rsidRDefault="00A269F4" w:rsidP="00A269F4">
      <w:pPr>
        <w:ind w:firstLine="0"/>
      </w:pPr>
      <w:r>
        <w:t xml:space="preserve">    }</w:t>
      </w:r>
    </w:p>
    <w:p w14:paraId="15F53585" w14:textId="77777777" w:rsidR="00A269F4" w:rsidRDefault="00A269F4" w:rsidP="00A269F4">
      <w:pPr>
        <w:ind w:firstLine="0"/>
      </w:pPr>
      <w:r>
        <w:t>}</w:t>
      </w:r>
    </w:p>
    <w:p w14:paraId="7B12F1A0" w14:textId="77777777" w:rsidR="00A269F4" w:rsidRDefault="00A269F4" w:rsidP="00A269F4">
      <w:pPr>
        <w:ind w:firstLine="0"/>
      </w:pPr>
    </w:p>
    <w:p w14:paraId="20CC7DD0" w14:textId="77777777" w:rsidR="00A269F4" w:rsidRDefault="00A269F4" w:rsidP="00A269F4">
      <w:pPr>
        <w:ind w:firstLine="0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003639C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14:paraId="7D1149B6" w14:textId="77777777" w:rsidR="00A269F4" w:rsidRDefault="00A269F4" w:rsidP="00A269F4">
      <w:pPr>
        <w:ind w:firstLine="0"/>
      </w:pPr>
      <w:r>
        <w:t xml:space="preserve">        Pessoa p1 = new Pessoa("Ana", 25);</w:t>
      </w:r>
    </w:p>
    <w:p w14:paraId="1B45B67E" w14:textId="77777777" w:rsidR="00A269F4" w:rsidRDefault="00A269F4" w:rsidP="00A269F4">
      <w:pPr>
        <w:ind w:firstLine="0"/>
      </w:pPr>
      <w:r>
        <w:t xml:space="preserve">        Pessoa p2 = new Pessoa("Ana", 25);</w:t>
      </w:r>
    </w:p>
    <w:p w14:paraId="5C76BE7D" w14:textId="77777777" w:rsidR="00A269F4" w:rsidRDefault="00A269F4" w:rsidP="00A269F4">
      <w:pPr>
        <w:ind w:firstLine="0"/>
      </w:pPr>
    </w:p>
    <w:p w14:paraId="52769C86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>(p1.equals(p2)); // false, compara referências</w:t>
      </w:r>
    </w:p>
    <w:p w14:paraId="2B5F95BA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(p1.hashCode() == p2.hashCode()); // false, códigos </w:t>
      </w:r>
      <w:proofErr w:type="spellStart"/>
      <w:r>
        <w:t>hash</w:t>
      </w:r>
      <w:proofErr w:type="spellEnd"/>
      <w:r>
        <w:t xml:space="preserve"> diferentes</w:t>
      </w:r>
    </w:p>
    <w:p w14:paraId="0CFFBA45" w14:textId="77777777" w:rsidR="00A269F4" w:rsidRDefault="00A269F4" w:rsidP="00A269F4">
      <w:pPr>
        <w:ind w:firstLine="0"/>
      </w:pPr>
      <w:r>
        <w:t xml:space="preserve">    }</w:t>
      </w:r>
    </w:p>
    <w:p w14:paraId="649BC103" w14:textId="4999974C" w:rsidR="00A269F4" w:rsidRDefault="00A269F4" w:rsidP="00A269F4">
      <w:pPr>
        <w:ind w:firstLine="0"/>
      </w:pPr>
      <w:r>
        <w:t>}</w:t>
      </w:r>
    </w:p>
    <w:p w14:paraId="2250A393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9FFB19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63D78A">
          <v:rect id="_x0000_i1037" style="width:0;height:1.5pt" o:hralign="center" o:hrstd="t" o:hr="t" fillcolor="#a0a0a0" stroked="f"/>
        </w:pict>
      </w:r>
    </w:p>
    <w:p w14:paraId="3670A681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com sobrescrita de </w:t>
      </w: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A2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269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</w:p>
    <w:p w14:paraId="458EE721" w14:textId="77777777" w:rsidR="00A269F4" w:rsidRDefault="00A269F4" w:rsidP="00A269F4">
      <w:pPr>
        <w:ind w:firstLine="0"/>
      </w:pPr>
      <w:proofErr w:type="spellStart"/>
      <w:r>
        <w:t>class</w:t>
      </w:r>
      <w:proofErr w:type="spellEnd"/>
      <w:r>
        <w:t xml:space="preserve"> Pessoa {</w:t>
      </w:r>
    </w:p>
    <w:p w14:paraId="1645C18B" w14:textId="77777777" w:rsidR="00A269F4" w:rsidRDefault="00A269F4" w:rsidP="00A269F4">
      <w:pPr>
        <w:ind w:firstLine="0"/>
      </w:pPr>
      <w:r>
        <w:t xml:space="preserve">    String nome;</w:t>
      </w:r>
    </w:p>
    <w:p w14:paraId="0D1EC233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700CC3B0" w14:textId="77777777" w:rsidR="00A269F4" w:rsidRDefault="00A269F4" w:rsidP="00A269F4">
      <w:pPr>
        <w:ind w:firstLine="0"/>
      </w:pPr>
    </w:p>
    <w:p w14:paraId="34BC3ABD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Pessoa(String nome, </w:t>
      </w:r>
      <w:proofErr w:type="spellStart"/>
      <w:r>
        <w:t>int</w:t>
      </w:r>
      <w:proofErr w:type="spellEnd"/>
      <w:r>
        <w:t xml:space="preserve"> idade) {</w:t>
      </w:r>
    </w:p>
    <w:p w14:paraId="34262B9E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376426C3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this.idade</w:t>
      </w:r>
      <w:proofErr w:type="spellEnd"/>
      <w:r>
        <w:t xml:space="preserve"> = idade;</w:t>
      </w:r>
    </w:p>
    <w:p w14:paraId="182FE2EE" w14:textId="77777777" w:rsidR="00A269F4" w:rsidRDefault="00A269F4" w:rsidP="00A269F4">
      <w:pPr>
        <w:ind w:firstLine="0"/>
      </w:pPr>
      <w:r>
        <w:t xml:space="preserve">    }</w:t>
      </w:r>
    </w:p>
    <w:p w14:paraId="00218102" w14:textId="77777777" w:rsidR="00A269F4" w:rsidRDefault="00A269F4" w:rsidP="00A269F4">
      <w:pPr>
        <w:ind w:firstLine="0"/>
      </w:pPr>
    </w:p>
    <w:p w14:paraId="205ED437" w14:textId="77777777" w:rsidR="00A269F4" w:rsidRDefault="00A269F4" w:rsidP="00A269F4">
      <w:pPr>
        <w:ind w:firstLine="0"/>
      </w:pPr>
      <w:r>
        <w:t xml:space="preserve">    @Override</w:t>
      </w:r>
    </w:p>
    <w:p w14:paraId="70FFF515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266A0A36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obj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4D167C87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obj.getClass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 xml:space="preserve"> false;</w:t>
      </w:r>
    </w:p>
    <w:p w14:paraId="72B428BF" w14:textId="77777777" w:rsidR="00A269F4" w:rsidRDefault="00A269F4" w:rsidP="00A269F4">
      <w:pPr>
        <w:ind w:firstLine="0"/>
      </w:pPr>
      <w:r>
        <w:t xml:space="preserve">        Pessoa </w:t>
      </w:r>
      <w:proofErr w:type="spellStart"/>
      <w:r>
        <w:t>pessoa</w:t>
      </w:r>
      <w:proofErr w:type="spellEnd"/>
      <w:r>
        <w:t xml:space="preserve"> = (Pessoa) </w:t>
      </w:r>
      <w:proofErr w:type="spellStart"/>
      <w:r>
        <w:t>obj</w:t>
      </w:r>
      <w:proofErr w:type="spellEnd"/>
      <w:r>
        <w:t>;</w:t>
      </w:r>
    </w:p>
    <w:p w14:paraId="048C2233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idade == </w:t>
      </w:r>
      <w:proofErr w:type="spellStart"/>
      <w:r>
        <w:t>pessoa.idade</w:t>
      </w:r>
      <w:proofErr w:type="spellEnd"/>
      <w:r>
        <w:t xml:space="preserve"> &amp;&amp; </w:t>
      </w:r>
      <w:proofErr w:type="spellStart"/>
      <w:r>
        <w:t>nome.equals</w:t>
      </w:r>
      <w:proofErr w:type="spellEnd"/>
      <w:r>
        <w:t>(</w:t>
      </w:r>
      <w:proofErr w:type="spellStart"/>
      <w:r>
        <w:t>pessoa.nome</w:t>
      </w:r>
      <w:proofErr w:type="spellEnd"/>
      <w:r>
        <w:t>);</w:t>
      </w:r>
    </w:p>
    <w:p w14:paraId="0F08A6EB" w14:textId="77777777" w:rsidR="00A269F4" w:rsidRDefault="00A269F4" w:rsidP="00A269F4">
      <w:pPr>
        <w:ind w:firstLine="0"/>
      </w:pPr>
      <w:r>
        <w:t xml:space="preserve">    }</w:t>
      </w:r>
    </w:p>
    <w:p w14:paraId="59F8352D" w14:textId="77777777" w:rsidR="00A269F4" w:rsidRDefault="00A269F4" w:rsidP="00A269F4">
      <w:pPr>
        <w:ind w:firstLine="0"/>
      </w:pPr>
    </w:p>
    <w:p w14:paraId="221CD4D8" w14:textId="77777777" w:rsidR="00A269F4" w:rsidRDefault="00A269F4" w:rsidP="00A269F4">
      <w:pPr>
        <w:ind w:firstLine="0"/>
      </w:pPr>
      <w:r>
        <w:t xml:space="preserve">    @Override</w:t>
      </w:r>
    </w:p>
    <w:p w14:paraId="471E1F9C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14:paraId="69AF85E7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Objects.hash</w:t>
      </w:r>
      <w:proofErr w:type="spellEnd"/>
      <w:r>
        <w:t>(nome, idade);</w:t>
      </w:r>
    </w:p>
    <w:p w14:paraId="0DB0CDC8" w14:textId="77777777" w:rsidR="00A269F4" w:rsidRDefault="00A269F4" w:rsidP="00A269F4">
      <w:pPr>
        <w:ind w:firstLine="0"/>
      </w:pPr>
      <w:r>
        <w:t xml:space="preserve">    }</w:t>
      </w:r>
    </w:p>
    <w:p w14:paraId="52D3237C" w14:textId="77777777" w:rsidR="00A269F4" w:rsidRDefault="00A269F4" w:rsidP="00A269F4">
      <w:pPr>
        <w:ind w:firstLine="0"/>
      </w:pPr>
      <w:r>
        <w:t>}</w:t>
      </w:r>
    </w:p>
    <w:p w14:paraId="09051DDF" w14:textId="77777777" w:rsidR="00A269F4" w:rsidRDefault="00A269F4" w:rsidP="00A269F4">
      <w:pPr>
        <w:ind w:firstLine="0"/>
      </w:pPr>
    </w:p>
    <w:p w14:paraId="2457B4FA" w14:textId="77777777" w:rsidR="00A269F4" w:rsidRDefault="00A269F4" w:rsidP="00A269F4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3C6A0CD" w14:textId="77777777" w:rsidR="00A269F4" w:rsidRDefault="00A269F4" w:rsidP="00A269F4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14:paraId="0613CB57" w14:textId="77777777" w:rsidR="00A269F4" w:rsidRDefault="00A269F4" w:rsidP="00A269F4">
      <w:pPr>
        <w:ind w:firstLine="0"/>
      </w:pPr>
      <w:r>
        <w:t xml:space="preserve">        Pessoa p1 = new Pessoa("Ana", 25);</w:t>
      </w:r>
    </w:p>
    <w:p w14:paraId="406C8D8A" w14:textId="77777777" w:rsidR="00A269F4" w:rsidRDefault="00A269F4" w:rsidP="00A269F4">
      <w:pPr>
        <w:ind w:firstLine="0"/>
      </w:pPr>
      <w:r>
        <w:t xml:space="preserve">        Pessoa p2 = new Pessoa("Ana", 25);</w:t>
      </w:r>
    </w:p>
    <w:p w14:paraId="1F7EC52C" w14:textId="77777777" w:rsidR="00A269F4" w:rsidRDefault="00A269F4" w:rsidP="00A269F4">
      <w:pPr>
        <w:ind w:firstLine="0"/>
      </w:pPr>
    </w:p>
    <w:p w14:paraId="5D5EDAE3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(p1.equals(p2)); // </w:t>
      </w:r>
      <w:proofErr w:type="spellStart"/>
      <w:r>
        <w:t>true</w:t>
      </w:r>
      <w:proofErr w:type="spellEnd"/>
      <w:r>
        <w:t>, igualdade lógica</w:t>
      </w:r>
    </w:p>
    <w:p w14:paraId="1B000F42" w14:textId="77777777" w:rsidR="00A269F4" w:rsidRDefault="00A269F4" w:rsidP="00A269F4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(p1.hashCode() == p2.hashCode()); // </w:t>
      </w:r>
      <w:proofErr w:type="spellStart"/>
      <w:r>
        <w:t>true</w:t>
      </w:r>
      <w:proofErr w:type="spellEnd"/>
      <w:r>
        <w:t xml:space="preserve">, mesmo </w:t>
      </w:r>
      <w:proofErr w:type="spellStart"/>
      <w:r>
        <w:t>hash</w:t>
      </w:r>
      <w:proofErr w:type="spellEnd"/>
    </w:p>
    <w:p w14:paraId="6C5613D1" w14:textId="77777777" w:rsidR="00A269F4" w:rsidRDefault="00A269F4" w:rsidP="00A269F4">
      <w:pPr>
        <w:ind w:firstLine="0"/>
      </w:pPr>
      <w:r>
        <w:t xml:space="preserve">    }</w:t>
      </w:r>
    </w:p>
    <w:p w14:paraId="637720AA" w14:textId="3D4325A6" w:rsidR="00A269F4" w:rsidRDefault="00A269F4" w:rsidP="00A269F4">
      <w:pPr>
        <w:ind w:firstLine="0"/>
      </w:pPr>
      <w:r>
        <w:t>}</w:t>
      </w:r>
    </w:p>
    <w:p w14:paraId="29C5CDB1" w14:textId="77777777" w:rsidR="00A269F4" w:rsidRPr="00A269F4" w:rsidRDefault="00A269F4" w:rsidP="00A2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70BDCB" w14:textId="77777777" w:rsidR="00A269F4" w:rsidRPr="00A269F4" w:rsidRDefault="00A269F4" w:rsidP="00A269F4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2DA2A8">
          <v:rect id="_x0000_i1039" style="width:0;height:1.5pt" o:hralign="center" o:hrstd="t" o:hr="t" fillcolor="#a0a0a0" stroked="f"/>
        </w:pict>
      </w:r>
    </w:p>
    <w:p w14:paraId="142DDAF5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19"/>
        <w:gridCol w:w="2835"/>
        <w:gridCol w:w="2820"/>
      </w:tblGrid>
      <w:tr w:rsidR="00A269F4" w:rsidRPr="00A269F4" w14:paraId="79F6067B" w14:textId="77777777" w:rsidTr="00EC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hideMark/>
          </w:tcPr>
          <w:p w14:paraId="3E35A40C" w14:textId="77777777" w:rsidR="00A269F4" w:rsidRPr="00A269F4" w:rsidRDefault="00A269F4" w:rsidP="00A269F4">
            <w:pPr>
              <w:spacing w:before="0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Classe</w:t>
            </w:r>
          </w:p>
        </w:tc>
        <w:tc>
          <w:tcPr>
            <w:tcW w:w="2835" w:type="dxa"/>
            <w:hideMark/>
          </w:tcPr>
          <w:p w14:paraId="2AE33F4C" w14:textId="77777777" w:rsidR="00A269F4" w:rsidRPr="00A269F4" w:rsidRDefault="00A269F4" w:rsidP="00A269F4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Implementação de </w:t>
            </w:r>
            <w:proofErr w:type="spellStart"/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</w:p>
        </w:tc>
        <w:tc>
          <w:tcPr>
            <w:tcW w:w="2820" w:type="dxa"/>
            <w:hideMark/>
          </w:tcPr>
          <w:p w14:paraId="6AFFFF67" w14:textId="77777777" w:rsidR="00A269F4" w:rsidRPr="00A269F4" w:rsidRDefault="00A269F4" w:rsidP="00A269F4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Implementação de </w:t>
            </w:r>
            <w:proofErr w:type="spellStart"/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hashCode</w:t>
            </w:r>
            <w:proofErr w:type="spellEnd"/>
          </w:p>
        </w:tc>
      </w:tr>
      <w:tr w:rsidR="00A269F4" w:rsidRPr="00A269F4" w14:paraId="7EE4CBC4" w14:textId="77777777" w:rsidTr="00EC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hideMark/>
          </w:tcPr>
          <w:p w14:paraId="6E638475" w14:textId="77777777" w:rsidR="00A269F4" w:rsidRPr="00A269F4" w:rsidRDefault="00A269F4" w:rsidP="00A269F4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2835" w:type="dxa"/>
            <w:hideMark/>
          </w:tcPr>
          <w:p w14:paraId="7ADD6C5E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Compara os caracteres</w:t>
            </w:r>
          </w:p>
        </w:tc>
        <w:tc>
          <w:tcPr>
            <w:tcW w:w="2820" w:type="dxa"/>
            <w:hideMark/>
          </w:tcPr>
          <w:p w14:paraId="1B9359B2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Baseado nos caracteres da </w:t>
            </w:r>
            <w:proofErr w:type="spellStart"/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string</w:t>
            </w:r>
            <w:proofErr w:type="spellEnd"/>
          </w:p>
        </w:tc>
      </w:tr>
      <w:tr w:rsidR="00A269F4" w:rsidRPr="00A269F4" w14:paraId="262BBE87" w14:textId="77777777" w:rsidTr="00EC59F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hideMark/>
          </w:tcPr>
          <w:p w14:paraId="2A6A10B2" w14:textId="77777777" w:rsidR="00A269F4" w:rsidRPr="00A269F4" w:rsidRDefault="00A269F4" w:rsidP="00A269F4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835" w:type="dxa"/>
            <w:hideMark/>
          </w:tcPr>
          <w:p w14:paraId="420F451F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Compara os valores numéricos</w:t>
            </w:r>
          </w:p>
        </w:tc>
        <w:tc>
          <w:tcPr>
            <w:tcW w:w="2820" w:type="dxa"/>
            <w:hideMark/>
          </w:tcPr>
          <w:p w14:paraId="5EDB828A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Baseado no valor numérico</w:t>
            </w:r>
          </w:p>
        </w:tc>
      </w:tr>
      <w:tr w:rsidR="00A269F4" w:rsidRPr="00A269F4" w14:paraId="47D506E1" w14:textId="77777777" w:rsidTr="00EC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hideMark/>
          </w:tcPr>
          <w:p w14:paraId="77390513" w14:textId="77777777" w:rsidR="00A269F4" w:rsidRPr="00A269F4" w:rsidRDefault="00A269F4" w:rsidP="00A269F4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Double</w:t>
            </w:r>
          </w:p>
        </w:tc>
        <w:tc>
          <w:tcPr>
            <w:tcW w:w="2835" w:type="dxa"/>
            <w:hideMark/>
          </w:tcPr>
          <w:p w14:paraId="6184A768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Compara os valores numéricos</w:t>
            </w:r>
          </w:p>
        </w:tc>
        <w:tc>
          <w:tcPr>
            <w:tcW w:w="2820" w:type="dxa"/>
            <w:hideMark/>
          </w:tcPr>
          <w:p w14:paraId="39172436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Baseado no valor numérico</w:t>
            </w:r>
          </w:p>
        </w:tc>
      </w:tr>
      <w:tr w:rsidR="00A269F4" w:rsidRPr="00A269F4" w14:paraId="597FD23A" w14:textId="77777777" w:rsidTr="00EC59F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hideMark/>
          </w:tcPr>
          <w:p w14:paraId="5275C8B8" w14:textId="77777777" w:rsidR="00A269F4" w:rsidRPr="00A269F4" w:rsidRDefault="00A269F4" w:rsidP="00A269F4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Personalizada</w:t>
            </w:r>
          </w:p>
        </w:tc>
        <w:tc>
          <w:tcPr>
            <w:tcW w:w="2835" w:type="dxa"/>
            <w:hideMark/>
          </w:tcPr>
          <w:p w14:paraId="0BA212AA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Necessita sobrescrita para comparar atributos</w:t>
            </w:r>
          </w:p>
        </w:tc>
        <w:tc>
          <w:tcPr>
            <w:tcW w:w="2820" w:type="dxa"/>
            <w:hideMark/>
          </w:tcPr>
          <w:p w14:paraId="63B2B2BC" w14:textId="77777777" w:rsidR="00A269F4" w:rsidRPr="00A269F4" w:rsidRDefault="00A269F4" w:rsidP="00A269F4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269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Necessita sobrescrita para refletir </w:t>
            </w:r>
            <w:proofErr w:type="spellStart"/>
            <w:r w:rsidRPr="00A269F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</w:p>
        </w:tc>
      </w:tr>
    </w:tbl>
    <w:p w14:paraId="17B0E58C" w14:textId="77777777" w:rsidR="00A269F4" w:rsidRPr="00A269F4" w:rsidRDefault="00A269F4" w:rsidP="00A269F4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classes como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A269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r w:rsidRPr="00A269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já garantem igualdade lógica por padrão, enquanto classes personalizadas exigem implementações explícitas para que coleções e comparações funcionem corretamente.</w:t>
      </w:r>
    </w:p>
    <w:p w14:paraId="55E81915" w14:textId="77777777" w:rsidR="00A269F4" w:rsidRDefault="00A269F4" w:rsidP="00A269F4">
      <w:pPr>
        <w:ind w:firstLine="0"/>
      </w:pPr>
    </w:p>
    <w:sectPr w:rsidR="00A2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57E7C"/>
    <w:multiLevelType w:val="multilevel"/>
    <w:tmpl w:val="4720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19EE"/>
    <w:multiLevelType w:val="multilevel"/>
    <w:tmpl w:val="ED2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219240">
    <w:abstractNumId w:val="0"/>
  </w:num>
  <w:num w:numId="2" w16cid:durableId="60176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62A"/>
    <w:rsid w:val="00061D07"/>
    <w:rsid w:val="0026762A"/>
    <w:rsid w:val="006B7B61"/>
    <w:rsid w:val="007E2839"/>
    <w:rsid w:val="009C263A"/>
    <w:rsid w:val="00A24D61"/>
    <w:rsid w:val="00A269F4"/>
    <w:rsid w:val="00B32602"/>
    <w:rsid w:val="00CC269C"/>
    <w:rsid w:val="00E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009E"/>
  <w15:chartTrackingRefBased/>
  <w15:docId w15:val="{4432C667-A9FE-4725-A3F5-037162E5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6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6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62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62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62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62A"/>
    <w:pPr>
      <w:numPr>
        <w:ilvl w:val="1"/>
      </w:numPr>
      <w:spacing w:after="160"/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62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A269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69F4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69F4"/>
    <w:rPr>
      <w:b/>
      <w:bCs/>
    </w:rPr>
  </w:style>
  <w:style w:type="table" w:styleId="SimplesTabela1">
    <w:name w:val="Plain Table 1"/>
    <w:basedOn w:val="Tabelanormal"/>
    <w:uiPriority w:val="41"/>
    <w:rsid w:val="00EC59F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1260</Words>
  <Characters>6807</Characters>
  <Application>Microsoft Office Word</Application>
  <DocSecurity>0</DocSecurity>
  <Lines>56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Silva</dc:creator>
  <cp:keywords/>
  <dc:description/>
  <cp:lastModifiedBy>Albert Silva</cp:lastModifiedBy>
  <cp:revision>6</cp:revision>
  <dcterms:created xsi:type="dcterms:W3CDTF">2024-12-29T15:20:00Z</dcterms:created>
  <dcterms:modified xsi:type="dcterms:W3CDTF">2024-12-29T15:27:00Z</dcterms:modified>
</cp:coreProperties>
</file>