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C2BCB" w14:textId="7AEAD1D2" w:rsidR="00A07B89" w:rsidRDefault="007F38AA">
      <w:r>
        <w:t>HOLA QUE TAL</w:t>
      </w:r>
      <w:r w:rsidR="00FF30F2">
        <w:t>lkdfn</w:t>
      </w:r>
    </w:p>
    <w:sectPr w:rsidR="00A07B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D1"/>
    <w:rsid w:val="007825D1"/>
    <w:rsid w:val="007F38AA"/>
    <w:rsid w:val="00A07B89"/>
    <w:rsid w:val="00FF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96394"/>
  <w15:chartTrackingRefBased/>
  <w15:docId w15:val="{A60F4B56-0178-4CB1-ACE5-CA90B6A96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Parrado Serra</dc:creator>
  <cp:keywords/>
  <dc:description/>
  <cp:lastModifiedBy>Albert Parrado Serra</cp:lastModifiedBy>
  <cp:revision>3</cp:revision>
  <dcterms:created xsi:type="dcterms:W3CDTF">2020-12-05T19:31:00Z</dcterms:created>
  <dcterms:modified xsi:type="dcterms:W3CDTF">2020-12-05T19:33:00Z</dcterms:modified>
</cp:coreProperties>
</file>