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42A0" w14:textId="77777777" w:rsidR="00983EA7" w:rsidRPr="001636B6" w:rsidRDefault="00983EA7" w:rsidP="00983E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>Nama</w:t>
      </w:r>
      <w:r w:rsidRPr="001636B6">
        <w:rPr>
          <w:rFonts w:ascii="Times New Roman" w:hAnsi="Times New Roman" w:cs="Times New Roman"/>
          <w:sz w:val="24"/>
          <w:szCs w:val="24"/>
        </w:rPr>
        <w:tab/>
      </w:r>
      <w:r w:rsidRPr="001636B6">
        <w:rPr>
          <w:rFonts w:ascii="Times New Roman" w:hAnsi="Times New Roman" w:cs="Times New Roman"/>
          <w:sz w:val="24"/>
          <w:szCs w:val="24"/>
        </w:rPr>
        <w:tab/>
        <w:t>: Muhammad Albert Nur Agathon</w:t>
      </w:r>
    </w:p>
    <w:p w14:paraId="5205FC1E" w14:textId="77777777" w:rsidR="00983EA7" w:rsidRPr="001636B6" w:rsidRDefault="00983EA7" w:rsidP="00983E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>NPM</w:t>
      </w:r>
      <w:r w:rsidRPr="001636B6">
        <w:rPr>
          <w:rFonts w:ascii="Times New Roman" w:hAnsi="Times New Roman" w:cs="Times New Roman"/>
          <w:sz w:val="24"/>
          <w:szCs w:val="24"/>
        </w:rPr>
        <w:tab/>
      </w:r>
      <w:r w:rsidRPr="001636B6">
        <w:rPr>
          <w:rFonts w:ascii="Times New Roman" w:hAnsi="Times New Roman" w:cs="Times New Roman"/>
          <w:sz w:val="24"/>
          <w:szCs w:val="24"/>
        </w:rPr>
        <w:tab/>
        <w:t>: 21081010020</w:t>
      </w:r>
    </w:p>
    <w:p w14:paraId="4AA5FED0" w14:textId="77777777" w:rsidR="00983EA7" w:rsidRPr="001636B6" w:rsidRDefault="00983EA7" w:rsidP="00983E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ab/>
      </w:r>
      <w:r w:rsidRPr="001636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 C081</w:t>
      </w:r>
    </w:p>
    <w:p w14:paraId="5D2D4B53" w14:textId="77777777" w:rsidR="00983EA7" w:rsidRPr="001636B6" w:rsidRDefault="00983EA7" w:rsidP="00983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FA038" w14:textId="77777777" w:rsidR="00983EA7" w:rsidRPr="001636B6" w:rsidRDefault="00983EA7" w:rsidP="00983EA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36B6">
        <w:rPr>
          <w:rFonts w:ascii="Times New Roman" w:hAnsi="Times New Roman" w:cs="Times New Roman"/>
          <w:b/>
          <w:bCs/>
          <w:sz w:val="32"/>
          <w:szCs w:val="32"/>
        </w:rPr>
        <w:t>TUGAS MODUL 1</w:t>
      </w:r>
    </w:p>
    <w:p w14:paraId="45A261DB" w14:textId="77777777" w:rsidR="00983EA7" w:rsidRPr="001636B6" w:rsidRDefault="00983EA7" w:rsidP="00983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0190DC6A" w14:textId="77777777" w:rsidR="00983EA7" w:rsidRPr="001636B6" w:rsidRDefault="00983EA7" w:rsidP="00983E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36B6">
        <w:rPr>
          <w:rFonts w:ascii="Times New Roman" w:hAnsi="Times New Roman" w:cs="Times New Roman"/>
          <w:sz w:val="24"/>
          <w:szCs w:val="24"/>
        </w:rPr>
        <w:t>HTML?tuliskan</w:t>
      </w:r>
      <w:proofErr w:type="spellEnd"/>
      <w:proofErr w:type="gram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</w:t>
      </w:r>
      <w:r w:rsidRPr="001636B6">
        <w:rPr>
          <w:rFonts w:ascii="Times New Roman" w:hAnsi="Times New Roman" w:cs="Times New Roman"/>
          <w:sz w:val="24"/>
          <w:szCs w:val="24"/>
        </w:rPr>
        <w:t>.</w:t>
      </w:r>
    </w:p>
    <w:p w14:paraId="2D64776C" w14:textId="77777777" w:rsidR="00983EA7" w:rsidRPr="001636B6" w:rsidRDefault="00983EA7" w:rsidP="00983E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HTML5?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HTML5</w:t>
      </w:r>
    </w:p>
    <w:p w14:paraId="02462475" w14:textId="77777777" w:rsidR="00983EA7" w:rsidRPr="001636B6" w:rsidRDefault="00983EA7" w:rsidP="00983E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minimal 30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57F160A6" w14:textId="77777777" w:rsidR="00983EA7" w:rsidRPr="001636B6" w:rsidRDefault="00983EA7" w:rsidP="00983E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minimal 30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6215B515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5D0C795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6B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85A0FA" w14:textId="77777777" w:rsidR="00983EA7" w:rsidRPr="001636B6" w:rsidRDefault="00983EA7" w:rsidP="00983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Hypertext Markup Language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Bahasa markup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Menyusun format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27D8EC8" w14:textId="77777777" w:rsidR="00983EA7" w:rsidRPr="001636B6" w:rsidRDefault="00983EA7" w:rsidP="00983E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DB6114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36B6">
        <w:rPr>
          <w:rFonts w:ascii="Times New Roman" w:hAnsi="Times New Roman" w:cs="Times New Roman"/>
          <w:sz w:val="24"/>
          <w:szCs w:val="24"/>
        </w:rPr>
        <w:t>HTML :</w:t>
      </w:r>
      <w:proofErr w:type="gramEnd"/>
    </w:p>
    <w:p w14:paraId="3C280E9D" w14:textId="77777777" w:rsidR="00983EA7" w:rsidRPr="001636B6" w:rsidRDefault="000F0476" w:rsidP="000F04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C36C2" wp14:editId="133D82FA">
            <wp:extent cx="3791479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6869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B437A02" w14:textId="77777777" w:rsidR="00983EA7" w:rsidRPr="001636B6" w:rsidRDefault="00983EA7" w:rsidP="00983E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HMTL5 dan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proofErr w:type="gramStart"/>
      <w:r w:rsidRPr="00163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AC6DDB" w14:textId="77777777" w:rsidR="00983EA7" w:rsidRPr="001636B6" w:rsidRDefault="00983EA7" w:rsidP="00983EA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FFF16D8" w14:textId="77777777" w:rsidR="00983EA7" w:rsidRPr="001636B6" w:rsidRDefault="00983EA7" w:rsidP="00983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181C1D5C" w14:textId="77777777" w:rsidR="00983EA7" w:rsidRPr="001636B6" w:rsidRDefault="00983EA7" w:rsidP="00983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 yang Responsive.</w:t>
      </w:r>
    </w:p>
    <w:p w14:paraId="099F1171" w14:textId="77777777" w:rsidR="00983EA7" w:rsidRPr="001636B6" w:rsidRDefault="00983EA7" w:rsidP="00983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Audio dan Video.</w:t>
      </w:r>
    </w:p>
    <w:p w14:paraId="366CC650" w14:textId="77777777" w:rsidR="00983EA7" w:rsidRPr="001636B6" w:rsidRDefault="00983EA7" w:rsidP="00983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JavaScript di Web Browser.</w:t>
      </w:r>
    </w:p>
    <w:p w14:paraId="0600AFA0" w14:textId="77777777" w:rsidR="00983EA7" w:rsidRPr="001636B6" w:rsidRDefault="00983EA7" w:rsidP="00983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635E4851" w14:textId="77777777" w:rsidR="00983EA7" w:rsidRPr="001636B6" w:rsidRDefault="00983EA7" w:rsidP="00983EA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Vektor</w:t>
      </w:r>
      <w:proofErr w:type="spellEnd"/>
    </w:p>
    <w:p w14:paraId="3309384C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3C19288" w14:textId="77777777" w:rsidR="000F0476" w:rsidRPr="001636B6" w:rsidRDefault="000F0476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1F137E" w14:textId="77777777" w:rsidR="00983EA7" w:rsidRPr="001636B6" w:rsidRDefault="00983EA7" w:rsidP="00983E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Tag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fungsinya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674"/>
        <w:gridCol w:w="5980"/>
      </w:tblGrid>
      <w:tr w:rsidR="00983EA7" w:rsidRPr="001636B6" w14:paraId="41DFC732" w14:textId="77777777" w:rsidTr="00983EA7">
        <w:tc>
          <w:tcPr>
            <w:tcW w:w="1674" w:type="dxa"/>
          </w:tcPr>
          <w:p w14:paraId="273BA96F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5980" w:type="dxa"/>
          </w:tcPr>
          <w:p w14:paraId="36DFC6F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983EA7" w:rsidRPr="001636B6" w14:paraId="1B0C94D7" w14:textId="77777777" w:rsidTr="00983EA7">
        <w:tc>
          <w:tcPr>
            <w:tcW w:w="1674" w:type="dxa"/>
          </w:tcPr>
          <w:p w14:paraId="40E9931E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&lt;!DOCTYPE&gt;</w:t>
            </w:r>
          </w:p>
        </w:tc>
        <w:tc>
          <w:tcPr>
            <w:tcW w:w="5980" w:type="dxa"/>
          </w:tcPr>
          <w:p w14:paraId="5BBDCA73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983EA7" w:rsidRPr="001636B6" w14:paraId="205B30C4" w14:textId="77777777" w:rsidTr="00983EA7">
        <w:tc>
          <w:tcPr>
            <w:tcW w:w="1674" w:type="dxa"/>
          </w:tcPr>
          <w:p w14:paraId="4CB6C7A2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5980" w:type="dxa"/>
          </w:tcPr>
          <w:p w14:paraId="1B156F4A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  <w:tr w:rsidR="00983EA7" w:rsidRPr="001636B6" w14:paraId="7FEDD2E9" w14:textId="77777777" w:rsidTr="00983EA7">
        <w:tc>
          <w:tcPr>
            <w:tcW w:w="1674" w:type="dxa"/>
          </w:tcPr>
          <w:p w14:paraId="656AA29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5980" w:type="dxa"/>
          </w:tcPr>
          <w:p w14:paraId="46ECA7CA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983EA7" w:rsidRPr="001636B6" w14:paraId="7363CDF9" w14:textId="77777777" w:rsidTr="00983EA7">
        <w:tc>
          <w:tcPr>
            <w:tcW w:w="1674" w:type="dxa"/>
          </w:tcPr>
          <w:p w14:paraId="61C12F6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5980" w:type="dxa"/>
          </w:tcPr>
          <w:p w14:paraId="4B436418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983EA7" w:rsidRPr="001636B6" w14:paraId="2CA2B857" w14:textId="77777777" w:rsidTr="00983EA7">
        <w:tc>
          <w:tcPr>
            <w:tcW w:w="1674" w:type="dxa"/>
          </w:tcPr>
          <w:p w14:paraId="56E1C0D1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5980" w:type="dxa"/>
          </w:tcPr>
          <w:p w14:paraId="2DAEF967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heading</w:t>
            </w:r>
          </w:p>
        </w:tc>
      </w:tr>
      <w:tr w:rsidR="00983EA7" w:rsidRPr="001636B6" w14:paraId="3DD7C305" w14:textId="77777777" w:rsidTr="00983EA7">
        <w:tc>
          <w:tcPr>
            <w:tcW w:w="1674" w:type="dxa"/>
          </w:tcPr>
          <w:p w14:paraId="7986A5D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5980" w:type="dxa"/>
          </w:tcPr>
          <w:p w14:paraId="3D95FB55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paragraph</w:t>
            </w:r>
          </w:p>
        </w:tc>
      </w:tr>
      <w:tr w:rsidR="00983EA7" w:rsidRPr="001636B6" w14:paraId="3DC890E5" w14:textId="77777777" w:rsidTr="00983EA7">
        <w:tc>
          <w:tcPr>
            <w:tcW w:w="1674" w:type="dxa"/>
          </w:tcPr>
          <w:p w14:paraId="19617A2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4B98BE47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</w:p>
        </w:tc>
      </w:tr>
      <w:tr w:rsidR="00983EA7" w:rsidRPr="001636B6" w14:paraId="1037D1A8" w14:textId="77777777" w:rsidTr="00983EA7">
        <w:tc>
          <w:tcPr>
            <w:tcW w:w="1674" w:type="dxa"/>
          </w:tcPr>
          <w:p w14:paraId="526B78A2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</w:tc>
        <w:tc>
          <w:tcPr>
            <w:tcW w:w="5980" w:type="dxa"/>
          </w:tcPr>
          <w:p w14:paraId="7FFFB7B7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kata di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  <w:tr w:rsidR="00983EA7" w:rsidRPr="001636B6" w14:paraId="2224C84C" w14:textId="77777777" w:rsidTr="00983EA7">
        <w:tc>
          <w:tcPr>
            <w:tcW w:w="1674" w:type="dxa"/>
          </w:tcPr>
          <w:p w14:paraId="4872DC58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abbr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797BEC4A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</w:p>
        </w:tc>
      </w:tr>
      <w:tr w:rsidR="00983EA7" w:rsidRPr="001636B6" w14:paraId="5C49D7DF" w14:textId="77777777" w:rsidTr="00983EA7">
        <w:tc>
          <w:tcPr>
            <w:tcW w:w="1674" w:type="dxa"/>
          </w:tcPr>
          <w:p w14:paraId="7824D75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</w:tc>
        <w:tc>
          <w:tcPr>
            <w:tcW w:w="5980" w:type="dxa"/>
          </w:tcPr>
          <w:p w14:paraId="3866D6C3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983EA7" w:rsidRPr="001636B6" w14:paraId="32AE5277" w14:textId="77777777" w:rsidTr="00983EA7">
        <w:tc>
          <w:tcPr>
            <w:tcW w:w="1674" w:type="dxa"/>
          </w:tcPr>
          <w:p w14:paraId="17EB6878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5980" w:type="dxa"/>
          </w:tcPr>
          <w:p w14:paraId="3D1390FF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bercetak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</w:p>
        </w:tc>
      </w:tr>
      <w:tr w:rsidR="00983EA7" w:rsidRPr="001636B6" w14:paraId="62C3D810" w14:textId="77777777" w:rsidTr="00983EA7">
        <w:tc>
          <w:tcPr>
            <w:tcW w:w="1674" w:type="dxa"/>
          </w:tcPr>
          <w:p w14:paraId="649E722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bdo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2D8F051C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</w:tr>
      <w:tr w:rsidR="00983EA7" w:rsidRPr="001636B6" w14:paraId="3C773747" w14:textId="77777777" w:rsidTr="00983EA7">
        <w:tc>
          <w:tcPr>
            <w:tcW w:w="1674" w:type="dxa"/>
          </w:tcPr>
          <w:p w14:paraId="0E44D64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&lt;blockquote&gt;</w:t>
            </w:r>
          </w:p>
        </w:tc>
        <w:tc>
          <w:tcPr>
            <w:tcW w:w="5980" w:type="dxa"/>
          </w:tcPr>
          <w:p w14:paraId="01DDFE73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text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dikutip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983EA7" w:rsidRPr="001636B6" w14:paraId="732DFBA3" w14:textId="77777777" w:rsidTr="00983EA7">
        <w:tc>
          <w:tcPr>
            <w:tcW w:w="1674" w:type="dxa"/>
          </w:tcPr>
          <w:p w14:paraId="44906CC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&lt;cite&gt;</w:t>
            </w:r>
          </w:p>
        </w:tc>
        <w:tc>
          <w:tcPr>
            <w:tcW w:w="5980" w:type="dxa"/>
          </w:tcPr>
          <w:p w14:paraId="73AA9BF5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</w:p>
        </w:tc>
      </w:tr>
      <w:tr w:rsidR="00983EA7" w:rsidRPr="001636B6" w14:paraId="302349B3" w14:textId="77777777" w:rsidTr="00983EA7">
        <w:tc>
          <w:tcPr>
            <w:tcW w:w="1674" w:type="dxa"/>
          </w:tcPr>
          <w:p w14:paraId="461BA34F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&lt;code&gt;</w:t>
            </w:r>
          </w:p>
        </w:tc>
        <w:tc>
          <w:tcPr>
            <w:tcW w:w="5980" w:type="dxa"/>
          </w:tcPr>
          <w:p w14:paraId="2D54FAB9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computer di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83EA7" w:rsidRPr="001636B6" w14:paraId="12E53AD4" w14:textId="77777777" w:rsidTr="00983EA7">
        <w:tc>
          <w:tcPr>
            <w:tcW w:w="1674" w:type="dxa"/>
          </w:tcPr>
          <w:p w14:paraId="54CF1E3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&lt;del&gt;</w:t>
            </w:r>
          </w:p>
        </w:tc>
        <w:tc>
          <w:tcPr>
            <w:tcW w:w="5980" w:type="dxa"/>
          </w:tcPr>
          <w:p w14:paraId="28C7C535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983EA7" w:rsidRPr="001636B6" w14:paraId="3407AE1E" w14:textId="77777777" w:rsidTr="00983EA7">
        <w:tc>
          <w:tcPr>
            <w:tcW w:w="1674" w:type="dxa"/>
          </w:tcPr>
          <w:p w14:paraId="7F0E8FCF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6CAFEC43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</w:tr>
      <w:tr w:rsidR="00983EA7" w:rsidRPr="001636B6" w14:paraId="5119FC1A" w14:textId="77777777" w:rsidTr="00983EA7">
        <w:tc>
          <w:tcPr>
            <w:tcW w:w="1674" w:type="dxa"/>
          </w:tcPr>
          <w:p w14:paraId="25AF7E68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58911686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mood</w:t>
            </w:r>
          </w:p>
        </w:tc>
      </w:tr>
      <w:tr w:rsidR="00983EA7" w:rsidRPr="001636B6" w14:paraId="0816EC74" w14:textId="77777777" w:rsidTr="00983EA7">
        <w:tc>
          <w:tcPr>
            <w:tcW w:w="1674" w:type="dxa"/>
          </w:tcPr>
          <w:p w14:paraId="6CE96116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&lt;ins&gt;</w:t>
            </w:r>
          </w:p>
        </w:tc>
        <w:tc>
          <w:tcPr>
            <w:tcW w:w="5980" w:type="dxa"/>
          </w:tcPr>
          <w:p w14:paraId="503E7B8F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983EA7" w:rsidRPr="001636B6" w14:paraId="08C8A1A4" w14:textId="77777777" w:rsidTr="00983EA7">
        <w:tc>
          <w:tcPr>
            <w:tcW w:w="1674" w:type="dxa"/>
          </w:tcPr>
          <w:p w14:paraId="7279C6E6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kbd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44D05E90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input keyboard</w:t>
            </w:r>
          </w:p>
        </w:tc>
      </w:tr>
      <w:tr w:rsidR="00983EA7" w:rsidRPr="001636B6" w14:paraId="77A3FCDB" w14:textId="77777777" w:rsidTr="00983EA7">
        <w:tc>
          <w:tcPr>
            <w:tcW w:w="1674" w:type="dxa"/>
          </w:tcPr>
          <w:p w14:paraId="13EDD69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&lt;meter&gt;</w:t>
            </w:r>
          </w:p>
        </w:tc>
        <w:tc>
          <w:tcPr>
            <w:tcW w:w="5980" w:type="dxa"/>
          </w:tcPr>
          <w:p w14:paraId="264D1ED1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skalar</w:t>
            </w:r>
            <w:proofErr w:type="spellEnd"/>
          </w:p>
        </w:tc>
      </w:tr>
      <w:tr w:rsidR="00983EA7" w:rsidRPr="001636B6" w14:paraId="16A62BBB" w14:textId="77777777" w:rsidTr="00983EA7">
        <w:tc>
          <w:tcPr>
            <w:tcW w:w="1674" w:type="dxa"/>
          </w:tcPr>
          <w:p w14:paraId="692861F4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&lt;pre&gt;</w:t>
            </w:r>
          </w:p>
        </w:tc>
        <w:tc>
          <w:tcPr>
            <w:tcW w:w="5980" w:type="dxa"/>
          </w:tcPr>
          <w:p w14:paraId="4D42CC58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format</w:t>
            </w:r>
          </w:p>
        </w:tc>
      </w:tr>
      <w:tr w:rsidR="00983EA7" w:rsidRPr="001636B6" w14:paraId="771F70A9" w14:textId="77777777" w:rsidTr="00983EA7">
        <w:tc>
          <w:tcPr>
            <w:tcW w:w="1674" w:type="dxa"/>
          </w:tcPr>
          <w:p w14:paraId="7FE85DA7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5980" w:type="dxa"/>
          </w:tcPr>
          <w:p w14:paraId="105DBCC4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</w:p>
        </w:tc>
      </w:tr>
      <w:tr w:rsidR="00983EA7" w:rsidRPr="001636B6" w14:paraId="74BCF567" w14:textId="77777777" w:rsidTr="00983EA7">
        <w:tc>
          <w:tcPr>
            <w:tcW w:w="1674" w:type="dxa"/>
          </w:tcPr>
          <w:p w14:paraId="0C31EBD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&lt;s&gt;</w:t>
            </w:r>
          </w:p>
        </w:tc>
        <w:tc>
          <w:tcPr>
            <w:tcW w:w="5980" w:type="dxa"/>
          </w:tcPr>
          <w:p w14:paraId="72319F66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983EA7" w:rsidRPr="001636B6" w14:paraId="707C2EB2" w14:textId="77777777" w:rsidTr="00983EA7">
        <w:tc>
          <w:tcPr>
            <w:tcW w:w="1674" w:type="dxa"/>
          </w:tcPr>
          <w:p w14:paraId="101F593F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samp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1DAF7DDC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983EA7" w:rsidRPr="001636B6" w14:paraId="164028A3" w14:textId="77777777" w:rsidTr="00983EA7">
        <w:tc>
          <w:tcPr>
            <w:tcW w:w="1674" w:type="dxa"/>
          </w:tcPr>
          <w:p w14:paraId="67185155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5980" w:type="dxa"/>
          </w:tcPr>
          <w:p w14:paraId="2AF50EA9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</w:tr>
      <w:tr w:rsidR="00983EA7" w:rsidRPr="001636B6" w14:paraId="219633CB" w14:textId="77777777" w:rsidTr="00983EA7">
        <w:tc>
          <w:tcPr>
            <w:tcW w:w="1674" w:type="dxa"/>
          </w:tcPr>
          <w:p w14:paraId="3663B461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5980" w:type="dxa"/>
          </w:tcPr>
          <w:p w14:paraId="2A0BCBCD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983EA7" w:rsidRPr="001636B6" w14:paraId="1F1FE246" w14:textId="77777777" w:rsidTr="00983EA7">
        <w:tc>
          <w:tcPr>
            <w:tcW w:w="1674" w:type="dxa"/>
          </w:tcPr>
          <w:p w14:paraId="1A4DAEB1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5980" w:type="dxa"/>
          </w:tcPr>
          <w:p w14:paraId="31337BC4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gaya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983EA7" w:rsidRPr="001636B6" w14:paraId="26323C34" w14:textId="77777777" w:rsidTr="00983EA7">
        <w:tc>
          <w:tcPr>
            <w:tcW w:w="1674" w:type="dxa"/>
          </w:tcPr>
          <w:p w14:paraId="253869A1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&lt;var&gt;</w:t>
            </w:r>
          </w:p>
        </w:tc>
        <w:tc>
          <w:tcPr>
            <w:tcW w:w="5980" w:type="dxa"/>
          </w:tcPr>
          <w:p w14:paraId="003902EF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983EA7" w:rsidRPr="001636B6" w14:paraId="711ABCAB" w14:textId="77777777" w:rsidTr="00983EA7">
        <w:tc>
          <w:tcPr>
            <w:tcW w:w="1674" w:type="dxa"/>
          </w:tcPr>
          <w:p w14:paraId="703C6544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wbr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5805C9C7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</w:p>
        </w:tc>
      </w:tr>
      <w:tr w:rsidR="00983EA7" w:rsidRPr="001636B6" w14:paraId="7903807D" w14:textId="77777777" w:rsidTr="00983EA7">
        <w:tc>
          <w:tcPr>
            <w:tcW w:w="1674" w:type="dxa"/>
          </w:tcPr>
          <w:p w14:paraId="29C4E31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980" w:type="dxa"/>
          </w:tcPr>
          <w:p w14:paraId="01496DBC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utnuk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983EA7" w:rsidRPr="001636B6" w14:paraId="123D184F" w14:textId="77777777" w:rsidTr="00983EA7">
        <w:tc>
          <w:tcPr>
            <w:tcW w:w="1674" w:type="dxa"/>
          </w:tcPr>
          <w:p w14:paraId="1665284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&lt;map&gt;</w:t>
            </w:r>
          </w:p>
        </w:tc>
        <w:tc>
          <w:tcPr>
            <w:tcW w:w="5980" w:type="dxa"/>
          </w:tcPr>
          <w:p w14:paraId="41C734B0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peta</w:t>
            </w:r>
            <w:proofErr w:type="spellEnd"/>
          </w:p>
        </w:tc>
      </w:tr>
      <w:tr w:rsidR="00983EA7" w:rsidRPr="001636B6" w14:paraId="5EE469AF" w14:textId="77777777" w:rsidTr="00983EA7">
        <w:tc>
          <w:tcPr>
            <w:tcW w:w="1674" w:type="dxa"/>
          </w:tcPr>
          <w:p w14:paraId="4CDA5668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&lt;area&gt;</w:t>
            </w:r>
          </w:p>
        </w:tc>
        <w:tc>
          <w:tcPr>
            <w:tcW w:w="5980" w:type="dxa"/>
          </w:tcPr>
          <w:p w14:paraId="6F31A719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area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peta</w:t>
            </w:r>
            <w:proofErr w:type="spellEnd"/>
          </w:p>
        </w:tc>
      </w:tr>
      <w:tr w:rsidR="00983EA7" w:rsidRPr="001636B6" w14:paraId="7DBB3F71" w14:textId="77777777" w:rsidTr="00983EA7">
        <w:tc>
          <w:tcPr>
            <w:tcW w:w="1674" w:type="dxa"/>
          </w:tcPr>
          <w:p w14:paraId="7BB7454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&lt;a&gt;</w:t>
            </w:r>
          </w:p>
        </w:tc>
        <w:tc>
          <w:tcPr>
            <w:tcW w:w="5980" w:type="dxa"/>
          </w:tcPr>
          <w:p w14:paraId="40EA75F0" w14:textId="77777777" w:rsidR="00983EA7" w:rsidRPr="001636B6" w:rsidRDefault="00983EA7" w:rsidP="00E51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hyperlink</w:t>
            </w:r>
          </w:p>
        </w:tc>
      </w:tr>
    </w:tbl>
    <w:p w14:paraId="137DC84A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B798AA2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C85B31" w14:textId="77777777" w:rsidR="000F0476" w:rsidRPr="001636B6" w:rsidRDefault="000F0476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15F47B0" w14:textId="77777777" w:rsidR="000F0476" w:rsidRPr="001636B6" w:rsidRDefault="000F0476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F4DD918" w14:textId="77777777" w:rsidR="000F0476" w:rsidRPr="001636B6" w:rsidRDefault="000F0476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88E435D" w14:textId="77777777" w:rsidR="00983EA7" w:rsidRPr="001636B6" w:rsidRDefault="00983EA7" w:rsidP="00983E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di HTML5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60"/>
        <w:gridCol w:w="6194"/>
      </w:tblGrid>
      <w:tr w:rsidR="00983EA7" w:rsidRPr="001636B6" w14:paraId="271D1776" w14:textId="77777777" w:rsidTr="00983EA7">
        <w:tc>
          <w:tcPr>
            <w:tcW w:w="1460" w:type="dxa"/>
          </w:tcPr>
          <w:p w14:paraId="74BB1D53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6194" w:type="dxa"/>
          </w:tcPr>
          <w:p w14:paraId="4960F17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983EA7" w:rsidRPr="001636B6" w14:paraId="3C53C9A7" w14:textId="77777777" w:rsidTr="00983EA7">
        <w:tc>
          <w:tcPr>
            <w:tcW w:w="1460" w:type="dxa"/>
          </w:tcPr>
          <w:p w14:paraId="2219D58C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bdi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94" w:type="dxa"/>
          </w:tcPr>
          <w:p w14:paraId="542220DE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engisolasi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diformat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berbeda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lain di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luarnya</w:t>
            </w:r>
            <w:proofErr w:type="spellEnd"/>
          </w:p>
        </w:tc>
      </w:tr>
      <w:tr w:rsidR="00983EA7" w:rsidRPr="001636B6" w14:paraId="39134A68" w14:textId="77777777" w:rsidTr="00983EA7">
        <w:tc>
          <w:tcPr>
            <w:tcW w:w="1460" w:type="dxa"/>
          </w:tcPr>
          <w:p w14:paraId="756BDFCF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&lt;mark&gt;</w:t>
            </w:r>
          </w:p>
        </w:tc>
        <w:tc>
          <w:tcPr>
            <w:tcW w:w="6194" w:type="dxa"/>
          </w:tcPr>
          <w:p w14:paraId="467607BA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disorot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ditandai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83EA7" w:rsidRPr="001636B6" w14:paraId="5763A9DF" w14:textId="77777777" w:rsidTr="00983EA7">
        <w:tc>
          <w:tcPr>
            <w:tcW w:w="1460" w:type="dxa"/>
          </w:tcPr>
          <w:p w14:paraId="341A377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&lt;progress&gt;</w:t>
            </w:r>
          </w:p>
        </w:tc>
        <w:tc>
          <w:tcPr>
            <w:tcW w:w="6194" w:type="dxa"/>
          </w:tcPr>
          <w:p w14:paraId="6CCEDF91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83EA7" w:rsidRPr="001636B6" w14:paraId="135312DC" w14:textId="77777777" w:rsidTr="00983EA7">
        <w:tc>
          <w:tcPr>
            <w:tcW w:w="1460" w:type="dxa"/>
          </w:tcPr>
          <w:p w14:paraId="2578B4F1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94" w:type="dxa"/>
          </w:tcPr>
          <w:p w14:paraId="22C24EBB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harus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 browser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mendukung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penjelasan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ruby</w:t>
            </w:r>
          </w:p>
        </w:tc>
      </w:tr>
      <w:tr w:rsidR="00983EA7" w:rsidRPr="001636B6" w14:paraId="5217FA0D" w14:textId="77777777" w:rsidTr="00983EA7">
        <w:tc>
          <w:tcPr>
            <w:tcW w:w="1460" w:type="dxa"/>
          </w:tcPr>
          <w:p w14:paraId="75073AD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&lt;ruby&gt;</w:t>
            </w:r>
          </w:p>
        </w:tc>
        <w:tc>
          <w:tcPr>
            <w:tcW w:w="6194" w:type="dxa"/>
          </w:tcPr>
          <w:p w14:paraId="316A3249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anotasi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ruby (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tipografi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Asia Timur) </w:t>
            </w:r>
          </w:p>
        </w:tc>
      </w:tr>
      <w:tr w:rsidR="00983EA7" w:rsidRPr="001636B6" w14:paraId="5A08B0E2" w14:textId="77777777" w:rsidTr="00983EA7">
        <w:tc>
          <w:tcPr>
            <w:tcW w:w="1460" w:type="dxa"/>
          </w:tcPr>
          <w:p w14:paraId="7CE0B543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&lt;time&gt;</w:t>
            </w:r>
          </w:p>
        </w:tc>
        <w:tc>
          <w:tcPr>
            <w:tcW w:w="6194" w:type="dxa"/>
          </w:tcPr>
          <w:p w14:paraId="5396C4CC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tanggal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waktu</w:t>
            </w:r>
            <w:proofErr w:type="spellEnd"/>
          </w:p>
        </w:tc>
      </w:tr>
      <w:tr w:rsidR="00983EA7" w:rsidRPr="001636B6" w14:paraId="77F6012B" w14:textId="77777777" w:rsidTr="00983EA7">
        <w:tc>
          <w:tcPr>
            <w:tcW w:w="1460" w:type="dxa"/>
          </w:tcPr>
          <w:p w14:paraId="1A76A1B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94" w:type="dxa"/>
          </w:tcPr>
          <w:p w14:paraId="542704F5" w14:textId="77777777" w:rsidR="00983EA7" w:rsidRPr="001636B6" w:rsidRDefault="00983EA7" w:rsidP="00E51E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Menentukan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daftar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pilihan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ditetapkan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kontrol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input</w:t>
            </w:r>
          </w:p>
        </w:tc>
      </w:tr>
      <w:tr w:rsidR="00983EA7" w:rsidRPr="001636B6" w14:paraId="5E3399C1" w14:textId="77777777" w:rsidTr="00983EA7">
        <w:tc>
          <w:tcPr>
            <w:tcW w:w="1460" w:type="dxa"/>
          </w:tcPr>
          <w:p w14:paraId="3397CA7B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&lt;keygen&gt;</w:t>
            </w:r>
          </w:p>
        </w:tc>
        <w:tc>
          <w:tcPr>
            <w:tcW w:w="6194" w:type="dxa"/>
          </w:tcPr>
          <w:p w14:paraId="613F8DE6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key-pair generator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input</w:t>
            </w:r>
          </w:p>
        </w:tc>
      </w:tr>
      <w:tr w:rsidR="00983EA7" w:rsidRPr="001636B6" w14:paraId="62A9114A" w14:textId="77777777" w:rsidTr="00983EA7">
        <w:tc>
          <w:tcPr>
            <w:tcW w:w="1460" w:type="dxa"/>
          </w:tcPr>
          <w:p w14:paraId="7C9E5BD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6194" w:type="dxa"/>
          </w:tcPr>
          <w:p w14:paraId="623692C2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penghitungan</w:t>
            </w:r>
            <w:proofErr w:type="spellEnd"/>
          </w:p>
        </w:tc>
      </w:tr>
      <w:tr w:rsidR="00983EA7" w:rsidRPr="001636B6" w14:paraId="37FD1C2E" w14:textId="77777777" w:rsidTr="00983EA7">
        <w:tc>
          <w:tcPr>
            <w:tcW w:w="1460" w:type="dxa"/>
          </w:tcPr>
          <w:p w14:paraId="0B09248B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&lt;canvas&gt;</w:t>
            </w:r>
          </w:p>
        </w:tc>
        <w:tc>
          <w:tcPr>
            <w:tcW w:w="6194" w:type="dxa"/>
          </w:tcPr>
          <w:p w14:paraId="78CBA81B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menggambar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grafik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melalui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scripting (</w:t>
            </w:r>
            <w:proofErr w:type="gram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JavaScript )</w:t>
            </w:r>
            <w:proofErr w:type="gramEnd"/>
          </w:p>
        </w:tc>
      </w:tr>
      <w:tr w:rsidR="00983EA7" w:rsidRPr="001636B6" w14:paraId="2FB81DC3" w14:textId="77777777" w:rsidTr="00983EA7">
        <w:tc>
          <w:tcPr>
            <w:tcW w:w="1460" w:type="dxa"/>
          </w:tcPr>
          <w:p w14:paraId="042EDAAB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figcaption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94" w:type="dxa"/>
          </w:tcPr>
          <w:p w14:paraId="14879051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caption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&lt;figure&gt;</w:t>
            </w:r>
          </w:p>
        </w:tc>
      </w:tr>
      <w:tr w:rsidR="00983EA7" w:rsidRPr="001636B6" w14:paraId="75313D5F" w14:textId="77777777" w:rsidTr="00983EA7">
        <w:tc>
          <w:tcPr>
            <w:tcW w:w="1460" w:type="dxa"/>
          </w:tcPr>
          <w:p w14:paraId="455A8D5E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&lt;figure&gt;</w:t>
            </w:r>
          </w:p>
        </w:tc>
        <w:tc>
          <w:tcPr>
            <w:tcW w:w="6194" w:type="dxa"/>
          </w:tcPr>
          <w:p w14:paraId="3DEE2C96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Menentukan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konten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83EA7" w:rsidRPr="001636B6" w14:paraId="168CD1E9" w14:textId="77777777" w:rsidTr="00983EA7">
        <w:tc>
          <w:tcPr>
            <w:tcW w:w="1460" w:type="dxa"/>
          </w:tcPr>
          <w:p w14:paraId="7D0C5F44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6194" w:type="dxa"/>
          </w:tcPr>
          <w:p w14:paraId="5EAFBA59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menambahkan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suara</w:t>
            </w:r>
            <w:proofErr w:type="spellEnd"/>
          </w:p>
        </w:tc>
      </w:tr>
      <w:tr w:rsidR="00983EA7" w:rsidRPr="001636B6" w14:paraId="0D7D310B" w14:textId="77777777" w:rsidTr="00983EA7">
        <w:tc>
          <w:tcPr>
            <w:tcW w:w="1460" w:type="dxa"/>
          </w:tcPr>
          <w:p w14:paraId="335D888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&lt;source&gt;</w:t>
            </w:r>
          </w:p>
        </w:tc>
        <w:tc>
          <w:tcPr>
            <w:tcW w:w="6194" w:type="dxa"/>
          </w:tcPr>
          <w:p w14:paraId="264A5A76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beberapa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media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media (&lt;video&gt; dan &lt;audio&gt;)</w:t>
            </w:r>
          </w:p>
        </w:tc>
      </w:tr>
      <w:tr w:rsidR="00983EA7" w:rsidRPr="001636B6" w14:paraId="25375EFB" w14:textId="77777777" w:rsidTr="00983EA7">
        <w:tc>
          <w:tcPr>
            <w:tcW w:w="1460" w:type="dxa"/>
          </w:tcPr>
          <w:p w14:paraId="16CF341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&lt;track&gt;</w:t>
            </w:r>
          </w:p>
        </w:tc>
        <w:tc>
          <w:tcPr>
            <w:tcW w:w="6194" w:type="dxa"/>
          </w:tcPr>
          <w:p w14:paraId="260EEA18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trek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media (&lt;video&gt; dan &lt;audio&gt;)</w:t>
            </w:r>
          </w:p>
        </w:tc>
      </w:tr>
      <w:tr w:rsidR="00983EA7" w:rsidRPr="001636B6" w14:paraId="7354FFFE" w14:textId="77777777" w:rsidTr="00983EA7">
        <w:tc>
          <w:tcPr>
            <w:tcW w:w="1460" w:type="dxa"/>
          </w:tcPr>
          <w:p w14:paraId="584388DE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6194" w:type="dxa"/>
          </w:tcPr>
          <w:p w14:paraId="31E683A4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video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film</w:t>
            </w:r>
          </w:p>
        </w:tc>
      </w:tr>
      <w:tr w:rsidR="00983EA7" w:rsidRPr="001636B6" w14:paraId="67E74D98" w14:textId="77777777" w:rsidTr="00983EA7">
        <w:tc>
          <w:tcPr>
            <w:tcW w:w="1460" w:type="dxa"/>
          </w:tcPr>
          <w:p w14:paraId="1EEDB62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&lt;nav&gt;</w:t>
            </w:r>
          </w:p>
        </w:tc>
        <w:tc>
          <w:tcPr>
            <w:tcW w:w="6194" w:type="dxa"/>
          </w:tcPr>
          <w:p w14:paraId="20729C6A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navigasi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link</w:t>
            </w:r>
          </w:p>
        </w:tc>
      </w:tr>
      <w:tr w:rsidR="00983EA7" w:rsidRPr="001636B6" w14:paraId="3B26F4F4" w14:textId="77777777" w:rsidTr="00983EA7">
        <w:tc>
          <w:tcPr>
            <w:tcW w:w="1460" w:type="dxa"/>
          </w:tcPr>
          <w:p w14:paraId="2F98BE2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&lt;command&gt;</w:t>
            </w:r>
          </w:p>
        </w:tc>
        <w:tc>
          <w:tcPr>
            <w:tcW w:w="6194" w:type="dxa"/>
          </w:tcPr>
          <w:p w14:paraId="11C484CA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tombol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perintah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seorang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meminta</w:t>
            </w:r>
            <w:proofErr w:type="spellEnd"/>
          </w:p>
        </w:tc>
      </w:tr>
      <w:tr w:rsidR="00983EA7" w:rsidRPr="001636B6" w14:paraId="548191CB" w14:textId="77777777" w:rsidTr="00983EA7">
        <w:tc>
          <w:tcPr>
            <w:tcW w:w="1460" w:type="dxa"/>
          </w:tcPr>
          <w:p w14:paraId="608FF7A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6194" w:type="dxa"/>
          </w:tcPr>
          <w:p w14:paraId="0E1B9DCE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header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bagian</w:t>
            </w:r>
            <w:proofErr w:type="spellEnd"/>
          </w:p>
        </w:tc>
      </w:tr>
      <w:tr w:rsidR="00983EA7" w:rsidRPr="001636B6" w14:paraId="5E1FFA69" w14:textId="77777777" w:rsidTr="00983EA7">
        <w:tc>
          <w:tcPr>
            <w:tcW w:w="1460" w:type="dxa"/>
          </w:tcPr>
          <w:p w14:paraId="09C30E2A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6194" w:type="dxa"/>
          </w:tcPr>
          <w:p w14:paraId="1B030693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footer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bagian</w:t>
            </w:r>
            <w:proofErr w:type="spellEnd"/>
          </w:p>
        </w:tc>
      </w:tr>
      <w:tr w:rsidR="00983EA7" w:rsidRPr="001636B6" w14:paraId="1BF0DF72" w14:textId="77777777" w:rsidTr="00983EA7">
        <w:tc>
          <w:tcPr>
            <w:tcW w:w="1460" w:type="dxa"/>
          </w:tcPr>
          <w:p w14:paraId="0BD67327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hgroup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94" w:type="dxa"/>
          </w:tcPr>
          <w:p w14:paraId="3D0C4CF3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pengelompokan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heading (&lt;h1&gt;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&lt;h6&gt;)</w:t>
            </w:r>
          </w:p>
        </w:tc>
      </w:tr>
      <w:tr w:rsidR="00983EA7" w:rsidRPr="001636B6" w14:paraId="14043A5E" w14:textId="77777777" w:rsidTr="00983EA7">
        <w:tc>
          <w:tcPr>
            <w:tcW w:w="1460" w:type="dxa"/>
          </w:tcPr>
          <w:p w14:paraId="02B8D1BD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6194" w:type="dxa"/>
          </w:tcPr>
          <w:p w14:paraId="0752F16B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dokumen</w:t>
            </w:r>
            <w:proofErr w:type="spellEnd"/>
          </w:p>
        </w:tc>
      </w:tr>
      <w:tr w:rsidR="00983EA7" w:rsidRPr="001636B6" w14:paraId="50F514F7" w14:textId="77777777" w:rsidTr="00983EA7">
        <w:tc>
          <w:tcPr>
            <w:tcW w:w="1460" w:type="dxa"/>
          </w:tcPr>
          <w:p w14:paraId="013FDDDE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</w:tc>
        <w:tc>
          <w:tcPr>
            <w:tcW w:w="6194" w:type="dxa"/>
          </w:tcPr>
          <w:p w14:paraId="0A2F3AF2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artikel</w:t>
            </w:r>
            <w:proofErr w:type="spellEnd"/>
          </w:p>
        </w:tc>
      </w:tr>
      <w:tr w:rsidR="00983EA7" w:rsidRPr="001636B6" w14:paraId="247F7019" w14:textId="77777777" w:rsidTr="00983EA7">
        <w:tc>
          <w:tcPr>
            <w:tcW w:w="1460" w:type="dxa"/>
          </w:tcPr>
          <w:p w14:paraId="65323A85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</w:tc>
        <w:tc>
          <w:tcPr>
            <w:tcW w:w="6194" w:type="dxa"/>
          </w:tcPr>
          <w:p w14:paraId="52FBE4A5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konten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selain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konten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halaman</w:t>
            </w:r>
            <w:proofErr w:type="spellEnd"/>
          </w:p>
        </w:tc>
      </w:tr>
      <w:tr w:rsidR="00983EA7" w:rsidRPr="001636B6" w14:paraId="6DAD4903" w14:textId="77777777" w:rsidTr="00983EA7">
        <w:tc>
          <w:tcPr>
            <w:tcW w:w="1460" w:type="dxa"/>
          </w:tcPr>
          <w:p w14:paraId="47FC46F9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&lt;details&gt;</w:t>
            </w:r>
          </w:p>
        </w:tc>
        <w:tc>
          <w:tcPr>
            <w:tcW w:w="6194" w:type="dxa"/>
          </w:tcPr>
          <w:p w14:paraId="343B9AC5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rincian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tambahan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lihat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sembunyikan</w:t>
            </w:r>
            <w:proofErr w:type="spellEnd"/>
          </w:p>
        </w:tc>
      </w:tr>
      <w:tr w:rsidR="00983EA7" w:rsidRPr="001636B6" w14:paraId="6983BBA9" w14:textId="77777777" w:rsidTr="00983EA7">
        <w:tc>
          <w:tcPr>
            <w:tcW w:w="1460" w:type="dxa"/>
          </w:tcPr>
          <w:p w14:paraId="2BD6E2F0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&lt;dialog&gt;</w:t>
            </w:r>
          </w:p>
        </w:tc>
        <w:tc>
          <w:tcPr>
            <w:tcW w:w="6194" w:type="dxa"/>
          </w:tcPr>
          <w:p w14:paraId="6DCCEBEC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kotak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dialog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jendela</w:t>
            </w:r>
            <w:proofErr w:type="spellEnd"/>
          </w:p>
        </w:tc>
      </w:tr>
      <w:tr w:rsidR="00983EA7" w:rsidRPr="001636B6" w14:paraId="6FA6ECC5" w14:textId="77777777" w:rsidTr="00983EA7">
        <w:tc>
          <w:tcPr>
            <w:tcW w:w="1460" w:type="dxa"/>
          </w:tcPr>
          <w:p w14:paraId="7DC33734" w14:textId="77777777" w:rsidR="00983EA7" w:rsidRPr="001636B6" w:rsidRDefault="00983EA7" w:rsidP="00E51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&lt;summary&gt;</w:t>
            </w:r>
          </w:p>
        </w:tc>
        <w:tc>
          <w:tcPr>
            <w:tcW w:w="6194" w:type="dxa"/>
          </w:tcPr>
          <w:p w14:paraId="4529CCE9" w14:textId="77777777" w:rsidR="00983EA7" w:rsidRPr="001636B6" w:rsidRDefault="00983EA7" w:rsidP="00E51EA7">
            <w:pPr>
              <w:pStyle w:val="ListParagraph"/>
              <w:tabs>
                <w:tab w:val="left" w:pos="2670"/>
              </w:tabs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terlihat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&lt;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detil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</w:p>
        </w:tc>
      </w:tr>
    </w:tbl>
    <w:p w14:paraId="71D63182" w14:textId="77777777" w:rsidR="00983EA7" w:rsidRPr="001636B6" w:rsidRDefault="00983EA7" w:rsidP="00983EA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363074" w14:textId="77777777" w:rsidR="00983EA7" w:rsidRPr="001636B6" w:rsidRDefault="00983EA7" w:rsidP="00983E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6ED9F17" w14:textId="77777777" w:rsidR="000F0476" w:rsidRPr="001636B6" w:rsidRDefault="000F0476" w:rsidP="00983E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FD2419" w14:textId="77777777" w:rsidR="000F0476" w:rsidRPr="001636B6" w:rsidRDefault="000F0476" w:rsidP="00983E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5EBEC1" w14:textId="77777777" w:rsidR="00983EA7" w:rsidRPr="001636B6" w:rsidRDefault="00983EA7" w:rsidP="00983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perbedaan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&lt;div&gt; </w:t>
      </w: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&lt;p&gt;</w:t>
      </w:r>
    </w:p>
    <w:p w14:paraId="03C8CCB5" w14:textId="77777777" w:rsidR="00B667E7" w:rsidRPr="001636B6" w:rsidRDefault="00B667E7" w:rsidP="00B667E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div (</w:t>
      </w:r>
      <w:r w:rsidRPr="001636B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division</w:t>
      </w: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bertanda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&lt;div&gt;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wadah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penampung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website</w:t>
      </w: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div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ditujukan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bergaya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dan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memperlakukan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36B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636B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ID</w:t>
      </w: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636B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Title</w:t>
      </w: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</w:p>
    <w:p w14:paraId="4961E005" w14:textId="77777777" w:rsidR="00B667E7" w:rsidRPr="001636B6" w:rsidRDefault="00B667E7" w:rsidP="00B667E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&lt;p&gt;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menandai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paragraf</w:t>
      </w:r>
      <w:proofErr w:type="spellEnd"/>
    </w:p>
    <w:p w14:paraId="4ADBF65C" w14:textId="77777777" w:rsidR="00B667E7" w:rsidRPr="001636B6" w:rsidRDefault="00B667E7" w:rsidP="00B667E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86F964" w14:textId="77777777" w:rsidR="00B667E7" w:rsidRPr="001636B6" w:rsidRDefault="00B667E7" w:rsidP="00B667E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tag &lt;div&gt; dan tag &lt;p&gt;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694"/>
        <w:gridCol w:w="2693"/>
      </w:tblGrid>
      <w:tr w:rsidR="00B667E7" w:rsidRPr="001636B6" w14:paraId="64BB947D" w14:textId="77777777" w:rsidTr="00B667E7">
        <w:tc>
          <w:tcPr>
            <w:tcW w:w="2694" w:type="dxa"/>
          </w:tcPr>
          <w:p w14:paraId="1C1A6698" w14:textId="77777777" w:rsidR="00B667E7" w:rsidRPr="001636B6" w:rsidRDefault="00B667E7" w:rsidP="00E5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2693" w:type="dxa"/>
          </w:tcPr>
          <w:p w14:paraId="3BDE9309" w14:textId="77777777" w:rsidR="00B667E7" w:rsidRPr="001636B6" w:rsidRDefault="00B667E7" w:rsidP="00E5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</w:tr>
      <w:tr w:rsidR="00B667E7" w:rsidRPr="001636B6" w14:paraId="3BF59EF1" w14:textId="77777777" w:rsidTr="00B667E7">
        <w:tc>
          <w:tcPr>
            <w:tcW w:w="2694" w:type="dxa"/>
          </w:tcPr>
          <w:p w14:paraId="0B3C5F8C" w14:textId="77777777" w:rsidR="00B667E7" w:rsidRPr="001636B6" w:rsidRDefault="00B667E7" w:rsidP="00E5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Hanyalah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wadah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62A330F" w14:textId="77777777" w:rsidR="00B667E7" w:rsidRPr="001636B6" w:rsidRDefault="00B667E7" w:rsidP="00E5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membungkus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paragraph (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67E7" w:rsidRPr="001636B6" w14:paraId="40D38965" w14:textId="77777777" w:rsidTr="00B667E7">
        <w:tc>
          <w:tcPr>
            <w:tcW w:w="2694" w:type="dxa"/>
          </w:tcPr>
          <w:p w14:paraId="58DF4AE2" w14:textId="77777777" w:rsidR="00B667E7" w:rsidRPr="001636B6" w:rsidRDefault="00B667E7" w:rsidP="00E5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membungkus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tag &lt;p&gt;.</w:t>
            </w:r>
          </w:p>
        </w:tc>
        <w:tc>
          <w:tcPr>
            <w:tcW w:w="2693" w:type="dxa"/>
          </w:tcPr>
          <w:p w14:paraId="094896F2" w14:textId="77777777" w:rsidR="00B667E7" w:rsidRPr="001636B6" w:rsidRDefault="00B667E7" w:rsidP="00E5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tag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>membungkus</w:t>
            </w:r>
            <w:proofErr w:type="spellEnd"/>
            <w:r w:rsidRPr="001636B6">
              <w:rPr>
                <w:rFonts w:ascii="Times New Roman" w:hAnsi="Times New Roman" w:cs="Times New Roman"/>
                <w:sz w:val="24"/>
                <w:szCs w:val="24"/>
              </w:rPr>
              <w:t xml:space="preserve"> tag &lt;div&gt;</w:t>
            </w:r>
          </w:p>
        </w:tc>
      </w:tr>
    </w:tbl>
    <w:p w14:paraId="0E4ACC79" w14:textId="77777777" w:rsidR="00B667E7" w:rsidRPr="001636B6" w:rsidRDefault="00B667E7" w:rsidP="00B667E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92FD32" w14:textId="77777777" w:rsidR="00B667E7" w:rsidRPr="001636B6" w:rsidRDefault="00B667E7" w:rsidP="00B667E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0084CB1" w14:textId="77777777" w:rsidR="00983EA7" w:rsidRPr="001636B6" w:rsidRDefault="00A84C3E" w:rsidP="00983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Berbagai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Macam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Tag Table</w:t>
      </w:r>
    </w:p>
    <w:p w14:paraId="497300DC" w14:textId="77777777" w:rsidR="00A84C3E" w:rsidRPr="001636B6" w:rsidRDefault="00A84C3E" w:rsidP="00A84C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663C6" wp14:editId="70BE6A2F">
            <wp:extent cx="3153215" cy="45059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A9A" w14:textId="77777777" w:rsidR="00A84C3E" w:rsidRPr="001636B6" w:rsidRDefault="00A84C3E" w:rsidP="00A84C3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lastRenderedPageBreak/>
        <w:t>Cellpading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dua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2 cellpadding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cellpaddingnya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3 dan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cellpadding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memperlebar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5B732840" w14:textId="77777777" w:rsidR="00A84C3E" w:rsidRPr="001636B6" w:rsidRDefault="00A84C3E" w:rsidP="00A84C3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r w:rsidRPr="001636B6">
        <w:rPr>
          <w:rFonts w:ascii="Times New Roman" w:hAnsi="Times New Roman" w:cs="Times New Roman"/>
          <w:sz w:val="24"/>
          <w:szCs w:val="24"/>
        </w:rPr>
        <w:t xml:space="preserve">pada dua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cellspacing</w:t>
      </w:r>
      <w:r w:rsidRPr="001636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r w:rsidRPr="001636B6">
        <w:rPr>
          <w:rFonts w:ascii="Times New Roman" w:hAnsi="Times New Roman" w:cs="Times New Roman"/>
          <w:sz w:val="24"/>
          <w:szCs w:val="24"/>
        </w:rPr>
        <w:t>4</w:t>
      </w:r>
      <w:r w:rsidRPr="001636B6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r w:rsidRPr="001636B6">
        <w:rPr>
          <w:rFonts w:ascii="Times New Roman" w:hAnsi="Times New Roman" w:cs="Times New Roman"/>
          <w:sz w:val="24"/>
          <w:szCs w:val="24"/>
        </w:rPr>
        <w:t>5</w:t>
      </w:r>
      <w:r w:rsidRPr="00163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>.</w:t>
      </w:r>
    </w:p>
    <w:p w14:paraId="6BDC0513" w14:textId="77777777" w:rsidR="00A84C3E" w:rsidRPr="001636B6" w:rsidRDefault="00A84C3E" w:rsidP="00A84C3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r w:rsidRPr="001636B6">
        <w:rPr>
          <w:rFonts w:ascii="Times New Roman" w:hAnsi="Times New Roman" w:cs="Times New Roman"/>
          <w:sz w:val="24"/>
          <w:szCs w:val="24"/>
        </w:rPr>
        <w:t xml:space="preserve">pada dua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colspan</w:t>
      </w:r>
      <w:r w:rsidRPr="001636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r w:rsidRPr="001636B6">
        <w:rPr>
          <w:rFonts w:ascii="Times New Roman" w:hAnsi="Times New Roman" w:cs="Times New Roman"/>
          <w:sz w:val="24"/>
          <w:szCs w:val="24"/>
        </w:rPr>
        <w:t>2</w:t>
      </w:r>
      <w:r w:rsidRPr="001636B6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r w:rsidRPr="001636B6">
        <w:rPr>
          <w:rFonts w:ascii="Times New Roman" w:hAnsi="Times New Roman" w:cs="Times New Roman"/>
          <w:sz w:val="24"/>
          <w:szCs w:val="24"/>
        </w:rPr>
        <w:t>3</w:t>
      </w:r>
      <w:r w:rsidRPr="00163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kesamping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>.</w:t>
      </w:r>
    </w:p>
    <w:p w14:paraId="72BBA455" w14:textId="77777777" w:rsidR="00A84C3E" w:rsidRPr="001636B6" w:rsidRDefault="00A84C3E" w:rsidP="00A84C3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dua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rowspannya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2 dan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>.</w:t>
      </w:r>
    </w:p>
    <w:p w14:paraId="239C4997" w14:textId="77777777" w:rsidR="00A84C3E" w:rsidRPr="001636B6" w:rsidRDefault="00A84C3E" w:rsidP="00A84C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FF14F" w14:textId="77777777" w:rsidR="00B667E7" w:rsidRPr="001636B6" w:rsidRDefault="000F0476" w:rsidP="00983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6B6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1636B6">
        <w:rPr>
          <w:rFonts w:ascii="Times New Roman" w:hAnsi="Times New Roman" w:cs="Times New Roman"/>
          <w:b/>
          <w:bCs/>
          <w:sz w:val="28"/>
          <w:szCs w:val="28"/>
        </w:rPr>
        <w:t xml:space="preserve"> Table (file halaman9.html)</w:t>
      </w:r>
    </w:p>
    <w:p w14:paraId="07993A2C" w14:textId="77777777" w:rsidR="000F0476" w:rsidRPr="001636B6" w:rsidRDefault="000F0476" w:rsidP="000F04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impan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header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menu, dan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footer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copyright.</w:t>
      </w:r>
    </w:p>
    <w:p w14:paraId="1C594EA0" w14:textId="77777777" w:rsidR="000F0476" w:rsidRPr="001636B6" w:rsidRDefault="000F0476" w:rsidP="000F04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A2326" w14:textId="77777777" w:rsidR="00B667E7" w:rsidRPr="001636B6" w:rsidRDefault="000F0476" w:rsidP="000F04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36B6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5093262C" w14:textId="77777777" w:rsidR="000F0476" w:rsidRPr="001636B6" w:rsidRDefault="000F0476" w:rsidP="000F04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6B6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ap aitu HTML,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HTML, tag-tag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tag-tag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1636B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636B6">
        <w:rPr>
          <w:rFonts w:ascii="Times New Roman" w:hAnsi="Times New Roman" w:cs="Times New Roman"/>
          <w:sz w:val="24"/>
          <w:szCs w:val="24"/>
        </w:rPr>
        <w:t xml:space="preserve"> CSS.</w:t>
      </w:r>
    </w:p>
    <w:sectPr w:rsidR="000F0476" w:rsidRPr="0016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518"/>
    <w:multiLevelType w:val="hybridMultilevel"/>
    <w:tmpl w:val="D63EC4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796C8F"/>
    <w:multiLevelType w:val="hybridMultilevel"/>
    <w:tmpl w:val="26005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25746"/>
    <w:multiLevelType w:val="hybridMultilevel"/>
    <w:tmpl w:val="D32CBD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E1517"/>
    <w:multiLevelType w:val="hybridMultilevel"/>
    <w:tmpl w:val="9CC47A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221D8"/>
    <w:multiLevelType w:val="hybridMultilevel"/>
    <w:tmpl w:val="4BA44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131DB"/>
    <w:multiLevelType w:val="hybridMultilevel"/>
    <w:tmpl w:val="9AFC31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24DD"/>
    <w:multiLevelType w:val="hybridMultilevel"/>
    <w:tmpl w:val="DE74C4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30F09"/>
    <w:multiLevelType w:val="hybridMultilevel"/>
    <w:tmpl w:val="2600513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880312">
    <w:abstractNumId w:val="3"/>
  </w:num>
  <w:num w:numId="2" w16cid:durableId="2146653817">
    <w:abstractNumId w:val="1"/>
  </w:num>
  <w:num w:numId="3" w16cid:durableId="261031650">
    <w:abstractNumId w:val="7"/>
  </w:num>
  <w:num w:numId="4" w16cid:durableId="647514990">
    <w:abstractNumId w:val="5"/>
  </w:num>
  <w:num w:numId="5" w16cid:durableId="1466393342">
    <w:abstractNumId w:val="0"/>
  </w:num>
  <w:num w:numId="6" w16cid:durableId="1511798809">
    <w:abstractNumId w:val="4"/>
  </w:num>
  <w:num w:numId="7" w16cid:durableId="1660694753">
    <w:abstractNumId w:val="6"/>
  </w:num>
  <w:num w:numId="8" w16cid:durableId="55616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A7"/>
    <w:rsid w:val="000F0476"/>
    <w:rsid w:val="001636B6"/>
    <w:rsid w:val="00983EA7"/>
    <w:rsid w:val="00A84C3E"/>
    <w:rsid w:val="00B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79E0"/>
  <w15:chartTrackingRefBased/>
  <w15:docId w15:val="{56AF448A-4D09-423F-9A2A-F5ADEC3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A7"/>
    <w:pPr>
      <w:ind w:left="720"/>
      <w:contextualSpacing/>
    </w:pPr>
  </w:style>
  <w:style w:type="table" w:styleId="TableGrid">
    <w:name w:val="Table Grid"/>
    <w:basedOn w:val="TableNormal"/>
    <w:uiPriority w:val="39"/>
    <w:rsid w:val="0098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667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30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3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Albert</dc:creator>
  <cp:keywords/>
  <dc:description/>
  <cp:lastModifiedBy>Muhammad Albert</cp:lastModifiedBy>
  <cp:revision>2</cp:revision>
  <cp:lastPrinted>2023-02-22T02:09:00Z</cp:lastPrinted>
  <dcterms:created xsi:type="dcterms:W3CDTF">2023-02-22T01:28:00Z</dcterms:created>
  <dcterms:modified xsi:type="dcterms:W3CDTF">2023-02-22T02:12:00Z</dcterms:modified>
</cp:coreProperties>
</file>