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</w:t>
            </w:r>
            <w:proofErr w:type="gramEnd"/>
            <w:r w:rsidR="00540AAD">
              <w:rPr>
                <w:sz w:val="24"/>
                <w:szCs w:val="24"/>
              </w:rPr>
              <w:t>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1D2DB3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1D2DB3">
            <w:pPr>
              <w:pStyle w:val="Paragrafoelenco"/>
              <w:numPr>
                <w:ilvl w:val="0"/>
                <w:numId w:val="4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1D2DB3">
            <w:pPr>
              <w:pStyle w:val="Paragrafoelenco"/>
              <w:numPr>
                <w:ilvl w:val="0"/>
                <w:numId w:val="4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1D2DB3">
            <w:pPr>
              <w:pStyle w:val="Paragrafoelenco"/>
              <w:numPr>
                <w:ilvl w:val="0"/>
                <w:numId w:val="4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1D2DB3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1D2DB3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1D2DB3">
            <w:pPr>
              <w:pStyle w:val="Paragrafoelenco"/>
              <w:numPr>
                <w:ilvl w:val="0"/>
                <w:numId w:val="4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1D2DB3">
            <w:pPr>
              <w:pStyle w:val="Paragrafoelenco"/>
              <w:numPr>
                <w:ilvl w:val="0"/>
                <w:numId w:val="4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80518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1D2DB3">
            <w:pPr>
              <w:pStyle w:val="Paragrafoelenco"/>
              <w:numPr>
                <w:ilvl w:val="0"/>
                <w:numId w:val="4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0223F7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0223F7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0223F7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0223F7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0223F7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0223F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662EA9">
            <w:pPr>
              <w:pStyle w:val="Paragrafoelenco"/>
              <w:numPr>
                <w:ilvl w:val="0"/>
                <w:numId w:val="4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77777777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 </w:t>
            </w:r>
            <w:r w:rsidRPr="00571F64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in una schermata apposita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64363C7" w:rsidR="00A5124C" w:rsidRDefault="0032144D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Infine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581AB2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581AB2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581AB2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581AB2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581AB2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581AB2">
            <w:r>
              <w:rPr>
                <w:bCs/>
              </w:rPr>
              <w:t>Media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581AB2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581AB2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581AB2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581AB2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581AB2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581AB2">
        <w:tc>
          <w:tcPr>
            <w:tcW w:w="9854" w:type="dxa"/>
            <w:gridSpan w:val="8"/>
          </w:tcPr>
          <w:p w14:paraId="5EEAD31E" w14:textId="58AAB1D9" w:rsidR="00DF0311" w:rsidRPr="00506DC0" w:rsidRDefault="00DF0311" w:rsidP="00581AB2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2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581AB2">
        <w:tc>
          <w:tcPr>
            <w:tcW w:w="1369" w:type="dxa"/>
            <w:gridSpan w:val="2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>Resta in attesa di una nuova sottomissione del form.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3C541D73" w:rsidR="00604ADA" w:rsidRPr="00506DC0" w:rsidRDefault="00604ADA" w:rsidP="007C34EB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47642D91" w:rsidR="00CA3FBD" w:rsidRDefault="00CA3FBD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6295FE41" w:rsidR="00CB3F24" w:rsidRPr="00CB3F24" w:rsidRDefault="00CB3F24" w:rsidP="00CB3F24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Entity</w:t>
      </w:r>
      <w:proofErr w:type="spellEnd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CB3F24" w:rsidRPr="00CB3F24" w14:paraId="563692EF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5A8E7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6D53DA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Il docente è il responsabile dell’avvio e della terminazione delle sessioni. Si occupa di tutta la gestione della sessione per il controllo e la validazione. </w:t>
            </w:r>
          </w:p>
        </w:tc>
      </w:tr>
      <w:tr w:rsidR="00CB3F24" w:rsidRPr="00CB3F24" w14:paraId="2233ABDA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B245" w14:textId="01F0E65B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56B392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Rappresenta l’attività svolta dal docente. Una Sessione riguarda il processo di validazione dei Green Pass che consiste nella ricezione, validazione, visualizzazione e salvataggio del report generato. Ogni sessione possiede un QR code. </w:t>
            </w:r>
          </w:p>
        </w:tc>
      </w:tr>
      <w:tr w:rsidR="00CB3F24" w:rsidRPr="00CB3F24" w14:paraId="7F76B161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48C6F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C47AE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CB3F24" w:rsidRPr="00CB3F24" w14:paraId="3C7AF9AE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7FC7E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24D7E3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 </w:t>
            </w:r>
          </w:p>
        </w:tc>
      </w:tr>
      <w:tr w:rsidR="00CB3F24" w:rsidRPr="00CB3F24" w14:paraId="4B209B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9565C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F292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Lo studente è colui che invia il suo Green Pass per sottometterlo alla validazione.  </w:t>
            </w:r>
          </w:p>
        </w:tc>
      </w:tr>
      <w:tr w:rsidR="00CB3F24" w:rsidRPr="00CB3F24" w14:paraId="135281A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C6E39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58BF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Il Report è un insieme di esiti risultanti da una sessione di validazione. Un report può contenere il numero di Green Pass esaminati, quelli validi e non validi, nome e cognome degli studenti controllati. </w:t>
            </w:r>
          </w:p>
        </w:tc>
      </w:tr>
      <w:tr w:rsidR="00CB3F24" w:rsidRPr="00CB3F24" w14:paraId="7C555E23" w14:textId="77777777" w:rsidTr="00CB3F24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136B" w14:textId="77777777" w:rsidR="00CB3F24" w:rsidRPr="00CB3F24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8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9DB78" w14:textId="77777777" w:rsidR="00CB3F24" w:rsidRPr="006E4B5E" w:rsidRDefault="00CB3F2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</w:tbl>
    <w:p w14:paraId="43599AFC" w14:textId="67403700" w:rsidR="00CA3FBD" w:rsidRDefault="00CA3FBD" w:rsidP="00CA3FBD">
      <w:pPr>
        <w:rPr>
          <w:b/>
          <w:sz w:val="28"/>
          <w:szCs w:val="28"/>
        </w:rPr>
      </w:pPr>
    </w:p>
    <w:p w14:paraId="0F169C81" w14:textId="77777777" w:rsidR="00C43969" w:rsidRDefault="00C43969" w:rsidP="00CA3FBD">
      <w:pPr>
        <w:rPr>
          <w:b/>
          <w:sz w:val="28"/>
          <w:szCs w:val="28"/>
        </w:rPr>
      </w:pPr>
    </w:p>
    <w:p w14:paraId="44880E80" w14:textId="77777777" w:rsidR="00C43969" w:rsidRPr="008F15C9" w:rsidRDefault="00C43969" w:rsidP="00C43969">
      <w:pPr>
        <w:rPr>
          <w:bCs/>
          <w:sz w:val="28"/>
          <w:szCs w:val="28"/>
        </w:rPr>
      </w:pPr>
      <w:r w:rsidRPr="00CB3F24">
        <w:rPr>
          <w:bCs/>
          <w:sz w:val="28"/>
          <w:szCs w:val="28"/>
        </w:rPr>
        <w:t xml:space="preserve">Oggetti </w:t>
      </w:r>
      <w:proofErr w:type="spellStart"/>
      <w:r w:rsidRPr="00CB3F24">
        <w:rPr>
          <w:bCs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C43969" w:rsidRPr="00CB3F24" w14:paraId="4FB2CB08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125FC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3AF415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C43969" w:rsidRPr="00CB3F24" w14:paraId="0BF401E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3C00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8BC43D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e dal direttore per effettuare la registrazione al sistema.</w:t>
            </w:r>
          </w:p>
        </w:tc>
      </w:tr>
      <w:tr w:rsidR="00C43969" w:rsidRPr="00CB3F24" w14:paraId="49A1136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F98EB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E44111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0F42071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37305CD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StudentStation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2EB27512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TutorStation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C43969" w:rsidRPr="00CB3F24" w14:paraId="3AD3F58A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73169EC5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TutorStation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DD9C3" w:themeFill="background2" w:themeFillShade="E6"/>
          </w:tcPr>
          <w:p w14:paraId="45D5EC38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C43969" w:rsidRPr="00CB3F24" w14:paraId="34076A0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7F76C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FC098E" w14:textId="5C6C2A3B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</w:t>
            </w:r>
            <w:r w:rsidR="00E2415A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C43969" w:rsidRPr="00CB3F24" w14:paraId="487D6D76" w14:textId="77777777" w:rsidTr="00A21CF8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7B2F10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NumberGreenPassToValidateForm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C94C35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C43969" w:rsidRPr="00CB3F24" w14:paraId="6A49A04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D2A6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05F6C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C43969" w:rsidRPr="00CB3F24" w14:paraId="313166B8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7A3A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6E3D45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C43969" w:rsidRPr="00CB3F24" w14:paraId="0892CFC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E74D6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52756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C43969" w:rsidRPr="00CB3F24" w14:paraId="5F15AA5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AE935" w14:textId="77777777" w:rsidR="00C43969" w:rsidRPr="00254940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25494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DownloadReportByTutorButton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1141CB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 per scaricare il report sul suo dispositivo. </w:t>
            </w:r>
          </w:p>
        </w:tc>
      </w:tr>
      <w:tr w:rsidR="00C43969" w:rsidRPr="00CB3F24" w14:paraId="1809AB8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3BE48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17AB0C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di notifica che avverte il docente che il sistema non ha potuto effettuare la validazione dei Green Pass a causa di un errore. Il docente così verrà rimandato alla schermata principale e la sessione invalidata.  </w:t>
            </w:r>
          </w:p>
        </w:tc>
      </w:tr>
      <w:tr w:rsidR="00C43969" w:rsidRPr="00CB3F24" w14:paraId="7237780B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5138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C286B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23B2454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0542C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DF544F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lastRenderedPageBreak/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C43969" w:rsidRPr="00CB3F24" w14:paraId="66EBEF83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766F8" w14:textId="77777777" w:rsidR="00C43969" w:rsidRPr="00402A2F" w:rsidRDefault="00C43969" w:rsidP="00A21CF8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lastRenderedPageBreak/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D5ECD7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C43969" w:rsidRPr="00CB3F24" w14:paraId="6DAFAC2A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054A7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C38E7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43969" w:rsidRPr="00CB3F24" w14:paraId="0B3BE9F3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CB49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586C34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C43969" w:rsidRPr="00CB3F24" w14:paraId="464313F9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48AC7DA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dei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21AEFE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642FC35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621F29" w14:textId="60479B90" w:rsidR="00C43969" w:rsidRPr="00D35AC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DownloadThisReportButton</w:t>
            </w:r>
            <w:proofErr w:type="spellEnd"/>
            <w:r w:rsidR="00D35AC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D35AC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  <w:t>*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22A5B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scaricare i report selezionati</w:t>
            </w:r>
          </w:p>
        </w:tc>
      </w:tr>
      <w:tr w:rsidR="00C43969" w:rsidRPr="00CB3F24" w14:paraId="7A68220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64E799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5A503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C43969" w:rsidRPr="00CB3F24" w14:paraId="12E39590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EF553F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60391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C43969" w:rsidRPr="00CB3F24" w14:paraId="6C3E1AE1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D7E85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1B798E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5A12E9C4" w14:textId="77777777" w:rsidR="00C43969" w:rsidRPr="006E4B5E" w:rsidRDefault="00C43969" w:rsidP="00C4396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229EF25A" w14:textId="77777777" w:rsidR="00C43969" w:rsidRPr="006E4B5E" w:rsidRDefault="00C43969" w:rsidP="00C43969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46C41A9F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C43969" w:rsidRPr="00CB3F24" w14:paraId="703D4CB4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A10C4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81FFC1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C43969" w:rsidRPr="00CB3F24" w14:paraId="171BABD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B1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227BE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C43969" w:rsidRPr="00CB3F24" w14:paraId="34811F4F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1B9D49A1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1E6121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E086E76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9AD7F7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5BF665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Selezione</w:t>
            </w:r>
            <w:proofErr w:type="gramEnd"/>
            <w:r w:rsidRPr="006E4B5E">
              <w:rPr>
                <w:bCs/>
                <w:i/>
                <w:iCs/>
              </w:rPr>
              <w:t xml:space="preserve">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C43969" w:rsidRPr="00CB3F24" w14:paraId="2E749632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282AE" w14:textId="77777777" w:rsidR="00C43969" w:rsidRPr="00CB3F24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C1092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C43969" w:rsidRPr="00CB3F24" w14:paraId="1CF6DC65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B2B808" w14:textId="167EA301" w:rsidR="00C43969" w:rsidRPr="00D35AC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DeleteThisReportButton</w:t>
            </w:r>
            <w:proofErr w:type="spellEnd"/>
            <w:r w:rsidR="00D35AC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D35AC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  <w:t>*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4AE9C3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 dal Direttore di Dipartimento per poter eliminare i report </w:t>
            </w:r>
            <w:proofErr w:type="spell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selzezionati</w:t>
            </w:r>
            <w:proofErr w:type="spellEnd"/>
          </w:p>
        </w:tc>
      </w:tr>
      <w:tr w:rsidR="00C43969" w:rsidRPr="00CB3F24" w14:paraId="02FA455C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4BC96" w:themeFill="background2" w:themeFillShade="BF"/>
          </w:tcPr>
          <w:p w14:paraId="4571E083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Box di selezione multipla report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BEE8EB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C43969" w:rsidRPr="00CB3F24" w14:paraId="20463AED" w14:textId="77777777" w:rsidTr="00A21CF8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3808F" w14:textId="77777777" w:rsidR="00C43969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7D93F" w14:textId="77777777" w:rsidR="00C43969" w:rsidRPr="006E4B5E" w:rsidRDefault="00C43969" w:rsidP="00A21CF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Cancellazione</w:t>
            </w:r>
            <w:proofErr w:type="gramEnd"/>
            <w:r w:rsidRPr="006E4B5E">
              <w:rPr>
                <w:bCs/>
                <w:i/>
                <w:iCs/>
              </w:rPr>
              <w:t xml:space="preserve">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</w:tbl>
    <w:p w14:paraId="7C4EA1FE" w14:textId="6E9779B3" w:rsidR="00AA5E99" w:rsidRPr="00D35AC9" w:rsidRDefault="00D35AC9" w:rsidP="00D35AC9">
      <w:pPr>
        <w:pStyle w:val="Corpo"/>
        <w:rPr>
          <w:rFonts w:asciiTheme="minorHAnsi" w:hAnsiTheme="minorHAnsi" w:cstheme="minorHAnsi"/>
          <w:b/>
          <w:bCs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*Non penso che </w:t>
      </w:r>
      <w:proofErr w:type="gramStart"/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>servono</w:t>
      </w:r>
      <w:proofErr w:type="gramEnd"/>
      <w:r>
        <w:rPr>
          <w:rFonts w:asciiTheme="minorHAnsi" w:hAnsiTheme="minorHAnsi" w:cstheme="minorHAnsi"/>
          <w:b/>
          <w:bCs/>
          <w:color w:val="FF0000"/>
          <w:sz w:val="24"/>
          <w:szCs w:val="24"/>
        </w:rPr>
        <w:t xml:space="preserve"> perché corrispondono ai bottoni di sottomissione dei form che il prof negli esempi sulle slides non nomina.</w:t>
      </w:r>
    </w:p>
    <w:p w14:paraId="13F1098D" w14:textId="2FD0E78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  <w:r w:rsidRPr="00CB3F24">
        <w:rPr>
          <w:rFonts w:asciiTheme="minorHAnsi" w:hAnsiTheme="minorHAnsi" w:cstheme="minorHAnsi"/>
          <w:sz w:val="28"/>
          <w:szCs w:val="28"/>
        </w:rPr>
        <w:t>Oggett</w:t>
      </w:r>
      <w:r w:rsidR="00AA5E99">
        <w:rPr>
          <w:rFonts w:asciiTheme="minorHAnsi" w:hAnsiTheme="minorHAnsi" w:cstheme="minorHAnsi"/>
          <w:sz w:val="28"/>
          <w:szCs w:val="28"/>
        </w:rPr>
        <w:t xml:space="preserve">i </w:t>
      </w:r>
      <w:r w:rsidRPr="00CB3F24">
        <w:rPr>
          <w:rFonts w:asciiTheme="minorHAnsi" w:hAnsiTheme="minorHAnsi" w:cstheme="minorHAnsi"/>
          <w:sz w:val="28"/>
          <w:szCs w:val="28"/>
        </w:rPr>
        <w:t>Control</w:t>
      </w:r>
    </w:p>
    <w:p w14:paraId="30DD4D45" w14:textId="34EA17B3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, sia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Docente</w:t>
            </w:r>
            <w:r w:rsidR="000C4A3B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che per il </w:t>
            </w:r>
            <w:r w:rsidR="000C4A3B" w:rsidRPr="006E4B5E">
              <w:rPr>
                <w:rFonts w:eastAsia="Times New Roman" w:cstheme="minorHAnsi"/>
                <w:i/>
                <w:iCs/>
                <w:color w:val="000000"/>
                <w:highlight w:val="yellow"/>
                <w:lang w:eastAsia="it-IT"/>
              </w:rPr>
              <w:t>Direttore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171C446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6E4B5E">
              <w:rPr>
                <w:rFonts w:eastAsia="Times New Roman" w:cstheme="minorHAnsi"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6E4B5E">
              <w:rPr>
                <w:rFonts w:eastAsia="Times New Roman" w:cstheme="minorHAnsi"/>
                <w:highlight w:val="yellow"/>
                <w:lang w:eastAsia="it-IT"/>
              </w:rPr>
              <w:t>. Dopo la sottomissione del form</w:t>
            </w:r>
            <w:r w:rsidR="00D209ED"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in base a chi si è loggato mostrerà la 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1208D6" w14:textId="689A375D" w:rsidR="00392F7E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1C8E23E2" w:rsidR="00D209ED" w:rsidRPr="006E4B5E" w:rsidRDefault="00D209ED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 w:rsidR="009B25EB" w:rsidRPr="006E4B5E"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una </w:t>
            </w:r>
            <w:proofErr w:type="spellStart"/>
            <w:r w:rsidR="009B25EB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 e valida i </w:t>
            </w:r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 xml:space="preserve">ricevuti dall’oggetto </w:t>
            </w:r>
            <w:proofErr w:type="spellStart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SendReportControl</w:t>
            </w:r>
            <w:proofErr w:type="spellEnd"/>
            <w:r w:rsidR="007364C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7364C4" w:rsidRPr="006E4B5E">
              <w:rPr>
                <w:rFonts w:eastAsia="Times New Roman" w:cstheme="minorHAnsi"/>
                <w:color w:val="000000"/>
                <w:lang w:eastAsia="it-IT"/>
              </w:rPr>
              <w:t>A validazione terminata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crea 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lastRenderedPageBreak/>
              <w:t xml:space="preserve">presenta al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>Dopo il clic sul bottone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crea un oggetto </w:t>
            </w:r>
            <w:r w:rsidR="00EF7802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,</w:t>
            </w:r>
            <w:r w:rsidR="00EF7802" w:rsidRPr="006E4B5E">
              <w:rPr>
                <w:rFonts w:eastAsia="Times New Roman" w:cstheme="minorHAnsi"/>
                <w:color w:val="000000"/>
                <w:highlight w:val="yellow"/>
                <w:lang w:eastAsia="it-IT"/>
              </w:rPr>
              <w:t xml:space="preserve"> lo salva nella Repository</w:t>
            </w:r>
            <w:r w:rsidR="00EF7802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e mostra al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il bottone </w:t>
            </w:r>
            <w:proofErr w:type="spellStart"/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DownloadReport</w:t>
            </w:r>
            <w:r w:rsidR="007351D9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ByTutor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. Al clic scarica il </w:t>
            </w:r>
            <w:r w:rsidR="00E55CF8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E55CF8" w:rsidRPr="006E4B5E">
              <w:rPr>
                <w:rFonts w:eastAsia="Times New Roman" w:cstheme="minorHAnsi"/>
                <w:color w:val="000000"/>
                <w:lang w:eastAsia="it-IT"/>
              </w:rPr>
              <w:t xml:space="preserve"> e crea un </w:t>
            </w:r>
            <w:proofErr w:type="spellStart"/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E55CF8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mostra al </w:t>
            </w:r>
            <w:r w:rsidR="00E55CF8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0124C9F" w:rsidR="00CB3F24" w:rsidRPr="00CB3F24" w:rsidRDefault="00AA5E99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SendReportControl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6AE93BCA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(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dopo che ha </w:t>
            </w:r>
            <w:r w:rsidR="003F0EE6" w:rsidRPr="006E4B5E">
              <w:rPr>
                <w:rFonts w:eastAsia="Times New Roman" w:cstheme="minorHAnsi"/>
                <w:highlight w:val="yellow"/>
                <w:lang w:eastAsia="it-IT"/>
              </w:rPr>
              <w:t>usato</w:t>
            </w:r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QRCode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 xml:space="preserve"> tramite lo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highlight w:val="yellow"/>
                <w:lang w:eastAsia="it-IT"/>
              </w:rPr>
              <w:t>StudentStation</w:t>
            </w:r>
            <w:proofErr w:type="spellEnd"/>
            <w:r w:rsidRPr="006E4B5E">
              <w:rPr>
                <w:rFonts w:eastAsia="Times New Roman" w:cstheme="minorHAnsi"/>
                <w:highlight w:val="yellow"/>
                <w:lang w:eastAsia="it-IT"/>
              </w:rPr>
              <w:t>)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.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3568DAFB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SaveReport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885458D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3CE1B4C4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tutta la procedura di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cancellazione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16E8FCE6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FormPerLaSelezioneDeiReport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cancellazione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proofErr w:type="gram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proofErr w:type="gramEnd"/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di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svolgere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tutta la procedura di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ricerca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e l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ricerca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191E2BAB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SaveFormatButton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highlight w:val="yellow"/>
                <w:lang w:eastAsia="it-IT"/>
              </w:rPr>
              <w:t>FormatForm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7777777" w:rsidR="00CB3F24" w:rsidRP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sectPr w:rsidR="00CB3F24" w:rsidRPr="00CB3F24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F6394" w14:textId="77777777" w:rsidR="0067482A" w:rsidRDefault="0067482A" w:rsidP="007F61EF">
      <w:pPr>
        <w:spacing w:after="0" w:line="240" w:lineRule="auto"/>
      </w:pPr>
      <w:r>
        <w:separator/>
      </w:r>
    </w:p>
  </w:endnote>
  <w:endnote w:type="continuationSeparator" w:id="0">
    <w:p w14:paraId="59D30743" w14:textId="77777777" w:rsidR="0067482A" w:rsidRDefault="0067482A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AA1C" w14:textId="77777777" w:rsidR="0067482A" w:rsidRDefault="0067482A" w:rsidP="007F61EF">
      <w:pPr>
        <w:spacing w:after="0" w:line="240" w:lineRule="auto"/>
      </w:pPr>
      <w:r>
        <w:separator/>
      </w:r>
    </w:p>
  </w:footnote>
  <w:footnote w:type="continuationSeparator" w:id="0">
    <w:p w14:paraId="23746762" w14:textId="77777777" w:rsidR="0067482A" w:rsidRDefault="0067482A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C26ED"/>
    <w:multiLevelType w:val="hybridMultilevel"/>
    <w:tmpl w:val="6516735A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9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5"/>
  </w:num>
  <w:num w:numId="3">
    <w:abstractNumId w:val="26"/>
  </w:num>
  <w:num w:numId="4">
    <w:abstractNumId w:val="28"/>
  </w:num>
  <w:num w:numId="5">
    <w:abstractNumId w:val="15"/>
  </w:num>
  <w:num w:numId="6">
    <w:abstractNumId w:val="4"/>
  </w:num>
  <w:num w:numId="7">
    <w:abstractNumId w:val="17"/>
  </w:num>
  <w:num w:numId="8">
    <w:abstractNumId w:val="2"/>
  </w:num>
  <w:num w:numId="9">
    <w:abstractNumId w:val="22"/>
  </w:num>
  <w:num w:numId="10">
    <w:abstractNumId w:val="13"/>
  </w:num>
  <w:num w:numId="11">
    <w:abstractNumId w:val="34"/>
  </w:num>
  <w:num w:numId="12">
    <w:abstractNumId w:val="9"/>
  </w:num>
  <w:num w:numId="13">
    <w:abstractNumId w:val="19"/>
  </w:num>
  <w:num w:numId="14">
    <w:abstractNumId w:val="25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39"/>
  </w:num>
  <w:num w:numId="24">
    <w:abstractNumId w:val="0"/>
  </w:num>
  <w:num w:numId="25">
    <w:abstractNumId w:val="5"/>
  </w:num>
  <w:num w:numId="26">
    <w:abstractNumId w:val="49"/>
  </w:num>
  <w:num w:numId="27">
    <w:abstractNumId w:val="37"/>
  </w:num>
  <w:num w:numId="28">
    <w:abstractNumId w:val="40"/>
  </w:num>
  <w:num w:numId="29">
    <w:abstractNumId w:val="30"/>
  </w:num>
  <w:num w:numId="30">
    <w:abstractNumId w:val="47"/>
  </w:num>
  <w:num w:numId="31">
    <w:abstractNumId w:val="45"/>
  </w:num>
  <w:num w:numId="32">
    <w:abstractNumId w:val="44"/>
  </w:num>
  <w:num w:numId="33">
    <w:abstractNumId w:val="24"/>
  </w:num>
  <w:num w:numId="34">
    <w:abstractNumId w:val="46"/>
  </w:num>
  <w:num w:numId="35">
    <w:abstractNumId w:val="6"/>
  </w:num>
  <w:num w:numId="36">
    <w:abstractNumId w:val="38"/>
  </w:num>
  <w:num w:numId="37">
    <w:abstractNumId w:val="31"/>
  </w:num>
  <w:num w:numId="38">
    <w:abstractNumId w:val="48"/>
  </w:num>
  <w:num w:numId="39">
    <w:abstractNumId w:val="36"/>
  </w:num>
  <w:num w:numId="40">
    <w:abstractNumId w:val="29"/>
  </w:num>
  <w:num w:numId="41">
    <w:abstractNumId w:val="20"/>
  </w:num>
  <w:num w:numId="42">
    <w:abstractNumId w:val="27"/>
  </w:num>
  <w:num w:numId="43">
    <w:abstractNumId w:val="43"/>
  </w:num>
  <w:num w:numId="44">
    <w:abstractNumId w:val="16"/>
  </w:num>
  <w:num w:numId="45">
    <w:abstractNumId w:val="23"/>
  </w:num>
  <w:num w:numId="46">
    <w:abstractNumId w:val="32"/>
  </w:num>
  <w:num w:numId="47">
    <w:abstractNumId w:val="42"/>
  </w:num>
  <w:num w:numId="48">
    <w:abstractNumId w:val="14"/>
  </w:num>
  <w:num w:numId="49">
    <w:abstractNumId w:val="21"/>
  </w:num>
  <w:num w:numId="50">
    <w:abstractNumId w:val="3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47E88"/>
    <w:rsid w:val="0005266A"/>
    <w:rsid w:val="00067B09"/>
    <w:rsid w:val="000B5B82"/>
    <w:rsid w:val="000C4A3B"/>
    <w:rsid w:val="000E2532"/>
    <w:rsid w:val="000E61C2"/>
    <w:rsid w:val="0010274A"/>
    <w:rsid w:val="00106234"/>
    <w:rsid w:val="00156F08"/>
    <w:rsid w:val="00167452"/>
    <w:rsid w:val="0018659C"/>
    <w:rsid w:val="00186E3D"/>
    <w:rsid w:val="0019236A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54FE2"/>
    <w:rsid w:val="0027356F"/>
    <w:rsid w:val="00295EA0"/>
    <w:rsid w:val="002B6EC4"/>
    <w:rsid w:val="00300F47"/>
    <w:rsid w:val="0032144D"/>
    <w:rsid w:val="00337F94"/>
    <w:rsid w:val="00345746"/>
    <w:rsid w:val="003904AD"/>
    <w:rsid w:val="00392F7E"/>
    <w:rsid w:val="003A11C5"/>
    <w:rsid w:val="003B1831"/>
    <w:rsid w:val="003B22D9"/>
    <w:rsid w:val="003C63BD"/>
    <w:rsid w:val="003C786B"/>
    <w:rsid w:val="003F0EE6"/>
    <w:rsid w:val="00454AD8"/>
    <w:rsid w:val="004A4A99"/>
    <w:rsid w:val="004B2EE1"/>
    <w:rsid w:val="004C1A34"/>
    <w:rsid w:val="004C3167"/>
    <w:rsid w:val="004E6F07"/>
    <w:rsid w:val="00510A2D"/>
    <w:rsid w:val="00514997"/>
    <w:rsid w:val="00540AAD"/>
    <w:rsid w:val="00550C4F"/>
    <w:rsid w:val="00553DE6"/>
    <w:rsid w:val="00571F64"/>
    <w:rsid w:val="00577574"/>
    <w:rsid w:val="005E5508"/>
    <w:rsid w:val="005E5F49"/>
    <w:rsid w:val="005E6B04"/>
    <w:rsid w:val="005F1292"/>
    <w:rsid w:val="00604ADA"/>
    <w:rsid w:val="006055D2"/>
    <w:rsid w:val="00633F94"/>
    <w:rsid w:val="00646238"/>
    <w:rsid w:val="006612AD"/>
    <w:rsid w:val="00662EA9"/>
    <w:rsid w:val="0066652C"/>
    <w:rsid w:val="0067482A"/>
    <w:rsid w:val="006A7355"/>
    <w:rsid w:val="006A74D8"/>
    <w:rsid w:val="006B67FD"/>
    <w:rsid w:val="006C2D29"/>
    <w:rsid w:val="006D0116"/>
    <w:rsid w:val="006D7165"/>
    <w:rsid w:val="006E4B5E"/>
    <w:rsid w:val="007023EC"/>
    <w:rsid w:val="00715F43"/>
    <w:rsid w:val="00720711"/>
    <w:rsid w:val="007351D9"/>
    <w:rsid w:val="007364C4"/>
    <w:rsid w:val="00742622"/>
    <w:rsid w:val="0078300E"/>
    <w:rsid w:val="0078474B"/>
    <w:rsid w:val="007B0286"/>
    <w:rsid w:val="007B3B6E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924678"/>
    <w:rsid w:val="009273F2"/>
    <w:rsid w:val="00931011"/>
    <w:rsid w:val="00940C5B"/>
    <w:rsid w:val="009B07AF"/>
    <w:rsid w:val="009B25EB"/>
    <w:rsid w:val="00A12E04"/>
    <w:rsid w:val="00A20A1A"/>
    <w:rsid w:val="00A5124C"/>
    <w:rsid w:val="00A67F51"/>
    <w:rsid w:val="00A7395C"/>
    <w:rsid w:val="00AA5E99"/>
    <w:rsid w:val="00AC1F41"/>
    <w:rsid w:val="00AC2822"/>
    <w:rsid w:val="00AD05D6"/>
    <w:rsid w:val="00AD6CBA"/>
    <w:rsid w:val="00B0680B"/>
    <w:rsid w:val="00B2086F"/>
    <w:rsid w:val="00B21196"/>
    <w:rsid w:val="00B65A8D"/>
    <w:rsid w:val="00B72209"/>
    <w:rsid w:val="00BD65D0"/>
    <w:rsid w:val="00C06ED1"/>
    <w:rsid w:val="00C41D71"/>
    <w:rsid w:val="00C43969"/>
    <w:rsid w:val="00CA3FBD"/>
    <w:rsid w:val="00CB3F24"/>
    <w:rsid w:val="00CD373C"/>
    <w:rsid w:val="00CE4AC2"/>
    <w:rsid w:val="00D078C2"/>
    <w:rsid w:val="00D17B0D"/>
    <w:rsid w:val="00D2044B"/>
    <w:rsid w:val="00D209ED"/>
    <w:rsid w:val="00D35AC9"/>
    <w:rsid w:val="00D406AF"/>
    <w:rsid w:val="00D74EAF"/>
    <w:rsid w:val="00D8634A"/>
    <w:rsid w:val="00DC0278"/>
    <w:rsid w:val="00DD31C6"/>
    <w:rsid w:val="00DF0311"/>
    <w:rsid w:val="00E2415A"/>
    <w:rsid w:val="00E55CF8"/>
    <w:rsid w:val="00E63CDC"/>
    <w:rsid w:val="00E86AB7"/>
    <w:rsid w:val="00EB5F09"/>
    <w:rsid w:val="00EF7802"/>
    <w:rsid w:val="00F37E73"/>
    <w:rsid w:val="00F51932"/>
    <w:rsid w:val="00F55D9F"/>
    <w:rsid w:val="00F66E5D"/>
    <w:rsid w:val="00F831E3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17</Pages>
  <Words>4324</Words>
  <Characters>24650</Characters>
  <Application>Microsoft Office Word</Application>
  <DocSecurity>0</DocSecurity>
  <Lines>205</Lines>
  <Paragraphs>57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23</cp:revision>
  <dcterms:created xsi:type="dcterms:W3CDTF">2021-10-21T16:10:00Z</dcterms:created>
  <dcterms:modified xsi:type="dcterms:W3CDTF">2021-11-09T22:22:00Z</dcterms:modified>
</cp:coreProperties>
</file>