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>alva il report nella repository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scaricare 5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nella repository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II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ED784F5">
            <wp:extent cx="6443345" cy="7140644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79618" cy="718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7D14690B" w:rsidR="00CA3FBD" w:rsidRDefault="00CA3FBD" w:rsidP="005E5F49">
      <w:pPr>
        <w:pStyle w:val="Corpo"/>
      </w:pPr>
    </w:p>
    <w:p w14:paraId="130EB420" w14:textId="3620DD1B" w:rsidR="00BE7D75" w:rsidRDefault="00BE7D75" w:rsidP="005E5F49">
      <w:pPr>
        <w:pStyle w:val="Corpo"/>
      </w:pPr>
    </w:p>
    <w:p w14:paraId="25CF3877" w14:textId="19B5F70A" w:rsidR="00BE7D75" w:rsidRDefault="00BE7D75" w:rsidP="005E5F49">
      <w:pPr>
        <w:pStyle w:val="Corpo"/>
      </w:pPr>
    </w:p>
    <w:p w14:paraId="74D2EAE2" w14:textId="77777777" w:rsidR="00BE7D75" w:rsidRDefault="00BE7D75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Pr="00BE7D75" w:rsidRDefault="00CB3F2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lastRenderedPageBreak/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</w:tbl>
    <w:p w14:paraId="13582970" w14:textId="77777777" w:rsidR="00BD4489" w:rsidRDefault="00BD4489" w:rsidP="00CA3FBD">
      <w:pPr>
        <w:rPr>
          <w:b/>
          <w:sz w:val="28"/>
          <w:szCs w:val="28"/>
        </w:rPr>
      </w:pPr>
    </w:p>
    <w:p w14:paraId="6961465E" w14:textId="77777777" w:rsidR="008C47E4" w:rsidRPr="00BE7D75" w:rsidRDefault="008C47E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 dal docente per iniziare lo use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di notifica che avverte il docente che il sistema non ha potuto effettuare la validazione dei Green Pass a causa di un errore. Il docente così verrà rimandato alla schermata principale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0622FC8E" w14:textId="77777777" w:rsidR="00BE7D75" w:rsidRDefault="00BE7D75" w:rsidP="007D103F">
      <w:pPr>
        <w:pStyle w:val="Corpo"/>
        <w:spacing w:after="240"/>
        <w:rPr>
          <w:rFonts w:asciiTheme="minorHAnsi" w:hAnsiTheme="minorHAnsi" w:cstheme="minorHAnsi"/>
          <w:sz w:val="28"/>
          <w:szCs w:val="28"/>
        </w:rPr>
      </w:pPr>
    </w:p>
    <w:p w14:paraId="133D6687" w14:textId="67C4DB6E" w:rsidR="000F237F" w:rsidRPr="00BE7D75" w:rsidRDefault="00CB3F24" w:rsidP="007D103F">
      <w:pPr>
        <w:pStyle w:val="Corpo"/>
        <w:spacing w:after="240"/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</w:pP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>Oggett</w:t>
      </w:r>
      <w:r w:rsidR="00AA5E99"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 xml:space="preserve">i </w:t>
      </w: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>Control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C8D8C" w14:textId="77777777" w:rsidR="009E0F2B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0CAEF01B" w:rsidR="00D209ED" w:rsidRPr="006E4B5E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un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NumberOfStudentsForm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una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mostra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relativo alla sessione sul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. Lo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Studente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usa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tramite l’oggetto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successivamente il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ExecuteSessionControl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valida i Green Pass ottenuti dal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Il control genera un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>
              <w:rPr>
                <w:rFonts w:eastAsia="Times New Roman" w:cstheme="minorHAnsi"/>
                <w:color w:val="000000"/>
                <w:lang w:eastAsia="it-IT"/>
              </w:rPr>
              <w:t>e lo mostra al D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terminata, crea e presenta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Dopo il clic sul bottone crea un oggetto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Report,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lo salva nella repository e mostra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 Ricevuta la conferma, l’oggetto control scarica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e rimanda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F56E66C" w:rsidR="00CB3F24" w:rsidRPr="009E0F2B" w:rsidRDefault="009E0F2B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9E0F2B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SendGreenPassControl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08879152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="00333F35">
              <w:rPr>
                <w:rFonts w:eastAsia="Times New Roman" w:cstheme="minorHAnsi"/>
                <w:i/>
                <w:iCs/>
                <w:lang w:eastAsia="it-IT"/>
              </w:rPr>
              <w:t xml:space="preserve">, </w:t>
            </w:r>
            <w:r w:rsidR="00333F35">
              <w:rPr>
                <w:rFonts w:eastAsia="Times New Roman" w:cstheme="minorHAnsi"/>
                <w:lang w:eastAsia="it-IT"/>
              </w:rPr>
              <w:t>quindi dopo aver</w:t>
            </w:r>
            <w:r w:rsidRPr="00333F35">
              <w:rPr>
                <w:rFonts w:eastAsia="Times New Roman" w:cstheme="minorHAnsi"/>
                <w:lang w:eastAsia="it-IT"/>
              </w:rPr>
              <w:t xml:space="preserve"> </w:t>
            </w:r>
            <w:r w:rsidR="003F0EE6" w:rsidRPr="00333F35">
              <w:rPr>
                <w:rFonts w:eastAsia="Times New Roman" w:cstheme="minorHAnsi"/>
                <w:lang w:eastAsia="it-IT"/>
              </w:rPr>
              <w:t>usato</w:t>
            </w:r>
            <w:r w:rsidRPr="00333F35">
              <w:rPr>
                <w:rFonts w:eastAsia="Times New Roman" w:cstheme="minorHAnsi"/>
                <w:lang w:eastAsia="it-IT"/>
              </w:rPr>
              <w:t xml:space="preserve"> lo </w:t>
            </w:r>
            <w:proofErr w:type="spellStart"/>
            <w:r w:rsidRPr="00333F35">
              <w:rPr>
                <w:rFonts w:eastAsia="Times New Roman" w:cstheme="minorHAnsi"/>
                <w:i/>
                <w:iCs/>
                <w:lang w:eastAsia="it-IT"/>
              </w:rPr>
              <w:t>Student</w:t>
            </w:r>
            <w:r w:rsidR="000F237F" w:rsidRPr="00333F35">
              <w:rPr>
                <w:rFonts w:eastAsia="Times New Roman" w:cstheme="minorHAnsi"/>
                <w:i/>
                <w:iCs/>
                <w:lang w:eastAsia="it-IT"/>
              </w:rPr>
              <w:t>Device</w:t>
            </w:r>
            <w:proofErr w:type="spellEnd"/>
            <w:r w:rsidR="00333F35">
              <w:rPr>
                <w:rFonts w:eastAsia="Times New Roman" w:cstheme="minorHAnsi"/>
                <w:lang w:eastAsia="it-IT"/>
              </w:rPr>
              <w:t xml:space="preserve"> per scansionare il </w:t>
            </w:r>
            <w:proofErr w:type="spellStart"/>
            <w:r w:rsidR="00333F35">
              <w:rPr>
                <w:rFonts w:eastAsia="Times New Roman" w:cstheme="minorHAnsi"/>
                <w:lang w:eastAsia="it-IT"/>
              </w:rPr>
              <w:t>QRCode</w:t>
            </w:r>
            <w:proofErr w:type="spellEnd"/>
            <w:r w:rsidR="003F0EE6" w:rsidRPr="00333F35">
              <w:rPr>
                <w:rFonts w:eastAsia="Times New Roman" w:cstheme="minorHAnsi"/>
                <w:lang w:eastAsia="it-IT"/>
              </w:rPr>
              <w:t>.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36D7FDA" w14:textId="77777777" w:rsidR="00C23497" w:rsidRDefault="00C23497" w:rsidP="00BD4489">
      <w:pPr>
        <w:rPr>
          <w:b/>
          <w:sz w:val="28"/>
          <w:szCs w:val="28"/>
        </w:rPr>
      </w:pPr>
    </w:p>
    <w:p w14:paraId="572AEE0B" w14:textId="21E7AD48" w:rsidR="00A63505" w:rsidRPr="0081079D" w:rsidRDefault="000F237F" w:rsidP="00BD4489">
      <w:pPr>
        <w:jc w:val="center"/>
        <w:rPr>
          <w:b/>
          <w:sz w:val="28"/>
          <w:szCs w:val="28"/>
          <w:lang w:val="en-US"/>
        </w:rPr>
      </w:pPr>
      <w:r w:rsidRPr="0081079D">
        <w:rPr>
          <w:b/>
          <w:sz w:val="28"/>
          <w:szCs w:val="28"/>
          <w:lang w:val="en-US"/>
        </w:rPr>
        <w:t>Sequence Diagram</w:t>
      </w:r>
    </w:p>
    <w:p w14:paraId="0398F43F" w14:textId="2AAA8304" w:rsidR="00145F31" w:rsidRPr="0081079D" w:rsidRDefault="00145F31" w:rsidP="00145F31">
      <w:pPr>
        <w:pStyle w:val="Corpo"/>
        <w:spacing w:after="240"/>
        <w:rPr>
          <w:rFonts w:ascii="Calibri" w:hAnsi="Calibri"/>
          <w:i/>
          <w:iCs/>
          <w:sz w:val="28"/>
          <w:szCs w:val="28"/>
          <w:u w:color="000000"/>
          <w:lang w:val="en-US"/>
        </w:rPr>
      </w:pPr>
      <w:r w:rsidRPr="0081079D">
        <w:rPr>
          <w:rFonts w:ascii="Calibri" w:hAnsi="Calibri"/>
          <w:sz w:val="28"/>
          <w:szCs w:val="28"/>
          <w:u w:color="000000"/>
          <w:lang w:val="en-US"/>
        </w:rPr>
        <w:t>Sequence Diagram “</w:t>
      </w:r>
      <w:r w:rsidRPr="0081079D">
        <w:rPr>
          <w:rFonts w:ascii="Calibri" w:hAnsi="Calibri"/>
          <w:i/>
          <w:iCs/>
          <w:sz w:val="28"/>
          <w:szCs w:val="28"/>
          <w:u w:color="000000"/>
          <w:lang w:val="en-US"/>
        </w:rPr>
        <w:t>Execute Session”</w:t>
      </w:r>
    </w:p>
    <w:p w14:paraId="6A70F7B5" w14:textId="2DED6BE1" w:rsidR="00145F31" w:rsidRPr="00145F31" w:rsidRDefault="00145F31" w:rsidP="00145F31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85054C8" wp14:editId="4A16D344">
            <wp:extent cx="6120130" cy="44094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585B" w14:textId="77777777" w:rsidR="00145F31" w:rsidRDefault="00145F31" w:rsidP="00145F31">
      <w:pPr>
        <w:rPr>
          <w:b/>
          <w:sz w:val="28"/>
          <w:szCs w:val="28"/>
        </w:rPr>
      </w:pPr>
    </w:p>
    <w:p w14:paraId="4EE5E7BB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118F7B14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20FD890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E3B3C09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75FE6DD3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66DD2C45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94EFEDE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39131C3A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709403B3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5A39557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667C36BA" w14:textId="795ED1CD" w:rsidR="0065346A" w:rsidRDefault="0065346A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lastRenderedPageBreak/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Send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 xml:space="preserve"> 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GreenPass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28536714" w14:textId="202039AE" w:rsidR="0065346A" w:rsidRDefault="0046437C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 w:rsidRPr="0046437C"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pict w14:anchorId="4AE2E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9.8pt;height:330.4pt;mso-width-percent:0;mso-height-percent:0;mso-width-percent:0;mso-height-percent:0">
            <v:imagedata r:id="rId9" o:title="SequenceDiag_GP"/>
          </v:shape>
        </w:pict>
      </w: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1A2DFF7" w14:textId="46154062" w:rsidR="007D103F" w:rsidRDefault="007D103F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Search</w:t>
      </w:r>
      <w:proofErr w:type="spellEnd"/>
      <w:r w:rsidRPr="00BE7D75">
        <w:rPr>
          <w:rFonts w:ascii="Calibri" w:hAnsi="Calibri"/>
          <w:i/>
          <w:iCs/>
          <w:sz w:val="28"/>
          <w:szCs w:val="28"/>
          <w:u w:color="000000"/>
        </w:rPr>
        <w:t xml:space="preserve"> Reports</w:t>
      </w:r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73173527" w14:textId="7CB16545" w:rsidR="007D103F" w:rsidRDefault="007D103F" w:rsidP="007D103F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</w:rPr>
        <w:drawing>
          <wp:inline distT="0" distB="0" distL="0" distR="0" wp14:anchorId="6FE9B671" wp14:editId="25E8FF69">
            <wp:extent cx="4716780" cy="3587576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85" cy="360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FD7B" w14:textId="77777777" w:rsidR="006D7EF2" w:rsidRDefault="006D7EF2" w:rsidP="007D103F">
      <w:pPr>
        <w:pStyle w:val="Corpo"/>
        <w:rPr>
          <w:rFonts w:ascii="Calibri" w:hAnsi="Calibri"/>
          <w:sz w:val="28"/>
          <w:szCs w:val="28"/>
          <w:u w:color="000000"/>
        </w:rPr>
      </w:pPr>
    </w:p>
    <w:p w14:paraId="4327CE46" w14:textId="77777777" w:rsidR="0013111F" w:rsidRDefault="0013111F" w:rsidP="00BD4489">
      <w:pPr>
        <w:pStyle w:val="Corpo"/>
        <w:spacing w:after="240" w:line="276" w:lineRule="auto"/>
        <w:rPr>
          <w:rFonts w:ascii="Calibri" w:hAnsi="Calibri"/>
          <w:sz w:val="28"/>
          <w:szCs w:val="28"/>
          <w:u w:color="000000"/>
          <w:lang w:val="en-US"/>
        </w:rPr>
      </w:pPr>
    </w:p>
    <w:p w14:paraId="5799D71F" w14:textId="723A56FB" w:rsidR="006F1A1F" w:rsidRDefault="00D5661B" w:rsidP="00BD4489">
      <w:pPr>
        <w:pStyle w:val="Corpo"/>
        <w:spacing w:after="240" w:line="276" w:lineRule="auto"/>
        <w:rPr>
          <w:rFonts w:ascii="Calibri" w:hAnsi="Calibri"/>
          <w:sz w:val="28"/>
          <w:szCs w:val="28"/>
          <w:u w:color="000000"/>
          <w:lang w:val="en-US"/>
        </w:rPr>
      </w:pPr>
      <w:r w:rsidRPr="00BD4489">
        <w:rPr>
          <w:rFonts w:ascii="Calibri" w:hAnsi="Calibri"/>
          <w:sz w:val="28"/>
          <w:szCs w:val="28"/>
          <w:u w:color="000000"/>
          <w:lang w:val="en-US"/>
        </w:rPr>
        <w:t>Sequence</w:t>
      </w: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Delete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4EBFE08A" w14:textId="730695FD" w:rsidR="00BD4489" w:rsidRDefault="00BD4489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A684DCA" wp14:editId="60AFF1AB">
            <wp:extent cx="5707380" cy="4223792"/>
            <wp:effectExtent l="0" t="0" r="762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36" cy="42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07D0" w14:textId="77777777" w:rsidR="00BD4489" w:rsidRPr="00BD4489" w:rsidRDefault="00BD4489" w:rsidP="00BD4489">
      <w:pPr>
        <w:pStyle w:val="Corpo"/>
        <w:spacing w:after="240"/>
        <w:rPr>
          <w:rFonts w:ascii="Calibri" w:hAnsi="Calibri"/>
          <w:sz w:val="24"/>
          <w:szCs w:val="26"/>
          <w:u w:color="000000"/>
          <w:lang w:val="en-US"/>
        </w:rPr>
      </w:pPr>
    </w:p>
    <w:p w14:paraId="58901AFF" w14:textId="26CAA505" w:rsidR="00BD4489" w:rsidRDefault="002F2D0F" w:rsidP="00D75FF6">
      <w:pPr>
        <w:pStyle w:val="Corpo"/>
        <w:spacing w:after="240"/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Sequence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Format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1F4697CD" w14:textId="7C8ED6B6" w:rsidR="0013111F" w:rsidRPr="0013111F" w:rsidRDefault="0081079D" w:rsidP="0013111F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ED00F1D" wp14:editId="0AEA48FC">
            <wp:extent cx="6120130" cy="4303395"/>
            <wp:effectExtent l="0" t="0" r="127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AC3A" w14:textId="257F4A00" w:rsidR="005A2432" w:rsidRPr="0081079D" w:rsidRDefault="006D7EF2" w:rsidP="006D7EF2">
      <w:pPr>
        <w:jc w:val="center"/>
        <w:rPr>
          <w:b/>
          <w:color w:val="000000" w:themeColor="text1"/>
          <w:sz w:val="36"/>
          <w:szCs w:val="36"/>
          <w:lang w:val="en-US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9D">
        <w:rPr>
          <w:b/>
          <w:color w:val="000000" w:themeColor="text1"/>
          <w:sz w:val="36"/>
          <w:szCs w:val="36"/>
          <w:lang w:val="en-US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Diagram</w:t>
      </w:r>
    </w:p>
    <w:p w14:paraId="1694FFA5" w14:textId="106FA0FA" w:rsidR="006D7EF2" w:rsidRPr="006D7EF2" w:rsidRDefault="0013111F" w:rsidP="0013111F">
      <w:pPr>
        <w:ind w:left="-851"/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1A5364" wp14:editId="7FA21A87">
            <wp:extent cx="7216140" cy="5551568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081" cy="55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EF2" w:rsidRPr="006D7EF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15EF0" w14:textId="77777777" w:rsidR="0046437C" w:rsidRDefault="0046437C" w:rsidP="007F61EF">
      <w:pPr>
        <w:spacing w:after="0" w:line="240" w:lineRule="auto"/>
      </w:pPr>
      <w:r>
        <w:separator/>
      </w:r>
    </w:p>
  </w:endnote>
  <w:endnote w:type="continuationSeparator" w:id="0">
    <w:p w14:paraId="164D0F55" w14:textId="77777777" w:rsidR="0046437C" w:rsidRDefault="0046437C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17FE6" w14:textId="77777777" w:rsidR="0046437C" w:rsidRDefault="0046437C" w:rsidP="007F61EF">
      <w:pPr>
        <w:spacing w:after="0" w:line="240" w:lineRule="auto"/>
      </w:pPr>
      <w:r>
        <w:separator/>
      </w:r>
    </w:p>
  </w:footnote>
  <w:footnote w:type="continuationSeparator" w:id="0">
    <w:p w14:paraId="252D322D" w14:textId="77777777" w:rsidR="0046437C" w:rsidRDefault="0046437C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1483"/>
    <w:rsid w:val="00005EEE"/>
    <w:rsid w:val="00017615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3111F"/>
    <w:rsid w:val="001412FC"/>
    <w:rsid w:val="00145F31"/>
    <w:rsid w:val="00156F08"/>
    <w:rsid w:val="00165B86"/>
    <w:rsid w:val="00167452"/>
    <w:rsid w:val="001756B7"/>
    <w:rsid w:val="0018659C"/>
    <w:rsid w:val="00186E3D"/>
    <w:rsid w:val="0019236A"/>
    <w:rsid w:val="001A676F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2F2D0F"/>
    <w:rsid w:val="00300F47"/>
    <w:rsid w:val="0032144D"/>
    <w:rsid w:val="00333F35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D48BC"/>
    <w:rsid w:val="003F0EE6"/>
    <w:rsid w:val="0043482D"/>
    <w:rsid w:val="00454AD8"/>
    <w:rsid w:val="0046437C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36370"/>
    <w:rsid w:val="00540AAD"/>
    <w:rsid w:val="00546F11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D7EF2"/>
    <w:rsid w:val="006E4B5E"/>
    <w:rsid w:val="006F1A1F"/>
    <w:rsid w:val="007023EC"/>
    <w:rsid w:val="00715F43"/>
    <w:rsid w:val="00716833"/>
    <w:rsid w:val="00720711"/>
    <w:rsid w:val="007351D9"/>
    <w:rsid w:val="007364C4"/>
    <w:rsid w:val="00742622"/>
    <w:rsid w:val="0078300E"/>
    <w:rsid w:val="0078474B"/>
    <w:rsid w:val="007B0286"/>
    <w:rsid w:val="007B3B6E"/>
    <w:rsid w:val="007D103F"/>
    <w:rsid w:val="007F61EF"/>
    <w:rsid w:val="008042F6"/>
    <w:rsid w:val="0080518E"/>
    <w:rsid w:val="0081079D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9E0F2B"/>
    <w:rsid w:val="009E5087"/>
    <w:rsid w:val="00A12E04"/>
    <w:rsid w:val="00A20A1A"/>
    <w:rsid w:val="00A26CD6"/>
    <w:rsid w:val="00A5124C"/>
    <w:rsid w:val="00A63505"/>
    <w:rsid w:val="00A67F51"/>
    <w:rsid w:val="00A7395C"/>
    <w:rsid w:val="00A85705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4489"/>
    <w:rsid w:val="00BD65D0"/>
    <w:rsid w:val="00BE7D75"/>
    <w:rsid w:val="00C00CD2"/>
    <w:rsid w:val="00C06ED1"/>
    <w:rsid w:val="00C23497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0386"/>
    <w:rsid w:val="00D17B0D"/>
    <w:rsid w:val="00D2044B"/>
    <w:rsid w:val="00D209ED"/>
    <w:rsid w:val="00D35AC9"/>
    <w:rsid w:val="00D406AF"/>
    <w:rsid w:val="00D5661B"/>
    <w:rsid w:val="00D74EAF"/>
    <w:rsid w:val="00D75FF6"/>
    <w:rsid w:val="00D835C8"/>
    <w:rsid w:val="00D8634A"/>
    <w:rsid w:val="00D932AD"/>
    <w:rsid w:val="00DB3BBA"/>
    <w:rsid w:val="00DC0278"/>
    <w:rsid w:val="00DC3E9E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44ED1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21</Pages>
  <Words>4520</Words>
  <Characters>25765</Characters>
  <Application>Microsoft Office Word</Application>
  <DocSecurity>0</DocSecurity>
  <Lines>214</Lines>
  <Paragraphs>60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GENNARO SPINA</cp:lastModifiedBy>
  <cp:revision>60</cp:revision>
  <dcterms:created xsi:type="dcterms:W3CDTF">2021-10-21T16:10:00Z</dcterms:created>
  <dcterms:modified xsi:type="dcterms:W3CDTF">2021-11-24T08:23:00Z</dcterms:modified>
</cp:coreProperties>
</file>