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1D2DB3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1D2DB3">
            <w:pPr>
              <w:pStyle w:val="Paragrafoelenco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1D2DB3">
            <w:pPr>
              <w:pStyle w:val="Paragrafoelenco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1D2DB3">
            <w:pPr>
              <w:pStyle w:val="Paragrafoelenco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1D2DB3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1D2DB3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1D2DB3">
            <w:pPr>
              <w:pStyle w:val="Paragrafoelenco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1D2DB3">
            <w:pPr>
              <w:pStyle w:val="Paragrafoelenco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1D2DB3">
            <w:pPr>
              <w:pStyle w:val="Paragrafoelenco"/>
              <w:numPr>
                <w:ilvl w:val="0"/>
                <w:numId w:val="4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5737F68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5739BD69" w:rsidR="00662EA9" w:rsidRDefault="00662EA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0223F7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0223F7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0223F7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</w:t>
            </w:r>
            <w:r>
              <w:rPr>
                <w:sz w:val="24"/>
                <w:szCs w:val="24"/>
              </w:rPr>
              <w:t xml:space="preserve">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 presenti nell’elenco, dunque spunta le caselle di selezione</w:t>
            </w:r>
            <w:r>
              <w:rPr>
                <w:sz w:val="24"/>
                <w:szCs w:val="24"/>
              </w:rPr>
              <w:t xml:space="preserve"> che si trovano accanto a cinque righe scelte sa lei, </w:t>
            </w:r>
            <w:r>
              <w:rPr>
                <w:sz w:val="24"/>
                <w:szCs w:val="24"/>
              </w:rPr>
              <w:t>e clicca sul pulsante “</w:t>
            </w:r>
            <w:r>
              <w:rPr>
                <w:sz w:val="24"/>
                <w:szCs w:val="24"/>
              </w:rPr>
              <w:t>Scarica</w:t>
            </w:r>
            <w:r>
              <w:rPr>
                <w:sz w:val="24"/>
                <w:szCs w:val="24"/>
              </w:rPr>
              <w:t>”.</w:t>
            </w:r>
          </w:p>
          <w:p w14:paraId="15CFAEF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0223F7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662EA9">
            <w:pPr>
              <w:pStyle w:val="Paragrafoelenco"/>
              <w:numPr>
                <w:ilvl w:val="0"/>
                <w:numId w:val="4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>
              <w:rPr>
                <w:sz w:val="24"/>
                <w:szCs w:val="24"/>
              </w:rPr>
              <w:t>effettua il download de</w:t>
            </w:r>
            <w:r>
              <w:rPr>
                <w:sz w:val="24"/>
                <w:szCs w:val="24"/>
              </w:rPr>
              <w:t xml:space="preserve">i report selezionati da Luisa e la avvisa che </w:t>
            </w:r>
            <w:r>
              <w:rPr>
                <w:sz w:val="24"/>
                <w:szCs w:val="24"/>
              </w:rPr>
              <w:t xml:space="preserve">l’operazione </w:t>
            </w:r>
            <w:r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conclusa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75B87BBC" w:rsidR="001C1E67" w:rsidRDefault="00A5124C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UC_SGP.</w:t>
            </w:r>
          </w:p>
        </w:tc>
      </w:tr>
      <w:tr w:rsidR="00A5124C" w14:paraId="25D6536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in una schermata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 xml:space="preserve">apposita, fin quando non sono stati validati tutti. </w:t>
            </w:r>
          </w:p>
          <w:p w14:paraId="73873A59" w14:textId="70404743" w:rsidR="00A5124C" w:rsidRDefault="00E86AB7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genera un report della sessione di validazione appena conclusa 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una schermata con 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l’anteprima di tale report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ed un pulsante 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>di conferma sessione.</w:t>
            </w:r>
          </w:p>
        </w:tc>
      </w:tr>
      <w:tr w:rsidR="00A5124C" w14:paraId="563EDA9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737EC742" w:rsidR="00A5124C" w:rsidRDefault="00047E8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8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316A76F" w:rsidR="00A5124C" w:rsidRDefault="00047E8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9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01E6BBF4" w:rsidR="00A5124C" w:rsidRDefault="00047E8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il report della sessione, salva tale report </w:t>
            </w:r>
            <w:proofErr w:type="gramStart"/>
            <w:r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proofErr w:type="gramStart"/>
            <w:r>
              <w:rPr>
                <w:rFonts w:ascii="Calibri" w:hAnsi="Calibri"/>
                <w:sz w:val="22"/>
                <w:szCs w:val="22"/>
                <w:u w:color="000000"/>
              </w:rPr>
              <w:t>Infine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056F7AF6" w:rsidR="00047E88" w:rsidRDefault="00047E8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DCC7ADC" w:rsidR="00047E88" w:rsidRDefault="00047E8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62EA9" w14:paraId="7AFD658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39A54B6C" w:rsidR="00662EA9" w:rsidRDefault="00662EA9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</w:t>
            </w:r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</w:t>
            </w:r>
            <w:proofErr w:type="gramStart"/>
            <w:r>
              <w:rPr>
                <w:rFonts w:ascii="Calibri" w:hAnsi="Calibri"/>
                <w:sz w:val="22"/>
                <w:szCs w:val="22"/>
                <w:u w:color="000000"/>
              </w:rPr>
              <w:t>dalla repository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5098F27A" w:rsidR="00DF0311" w:rsidRDefault="00DF0311" w:rsidP="008878B5">
      <w:pPr>
        <w:rPr>
          <w:sz w:val="28"/>
          <w:szCs w:val="28"/>
        </w:rPr>
      </w:pPr>
    </w:p>
    <w:p w14:paraId="169B1860" w14:textId="100DE76F" w:rsidR="00662EA9" w:rsidRDefault="00662EA9" w:rsidP="008878B5">
      <w:pPr>
        <w:rPr>
          <w:sz w:val="28"/>
          <w:szCs w:val="28"/>
        </w:rPr>
      </w:pPr>
    </w:p>
    <w:p w14:paraId="00744A18" w14:textId="77777777" w:rsidR="001D224E" w:rsidRDefault="001D224E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581AB2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581AB2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581AB2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0C69B82F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all’eliminazione dei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581AB2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581AB2">
            <w:r>
              <w:rPr>
                <w:bCs/>
              </w:rPr>
              <w:t>Media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581AB2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581AB2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</w:t>
            </w:r>
            <w:r>
              <w:t xml:space="preserve">Download </w:t>
            </w:r>
            <w:r>
              <w:t>Reports”.</w:t>
            </w:r>
          </w:p>
        </w:tc>
      </w:tr>
      <w:tr w:rsidR="00742622" w14:paraId="0CE3AC0A" w14:textId="77777777" w:rsidTr="00581AB2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>Mostra un elenco di tutti i report generati e, accanto ad ogni riga dell’elenco</w:t>
            </w:r>
            <w:r>
              <w:t>,</w:t>
            </w:r>
            <w:r>
              <w:t xml:space="preserve"> una casella da spuntare. </w:t>
            </w:r>
          </w:p>
        </w:tc>
      </w:tr>
      <w:tr w:rsidR="00742622" w14:paraId="44D3B2E8" w14:textId="77777777" w:rsidTr="00581AB2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 xml:space="preserve">Spunta tutte le caselle corrispondenti ai report </w:t>
            </w:r>
            <w:r>
              <w:t>di cui vuole effettuare il download</w:t>
            </w:r>
            <w:r>
              <w:t>, dunque preme il pulsante “</w:t>
            </w:r>
            <w:r>
              <w:t>Scarica</w:t>
            </w:r>
            <w:r>
              <w:t>”.</w:t>
            </w:r>
          </w:p>
        </w:tc>
      </w:tr>
      <w:tr w:rsidR="00742622" w14:paraId="7FBC5C3D" w14:textId="77777777" w:rsidTr="00581AB2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581AB2">
        <w:tc>
          <w:tcPr>
            <w:tcW w:w="9854" w:type="dxa"/>
            <w:gridSpan w:val="8"/>
          </w:tcPr>
          <w:p w14:paraId="5EEAD31E" w14:textId="58AAB1D9" w:rsidR="00DF0311" w:rsidRPr="00506DC0" w:rsidRDefault="00DF0311" w:rsidP="00581AB2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2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581AB2">
        <w:tc>
          <w:tcPr>
            <w:tcW w:w="1369" w:type="dxa"/>
            <w:gridSpan w:val="2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lastRenderedPageBreak/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77777777" w:rsidR="001D224E" w:rsidRPr="008B7F3C" w:rsidRDefault="001D224E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BD3AB" w14:textId="4B642096" w:rsidR="00F831E3" w:rsidRDefault="00F831E3" w:rsidP="00514997">
      <w:pPr>
        <w:rPr>
          <w:sz w:val="28"/>
          <w:szCs w:val="28"/>
        </w:rPr>
      </w:pPr>
    </w:p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lastRenderedPageBreak/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3C541D73" w:rsidR="00604ADA" w:rsidRPr="00506DC0" w:rsidRDefault="00604ADA" w:rsidP="007C34EB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CE91" w14:textId="77777777" w:rsidR="00550C4F" w:rsidRDefault="00550C4F" w:rsidP="007F61EF">
      <w:pPr>
        <w:spacing w:after="0" w:line="240" w:lineRule="auto"/>
      </w:pPr>
      <w:r>
        <w:separator/>
      </w:r>
    </w:p>
  </w:endnote>
  <w:endnote w:type="continuationSeparator" w:id="0">
    <w:p w14:paraId="5B38C171" w14:textId="77777777" w:rsidR="00550C4F" w:rsidRDefault="00550C4F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AEC1" w14:textId="77777777" w:rsidR="00550C4F" w:rsidRDefault="00550C4F" w:rsidP="007F61EF">
      <w:pPr>
        <w:spacing w:after="0" w:line="240" w:lineRule="auto"/>
      </w:pPr>
      <w:r>
        <w:separator/>
      </w:r>
    </w:p>
  </w:footnote>
  <w:footnote w:type="continuationSeparator" w:id="0">
    <w:p w14:paraId="7C750176" w14:textId="77777777" w:rsidR="00550C4F" w:rsidRDefault="00550C4F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C26ED"/>
    <w:multiLevelType w:val="hybridMultilevel"/>
    <w:tmpl w:val="6516735A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8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26"/>
  </w:num>
  <w:num w:numId="4">
    <w:abstractNumId w:val="28"/>
  </w:num>
  <w:num w:numId="5">
    <w:abstractNumId w:val="15"/>
  </w:num>
  <w:num w:numId="6">
    <w:abstractNumId w:val="4"/>
  </w:num>
  <w:num w:numId="7">
    <w:abstractNumId w:val="17"/>
  </w:num>
  <w:num w:numId="8">
    <w:abstractNumId w:val="2"/>
  </w:num>
  <w:num w:numId="9">
    <w:abstractNumId w:val="22"/>
  </w:num>
  <w:num w:numId="10">
    <w:abstractNumId w:val="13"/>
  </w:num>
  <w:num w:numId="11">
    <w:abstractNumId w:val="33"/>
  </w:num>
  <w:num w:numId="12">
    <w:abstractNumId w:val="9"/>
  </w:num>
  <w:num w:numId="13">
    <w:abstractNumId w:val="19"/>
  </w:num>
  <w:num w:numId="14">
    <w:abstractNumId w:val="25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38"/>
  </w:num>
  <w:num w:numId="24">
    <w:abstractNumId w:val="0"/>
  </w:num>
  <w:num w:numId="25">
    <w:abstractNumId w:val="5"/>
  </w:num>
  <w:num w:numId="26">
    <w:abstractNumId w:val="48"/>
  </w:num>
  <w:num w:numId="27">
    <w:abstractNumId w:val="36"/>
  </w:num>
  <w:num w:numId="28">
    <w:abstractNumId w:val="39"/>
  </w:num>
  <w:num w:numId="29">
    <w:abstractNumId w:val="30"/>
  </w:num>
  <w:num w:numId="30">
    <w:abstractNumId w:val="46"/>
  </w:num>
  <w:num w:numId="31">
    <w:abstractNumId w:val="44"/>
  </w:num>
  <w:num w:numId="32">
    <w:abstractNumId w:val="43"/>
  </w:num>
  <w:num w:numId="33">
    <w:abstractNumId w:val="24"/>
  </w:num>
  <w:num w:numId="34">
    <w:abstractNumId w:val="45"/>
  </w:num>
  <w:num w:numId="35">
    <w:abstractNumId w:val="6"/>
  </w:num>
  <w:num w:numId="36">
    <w:abstractNumId w:val="37"/>
  </w:num>
  <w:num w:numId="37">
    <w:abstractNumId w:val="31"/>
  </w:num>
  <w:num w:numId="38">
    <w:abstractNumId w:val="47"/>
  </w:num>
  <w:num w:numId="39">
    <w:abstractNumId w:val="35"/>
  </w:num>
  <w:num w:numId="40">
    <w:abstractNumId w:val="29"/>
  </w:num>
  <w:num w:numId="41">
    <w:abstractNumId w:val="20"/>
  </w:num>
  <w:num w:numId="42">
    <w:abstractNumId w:val="27"/>
  </w:num>
  <w:num w:numId="43">
    <w:abstractNumId w:val="42"/>
  </w:num>
  <w:num w:numId="44">
    <w:abstractNumId w:val="16"/>
  </w:num>
  <w:num w:numId="45">
    <w:abstractNumId w:val="23"/>
  </w:num>
  <w:num w:numId="46">
    <w:abstractNumId w:val="32"/>
  </w:num>
  <w:num w:numId="47">
    <w:abstractNumId w:val="41"/>
  </w:num>
  <w:num w:numId="48">
    <w:abstractNumId w:val="14"/>
  </w:num>
  <w:num w:numId="49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47E88"/>
    <w:rsid w:val="0005266A"/>
    <w:rsid w:val="00067B09"/>
    <w:rsid w:val="000B5B82"/>
    <w:rsid w:val="0010274A"/>
    <w:rsid w:val="00106234"/>
    <w:rsid w:val="00156F08"/>
    <w:rsid w:val="00167452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300F47"/>
    <w:rsid w:val="00345746"/>
    <w:rsid w:val="003904AD"/>
    <w:rsid w:val="003A11C5"/>
    <w:rsid w:val="003B1831"/>
    <w:rsid w:val="003B22D9"/>
    <w:rsid w:val="003C63BD"/>
    <w:rsid w:val="003C786B"/>
    <w:rsid w:val="00454AD8"/>
    <w:rsid w:val="004A4A99"/>
    <w:rsid w:val="004B2EE1"/>
    <w:rsid w:val="004C1A34"/>
    <w:rsid w:val="004C3167"/>
    <w:rsid w:val="004E6F07"/>
    <w:rsid w:val="00510A2D"/>
    <w:rsid w:val="00514997"/>
    <w:rsid w:val="00540AAD"/>
    <w:rsid w:val="00550C4F"/>
    <w:rsid w:val="00553DE6"/>
    <w:rsid w:val="00577574"/>
    <w:rsid w:val="005E5508"/>
    <w:rsid w:val="005E5F49"/>
    <w:rsid w:val="005F1292"/>
    <w:rsid w:val="00604ADA"/>
    <w:rsid w:val="006055D2"/>
    <w:rsid w:val="00646238"/>
    <w:rsid w:val="006612AD"/>
    <w:rsid w:val="00662EA9"/>
    <w:rsid w:val="0066652C"/>
    <w:rsid w:val="006A7355"/>
    <w:rsid w:val="006A74D8"/>
    <w:rsid w:val="006B67FD"/>
    <w:rsid w:val="006C2D29"/>
    <w:rsid w:val="006D0116"/>
    <w:rsid w:val="006D7165"/>
    <w:rsid w:val="007023EC"/>
    <w:rsid w:val="00720711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B07AF"/>
    <w:rsid w:val="00A12E04"/>
    <w:rsid w:val="00A5124C"/>
    <w:rsid w:val="00A67F51"/>
    <w:rsid w:val="00A7395C"/>
    <w:rsid w:val="00AC1F41"/>
    <w:rsid w:val="00AD6CBA"/>
    <w:rsid w:val="00B0680B"/>
    <w:rsid w:val="00B2086F"/>
    <w:rsid w:val="00B21196"/>
    <w:rsid w:val="00B72209"/>
    <w:rsid w:val="00BD65D0"/>
    <w:rsid w:val="00C06ED1"/>
    <w:rsid w:val="00C41D71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E86AB7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14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20</cp:revision>
  <dcterms:created xsi:type="dcterms:W3CDTF">2021-10-21T16:10:00Z</dcterms:created>
  <dcterms:modified xsi:type="dcterms:W3CDTF">2021-11-07T21:22:00Z</dcterms:modified>
</cp:coreProperties>
</file>