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ListParagraph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ListParagraph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1D2DB3">
            <w:pPr>
              <w:pStyle w:val="ListParagraph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1D2DB3">
            <w:pPr>
              <w:pStyle w:val="ListParagraph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1D2DB3">
            <w:pPr>
              <w:pStyle w:val="ListParagraph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1D2DB3">
            <w:pPr>
              <w:pStyle w:val="ListParagraph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ListParagraph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1D2DB3">
            <w:pPr>
              <w:pStyle w:val="ListParagraph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1D2DB3">
            <w:pPr>
              <w:pStyle w:val="ListParagraph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1D2DB3">
            <w:pPr>
              <w:pStyle w:val="ListParagraph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1D2DB3">
            <w:pPr>
              <w:pStyle w:val="ListParagraph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ListParagraph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ListParagraph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80518E">
            <w:pPr>
              <w:pStyle w:val="ListParagraph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1D2DB3">
            <w:pPr>
              <w:pStyle w:val="ListParagraph"/>
              <w:numPr>
                <w:ilvl w:val="0"/>
                <w:numId w:val="4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ListParagraph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ListParagraph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ListParagraph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ListParagraph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8B7A73">
            <w:pPr>
              <w:pStyle w:val="ListParagraph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ListParagraph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ListParagraph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ListParagraph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ListParagraph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ListParagraph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ListParagraph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ListParagraph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ListParagraph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ListParagraph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ListParagraph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ListParagraph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ListParagraph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ListParagraph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ListParagraph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ListParagraph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ListParagraph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687DD9">
            <w:pPr>
              <w:pStyle w:val="ListParagraph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687DD9">
            <w:pPr>
              <w:pStyle w:val="ListParagraph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687DD9">
            <w:pPr>
              <w:pStyle w:val="ListParagraph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662EA9">
            <w:pPr>
              <w:pStyle w:val="ListParagraph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un QRCode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Inquadra il QRCode e invia il proprio Green Pass tramite lo Use Case 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64363C7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Infine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>Ricezione del QRCode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 xml:space="preserve">Report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ListParagraph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ListParagraph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ListParagraph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ListParagraph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ListParagraph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ListParagraph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ListParagraph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ListParagraph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ListParagraph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ListParagraph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Entity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4310BA62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è </w:t>
            </w:r>
            <w:r w:rsidRPr="00294C51">
              <w:rPr>
                <w:rFonts w:eastAsia="Times New Roman" w:cstheme="minorHAnsi"/>
                <w:b/>
                <w:color w:val="000000"/>
                <w:sz w:val="24"/>
                <w:szCs w:val="24"/>
                <w:lang w:eastAsia="it-IT"/>
              </w:rPr>
              <w:t>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validare, inviato dallo studente al docente(?)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43599AFC" w14:textId="252398CD" w:rsidR="00CA3FBD" w:rsidRDefault="00CA3FBD" w:rsidP="00CA3FBD">
      <w:pPr>
        <w:rPr>
          <w:b/>
          <w:sz w:val="28"/>
          <w:szCs w:val="28"/>
        </w:rPr>
      </w:pPr>
    </w:p>
    <w:p w14:paraId="61A9A43F" w14:textId="5FE2BE7E" w:rsidR="00687DD9" w:rsidRPr="00687DD9" w:rsidRDefault="00687DD9" w:rsidP="00CA3FBD">
      <w:pPr>
        <w:rPr>
          <w:sz w:val="28"/>
          <w:szCs w:val="28"/>
        </w:rPr>
      </w:pPr>
      <w:r>
        <w:rPr>
          <w:sz w:val="28"/>
          <w:szCs w:val="28"/>
        </w:rPr>
        <w:t>Possiamo mettere GP nel dizionario?</w:t>
      </w: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Boundary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e dal direttore per effettuare la registrazione al sistema.</w:t>
            </w:r>
          </w:p>
        </w:tc>
      </w:tr>
      <w:tr w:rsidR="00C43969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F42071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37305CD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StudentStation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2EB27512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TutorStation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C43969" w:rsidRPr="00CB3F24" w14:paraId="3AD3F58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73169EC5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TutorStation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5D5EC38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</w:t>
            </w:r>
            <w:r w:rsidR="00E2415A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C43969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NumberGreenPassToValidateForm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C43969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C43969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C43969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C43969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C43969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C43969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60479B90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DownloadThisReportButton</w:t>
            </w:r>
            <w:r w:rsidR="00D35AC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D35AC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  <w:t>*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scaricare i report selezionati</w:t>
            </w:r>
          </w:p>
        </w:tc>
      </w:tr>
      <w:tr w:rsidR="00C43969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C43969" w:rsidRPr="006E4B5E" w:rsidRDefault="00C43969" w:rsidP="00C4396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Pr="006E4B5E" w:rsidRDefault="00C43969" w:rsidP="00C4396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C43969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167EA301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DeleteThisReportButton</w:t>
            </w:r>
            <w:r w:rsidR="00D35AC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D35AC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  <w:t>*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eliminare i report selzezionati</w:t>
            </w:r>
          </w:p>
        </w:tc>
      </w:tr>
      <w:tr w:rsidR="00C43969" w:rsidRPr="00CB3F24" w14:paraId="02FA455C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</w:tbl>
    <w:p w14:paraId="7C4EA1FE" w14:textId="6E9779B3" w:rsidR="00AA5E99" w:rsidRPr="00D35AC9" w:rsidRDefault="00D35AC9" w:rsidP="00D35AC9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*Non penso che servono perché corrispondono ai bottoni di sottomissione dei form che il prof negli esempi sulle slides non nomina.</w:t>
      </w:r>
    </w:p>
    <w:p w14:paraId="13F1098D" w14:textId="2FD0E78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30DD4D45" w14:textId="34EA17B3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LoginButton.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LoginForm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. Dopo la sottomissione del form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lastRenderedPageBreak/>
              <w:t>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1C8E23E2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una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SendReportControl.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>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lo salva nella Repository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6AE93BCA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StudentStation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DeleteReports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16E8FCE6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SearchReports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SearchReportsForm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91E2BAB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SaveFormatButton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7777777" w:rsidR="00CB3F24" w:rsidRP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sectPr w:rsidR="00CB3F24" w:rsidRPr="00CB3F24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EC549" w14:textId="77777777" w:rsidR="000F157A" w:rsidRDefault="000F157A" w:rsidP="007F61EF">
      <w:pPr>
        <w:spacing w:after="0" w:line="240" w:lineRule="auto"/>
      </w:pPr>
      <w:r>
        <w:separator/>
      </w:r>
    </w:p>
  </w:endnote>
  <w:endnote w:type="continuationSeparator" w:id="0">
    <w:p w14:paraId="395D8BEC" w14:textId="77777777" w:rsidR="000F157A" w:rsidRDefault="000F157A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40F56" w14:textId="77777777" w:rsidR="000F157A" w:rsidRDefault="000F157A" w:rsidP="007F61EF">
      <w:pPr>
        <w:spacing w:after="0" w:line="240" w:lineRule="auto"/>
      </w:pPr>
      <w:r>
        <w:separator/>
      </w:r>
    </w:p>
  </w:footnote>
  <w:footnote w:type="continuationSeparator" w:id="0">
    <w:p w14:paraId="16D5D822" w14:textId="77777777" w:rsidR="000F157A" w:rsidRDefault="000F157A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C26ED"/>
    <w:multiLevelType w:val="hybridMultilevel"/>
    <w:tmpl w:val="6516735A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9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26"/>
  </w:num>
  <w:num w:numId="4">
    <w:abstractNumId w:val="28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22"/>
  </w:num>
  <w:num w:numId="10">
    <w:abstractNumId w:val="13"/>
  </w:num>
  <w:num w:numId="11">
    <w:abstractNumId w:val="34"/>
  </w:num>
  <w:num w:numId="12">
    <w:abstractNumId w:val="9"/>
  </w:num>
  <w:num w:numId="13">
    <w:abstractNumId w:val="19"/>
  </w:num>
  <w:num w:numId="14">
    <w:abstractNumId w:val="25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39"/>
  </w:num>
  <w:num w:numId="24">
    <w:abstractNumId w:val="0"/>
  </w:num>
  <w:num w:numId="25">
    <w:abstractNumId w:val="5"/>
  </w:num>
  <w:num w:numId="26">
    <w:abstractNumId w:val="49"/>
  </w:num>
  <w:num w:numId="27">
    <w:abstractNumId w:val="37"/>
  </w:num>
  <w:num w:numId="28">
    <w:abstractNumId w:val="40"/>
  </w:num>
  <w:num w:numId="29">
    <w:abstractNumId w:val="30"/>
  </w:num>
  <w:num w:numId="30">
    <w:abstractNumId w:val="47"/>
  </w:num>
  <w:num w:numId="31">
    <w:abstractNumId w:val="45"/>
  </w:num>
  <w:num w:numId="32">
    <w:abstractNumId w:val="44"/>
  </w:num>
  <w:num w:numId="33">
    <w:abstractNumId w:val="24"/>
  </w:num>
  <w:num w:numId="34">
    <w:abstractNumId w:val="46"/>
  </w:num>
  <w:num w:numId="35">
    <w:abstractNumId w:val="6"/>
  </w:num>
  <w:num w:numId="36">
    <w:abstractNumId w:val="38"/>
  </w:num>
  <w:num w:numId="37">
    <w:abstractNumId w:val="31"/>
  </w:num>
  <w:num w:numId="38">
    <w:abstractNumId w:val="48"/>
  </w:num>
  <w:num w:numId="39">
    <w:abstractNumId w:val="36"/>
  </w:num>
  <w:num w:numId="40">
    <w:abstractNumId w:val="29"/>
  </w:num>
  <w:num w:numId="41">
    <w:abstractNumId w:val="20"/>
  </w:num>
  <w:num w:numId="42">
    <w:abstractNumId w:val="27"/>
  </w:num>
  <w:num w:numId="43">
    <w:abstractNumId w:val="43"/>
  </w:num>
  <w:num w:numId="44">
    <w:abstractNumId w:val="16"/>
  </w:num>
  <w:num w:numId="45">
    <w:abstractNumId w:val="23"/>
  </w:num>
  <w:num w:numId="46">
    <w:abstractNumId w:val="32"/>
  </w:num>
  <w:num w:numId="47">
    <w:abstractNumId w:val="42"/>
  </w:num>
  <w:num w:numId="48">
    <w:abstractNumId w:val="14"/>
  </w:num>
  <w:num w:numId="49">
    <w:abstractNumId w:val="21"/>
  </w:num>
  <w:num w:numId="50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11"/>
    <w:rsid w:val="00005EEE"/>
    <w:rsid w:val="00025335"/>
    <w:rsid w:val="00047E88"/>
    <w:rsid w:val="0005266A"/>
    <w:rsid w:val="00067B09"/>
    <w:rsid w:val="000B5B82"/>
    <w:rsid w:val="000C4A3B"/>
    <w:rsid w:val="000E2532"/>
    <w:rsid w:val="000E61C2"/>
    <w:rsid w:val="000F157A"/>
    <w:rsid w:val="0010274A"/>
    <w:rsid w:val="00106234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A11C5"/>
    <w:rsid w:val="003B1831"/>
    <w:rsid w:val="003B22D9"/>
    <w:rsid w:val="003C63BD"/>
    <w:rsid w:val="003C786B"/>
    <w:rsid w:val="003F0EE6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7355"/>
    <w:rsid w:val="006A74D8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9B25EB"/>
    <w:rsid w:val="00A12E04"/>
    <w:rsid w:val="00A20A1A"/>
    <w:rsid w:val="00A5124C"/>
    <w:rsid w:val="00A67F51"/>
    <w:rsid w:val="00A7395C"/>
    <w:rsid w:val="00AA5E99"/>
    <w:rsid w:val="00AC1F41"/>
    <w:rsid w:val="00AC2822"/>
    <w:rsid w:val="00AD05D6"/>
    <w:rsid w:val="00AD6CBA"/>
    <w:rsid w:val="00B0680B"/>
    <w:rsid w:val="00B2086F"/>
    <w:rsid w:val="00B21196"/>
    <w:rsid w:val="00B65A8D"/>
    <w:rsid w:val="00B72209"/>
    <w:rsid w:val="00BD65D0"/>
    <w:rsid w:val="00C06ED1"/>
    <w:rsid w:val="00C41D71"/>
    <w:rsid w:val="00C43969"/>
    <w:rsid w:val="00CA3FBD"/>
    <w:rsid w:val="00CB3F24"/>
    <w:rsid w:val="00CD373C"/>
    <w:rsid w:val="00CE4AC2"/>
    <w:rsid w:val="00D078C2"/>
    <w:rsid w:val="00D17B0D"/>
    <w:rsid w:val="00D2044B"/>
    <w:rsid w:val="00D209ED"/>
    <w:rsid w:val="00D35AC9"/>
    <w:rsid w:val="00D406AF"/>
    <w:rsid w:val="00D74EAF"/>
    <w:rsid w:val="00D8634A"/>
    <w:rsid w:val="00DC0278"/>
    <w:rsid w:val="00DD31C6"/>
    <w:rsid w:val="00DF0311"/>
    <w:rsid w:val="00E2415A"/>
    <w:rsid w:val="00E55CF8"/>
    <w:rsid w:val="00E63CDC"/>
    <w:rsid w:val="00E86AB7"/>
    <w:rsid w:val="00EB5F09"/>
    <w:rsid w:val="00ED4DFC"/>
    <w:rsid w:val="00EF7802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11"/>
    <w:pPr>
      <w:ind w:left="720"/>
      <w:contextualSpacing/>
    </w:pPr>
  </w:style>
  <w:style w:type="table" w:styleId="TableGrid">
    <w:name w:val="Table Grid"/>
    <w:basedOn w:val="TableNormal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1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97"/>
  </w:style>
  <w:style w:type="paragraph" w:styleId="Footer">
    <w:name w:val="footer"/>
    <w:basedOn w:val="Normal"/>
    <w:link w:val="FooterChar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CB3F24"/>
  </w:style>
  <w:style w:type="character" w:customStyle="1" w:styleId="eop">
    <w:name w:val="eop"/>
    <w:basedOn w:val="DefaultParagraphFont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17</Pages>
  <Words>4328</Words>
  <Characters>24676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25</cp:revision>
  <dcterms:created xsi:type="dcterms:W3CDTF">2021-10-21T16:10:00Z</dcterms:created>
  <dcterms:modified xsi:type="dcterms:W3CDTF">2021-11-10T00:55:00Z</dcterms:modified>
</cp:coreProperties>
</file>