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form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lastRenderedPageBreak/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 xml:space="preserve">. Dopo la sottomissione del </w:t>
            </w:r>
            <w:proofErr w:type="spellStart"/>
            <w:r w:rsidR="002B6EC4" w:rsidRPr="00165B86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</w:t>
            </w:r>
            <w:proofErr w:type="spellStart"/>
            <w:r w:rsidR="003F0EE6" w:rsidRPr="006E4B5E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383A619D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667C36BA" w14:textId="3853DA9A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BD4489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1E6E381">
            <wp:extent cx="5059680" cy="384838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67" cy="385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D71F" w14:textId="4A7F4211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lastRenderedPageBreak/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956D483" w14:textId="49100CA6" w:rsidR="0043482D" w:rsidRPr="00BD4489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862E" w14:textId="77777777" w:rsidR="00017615" w:rsidRDefault="00017615" w:rsidP="007F61EF">
      <w:pPr>
        <w:spacing w:after="0" w:line="240" w:lineRule="auto"/>
      </w:pPr>
      <w:r>
        <w:separator/>
      </w:r>
    </w:p>
  </w:endnote>
  <w:endnote w:type="continuationSeparator" w:id="0">
    <w:p w14:paraId="45B7E238" w14:textId="77777777" w:rsidR="00017615" w:rsidRDefault="00017615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DEEB" w14:textId="77777777" w:rsidR="00017615" w:rsidRDefault="00017615" w:rsidP="007F61EF">
      <w:pPr>
        <w:spacing w:after="0" w:line="240" w:lineRule="auto"/>
      </w:pPr>
      <w:r>
        <w:separator/>
      </w:r>
    </w:p>
  </w:footnote>
  <w:footnote w:type="continuationSeparator" w:id="0">
    <w:p w14:paraId="58A08BB7" w14:textId="77777777" w:rsidR="00017615" w:rsidRDefault="00017615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5087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4486</Words>
  <Characters>25573</Characters>
  <Application>Microsoft Office Word</Application>
  <DocSecurity>0</DocSecurity>
  <Lines>213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54</cp:revision>
  <dcterms:created xsi:type="dcterms:W3CDTF">2021-10-21T16:10:00Z</dcterms:created>
  <dcterms:modified xsi:type="dcterms:W3CDTF">2021-11-15T12:07:00Z</dcterms:modified>
</cp:coreProperties>
</file>