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60CD94B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49D056DA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8DE81BE" w:rsidR="006D7165" w:rsidRPr="006D7165" w:rsidRDefault="00300F47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  <w:shd w:val="clear" w:color="auto" w:fill="auto"/>
          </w:tcPr>
          <w:p w14:paraId="6BC57A99" w14:textId="6AEF492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300F47">
              <w:rPr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deve</w:t>
            </w:r>
            <w:r>
              <w:rPr>
                <w:sz w:val="24"/>
                <w:szCs w:val="24"/>
              </w:rPr>
              <w:t xml:space="preserve"> poter </w:t>
            </w:r>
            <w:r w:rsidR="00300F47">
              <w:rPr>
                <w:sz w:val="24"/>
                <w:szCs w:val="24"/>
              </w:rPr>
              <w:t>scegliere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numero </w:t>
            </w:r>
            <w:r w:rsidR="00300F47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58A0BF83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29DFE80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0DD4E31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B18593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30249DB4" w:rsidR="00856495" w:rsidRPr="00AD6CBA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07C2D7B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generare il report e salvarlo nella repository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58DB1CD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68EF34C2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>uno o più report tra quelli presenti nella repository</w:t>
            </w:r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3BC7D496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di dipartimento deve poter scaricare sulla propria macchina uno o più report tra quelli presenti nella repository</w:t>
            </w:r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7C335DB9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dovrebbe poter ricercare un report tra quelli presenti nella repository</w:t>
            </w:r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599F7D3D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687DD9">
        <w:tc>
          <w:tcPr>
            <w:tcW w:w="2093" w:type="dxa"/>
          </w:tcPr>
          <w:p w14:paraId="1867C89E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687DD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687DD9">
        <w:tc>
          <w:tcPr>
            <w:tcW w:w="2093" w:type="dxa"/>
          </w:tcPr>
          <w:p w14:paraId="5D6A701F" w14:textId="1D842D68" w:rsidR="006D7165" w:rsidRDefault="00540AAD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NFR[</w:t>
            </w:r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6DD32012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00F47">
        <w:rPr>
          <w:sz w:val="24"/>
          <w:szCs w:val="24"/>
        </w:rPr>
        <w:t>Svolgimento</w:t>
      </w:r>
      <w:r>
        <w:rPr>
          <w:sz w:val="24"/>
          <w:szCs w:val="24"/>
        </w:rPr>
        <w:t xml:space="preserve">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50C567D7" w14:textId="0385E9B4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Paragrafoelenco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7C9803" w14:textId="569470E3" w:rsidR="005E5F4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  <w:r w:rsidR="00224E14">
              <w:rPr>
                <w:sz w:val="24"/>
                <w:szCs w:val="24"/>
              </w:rPr>
              <w:t>.</w:t>
            </w:r>
          </w:p>
          <w:p w14:paraId="1742A51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3A260B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3787F7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9D071D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B18CCE" w14:textId="5973C2E8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0912BA" w14:textId="1CCA0622" w:rsidR="00106234" w:rsidRPr="00106234" w:rsidRDefault="00106234" w:rsidP="004E0A3B">
            <w:pPr>
              <w:pStyle w:val="Paragrafoelenco"/>
              <w:numPr>
                <w:ilvl w:val="0"/>
                <w:numId w:val="2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Carmine Gravino sceglie di voler controllare 5 studenti, quindi inserisce 5 all’interno del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e conferma</w:t>
            </w:r>
            <w:r w:rsidR="001D2DB3">
              <w:rPr>
                <w:sz w:val="24"/>
                <w:szCs w:val="24"/>
              </w:rPr>
              <w:t>.</w:t>
            </w:r>
          </w:p>
          <w:p w14:paraId="4C3031C3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AEF870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AEE2FC9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4CBD3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62A87B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1EAE86" w14:textId="06A2FD4E" w:rsidR="00106234" w:rsidRDefault="00106234" w:rsidP="004E0A3B">
            <w:pPr>
              <w:pStyle w:val="Paragrafoelenco"/>
              <w:numPr>
                <w:ilvl w:val="0"/>
                <w:numId w:val="3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Carmine Gravino attraverso il proiettore mostra il QR code alla classe e attende che gli studenti lo inquadrino e inviino i loro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</w:p>
          <w:p w14:paraId="3173C1B6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3A1ECFD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FF8EE4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1842D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BE8AB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D207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D97B9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89172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66A35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73000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3859428" w14:textId="01D1F6A3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EF75B2" w14:textId="73832D7E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A75270C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38A5E67" w14:textId="0CEAA2D7" w:rsidR="0080518E" w:rsidRDefault="0080518E" w:rsidP="004E0A3B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Carmine Gravino, soddisfatto della validazione preme sul pulsante di conferma</w:t>
            </w:r>
            <w:r w:rsidR="001D2DB3">
              <w:rPr>
                <w:sz w:val="24"/>
                <w:szCs w:val="24"/>
              </w:rPr>
              <w:t>.</w:t>
            </w:r>
          </w:p>
          <w:p w14:paraId="186676F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04C89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0CA7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96F07B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B85C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85E8EC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7FD417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38E6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C6E363A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D6E4F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635F0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280ACE3D" w:rsidR="0080518E" w:rsidRPr="0080518E" w:rsidRDefault="0080518E" w:rsidP="004E0A3B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Gravino sceglie di scaricare il report sulla propria macchina</w:t>
            </w:r>
            <w:r w:rsidR="001D2DB3">
              <w:rPr>
                <w:sz w:val="24"/>
                <w:szCs w:val="24"/>
              </w:rPr>
              <w:t>.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Paragrafoelenco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C38728E" w14:textId="78420121" w:rsidR="00B2086F" w:rsidRDefault="005E5F49" w:rsidP="004E0A3B">
            <w:pPr>
              <w:pStyle w:val="Paragrafoelenco"/>
              <w:numPr>
                <w:ilvl w:val="0"/>
                <w:numId w:val="2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 w:rsidR="00B2086F">
              <w:rPr>
                <w:sz w:val="24"/>
                <w:szCs w:val="24"/>
              </w:rPr>
              <w:t xml:space="preserve"> </w:t>
            </w:r>
            <w:proofErr w:type="spellStart"/>
            <w:r w:rsidR="00B2086F">
              <w:rPr>
                <w:sz w:val="24"/>
                <w:szCs w:val="24"/>
              </w:rPr>
              <w:t>form</w:t>
            </w:r>
            <w:proofErr w:type="spellEnd"/>
            <w:r w:rsidR="00B2086F">
              <w:rPr>
                <w:sz w:val="24"/>
                <w:szCs w:val="24"/>
              </w:rPr>
              <w:t xml:space="preserve"> che richiede</w:t>
            </w:r>
            <w:r w:rsidR="001D2DB3">
              <w:rPr>
                <w:sz w:val="24"/>
                <w:szCs w:val="24"/>
              </w:rPr>
              <w:t xml:space="preserve"> di inserire</w:t>
            </w:r>
            <w:r w:rsidR="00B2086F">
              <w:rPr>
                <w:sz w:val="24"/>
                <w:szCs w:val="24"/>
              </w:rPr>
              <w:t xml:space="preserve"> il numero</w:t>
            </w:r>
            <w:r w:rsidR="00106234">
              <w:rPr>
                <w:sz w:val="24"/>
                <w:szCs w:val="24"/>
              </w:rPr>
              <w:t xml:space="preserve"> di </w:t>
            </w:r>
            <w:r w:rsidR="00C41D71">
              <w:rPr>
                <w:sz w:val="24"/>
                <w:szCs w:val="24"/>
              </w:rPr>
              <w:t xml:space="preserve">Green Pass </w:t>
            </w:r>
            <w:r w:rsidR="00106234">
              <w:rPr>
                <w:sz w:val="24"/>
                <w:szCs w:val="24"/>
              </w:rPr>
              <w:t>da controllare</w:t>
            </w:r>
            <w:r w:rsidR="001D2DB3">
              <w:rPr>
                <w:sz w:val="24"/>
                <w:szCs w:val="24"/>
              </w:rPr>
              <w:t>.</w:t>
            </w:r>
          </w:p>
          <w:p w14:paraId="2D965BB9" w14:textId="37A68F1B" w:rsidR="00B2086F" w:rsidRDefault="00B2086F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FEC9137" w14:textId="77777777" w:rsidR="00106234" w:rsidRP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E421183" w14:textId="03F58CB5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3A616" w14:textId="38A78BE2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EAE3A8A" w14:textId="77777777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C942A00" w:rsidR="005E5F49" w:rsidRDefault="005E5F49" w:rsidP="004E0A3B">
            <w:pPr>
              <w:pStyle w:val="Paragrafoelenco"/>
              <w:numPr>
                <w:ilvl w:val="0"/>
                <w:numId w:val="2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06234">
              <w:rPr>
                <w:sz w:val="24"/>
                <w:szCs w:val="24"/>
              </w:rPr>
              <w:t xml:space="preserve">Il sistema genera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</w:t>
            </w:r>
            <w:r w:rsidR="001D2DB3">
              <w:rPr>
                <w:sz w:val="24"/>
                <w:szCs w:val="24"/>
              </w:rPr>
              <w:t xml:space="preserve">essere </w:t>
            </w:r>
            <w:r w:rsidRPr="00167452">
              <w:rPr>
                <w:sz w:val="24"/>
                <w:szCs w:val="24"/>
              </w:rPr>
              <w:t>mostra</w:t>
            </w:r>
            <w:r w:rsidR="001D2DB3">
              <w:rPr>
                <w:sz w:val="24"/>
                <w:szCs w:val="24"/>
              </w:rPr>
              <w:t>to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="00106234">
              <w:rPr>
                <w:sz w:val="24"/>
                <w:szCs w:val="24"/>
              </w:rPr>
              <w:t xml:space="preserve">gli </w:t>
            </w:r>
            <w:r>
              <w:rPr>
                <w:sz w:val="24"/>
                <w:szCs w:val="24"/>
              </w:rPr>
              <w:t>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44A07B2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1B1C8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B1EEAB7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4FE5C4A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A94E03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310934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FB3F91" w14:textId="41E86EAC" w:rsidR="00106234" w:rsidRDefault="00106234" w:rsidP="004E0A3B">
            <w:pPr>
              <w:pStyle w:val="Paragrafoelenco"/>
              <w:numPr>
                <w:ilvl w:val="0"/>
                <w:numId w:val="3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attende la ricezione dei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  <w:r w:rsidR="001D2DB3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non appena ne arriva uno, lo valida e mostra l’esito al docente</w:t>
            </w:r>
            <w:r w:rsidR="001D2DB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finché non li ha validati tutti e cinque</w:t>
            </w:r>
            <w:r w:rsidR="0080518E">
              <w:rPr>
                <w:sz w:val="24"/>
                <w:szCs w:val="24"/>
              </w:rPr>
              <w:t>.</w:t>
            </w:r>
            <w:r w:rsidR="0080518E">
              <w:rPr>
                <w:sz w:val="24"/>
                <w:szCs w:val="24"/>
              </w:rPr>
              <w:br/>
              <w:t>Arrivato a cinque mostra a Gravino una nuova pagina contenete l’anteprima del report e due pulsanti: uno di conferma e uno di annulla</w:t>
            </w:r>
            <w:r w:rsidR="001D2DB3">
              <w:rPr>
                <w:sz w:val="24"/>
                <w:szCs w:val="24"/>
              </w:rPr>
              <w:t>.</w:t>
            </w:r>
          </w:p>
          <w:p w14:paraId="4B89ADB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36C93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BEFA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6C4314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755E89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F48FD8" w14:textId="4B67BCF8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5C9461D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DB9CDC8" w14:textId="77777777" w:rsidR="0080518E" w:rsidRDefault="0080518E" w:rsidP="004E0A3B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sistema: </w:t>
            </w:r>
          </w:p>
          <w:p w14:paraId="0CF2847F" w14:textId="44736743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80518E">
              <w:rPr>
                <w:sz w:val="24"/>
                <w:szCs w:val="24"/>
              </w:rPr>
              <w:t>alva il report nella repository di Luisa Gargano, Direttrice del Dipartimento di Gravino</w:t>
            </w:r>
            <w:r>
              <w:rPr>
                <w:sz w:val="24"/>
                <w:szCs w:val="24"/>
              </w:rPr>
              <w:t>.</w:t>
            </w:r>
          </w:p>
          <w:p w14:paraId="7D13C227" w14:textId="77777777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tutti i Green Pass ricevuti per la validazione</w:t>
            </w:r>
          </w:p>
          <w:p w14:paraId="68EB1264" w14:textId="07C83E4D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un messaggio </w:t>
            </w:r>
            <w:r w:rsidR="001D2DB3">
              <w:rPr>
                <w:sz w:val="24"/>
                <w:szCs w:val="24"/>
              </w:rPr>
              <w:t>in cui chiede</w:t>
            </w:r>
            <w:r>
              <w:rPr>
                <w:sz w:val="24"/>
                <w:szCs w:val="24"/>
              </w:rPr>
              <w:t xml:space="preserve"> se si vuole effettuare il download del report in locale</w:t>
            </w:r>
            <w:r w:rsidR="001D2DB3">
              <w:rPr>
                <w:sz w:val="24"/>
                <w:szCs w:val="24"/>
              </w:rPr>
              <w:t>.</w:t>
            </w:r>
          </w:p>
          <w:p w14:paraId="53BB50E8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729F37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C069227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E684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9FB5F65" w14:textId="77777777" w:rsidR="00300F47" w:rsidRDefault="00300F47" w:rsidP="004E0A3B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e lo rimanda alla pagina principale.</w:t>
            </w:r>
          </w:p>
          <w:p w14:paraId="16710A63" w14:textId="77777777" w:rsid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B8773C3" w:rsidR="00300F47" w:rsidRP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1C225605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C4ABD81" w14:textId="0A54E6D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6288C03" w14:textId="0C903AFD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433C4F8" w14:textId="21181565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44E99DCB" w14:textId="7777777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4E0A3B">
            <w:pPr>
              <w:pStyle w:val="Paragrafoelenco"/>
              <w:numPr>
                <w:ilvl w:val="0"/>
                <w:numId w:val="12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4E0A3B">
            <w:pPr>
              <w:pStyle w:val="Paragrafoelenco"/>
              <w:numPr>
                <w:ilvl w:val="0"/>
                <w:numId w:val="13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33FCFFB9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>3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687DD9">
        <w:tc>
          <w:tcPr>
            <w:tcW w:w="4889" w:type="dxa"/>
          </w:tcPr>
          <w:p w14:paraId="3A9963B1" w14:textId="77777777" w:rsidR="00F9644B" w:rsidRDefault="00F9644B" w:rsidP="004E0A3B">
            <w:pPr>
              <w:pStyle w:val="Paragrafoelenco"/>
              <w:numPr>
                <w:ilvl w:val="0"/>
                <w:numId w:val="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4E0A3B">
            <w:pPr>
              <w:pStyle w:val="Paragrafoelenco"/>
              <w:numPr>
                <w:ilvl w:val="0"/>
                <w:numId w:val="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687DD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4E0A3B">
            <w:pPr>
              <w:pStyle w:val="Paragrafoelenco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4E0A3B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7B65421A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1D2DB3">
        <w:rPr>
          <w:sz w:val="24"/>
          <w:szCs w:val="24"/>
        </w:rPr>
        <w:t>4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4E0A3B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4E0A3B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l’opzione per visualizzare nel report il numero di Green Pass controllati e quella per visualizzare il </w:t>
            </w:r>
            <w:r>
              <w:rPr>
                <w:sz w:val="24"/>
                <w:szCs w:val="24"/>
              </w:rPr>
              <w:lastRenderedPageBreak/>
              <w:t>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4E0A3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4E0A3B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560E6334" w:rsidR="007F61EF" w:rsidRDefault="007F61EF" w:rsidP="00720711">
      <w:pPr>
        <w:rPr>
          <w:sz w:val="28"/>
          <w:szCs w:val="28"/>
        </w:rPr>
      </w:pPr>
    </w:p>
    <w:p w14:paraId="0100A912" w14:textId="1162CF97" w:rsidR="00C43969" w:rsidRDefault="00C43969" w:rsidP="00720711">
      <w:pPr>
        <w:rPr>
          <w:sz w:val="28"/>
          <w:szCs w:val="28"/>
        </w:rPr>
      </w:pPr>
    </w:p>
    <w:p w14:paraId="16C2823D" w14:textId="77777777" w:rsidR="00C43969" w:rsidRDefault="00C43969" w:rsidP="00720711">
      <w:pPr>
        <w:rPr>
          <w:sz w:val="28"/>
          <w:szCs w:val="28"/>
        </w:rPr>
      </w:pPr>
    </w:p>
    <w:p w14:paraId="65A7E734" w14:textId="4BC67044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CEFB8C" w14:textId="76A5E9FC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687DD9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di eliminare i primi due report presenti nell’elenco, dunque spunta le caselle di selezione della prima e della seconda riga e clicca sul pulsante “Elimina”.</w:t>
            </w:r>
          </w:p>
          <w:p w14:paraId="3FF1F77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4E0A3B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nella repository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4E0A3B">
            <w:pPr>
              <w:pStyle w:val="Paragrafoelenco"/>
              <w:numPr>
                <w:ilvl w:val="0"/>
                <w:numId w:val="2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4E0A3B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dalla repository i report selezionati da Luisa e la avvisa che l’eliminazione è stata effettuata.</w:t>
            </w:r>
          </w:p>
        </w:tc>
      </w:tr>
    </w:tbl>
    <w:p w14:paraId="483E0419" w14:textId="3F0B2DD9" w:rsidR="00662EA9" w:rsidRDefault="00662EA9" w:rsidP="00720711">
      <w:pPr>
        <w:rPr>
          <w:sz w:val="28"/>
          <w:szCs w:val="28"/>
        </w:rPr>
      </w:pPr>
    </w:p>
    <w:p w14:paraId="2AEAAB32" w14:textId="77777777" w:rsidR="00C43969" w:rsidRDefault="00C43969" w:rsidP="00720711">
      <w:pPr>
        <w:rPr>
          <w:sz w:val="28"/>
          <w:szCs w:val="28"/>
        </w:rPr>
      </w:pPr>
    </w:p>
    <w:p w14:paraId="5D243B89" w14:textId="77777777" w:rsidR="00662EA9" w:rsidRDefault="00662EA9" w:rsidP="00720711">
      <w:pPr>
        <w:rPr>
          <w:sz w:val="28"/>
          <w:szCs w:val="28"/>
        </w:rPr>
      </w:pPr>
    </w:p>
    <w:p w14:paraId="06183088" w14:textId="29EB83FF" w:rsidR="00662EA9" w:rsidRDefault="00662EA9" w:rsidP="00662EA9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>
        <w:rPr>
          <w:sz w:val="24"/>
          <w:szCs w:val="24"/>
        </w:rPr>
        <w:t xml:space="preserve">6 Download </w:t>
      </w:r>
      <w:r w:rsidRPr="006612AD">
        <w:rPr>
          <w:sz w:val="24"/>
          <w:szCs w:val="24"/>
        </w:rPr>
        <w:t>Report</w:t>
      </w:r>
    </w:p>
    <w:p w14:paraId="690A754B" w14:textId="77777777" w:rsidR="00662EA9" w:rsidRDefault="00662EA9" w:rsidP="00662EA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5142BEAC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0899B311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2EA9" w14:paraId="580F1F89" w14:textId="77777777" w:rsidTr="00687DD9">
        <w:trPr>
          <w:trHeight w:val="1402"/>
        </w:trPr>
        <w:tc>
          <w:tcPr>
            <w:tcW w:w="4889" w:type="dxa"/>
          </w:tcPr>
          <w:p w14:paraId="0B7739D8" w14:textId="1A2C36B8" w:rsidR="00662EA9" w:rsidRPr="00D17B0D" w:rsidRDefault="00662EA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</w:t>
            </w:r>
            <w:r>
              <w:rPr>
                <w:sz w:val="24"/>
                <w:szCs w:val="24"/>
              </w:rPr>
              <w:t xml:space="preserve">effettuare il download di </w:t>
            </w:r>
            <w:r w:rsidRPr="00D17B0D">
              <w:rPr>
                <w:sz w:val="24"/>
                <w:szCs w:val="24"/>
              </w:rPr>
              <w:t>alcuni report di validazioni</w:t>
            </w:r>
            <w:r>
              <w:rPr>
                <w:sz w:val="24"/>
                <w:szCs w:val="24"/>
              </w:rPr>
              <w:t>, al fine di poterne stampare delle copie</w:t>
            </w:r>
            <w:r w:rsidRPr="00D17B0D">
              <w:rPr>
                <w:sz w:val="24"/>
                <w:szCs w:val="24"/>
              </w:rPr>
              <w:t>; dunque, si reca nella sezione dedicata a tale funzionalità</w:t>
            </w:r>
            <w:r>
              <w:rPr>
                <w:sz w:val="24"/>
                <w:szCs w:val="24"/>
              </w:rPr>
              <w:t>.</w:t>
            </w:r>
          </w:p>
          <w:p w14:paraId="77F2BC7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3495B1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5F825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1811AE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6B246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C5FE48C" w14:textId="1DCBBEA3" w:rsidR="00662EA9" w:rsidRDefault="00662EA9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di scaricare 5 report presenti nell’elenco, dunque spunta le caselle di selezione che si trovano accanto a cinque righe scelte sa lei, e clicca sul pulsante “Scarica”.</w:t>
            </w:r>
          </w:p>
          <w:p w14:paraId="15CFAEF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B7921D6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13E73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63B8D4" w14:textId="41997BCC" w:rsidR="00662EA9" w:rsidRPr="00662EA9" w:rsidRDefault="00662EA9" w:rsidP="00662EA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6CB68ADC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F9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C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B42BE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4047D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5EE9F9" w14:textId="77777777" w:rsidR="00662EA9" w:rsidRPr="00577574" w:rsidRDefault="00662EA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nella repository e </w:t>
            </w:r>
            <w:r w:rsidRPr="00005EEE">
              <w:rPr>
                <w:sz w:val="24"/>
                <w:szCs w:val="24"/>
              </w:rPr>
              <w:t>accanto ad ogni riga dell’elenco una casella di selezione.</w:t>
            </w:r>
            <w:r>
              <w:rPr>
                <w:sz w:val="24"/>
                <w:szCs w:val="24"/>
              </w:rPr>
              <w:t xml:space="preserve"> </w:t>
            </w:r>
          </w:p>
          <w:p w14:paraId="3342D464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5DADF90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8BF6BF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29E5FC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CCA50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5E44B5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2C541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6EE5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D769FE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AE1BB68" w14:textId="77777777" w:rsidR="00662EA9" w:rsidRPr="005E5F4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DF7819" w14:textId="2F0DC459" w:rsidR="00662EA9" w:rsidRPr="005E5F49" w:rsidRDefault="00662EA9" w:rsidP="004E0A3B">
            <w:pPr>
              <w:pStyle w:val="Paragrafoelenco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dei report selezionati da Luisa e la avvisa che l’operazione è conclusa.</w:t>
            </w:r>
          </w:p>
        </w:tc>
      </w:tr>
    </w:tbl>
    <w:p w14:paraId="6327BA05" w14:textId="77777777" w:rsidR="00662EA9" w:rsidRDefault="00662EA9" w:rsidP="00720711">
      <w:pPr>
        <w:rPr>
          <w:sz w:val="28"/>
          <w:szCs w:val="28"/>
        </w:rPr>
      </w:pPr>
    </w:p>
    <w:p w14:paraId="291BAEBC" w14:textId="77777777" w:rsidR="003B1831" w:rsidRDefault="003B1831" w:rsidP="00720711">
      <w:pPr>
        <w:rPr>
          <w:sz w:val="28"/>
          <w:szCs w:val="28"/>
        </w:rPr>
      </w:pPr>
    </w:p>
    <w:p w14:paraId="7E51F698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0081DEB7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541152A3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965465C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3B949622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E09C3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53BF4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2783FCB1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4AA0A605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16CC895" w14:textId="0D81E0FB" w:rsidR="008878B5" w:rsidRPr="00C41D71" w:rsidRDefault="00F9644B" w:rsidP="00C41D71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lastRenderedPageBreak/>
        <w:t>Use Case</w:t>
      </w:r>
      <w:r w:rsidR="00D078C2">
        <w:rPr>
          <w:b/>
          <w:sz w:val="28"/>
          <w:szCs w:val="28"/>
        </w:rPr>
        <w:t>s</w:t>
      </w:r>
    </w:p>
    <w:p w14:paraId="7557E51A" w14:textId="56E25780" w:rsidR="008878B5" w:rsidRDefault="008878B5" w:rsidP="008878B5">
      <w:pPr>
        <w:pStyle w:val="Corpo"/>
      </w:pPr>
    </w:p>
    <w:tbl>
      <w:tblPr>
        <w:tblStyle w:val="TableNormal1"/>
        <w:tblW w:w="97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25"/>
        <w:gridCol w:w="823"/>
        <w:gridCol w:w="767"/>
        <w:gridCol w:w="611"/>
        <w:gridCol w:w="3523"/>
        <w:gridCol w:w="1739"/>
        <w:gridCol w:w="1726"/>
      </w:tblGrid>
      <w:tr w:rsidR="008878B5" w14:paraId="41FE0E28" w14:textId="77777777" w:rsidTr="00EB5F09">
        <w:trPr>
          <w:trHeight w:val="221"/>
        </w:trPr>
        <w:tc>
          <w:tcPr>
            <w:tcW w:w="272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79B3450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</w:t>
            </w:r>
            <w:r w:rsidR="003B1831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Execution</w:t>
            </w:r>
            <w:proofErr w:type="spellEnd"/>
          </w:p>
        </w:tc>
        <w:tc>
          <w:tcPr>
            <w:tcW w:w="3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36742EA9" w:rsidR="008878B5" w:rsidRDefault="0092467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Svolgimento </w:t>
            </w:r>
            <w:r w:rsidR="008878B5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di una sessione di validazione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EB5F09">
        <w:trPr>
          <w:trHeight w:val="221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EB5F09">
        <w:trPr>
          <w:trHeight w:val="482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Mulino Martina</w:t>
            </w:r>
          </w:p>
        </w:tc>
      </w:tr>
      <w:tr w:rsidR="008878B5" w14:paraId="211AB9BD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006DBCCA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</w:t>
            </w:r>
            <w:r w:rsidR="0092467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 consente lo svolgimento di una sessione di controllo di Green Pass.</w:t>
            </w:r>
          </w:p>
        </w:tc>
      </w:tr>
      <w:tr w:rsidR="008878B5" w14:paraId="096B7B4E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5D62879F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a sostenere una sessione di controllo di Green Pass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per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poter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ottenere l’esito d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i tale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validazione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42721113" w14:textId="77777777" w:rsidTr="00EB5F09">
        <w:trPr>
          <w:trHeight w:val="638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27F9BDD9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7593140B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AEE7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Il docente deve aver effettuato l’accesso 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alla sua pagina personale.</w:t>
            </w:r>
          </w:p>
          <w:p w14:paraId="533D6686" w14:textId="4DC1BA33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eve essere visualizzato il pulsante di avvio di una nuova sessione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2D56244C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D43E3F7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BEEDD" w14:textId="77777777" w:rsidR="00C41D71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608D71DD" w14:textId="70A57AFB" w:rsidR="004B2EE1" w:rsidRPr="00B0680B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Il docente è rimandato alla pagina principale.</w:t>
            </w:r>
          </w:p>
        </w:tc>
      </w:tr>
      <w:tr w:rsidR="008878B5" w14:paraId="38FC5753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1573458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D62D5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023EA994" w14:textId="2C522ADD" w:rsidR="008878B5" w:rsidRPr="00C41D71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 xml:space="preserve">l docente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è 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rimandato alla pagina principale.</w:t>
            </w:r>
          </w:p>
        </w:tc>
      </w:tr>
      <w:tr w:rsidR="008878B5" w14:paraId="4A7EF157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EB5F09">
        <w:trPr>
          <w:trHeight w:val="48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43B4EAB6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il pulsante “Avvia Sessione”</w:t>
            </w:r>
          </w:p>
        </w:tc>
      </w:tr>
      <w:tr w:rsidR="008878B5" w14:paraId="02CDB0A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2365408C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6982588E" w:rsidR="008878B5" w:rsidRDefault="00C41D7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un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form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in cui è richiesto di inserire il numero di Green Pass da validare.</w:t>
            </w:r>
          </w:p>
        </w:tc>
      </w:tr>
      <w:tr w:rsidR="008878B5" w14:paraId="067EFBC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24DEE188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07AABC05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Inserisce il numero di Green Pass da validare e conferma.</w:t>
            </w:r>
          </w:p>
        </w:tc>
      </w:tr>
      <w:tr w:rsidR="008878B5" w14:paraId="1D15EC33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6E6B894C" w:rsidR="008878B5" w:rsidRDefault="005F129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2AE1B454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Genera un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che dovrà essere mostrato agli studenti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4581E2CB" w:rsidR="006A74D8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6A74D8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5B94ADA6" w:rsidR="006A74D8" w:rsidRDefault="006A74D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il QR Code agli studenti tramite il proiettore.</w:t>
            </w:r>
          </w:p>
        </w:tc>
      </w:tr>
      <w:tr w:rsidR="001C1E67" w14:paraId="4D1F2B0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0242767D" w:rsidR="001C1E67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026D0141" w:rsidR="001C1E67" w:rsidRDefault="00A5124C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Inquadra il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invia il proprio Green Pass tramite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571F64">
              <w:rPr>
                <w:rFonts w:ascii="Calibri" w:hAnsi="Calibri"/>
                <w:sz w:val="22"/>
                <w:szCs w:val="22"/>
                <w:u w:color="000000"/>
              </w:rPr>
              <w:t>Session_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SGP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A5124C" w14:paraId="25D6536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14902" w14:textId="2A4A85FD" w:rsidR="00A5124C" w:rsidRDefault="00A5124C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B3AA2DF" w14:textId="10CFD371" w:rsidR="00A5124C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F5E911A" w14:textId="77777777" w:rsidR="00E86AB7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Attende la ricezione di un numero di Green Pass pari a quello inserito dal docente al punto 3 e, ogni volta che ne riceve uno, lo valida e mostra al docente l’esito di tale validazione </w:t>
            </w:r>
            <w:r w:rsidRPr="00571F64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in una schermata apposita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, fin quando non sono stati validati tutti. </w:t>
            </w:r>
          </w:p>
          <w:p w14:paraId="73873A59" w14:textId="5375ECC5" w:rsidR="00A5124C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32144D" w14:paraId="13F0D8A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027E" w14:textId="6C3D78AA" w:rsidR="0032144D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8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4802620E" w14:textId="0B197F83" w:rsidR="0032144D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E789B77" w14:textId="6E092C43" w:rsidR="0032144D" w:rsidRDefault="0032144D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Terminata la validazione di tutti i Green Pass mostra al docente una schermata con l’anteprima del report sulla validazione appena effettuata ed un pulsante di conferma sessione.</w:t>
            </w:r>
          </w:p>
        </w:tc>
      </w:tr>
      <w:tr w:rsidR="00A5124C" w14:paraId="563EDA9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F7417" w14:textId="0F9EAE80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9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7591FD" w14:textId="1C4DFEF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06E65A8" w14:textId="588435F4" w:rsidR="00A5124C" w:rsidRDefault="00047E88" w:rsidP="00E86AB7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“Conferma sessione”</w:t>
            </w:r>
          </w:p>
        </w:tc>
      </w:tr>
      <w:tr w:rsidR="00A5124C" w14:paraId="7DBAFA0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AFF3" w14:textId="6CC95066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10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2AC79C" w14:textId="524EB6C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B386657" w14:textId="65191A62" w:rsidR="00A5124C" w:rsidRDefault="0032144D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il report, s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alva </w:t>
            </w:r>
            <w:r w:rsidR="00B65A8D">
              <w:rPr>
                <w:rFonts w:ascii="Calibri" w:hAnsi="Calibri"/>
                <w:sz w:val="22"/>
                <w:szCs w:val="22"/>
                <w:u w:color="000000"/>
              </w:rPr>
              <w:t>il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report nella repository del direttore di dipartimento del docente che ha effettuato il controllo ed elimina i Green Pass ricevuti per la validazione. </w:t>
            </w:r>
            <w:r w:rsidR="004977F6">
              <w:rPr>
                <w:rFonts w:ascii="Calibri" w:hAnsi="Calibri"/>
                <w:sz w:val="22"/>
                <w:szCs w:val="22"/>
                <w:u w:color="000000"/>
              </w:rPr>
              <w:t>Infine,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mostra al docente un messaggio in cui chiede se si vuole effettuare il download del report.</w:t>
            </w:r>
          </w:p>
        </w:tc>
      </w:tr>
      <w:tr w:rsidR="00047E88" w14:paraId="0C57A65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0B5B5" w14:textId="5DD23312" w:rsidR="00047E88" w:rsidRDefault="00047E8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7478B33" w14:textId="202A5C21" w:rsidR="00047E88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EB40CB0" w14:textId="62A7EFBC" w:rsidR="00047E88" w:rsidRDefault="00047E8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Conferma di voler scaricare il report</w:t>
            </w:r>
            <w:r w:rsidR="00662EA9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  <w:r w:rsidR="00715F43">
              <w:rPr>
                <w:rFonts w:ascii="Calibri" w:hAnsi="Calibri"/>
                <w:sz w:val="22"/>
                <w:szCs w:val="22"/>
                <w:u w:color="000000"/>
              </w:rPr>
              <w:t xml:space="preserve"> </w:t>
            </w:r>
          </w:p>
        </w:tc>
      </w:tr>
      <w:tr w:rsidR="00662EA9" w14:paraId="7AFD658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6677D" w14:textId="292B4B85" w:rsidR="00662EA9" w:rsidRDefault="00662EA9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035D06D9" w14:textId="7D276F48" w:rsidR="00662EA9" w:rsidRDefault="00662EA9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2DC5D8B" w14:textId="0A239E4F" w:rsidR="00662EA9" w:rsidRDefault="00662EA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Effettua il download e rimanda il docente alla pagina principale.</w:t>
            </w:r>
          </w:p>
        </w:tc>
      </w:tr>
      <w:tr w:rsidR="008878B5" w14:paraId="14378AE5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1F2B7CB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</w:t>
            </w:r>
            <w:r w:rsidR="005E6B04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Alternativo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: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Il sistema non riceve il numero di Green Pass pari a quello inserito dal docente.</w:t>
            </w:r>
          </w:p>
        </w:tc>
      </w:tr>
      <w:tr w:rsidR="008878B5" w14:paraId="32C826C9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37B1C9CA" w:rsidR="008878B5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8878B5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5436AE64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al docente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un pulsante di terminazione che gli consente di interrompere la sessione di validazione prima di quanto previsto dal sistema</w:t>
            </w:r>
          </w:p>
        </w:tc>
      </w:tr>
      <w:tr w:rsidR="005E6B04" w14:paraId="28728D5D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F0E7" w14:textId="002C1F1A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99BFE" w14:textId="010D7CE8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24375" w14:textId="03264255" w:rsidR="005E6B04" w:rsidRDefault="005E6B04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di terminazione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 xml:space="preserve">. </w:t>
            </w:r>
          </w:p>
        </w:tc>
      </w:tr>
      <w:tr w:rsidR="0032144D" w14:paraId="20219F38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869E" w14:textId="45EF1602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7.3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481F" w14:textId="6F458D05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5963D" w14:textId="378C5E26" w:rsidR="0032144D" w:rsidRP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Si procede come dal punto 8.</w:t>
            </w:r>
          </w:p>
        </w:tc>
      </w:tr>
      <w:tr w:rsidR="000E61C2" w14:paraId="19F1D4CF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5668" w14:textId="10FE6E71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II 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Alternativo: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docente non vuole convalidare la sessione di validazione.</w:t>
            </w:r>
          </w:p>
        </w:tc>
      </w:tr>
      <w:tr w:rsidR="000E61C2" w14:paraId="11452C5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2145C" w14:textId="1D2595C3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F9D7" w14:textId="586DDDC1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4A6F1" w14:textId="03431F0D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al docente un pulsante per invalidare la sessione.</w:t>
            </w:r>
          </w:p>
        </w:tc>
      </w:tr>
      <w:tr w:rsidR="000E61C2" w14:paraId="2235C13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1E58B" w14:textId="7B238801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F97C" w14:textId="0747DA94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2EAC9" w14:textId="69DB143F" w:rsid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per invalidare la sessione.</w:t>
            </w:r>
          </w:p>
        </w:tc>
      </w:tr>
      <w:tr w:rsidR="000E61C2" w14:paraId="11BBAA05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0C5A" w14:textId="711CDBA7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9929D" w14:textId="47473CB6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FD62E" w14:textId="47585920" w:rsidR="000E61C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genera nessun report, 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>limina i Green Pass ricevuti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rimanda il docente alla pagina principale.</w:t>
            </w:r>
          </w:p>
          <w:p w14:paraId="4C7A7A89" w14:textId="1B151693" w:rsid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EB5F09" w14:paraId="4F63CCA0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2675A" w14:textId="0F5D41ED" w:rsidR="00EB5F09" w:rsidRDefault="00EB5F09" w:rsidP="00EB5F0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i Green Pass</w:t>
            </w:r>
          </w:p>
        </w:tc>
      </w:tr>
      <w:tr w:rsidR="00EB5F09" w14:paraId="66D28146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D2EC" w14:textId="17FEFD50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36002" w14:textId="35E23454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6F002" w14:textId="68B84A6D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messaggio di errore al docente in cui afferma di non poter effettuare la validazione.</w:t>
            </w:r>
          </w:p>
        </w:tc>
      </w:tr>
      <w:tr w:rsidR="00EB5F09" w14:paraId="7F5E0E44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3C47" w14:textId="7A7A7FE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601D" w14:textId="58D9EFF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8F6BA" w14:textId="0FC8D4CB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Invalida la sessione e rimanda il docente alla schermata principale.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6A8DC8E2" w14:textId="7A4B7778" w:rsidR="008878B5" w:rsidRDefault="008878B5" w:rsidP="008878B5">
      <w:pPr>
        <w:rPr>
          <w:sz w:val="28"/>
          <w:szCs w:val="28"/>
        </w:rPr>
      </w:pPr>
    </w:p>
    <w:p w14:paraId="3C33250A" w14:textId="1120C096" w:rsidR="00EB5F09" w:rsidRDefault="00EB5F09" w:rsidP="008878B5">
      <w:pPr>
        <w:rPr>
          <w:sz w:val="28"/>
          <w:szCs w:val="28"/>
        </w:rPr>
      </w:pPr>
    </w:p>
    <w:p w14:paraId="3088E6B3" w14:textId="0F074150" w:rsidR="00EB5F09" w:rsidRDefault="00EB5F09" w:rsidP="008878B5">
      <w:pPr>
        <w:rPr>
          <w:sz w:val="28"/>
          <w:szCs w:val="28"/>
        </w:rPr>
      </w:pPr>
    </w:p>
    <w:p w14:paraId="24615D33" w14:textId="46413DC7" w:rsidR="00EB5F09" w:rsidRDefault="00EB5F09" w:rsidP="008878B5">
      <w:pPr>
        <w:rPr>
          <w:sz w:val="28"/>
          <w:szCs w:val="28"/>
        </w:rPr>
      </w:pPr>
    </w:p>
    <w:p w14:paraId="4FEBC360" w14:textId="22B309AD" w:rsidR="00EB5F09" w:rsidRDefault="00EB5F09" w:rsidP="008878B5">
      <w:pPr>
        <w:rPr>
          <w:sz w:val="28"/>
          <w:szCs w:val="28"/>
        </w:rPr>
      </w:pPr>
    </w:p>
    <w:p w14:paraId="4986F67B" w14:textId="59AAB535" w:rsidR="00EB5F09" w:rsidRDefault="00EB5F09" w:rsidP="008878B5">
      <w:pPr>
        <w:rPr>
          <w:sz w:val="28"/>
          <w:szCs w:val="28"/>
        </w:rPr>
      </w:pPr>
    </w:p>
    <w:p w14:paraId="777A93F5" w14:textId="77777777" w:rsidR="00EB5F09" w:rsidRDefault="00EB5F09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1644FFC6" w14:textId="03BB2C22" w:rsidR="008878B5" w:rsidRPr="00506DC0" w:rsidRDefault="008878B5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  <w:proofErr w:type="spellEnd"/>
          </w:p>
        </w:tc>
        <w:tc>
          <w:tcPr>
            <w:tcW w:w="3603" w:type="dxa"/>
            <w:vMerge w:val="restart"/>
          </w:tcPr>
          <w:p w14:paraId="70151B34" w14:textId="2BC2484F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</w:t>
            </w:r>
            <w:r w:rsidR="00F831E3">
              <w:rPr>
                <w:bCs/>
                <w:i/>
                <w:iCs/>
              </w:rPr>
              <w:t>o de</w:t>
            </w:r>
            <w:r>
              <w:rPr>
                <w:bCs/>
                <w:i/>
                <w:iCs/>
              </w:rPr>
              <w:t>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687DD9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687DD9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687DD9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687DD9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687DD9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687DD9">
            <w:r>
              <w:t xml:space="preserve">Ricezione del </w:t>
            </w:r>
            <w:proofErr w:type="spellStart"/>
            <w:r>
              <w:t>QRCode</w:t>
            </w:r>
            <w:proofErr w:type="spellEnd"/>
            <w:r>
              <w:t xml:space="preserve"> da scansionare</w:t>
            </w:r>
          </w:p>
        </w:tc>
      </w:tr>
      <w:tr w:rsidR="008878B5" w:rsidRPr="00506DC0" w14:paraId="4B4C8FA8" w14:textId="77777777" w:rsidTr="00687DD9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18A1DAD" w14:textId="77777777" w:rsidR="008878B5" w:rsidRDefault="008878B5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687DD9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687DD9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5F00AE2" w14:textId="77777777" w:rsidR="008878B5" w:rsidRDefault="008878B5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687DD9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687DD9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687DD9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687DD9">
            <w:r>
              <w:t>5000/giorno</w:t>
            </w:r>
          </w:p>
        </w:tc>
      </w:tr>
      <w:tr w:rsidR="008878B5" w:rsidRPr="00D60EC8" w14:paraId="73A9C071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687DD9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687DD9">
        <w:tc>
          <w:tcPr>
            <w:tcW w:w="534" w:type="dxa"/>
          </w:tcPr>
          <w:p w14:paraId="1C8478D8" w14:textId="77777777" w:rsidR="008878B5" w:rsidRPr="009048BC" w:rsidRDefault="008878B5" w:rsidP="00687DD9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687DD9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687DD9">
        <w:tc>
          <w:tcPr>
            <w:tcW w:w="534" w:type="dxa"/>
          </w:tcPr>
          <w:p w14:paraId="75AC774C" w14:textId="77777777" w:rsidR="008878B5" w:rsidRDefault="008878B5" w:rsidP="00687DD9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687DD9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687DD9">
        <w:tc>
          <w:tcPr>
            <w:tcW w:w="534" w:type="dxa"/>
          </w:tcPr>
          <w:p w14:paraId="32F852FE" w14:textId="77777777" w:rsidR="008878B5" w:rsidRDefault="008878B5" w:rsidP="00687DD9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687DD9">
            <w:r w:rsidRPr="00D17B0D">
              <w:t xml:space="preserve">Lo studente inserisce il Green Pass nel box e preme il tasto “Invia”    </w:t>
            </w:r>
          </w:p>
        </w:tc>
      </w:tr>
      <w:tr w:rsidR="008878B5" w:rsidRPr="00D17B0D" w14:paraId="4860A6BD" w14:textId="77777777" w:rsidTr="00687DD9">
        <w:tc>
          <w:tcPr>
            <w:tcW w:w="534" w:type="dxa"/>
          </w:tcPr>
          <w:p w14:paraId="0A997D39" w14:textId="77777777" w:rsidR="008878B5" w:rsidRDefault="008878B5" w:rsidP="00687DD9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687DD9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687DD9">
        <w:tc>
          <w:tcPr>
            <w:tcW w:w="9854" w:type="dxa"/>
            <w:gridSpan w:val="8"/>
          </w:tcPr>
          <w:p w14:paraId="3EE96D03" w14:textId="77777777" w:rsidR="008878B5" w:rsidRPr="009048BC" w:rsidRDefault="008878B5" w:rsidP="00687DD9"/>
        </w:tc>
      </w:tr>
      <w:tr w:rsidR="008878B5" w:rsidRPr="00506DC0" w14:paraId="1E483B9B" w14:textId="77777777" w:rsidTr="00687DD9">
        <w:tc>
          <w:tcPr>
            <w:tcW w:w="9854" w:type="dxa"/>
            <w:gridSpan w:val="8"/>
          </w:tcPr>
          <w:p w14:paraId="7693C70D" w14:textId="23CB4620" w:rsidR="008878B5" w:rsidRPr="00506DC0" w:rsidRDefault="008878B5" w:rsidP="00687DD9">
            <w:r>
              <w:rPr>
                <w:b/>
                <w:bCs/>
              </w:rPr>
              <w:t xml:space="preserve">I Scenario/Flusso di eventi Alternativo:  </w:t>
            </w:r>
            <w:r w:rsidR="002243E3">
              <w:t>Collegamento manuale al link</w:t>
            </w:r>
          </w:p>
        </w:tc>
      </w:tr>
      <w:tr w:rsidR="008878B5" w:rsidRPr="00506DC0" w14:paraId="08DF23D3" w14:textId="77777777" w:rsidTr="00687DD9">
        <w:tc>
          <w:tcPr>
            <w:tcW w:w="1369" w:type="dxa"/>
            <w:gridSpan w:val="2"/>
          </w:tcPr>
          <w:p w14:paraId="542362C7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687DD9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687DD9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687DD9">
        <w:tc>
          <w:tcPr>
            <w:tcW w:w="2738" w:type="dxa"/>
            <w:gridSpan w:val="4"/>
          </w:tcPr>
          <w:p w14:paraId="736E1B2F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687DD9"/>
        </w:tc>
      </w:tr>
      <w:tr w:rsidR="008878B5" w:rsidRPr="00506DC0" w14:paraId="1B27339C" w14:textId="77777777" w:rsidTr="00687DD9">
        <w:tc>
          <w:tcPr>
            <w:tcW w:w="9854" w:type="dxa"/>
            <w:gridSpan w:val="8"/>
          </w:tcPr>
          <w:p w14:paraId="3B8291FC" w14:textId="77777777" w:rsidR="008878B5" w:rsidRPr="00506DC0" w:rsidRDefault="008878B5" w:rsidP="00687DD9">
            <w:r>
              <w:rPr>
                <w:b/>
                <w:bCs/>
              </w:rPr>
              <w:t xml:space="preserve">I Scenario/Flusso di eventi di ERRORE:  </w:t>
            </w:r>
            <w:r>
              <w:t>Invio fallito</w:t>
            </w:r>
          </w:p>
        </w:tc>
      </w:tr>
      <w:tr w:rsidR="008878B5" w:rsidRPr="00506DC0" w14:paraId="01361E5A" w14:textId="77777777" w:rsidTr="00687DD9">
        <w:tc>
          <w:tcPr>
            <w:tcW w:w="1369" w:type="dxa"/>
            <w:gridSpan w:val="2"/>
          </w:tcPr>
          <w:p w14:paraId="49F3B0F4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687DD9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il mancato invio del file</w:t>
            </w:r>
            <w:r w:rsidR="008878B5">
              <w:t xml:space="preserve"> tramite un messaggio di errore a schermo.</w:t>
            </w:r>
          </w:p>
        </w:tc>
      </w:tr>
      <w:tr w:rsidR="008878B5" w:rsidRPr="00506DC0" w14:paraId="15576E4C" w14:textId="77777777" w:rsidTr="00687DD9">
        <w:tc>
          <w:tcPr>
            <w:tcW w:w="1369" w:type="dxa"/>
            <w:gridSpan w:val="2"/>
          </w:tcPr>
          <w:p w14:paraId="1437131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687DD9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687DD9">
        <w:tc>
          <w:tcPr>
            <w:tcW w:w="2738" w:type="dxa"/>
            <w:gridSpan w:val="4"/>
          </w:tcPr>
          <w:p w14:paraId="562F1CB5" w14:textId="77777777" w:rsidR="008878B5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687DD9"/>
        </w:tc>
      </w:tr>
      <w:tr w:rsidR="008878B5" w:rsidRPr="00506DC0" w14:paraId="45E4750A" w14:textId="77777777" w:rsidTr="00687DD9">
        <w:tc>
          <w:tcPr>
            <w:tcW w:w="9854" w:type="dxa"/>
            <w:gridSpan w:val="8"/>
          </w:tcPr>
          <w:p w14:paraId="081C6F3F" w14:textId="77777777" w:rsidR="008878B5" w:rsidRPr="00506DC0" w:rsidRDefault="008878B5" w:rsidP="00687DD9">
            <w:r>
              <w:rPr>
                <w:b/>
                <w:bCs/>
              </w:rPr>
              <w:t xml:space="preserve">II Scenario/Flusso di eventi di ERRORE:  </w:t>
            </w:r>
            <w:r>
              <w:t>File sbagliato</w:t>
            </w:r>
          </w:p>
        </w:tc>
      </w:tr>
      <w:tr w:rsidR="008878B5" w:rsidRPr="00506DC0" w14:paraId="20861830" w14:textId="77777777" w:rsidTr="00687DD9">
        <w:tc>
          <w:tcPr>
            <w:tcW w:w="1369" w:type="dxa"/>
            <w:gridSpan w:val="2"/>
          </w:tcPr>
          <w:p w14:paraId="686AE077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687DD9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687DD9">
        <w:tc>
          <w:tcPr>
            <w:tcW w:w="1369" w:type="dxa"/>
            <w:gridSpan w:val="2"/>
          </w:tcPr>
          <w:p w14:paraId="535AA800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687DD9">
            <w:r>
              <w:t>Resta in attesa dell’aggiornamento della pagina per ripetere l’operazione.</w:t>
            </w:r>
          </w:p>
        </w:tc>
      </w:tr>
      <w:tr w:rsidR="008878B5" w14:paraId="14BE71E8" w14:textId="77777777" w:rsidTr="00687DD9">
        <w:tc>
          <w:tcPr>
            <w:tcW w:w="2738" w:type="dxa"/>
            <w:gridSpan w:val="4"/>
          </w:tcPr>
          <w:p w14:paraId="79AD1258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687DD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687DD9">
        <w:tc>
          <w:tcPr>
            <w:tcW w:w="2738" w:type="dxa"/>
            <w:gridSpan w:val="4"/>
          </w:tcPr>
          <w:p w14:paraId="6924850E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DF0311" w14:paraId="77AC8C5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40107A2C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6C9A27D1" w:rsidR="00DF0311" w:rsidRPr="00506DC0" w:rsidRDefault="00DF0311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</w:t>
            </w:r>
            <w:r w:rsidR="001D224E">
              <w:rPr>
                <w:bCs/>
                <w:i/>
                <w:iCs/>
              </w:rPr>
              <w:t>Report</w:t>
            </w:r>
            <w:proofErr w:type="spellEnd"/>
            <w:r w:rsidR="001D224E">
              <w:rPr>
                <w:bCs/>
                <w:i/>
                <w:iCs/>
              </w:rPr>
              <w:t xml:space="preserve"> </w:t>
            </w:r>
            <w:r w:rsidR="006A74D8">
              <w:rPr>
                <w:bCs/>
                <w:i/>
                <w:iCs/>
              </w:rPr>
              <w:t>_D</w:t>
            </w:r>
            <w:r w:rsidR="001D224E">
              <w:rPr>
                <w:bCs/>
                <w:i/>
                <w:iCs/>
              </w:rPr>
              <w:t>ownload</w:t>
            </w:r>
          </w:p>
        </w:tc>
        <w:tc>
          <w:tcPr>
            <w:tcW w:w="3603" w:type="dxa"/>
            <w:vMerge w:val="restart"/>
          </w:tcPr>
          <w:p w14:paraId="4F917802" w14:textId="046EC587" w:rsidR="00DF0311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Download </w:t>
            </w:r>
            <w:r w:rsidR="00DF0311">
              <w:rPr>
                <w:bCs/>
                <w:i/>
                <w:iCs/>
              </w:rPr>
              <w:t>report</w:t>
            </w:r>
            <w:r w:rsidR="001D224E">
              <w:rPr>
                <w:bCs/>
                <w:i/>
                <w:iCs/>
              </w:rPr>
              <w:t>s</w:t>
            </w:r>
            <w:r w:rsidR="00DF0311">
              <w:rPr>
                <w:bCs/>
                <w:i/>
                <w:iCs/>
              </w:rPr>
              <w:t xml:space="preserve"> di</w:t>
            </w:r>
            <w:r w:rsidR="001D224E">
              <w:rPr>
                <w:bCs/>
                <w:i/>
                <w:iCs/>
              </w:rPr>
              <w:t xml:space="preserve"> validazioni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31917C6A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55EC401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6480E31B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F9562A4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687DD9">
        <w:trPr>
          <w:trHeight w:val="283"/>
        </w:trPr>
        <w:tc>
          <w:tcPr>
            <w:tcW w:w="2738" w:type="dxa"/>
            <w:gridSpan w:val="4"/>
          </w:tcPr>
          <w:p w14:paraId="2B8F09BE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9758B47" w14:textId="4026F5B3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 xml:space="preserve"> sul terminale del d</w:t>
            </w:r>
            <w:r w:rsidR="001D224E">
              <w:rPr>
                <w:bCs/>
                <w:i/>
                <w:iCs/>
              </w:rPr>
              <w:t>irettore di dipartimento uno o più reports di sessioni di validazione.</w:t>
            </w:r>
          </w:p>
        </w:tc>
      </w:tr>
      <w:tr w:rsidR="00DF0311" w14:paraId="6CD9F051" w14:textId="77777777" w:rsidTr="00687DD9">
        <w:trPr>
          <w:trHeight w:val="283"/>
        </w:trPr>
        <w:tc>
          <w:tcPr>
            <w:tcW w:w="2738" w:type="dxa"/>
            <w:gridSpan w:val="4"/>
          </w:tcPr>
          <w:p w14:paraId="74F474C2" w14:textId="77777777" w:rsidR="00DF0311" w:rsidRDefault="00DF0311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55B1491" w14:textId="34766BC2" w:rsidR="001D224E" w:rsidRPr="001D224E" w:rsidRDefault="001D224E" w:rsidP="00687DD9">
            <w:pPr>
              <w:rPr>
                <w:b/>
              </w:rPr>
            </w:pPr>
            <w:r w:rsidRPr="001D224E">
              <w:rPr>
                <w:b/>
              </w:rPr>
              <w:t>Direttore di Dipartimento</w:t>
            </w:r>
          </w:p>
          <w:p w14:paraId="1201DF23" w14:textId="66B9BFD2" w:rsidR="00DF0311" w:rsidRPr="00E12504" w:rsidRDefault="00DF0311" w:rsidP="00687DD9">
            <w:r>
              <w:rPr>
                <w:bCs/>
              </w:rPr>
              <w:t xml:space="preserve">È interessato ad ottenere sul proprio terminale </w:t>
            </w:r>
            <w:r w:rsidR="001D224E">
              <w:rPr>
                <w:bCs/>
              </w:rPr>
              <w:t>uno o più</w:t>
            </w:r>
            <w:r>
              <w:rPr>
                <w:bCs/>
              </w:rPr>
              <w:t xml:space="preserve"> report</w:t>
            </w:r>
            <w:r w:rsidR="001D224E">
              <w:rPr>
                <w:bCs/>
              </w:rPr>
              <w:t xml:space="preserve"> </w:t>
            </w:r>
            <w:r>
              <w:rPr>
                <w:bCs/>
              </w:rPr>
              <w:t>di validazione</w:t>
            </w:r>
            <w:r w:rsidR="001D224E">
              <w:rPr>
                <w:bCs/>
              </w:rPr>
              <w:t xml:space="preserve"> effettuati nel suo dipartimento</w:t>
            </w:r>
            <w:r>
              <w:rPr>
                <w:bCs/>
              </w:rPr>
              <w:t>.</w:t>
            </w:r>
          </w:p>
        </w:tc>
      </w:tr>
      <w:tr w:rsidR="00DF0311" w14:paraId="4B02D053" w14:textId="77777777" w:rsidTr="00687DD9">
        <w:trPr>
          <w:trHeight w:val="283"/>
        </w:trPr>
        <w:tc>
          <w:tcPr>
            <w:tcW w:w="2738" w:type="dxa"/>
            <w:gridSpan w:val="4"/>
          </w:tcPr>
          <w:p w14:paraId="7FE552E0" w14:textId="77777777" w:rsidR="00DF0311" w:rsidRPr="009048BC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1BA95A8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1D224E" w14:paraId="3C079BB3" w14:textId="77777777" w:rsidTr="00687DD9">
        <w:trPr>
          <w:trHeight w:val="283"/>
        </w:trPr>
        <w:tc>
          <w:tcPr>
            <w:tcW w:w="2738" w:type="dxa"/>
            <w:gridSpan w:val="4"/>
          </w:tcPr>
          <w:p w14:paraId="45FECD7A" w14:textId="77777777" w:rsidR="001D224E" w:rsidRDefault="001D224E" w:rsidP="001D224E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1C712791" w14:textId="71605C0B" w:rsidR="001D224E" w:rsidRPr="00506DC0" w:rsidRDefault="001D224E" w:rsidP="001D224E">
            <w:r>
              <w:t>Il Direttore di Dipartimento visualizza il pulsante “</w:t>
            </w:r>
            <w:r w:rsidR="00742622">
              <w:t xml:space="preserve">Download </w:t>
            </w:r>
            <w:r>
              <w:t>Reports” per accedere all’area dedicata al</w:t>
            </w:r>
            <w:r w:rsidR="00D2044B">
              <w:t>lo scaricamento</w:t>
            </w:r>
            <w:r>
              <w:t xml:space="preserve"> dei report.</w:t>
            </w:r>
          </w:p>
        </w:tc>
      </w:tr>
      <w:tr w:rsidR="00DF0311" w14:paraId="72E3A315" w14:textId="77777777" w:rsidTr="00687DD9">
        <w:trPr>
          <w:trHeight w:val="283"/>
        </w:trPr>
        <w:tc>
          <w:tcPr>
            <w:tcW w:w="2738" w:type="dxa"/>
            <w:gridSpan w:val="4"/>
          </w:tcPr>
          <w:p w14:paraId="0AECFA7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050A7C7" w14:textId="77777777" w:rsidR="00DF0311" w:rsidRDefault="00DF0311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71415841" w14:textId="40A4FAAA" w:rsidR="00DF0311" w:rsidRPr="00506DC0" w:rsidRDefault="00DF0311" w:rsidP="00687DD9">
            <w:r>
              <w:rPr>
                <w:bCs/>
              </w:rPr>
              <w:t>Viene effettuato il download de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document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contenent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i report.</w:t>
            </w:r>
          </w:p>
        </w:tc>
      </w:tr>
      <w:tr w:rsidR="00DF0311" w14:paraId="3D833D2C" w14:textId="77777777" w:rsidTr="00687DD9">
        <w:trPr>
          <w:trHeight w:val="283"/>
        </w:trPr>
        <w:tc>
          <w:tcPr>
            <w:tcW w:w="2738" w:type="dxa"/>
            <w:gridSpan w:val="4"/>
          </w:tcPr>
          <w:p w14:paraId="21F4450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33081241" w14:textId="77777777" w:rsidR="00DF0311" w:rsidRDefault="00DF0311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57B107C0" w14:textId="77777777" w:rsidR="00DF0311" w:rsidRPr="00506DC0" w:rsidRDefault="00DF0311" w:rsidP="00687DD9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6ECE9474" w14:textId="77777777" w:rsidR="00DF0311" w:rsidRDefault="00DF0311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06220D52" w14:textId="280C42B9" w:rsidR="00DF0311" w:rsidRPr="00506DC0" w:rsidRDefault="00742622" w:rsidP="00687DD9">
            <w:r>
              <w:rPr>
                <w:bCs/>
              </w:rPr>
              <w:t>Media</w:t>
            </w:r>
          </w:p>
        </w:tc>
      </w:tr>
      <w:tr w:rsidR="00DF0311" w14:paraId="7416577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0C0585B" w14:textId="77777777" w:rsidR="00DF0311" w:rsidRDefault="00DF0311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E0A817B" w14:textId="12F62B91" w:rsidR="00DF0311" w:rsidRPr="00506DC0" w:rsidRDefault="00742622" w:rsidP="00687DD9">
            <w:r>
              <w:rPr>
                <w:bCs/>
              </w:rPr>
              <w:t>40</w:t>
            </w:r>
            <w:r w:rsidR="00DF0311">
              <w:rPr>
                <w:bCs/>
              </w:rPr>
              <w:t xml:space="preserve"> </w:t>
            </w:r>
            <w:r w:rsidR="00DF0311"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1827A13E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36195F9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D320884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537D6B9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687DD9">
        <w:tc>
          <w:tcPr>
            <w:tcW w:w="9854" w:type="dxa"/>
            <w:gridSpan w:val="8"/>
            <w:vAlign w:val="center"/>
          </w:tcPr>
          <w:p w14:paraId="3EBCEA53" w14:textId="77777777" w:rsidR="00DF0311" w:rsidRPr="00906433" w:rsidRDefault="00DF0311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742622" w14:paraId="2F94E80D" w14:textId="77777777" w:rsidTr="00687DD9">
        <w:tc>
          <w:tcPr>
            <w:tcW w:w="534" w:type="dxa"/>
          </w:tcPr>
          <w:p w14:paraId="03EF70BA" w14:textId="3DB1CA77" w:rsidR="00742622" w:rsidRPr="009048BC" w:rsidRDefault="00742622" w:rsidP="00742622">
            <w:r>
              <w:t>1</w:t>
            </w:r>
          </w:p>
        </w:tc>
        <w:tc>
          <w:tcPr>
            <w:tcW w:w="1134" w:type="dxa"/>
            <w:gridSpan w:val="2"/>
          </w:tcPr>
          <w:p w14:paraId="13C446A5" w14:textId="6C222E9F" w:rsidR="00742622" w:rsidRPr="009048BC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6BD6EED2" w14:textId="520F6A5F" w:rsidR="00742622" w:rsidRPr="009048BC" w:rsidRDefault="00742622" w:rsidP="00742622">
            <w:pPr>
              <w:ind w:left="34"/>
            </w:pPr>
            <w:r>
              <w:t>Clicca sul pulsante “Download Reports”.</w:t>
            </w:r>
          </w:p>
        </w:tc>
      </w:tr>
      <w:tr w:rsidR="00742622" w14:paraId="0CE3AC0A" w14:textId="77777777" w:rsidTr="00687DD9">
        <w:tc>
          <w:tcPr>
            <w:tcW w:w="534" w:type="dxa"/>
          </w:tcPr>
          <w:p w14:paraId="7E96F4A4" w14:textId="14547E90" w:rsidR="00742622" w:rsidRPr="00AD6CBA" w:rsidRDefault="00742622" w:rsidP="00742622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00342115" w14:textId="66E1CBEA" w:rsidR="00742622" w:rsidRPr="00AD6CBA" w:rsidRDefault="00742622" w:rsidP="00742622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AE5CC83" w14:textId="5FC7F866" w:rsidR="00742622" w:rsidRPr="00AD6CBA" w:rsidRDefault="00742622" w:rsidP="00742622">
            <w:r>
              <w:t xml:space="preserve">Mostra un elenco di tutti i report generati e, accanto ad ogni riga dell’elenco, una casella da spuntare. </w:t>
            </w:r>
          </w:p>
        </w:tc>
      </w:tr>
      <w:tr w:rsidR="00742622" w14:paraId="44D3B2E8" w14:textId="77777777" w:rsidTr="00687DD9">
        <w:tc>
          <w:tcPr>
            <w:tcW w:w="534" w:type="dxa"/>
          </w:tcPr>
          <w:p w14:paraId="154BB375" w14:textId="63856E04" w:rsidR="00742622" w:rsidRPr="00AD6CBA" w:rsidRDefault="00742622" w:rsidP="00742622">
            <w:r>
              <w:t>3</w:t>
            </w:r>
          </w:p>
        </w:tc>
        <w:tc>
          <w:tcPr>
            <w:tcW w:w="1134" w:type="dxa"/>
            <w:gridSpan w:val="2"/>
          </w:tcPr>
          <w:p w14:paraId="14304F59" w14:textId="2A504284" w:rsidR="00742622" w:rsidRPr="00AD6CBA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1C60B385" w14:textId="2CBC73CB" w:rsidR="00742622" w:rsidRPr="00AD6CBA" w:rsidRDefault="00742622" w:rsidP="00742622">
            <w:r>
              <w:t>Spunta tutte le caselle corrispondenti ai report di cui vuole effettuare il download, dunque preme il pulsante “Scarica”.</w:t>
            </w:r>
          </w:p>
        </w:tc>
      </w:tr>
      <w:tr w:rsidR="00742622" w14:paraId="7FBC5C3D" w14:textId="77777777" w:rsidTr="00687DD9">
        <w:tc>
          <w:tcPr>
            <w:tcW w:w="534" w:type="dxa"/>
          </w:tcPr>
          <w:p w14:paraId="088353F6" w14:textId="017459B4" w:rsidR="00742622" w:rsidRDefault="00742622" w:rsidP="00742622">
            <w:r>
              <w:t>4</w:t>
            </w:r>
          </w:p>
        </w:tc>
        <w:tc>
          <w:tcPr>
            <w:tcW w:w="1134" w:type="dxa"/>
            <w:gridSpan w:val="2"/>
          </w:tcPr>
          <w:p w14:paraId="3138CA80" w14:textId="4C3CFE2F" w:rsidR="00742622" w:rsidRPr="009048BC" w:rsidRDefault="00742622" w:rsidP="00742622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ABD6AF0" w14:textId="2BC05703" w:rsidR="00742622" w:rsidRDefault="00742622" w:rsidP="00742622">
            <w:r>
              <w:t>Effettua il download e avvisa il Direttore che l’operazione è conclusa.</w:t>
            </w:r>
          </w:p>
        </w:tc>
      </w:tr>
      <w:tr w:rsidR="00DF0311" w14:paraId="71B21D08" w14:textId="77777777" w:rsidTr="00687DD9">
        <w:tc>
          <w:tcPr>
            <w:tcW w:w="9854" w:type="dxa"/>
            <w:gridSpan w:val="8"/>
          </w:tcPr>
          <w:p w14:paraId="5EEAD31E" w14:textId="58AAB1D9" w:rsidR="00DF0311" w:rsidRPr="00506DC0" w:rsidRDefault="00DF0311" w:rsidP="00687DD9">
            <w:r>
              <w:rPr>
                <w:b/>
                <w:bCs/>
              </w:rPr>
              <w:t xml:space="preserve">Scenario/Flusso di eventi di ERRORE: sistema non riesce a </w:t>
            </w:r>
            <w:r w:rsidR="007B0286">
              <w:rPr>
                <w:b/>
                <w:bCs/>
              </w:rPr>
              <w:t xml:space="preserve">scaricare </w:t>
            </w:r>
            <w:r>
              <w:rPr>
                <w:b/>
                <w:bCs/>
              </w:rPr>
              <w:t>i report di validazione</w:t>
            </w:r>
          </w:p>
        </w:tc>
      </w:tr>
      <w:tr w:rsidR="00DF0311" w14:paraId="3DE70399" w14:textId="77777777" w:rsidTr="00687DD9">
        <w:tc>
          <w:tcPr>
            <w:tcW w:w="1369" w:type="dxa"/>
            <w:gridSpan w:val="2"/>
          </w:tcPr>
          <w:p w14:paraId="5910B4C4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C9A7E2B" w14:textId="1FFE94F1" w:rsidR="00DF0311" w:rsidRPr="00506DC0" w:rsidRDefault="00DF0311" w:rsidP="007B0286">
            <w:r w:rsidRPr="00506DC0">
              <w:t>Visualizza un</w:t>
            </w:r>
            <w:r>
              <w:t xml:space="preserve"> messaggio di errore.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7B0286">
              <w:t>effettuare il download e invita il direttore a riprovare.</w:t>
            </w:r>
          </w:p>
        </w:tc>
      </w:tr>
      <w:tr w:rsidR="00DF0311" w14:paraId="518466C5" w14:textId="77777777" w:rsidTr="00687DD9">
        <w:tc>
          <w:tcPr>
            <w:tcW w:w="1369" w:type="dxa"/>
            <w:gridSpan w:val="2"/>
          </w:tcPr>
          <w:p w14:paraId="6281E576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04A4AF8E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7B0286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B70CD65" w14:textId="77777777" w:rsidR="00DF0311" w:rsidRPr="00506DC0" w:rsidRDefault="00DF0311" w:rsidP="00687DD9">
            <w:r>
              <w:t>Termina con un insuccesso.</w:t>
            </w:r>
          </w:p>
        </w:tc>
      </w:tr>
    </w:tbl>
    <w:p w14:paraId="5F676D8E" w14:textId="77777777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348B106C" w:rsidR="00DF0311" w:rsidRDefault="00DF0311" w:rsidP="00D17B0D">
      <w:pPr>
        <w:rPr>
          <w:b/>
          <w:sz w:val="28"/>
          <w:szCs w:val="28"/>
        </w:rPr>
      </w:pPr>
    </w:p>
    <w:p w14:paraId="5601C0CC" w14:textId="1C4E297A" w:rsidR="00EB5F09" w:rsidRDefault="00EB5F09" w:rsidP="00D17B0D">
      <w:pPr>
        <w:rPr>
          <w:b/>
          <w:sz w:val="28"/>
          <w:szCs w:val="28"/>
        </w:rPr>
      </w:pPr>
    </w:p>
    <w:p w14:paraId="7D99FF37" w14:textId="17E0CF47" w:rsidR="00EB5F09" w:rsidRDefault="00EB5F09" w:rsidP="00D17B0D">
      <w:pPr>
        <w:rPr>
          <w:b/>
          <w:sz w:val="28"/>
          <w:szCs w:val="28"/>
        </w:rPr>
      </w:pPr>
    </w:p>
    <w:p w14:paraId="267C98A8" w14:textId="77777777" w:rsidR="00EB5F09" w:rsidRPr="008B7F3C" w:rsidRDefault="00EB5F09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687DD9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2C7CF0F9" w14:textId="31C3E4AD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  <w:proofErr w:type="spellEnd"/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687DD9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687DD9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687DD9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687DD9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08AC5FA9" w14:textId="77777777" w:rsidTr="00687DD9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687DD9">
            <w:r>
              <w:t>Visualizza un comando per effettuare la ricerca.</w:t>
            </w:r>
          </w:p>
        </w:tc>
      </w:tr>
      <w:tr w:rsidR="00F9644B" w14:paraId="0C9A2DDD" w14:textId="77777777" w:rsidTr="00687DD9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EF76637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687DD9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687DD9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123836BB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687DD9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687DD9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687DD9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687DD9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687DD9">
            <w:r>
              <w:t>40 usi/giorno</w:t>
            </w:r>
          </w:p>
        </w:tc>
      </w:tr>
      <w:tr w:rsidR="00F9644B" w:rsidRPr="00D44E22" w14:paraId="5A2D4C65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687DD9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687DD9">
        <w:tc>
          <w:tcPr>
            <w:tcW w:w="534" w:type="dxa"/>
          </w:tcPr>
          <w:p w14:paraId="537944E1" w14:textId="77777777" w:rsidR="00F9644B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687DD9">
        <w:tc>
          <w:tcPr>
            <w:tcW w:w="534" w:type="dxa"/>
          </w:tcPr>
          <w:p w14:paraId="53A789AA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687DD9">
            <w:r>
              <w:t xml:space="preserve">Visualizza un </w:t>
            </w:r>
            <w:proofErr w:type="spellStart"/>
            <w:r>
              <w:t>form</w:t>
            </w:r>
            <w:proofErr w:type="spellEnd"/>
            <w:r>
              <w:t xml:space="preserve">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687DD9"/>
          <w:p w14:paraId="4FC20A53" w14:textId="4C2CFA01" w:rsidR="00F9644B" w:rsidRDefault="00F9644B" w:rsidP="00687DD9">
            <w:r>
              <w:t xml:space="preserve">Nella seconda sezione, </w:t>
            </w:r>
            <w:r w:rsidR="00235748">
              <w:t>il</w:t>
            </w:r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 xml:space="preserve">Range di date: sono presenti due campi separati che consentono di specificare un intervallo di tempo. In ogni campo sono presenti 3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687DD9">
            <w:pPr>
              <w:pStyle w:val="Paragrafoelenco"/>
            </w:pPr>
          </w:p>
          <w:p w14:paraId="225EB816" w14:textId="2D6EB075" w:rsidR="00F9644B" w:rsidRDefault="00F9644B" w:rsidP="00687DD9">
            <w:r>
              <w:t xml:space="preserve">I campi </w:t>
            </w:r>
            <w:r w:rsidR="0027356F">
              <w:t xml:space="preserve">delle due sezioni del </w:t>
            </w:r>
            <w:proofErr w:type="spellStart"/>
            <w:r w:rsidR="0027356F">
              <w:t>form</w:t>
            </w:r>
            <w:proofErr w:type="spellEnd"/>
            <w:r w:rsidR="0027356F">
              <w:t xml:space="preserve"> sono opzionali</w:t>
            </w:r>
            <w:r>
              <w:t>.</w:t>
            </w:r>
          </w:p>
        </w:tc>
      </w:tr>
      <w:tr w:rsidR="00F9644B" w14:paraId="3B852103" w14:textId="77777777" w:rsidTr="00687DD9">
        <w:tc>
          <w:tcPr>
            <w:tcW w:w="534" w:type="dxa"/>
          </w:tcPr>
          <w:p w14:paraId="02860231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687DD9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</w:t>
            </w:r>
            <w:proofErr w:type="spellStart"/>
            <w:r w:rsidRPr="009048BC">
              <w:t>form</w:t>
            </w:r>
            <w:proofErr w:type="spellEnd"/>
            <w:r w:rsidRPr="009048BC">
              <w:t xml:space="preserve">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687DD9">
        <w:tc>
          <w:tcPr>
            <w:tcW w:w="534" w:type="dxa"/>
          </w:tcPr>
          <w:p w14:paraId="7D504FFF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687DD9">
            <w:r w:rsidRPr="009048BC">
              <w:t>Verifica che:</w:t>
            </w:r>
          </w:p>
          <w:p w14:paraId="24D2DD8C" w14:textId="4B4F98A1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 xml:space="preserve">almeno una delle due sezioni del </w:t>
            </w:r>
            <w:proofErr w:type="spellStart"/>
            <w:r>
              <w:t>form</w:t>
            </w:r>
            <w:proofErr w:type="spellEnd"/>
            <w:r>
              <w:t xml:space="preserve"> sia compilata</w:t>
            </w:r>
            <w:r w:rsidRPr="009048BC">
              <w:t>.</w:t>
            </w:r>
          </w:p>
          <w:p w14:paraId="4889FAC8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687DD9">
        <w:tc>
          <w:tcPr>
            <w:tcW w:w="534" w:type="dxa"/>
          </w:tcPr>
          <w:p w14:paraId="05B2A9B0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687DD9">
        <w:tc>
          <w:tcPr>
            <w:tcW w:w="9854" w:type="dxa"/>
            <w:gridSpan w:val="9"/>
          </w:tcPr>
          <w:p w14:paraId="5506EB4B" w14:textId="77777777" w:rsidR="00F9644B" w:rsidRPr="009048BC" w:rsidRDefault="00F9644B" w:rsidP="00687DD9">
            <w:r>
              <w:t>…</w:t>
            </w:r>
          </w:p>
        </w:tc>
      </w:tr>
      <w:tr w:rsidR="00F9644B" w14:paraId="41CC829D" w14:textId="77777777" w:rsidTr="00687DD9">
        <w:tc>
          <w:tcPr>
            <w:tcW w:w="9854" w:type="dxa"/>
            <w:gridSpan w:val="9"/>
          </w:tcPr>
          <w:p w14:paraId="381CBEB2" w14:textId="26FBEFAE" w:rsidR="00F9644B" w:rsidRPr="00506DC0" w:rsidRDefault="00F9644B" w:rsidP="00687DD9">
            <w:r>
              <w:rPr>
                <w:b/>
                <w:bCs/>
              </w:rPr>
              <w:t xml:space="preserve">I Scenario/Flusso di eventi Alternativo:  </w:t>
            </w:r>
            <w:r w:rsidR="0027356F">
              <w:t>nessun campo</w:t>
            </w:r>
            <w:r>
              <w:t xml:space="preserve"> è stato compilato</w:t>
            </w:r>
          </w:p>
        </w:tc>
      </w:tr>
      <w:tr w:rsidR="00F9644B" w14:paraId="228BDE4F" w14:textId="77777777" w:rsidTr="00687DD9">
        <w:tc>
          <w:tcPr>
            <w:tcW w:w="1369" w:type="dxa"/>
            <w:gridSpan w:val="2"/>
          </w:tcPr>
          <w:p w14:paraId="5DBB939B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687DD9">
            <w:r>
              <w:t xml:space="preserve">Visualizza un messaggio di errore che segnala al Direttore di Dipartimento </w:t>
            </w:r>
            <w:r w:rsidR="0027356F">
              <w:t xml:space="preserve">di compilare almeno una delle due sezioni del </w:t>
            </w:r>
            <w:proofErr w:type="spellStart"/>
            <w:r w:rsidR="0027356F">
              <w:t>form</w:t>
            </w:r>
            <w:proofErr w:type="spellEnd"/>
            <w:r>
              <w:t>.</w:t>
            </w:r>
          </w:p>
        </w:tc>
      </w:tr>
      <w:tr w:rsidR="00F9644B" w14:paraId="422EE956" w14:textId="77777777" w:rsidTr="00687DD9">
        <w:tc>
          <w:tcPr>
            <w:tcW w:w="1369" w:type="dxa"/>
            <w:gridSpan w:val="2"/>
          </w:tcPr>
          <w:p w14:paraId="6ADC532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687DD9">
            <w:r>
              <w:t>Resta in attesa di una nuova sottomissione del</w:t>
            </w:r>
            <w:r w:rsidR="0027356F">
              <w:t xml:space="preserve">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9644B" w14:paraId="06C441D0" w14:textId="77777777" w:rsidTr="00687DD9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687DD9"/>
        </w:tc>
      </w:tr>
      <w:tr w:rsidR="00F9644B" w14:paraId="2E2134D8" w14:textId="77777777" w:rsidTr="00687DD9">
        <w:tc>
          <w:tcPr>
            <w:tcW w:w="9854" w:type="dxa"/>
            <w:gridSpan w:val="9"/>
          </w:tcPr>
          <w:p w14:paraId="321D6E67" w14:textId="77777777" w:rsidR="00F9644B" w:rsidRDefault="00F9644B" w:rsidP="00687DD9">
            <w:r>
              <w:rPr>
                <w:b/>
                <w:bCs/>
              </w:rPr>
              <w:t xml:space="preserve">II Scenario/Flusso di eventi Alternativo:  </w:t>
            </w:r>
            <w:r>
              <w:t xml:space="preserve">“data di inizio” è maggiore di “data fine” </w:t>
            </w:r>
          </w:p>
        </w:tc>
      </w:tr>
      <w:tr w:rsidR="00F9644B" w14:paraId="49D7914A" w14:textId="77777777" w:rsidTr="00687DD9">
        <w:tc>
          <w:tcPr>
            <w:tcW w:w="1413" w:type="dxa"/>
            <w:gridSpan w:val="3"/>
          </w:tcPr>
          <w:p w14:paraId="4AF50AA0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687DD9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687DD9">
        <w:tc>
          <w:tcPr>
            <w:tcW w:w="1413" w:type="dxa"/>
            <w:gridSpan w:val="3"/>
          </w:tcPr>
          <w:p w14:paraId="6DEDA91C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687DD9">
            <w:r w:rsidRPr="00E148E3">
              <w:t>Resta in attesa di una nuova sottomissione del</w:t>
            </w:r>
            <w:r w:rsidR="0027356F">
              <w:t xml:space="preserve">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F9644B" w14:paraId="51B566B5" w14:textId="77777777" w:rsidTr="00687DD9">
        <w:tc>
          <w:tcPr>
            <w:tcW w:w="1413" w:type="dxa"/>
            <w:gridSpan w:val="3"/>
          </w:tcPr>
          <w:p w14:paraId="3174359A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687DD9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687DD9"/>
        </w:tc>
      </w:tr>
      <w:tr w:rsidR="00F9644B" w14:paraId="1423B1DC" w14:textId="77777777" w:rsidTr="00687DD9">
        <w:tc>
          <w:tcPr>
            <w:tcW w:w="9854" w:type="dxa"/>
            <w:gridSpan w:val="9"/>
          </w:tcPr>
          <w:p w14:paraId="3731FF80" w14:textId="77777777" w:rsidR="00F9644B" w:rsidRPr="00E148E3" w:rsidRDefault="00F9644B" w:rsidP="00687DD9">
            <w:r>
              <w:rPr>
                <w:b/>
                <w:bCs/>
              </w:rPr>
              <w:t xml:space="preserve">III Scenario/Flusso di eventi Alternativo:  </w:t>
            </w:r>
            <w:r>
              <w:t xml:space="preserve">il docente non è registrato nel sistema </w:t>
            </w:r>
          </w:p>
        </w:tc>
      </w:tr>
      <w:tr w:rsidR="00F9644B" w14:paraId="6A6C62E7" w14:textId="77777777" w:rsidTr="00687DD9">
        <w:tc>
          <w:tcPr>
            <w:tcW w:w="1413" w:type="dxa"/>
            <w:gridSpan w:val="3"/>
          </w:tcPr>
          <w:p w14:paraId="386B0F0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687DD9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687DD9">
        <w:tc>
          <w:tcPr>
            <w:tcW w:w="1413" w:type="dxa"/>
            <w:gridSpan w:val="3"/>
          </w:tcPr>
          <w:p w14:paraId="5B1B154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687DD9">
            <w:r w:rsidRPr="00E148E3">
              <w:t xml:space="preserve">Resta in attesa di una nuova sottomissione del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F9644B" w14:paraId="7A7EAB72" w14:textId="77777777" w:rsidTr="00687DD9">
        <w:tc>
          <w:tcPr>
            <w:tcW w:w="2972" w:type="dxa"/>
            <w:gridSpan w:val="5"/>
          </w:tcPr>
          <w:p w14:paraId="665A666C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687DD9"/>
        </w:tc>
      </w:tr>
      <w:tr w:rsidR="00F9644B" w14:paraId="348CD002" w14:textId="77777777" w:rsidTr="00687DD9">
        <w:tc>
          <w:tcPr>
            <w:tcW w:w="9854" w:type="dxa"/>
            <w:gridSpan w:val="9"/>
          </w:tcPr>
          <w:p w14:paraId="68843FB4" w14:textId="77777777" w:rsidR="00F9644B" w:rsidRPr="00506DC0" w:rsidRDefault="00F9644B" w:rsidP="00687DD9">
            <w:r>
              <w:rPr>
                <w:b/>
                <w:bCs/>
              </w:rPr>
              <w:t>I Scenario/Flusso di eventi di ERRORE:  sistema non visualizza i report ricercati</w:t>
            </w:r>
          </w:p>
        </w:tc>
      </w:tr>
      <w:tr w:rsidR="00F9644B" w14:paraId="798838CC" w14:textId="77777777" w:rsidTr="00687DD9">
        <w:tc>
          <w:tcPr>
            <w:tcW w:w="1369" w:type="dxa"/>
            <w:gridSpan w:val="2"/>
          </w:tcPr>
          <w:p w14:paraId="19149A9F" w14:textId="0021256C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687DD9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2997D408" w14:textId="07B678BB" w:rsidR="001D224E" w:rsidRDefault="001D224E" w:rsidP="004C3167">
      <w:pPr>
        <w:rPr>
          <w:b/>
          <w:sz w:val="28"/>
          <w:szCs w:val="28"/>
        </w:rPr>
      </w:pPr>
    </w:p>
    <w:p w14:paraId="77648B48" w14:textId="77777777" w:rsidR="00C43969" w:rsidRPr="008B7F3C" w:rsidRDefault="00C43969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687DD9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  <w:proofErr w:type="spellEnd"/>
          </w:p>
        </w:tc>
        <w:tc>
          <w:tcPr>
            <w:tcW w:w="3652" w:type="dxa"/>
            <w:vMerge w:val="restart"/>
          </w:tcPr>
          <w:p w14:paraId="18E9BA18" w14:textId="02E4C678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687DD9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687DD9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687DD9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687DD9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687DD9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6E15B24E" w14:textId="77777777" w:rsidTr="00687DD9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687DD9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687DD9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A5983BE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687DD9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687DD9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2DE2E86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687DD9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687DD9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687DD9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687DD9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687DD9">
            <w:r>
              <w:t>20 usi/giorno</w:t>
            </w:r>
          </w:p>
        </w:tc>
      </w:tr>
      <w:tr w:rsidR="00F9644B" w:rsidRPr="00D44E22" w14:paraId="152ACF09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687DD9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687DD9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687DD9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687DD9">
            <w:r>
              <w:t>Visualizza un’area con varie opzioni:</w:t>
            </w:r>
          </w:p>
          <w:p w14:paraId="47EE530F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controllati;</w:t>
            </w:r>
          </w:p>
          <w:p w14:paraId="1CF5392C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687DD9">
            <w:r>
              <w:t>Le opzioni possono essere selezionate in maniera multipla tramite dei box.</w:t>
            </w:r>
          </w:p>
        </w:tc>
      </w:tr>
      <w:tr w:rsidR="00F9644B" w14:paraId="0D141DC9" w14:textId="77777777" w:rsidTr="00687DD9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687DD9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687DD9">
        <w:tc>
          <w:tcPr>
            <w:tcW w:w="534" w:type="dxa"/>
          </w:tcPr>
          <w:p w14:paraId="57C75C3E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687DD9">
        <w:tc>
          <w:tcPr>
            <w:tcW w:w="534" w:type="dxa"/>
          </w:tcPr>
          <w:p w14:paraId="598E8438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687DD9">
        <w:tc>
          <w:tcPr>
            <w:tcW w:w="9854" w:type="dxa"/>
            <w:gridSpan w:val="9"/>
          </w:tcPr>
          <w:p w14:paraId="08A82004" w14:textId="77777777" w:rsidR="00F9644B" w:rsidRPr="009048BC" w:rsidRDefault="00F9644B" w:rsidP="00687DD9">
            <w:r>
              <w:t>…</w:t>
            </w:r>
          </w:p>
        </w:tc>
      </w:tr>
      <w:tr w:rsidR="0027356F" w14:paraId="6559D3C4" w14:textId="77777777" w:rsidTr="00687DD9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Alternativo:  </w:t>
            </w:r>
            <w:r>
              <w:t>nessun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687DD9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687DD9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>I Scenario/Flusso di eventi di ERRORE:  sistema non riesce ad effettuare il salvataggio del formato del report</w:t>
            </w:r>
          </w:p>
        </w:tc>
      </w:tr>
      <w:tr w:rsidR="0027356F" w14:paraId="707D3423" w14:textId="77777777" w:rsidTr="00687DD9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2B267F65" w14:textId="77777777" w:rsidR="00F831E3" w:rsidRDefault="00F831E3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4D68BFA9" w14:textId="543F829F" w:rsidR="00604ADA" w:rsidRPr="00506DC0" w:rsidRDefault="00604ADA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  <w:proofErr w:type="spellEnd"/>
          </w:p>
        </w:tc>
        <w:tc>
          <w:tcPr>
            <w:tcW w:w="3603" w:type="dxa"/>
            <w:vMerge w:val="restart"/>
          </w:tcPr>
          <w:p w14:paraId="468DA30A" w14:textId="26DA4829" w:rsidR="00604ADA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Cancellazione</w:t>
            </w:r>
            <w:r w:rsidR="00604ADA">
              <w:rPr>
                <w:bCs/>
                <w:i/>
                <w:iCs/>
              </w:rPr>
              <w:t xml:space="preserve">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dalla repository</w:t>
            </w:r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687DD9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687DD9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>rimuovere dalla repository informazioni non più utili.</w:t>
            </w:r>
          </w:p>
        </w:tc>
      </w:tr>
      <w:tr w:rsidR="00604ADA" w14:paraId="3EBB4033" w14:textId="77777777" w:rsidTr="00687DD9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687DD9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687DD9">
            <w:r>
              <w:t>Il Direttore di Dipartimento visualizza il pulsante “Elimina Reports” per accedere all’area dedicata all’eliminazione dei report.</w:t>
            </w:r>
          </w:p>
        </w:tc>
      </w:tr>
      <w:tr w:rsidR="00604ADA" w14:paraId="00A540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3E845A7" w14:textId="77777777" w:rsidR="00604ADA" w:rsidRDefault="00604ADA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687DD9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r>
              <w:rPr>
                <w:bCs/>
              </w:rPr>
              <w:t>dalla repository.</w:t>
            </w:r>
          </w:p>
        </w:tc>
      </w:tr>
      <w:tr w:rsidR="00604ADA" w14:paraId="2D6A083C" w14:textId="77777777" w:rsidTr="00687DD9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346EAE2" w14:textId="77777777" w:rsidR="00604ADA" w:rsidRDefault="00604ADA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687DD9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dalla repository.</w:t>
            </w:r>
          </w:p>
        </w:tc>
      </w:tr>
      <w:tr w:rsidR="00604ADA" w14:paraId="471EFF03" w14:textId="77777777" w:rsidTr="00687DD9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687DD9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687DD9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687DD9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687DD9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687DD9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687DD9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687DD9">
        <w:tc>
          <w:tcPr>
            <w:tcW w:w="534" w:type="dxa"/>
          </w:tcPr>
          <w:p w14:paraId="3DBCD42D" w14:textId="77777777" w:rsidR="00604ADA" w:rsidRPr="001E13CC" w:rsidRDefault="00604ADA" w:rsidP="00687DD9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687DD9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01C65B43" w:rsidR="00604ADA" w:rsidRPr="001E13CC" w:rsidRDefault="00931011" w:rsidP="00687DD9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</w:t>
            </w:r>
            <w:r>
              <w:t xml:space="preserve"> dell’elenco</w:t>
            </w:r>
            <w:r w:rsidR="00742622">
              <w:t>,</w:t>
            </w:r>
            <w:r>
              <w:t xml:space="preserve">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687DD9">
        <w:tc>
          <w:tcPr>
            <w:tcW w:w="534" w:type="dxa"/>
          </w:tcPr>
          <w:p w14:paraId="0D05EEE4" w14:textId="3F34B995" w:rsidR="00931011" w:rsidRPr="001E13CC" w:rsidRDefault="00931011" w:rsidP="00687DD9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687DD9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687DD9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687DD9">
        <w:tc>
          <w:tcPr>
            <w:tcW w:w="534" w:type="dxa"/>
          </w:tcPr>
          <w:p w14:paraId="065B55E9" w14:textId="19C4D439" w:rsidR="00454AD8" w:rsidRDefault="00454AD8" w:rsidP="00687DD9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687DD9">
            <w:r>
              <w:t>Mostra un messaggio in cui richiede la conferma dell’eliminazione.</w:t>
            </w:r>
          </w:p>
        </w:tc>
      </w:tr>
      <w:tr w:rsidR="00454AD8" w14:paraId="22C6E729" w14:textId="77777777" w:rsidTr="00687DD9">
        <w:tc>
          <w:tcPr>
            <w:tcW w:w="534" w:type="dxa"/>
          </w:tcPr>
          <w:p w14:paraId="711A8B3C" w14:textId="439EE264" w:rsidR="00454AD8" w:rsidRDefault="00454AD8" w:rsidP="00687DD9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687DD9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687DD9">
            <w:r>
              <w:t>Clicca sul pulsante ”Conferma” per confermare la scelta di eliminare i report selezionati.</w:t>
            </w:r>
          </w:p>
        </w:tc>
      </w:tr>
      <w:tr w:rsidR="00931011" w14:paraId="13C672F4" w14:textId="77777777" w:rsidTr="00687DD9">
        <w:tc>
          <w:tcPr>
            <w:tcW w:w="534" w:type="dxa"/>
          </w:tcPr>
          <w:p w14:paraId="654AD456" w14:textId="1F935F39" w:rsidR="00931011" w:rsidRPr="001E13CC" w:rsidRDefault="00454AD8" w:rsidP="00687DD9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687DD9">
            <w:r>
              <w:t>Elimina dalla repository tutti i report selezionati e mostra al docente una notifica di avvenuta eliminazione.</w:t>
            </w:r>
          </w:p>
        </w:tc>
      </w:tr>
      <w:tr w:rsidR="00604ADA" w14:paraId="3912FC30" w14:textId="77777777" w:rsidTr="00687DD9">
        <w:tc>
          <w:tcPr>
            <w:tcW w:w="9854" w:type="dxa"/>
            <w:gridSpan w:val="8"/>
          </w:tcPr>
          <w:p w14:paraId="65E90FE0" w14:textId="3C541D73" w:rsidR="00604ADA" w:rsidRPr="00506DC0" w:rsidRDefault="00604ADA" w:rsidP="00687DD9">
            <w:r>
              <w:rPr>
                <w:b/>
                <w:bCs/>
              </w:rPr>
              <w:t xml:space="preserve">Scenario/Flusso di eventi di ERRORE: </w:t>
            </w:r>
            <w:r w:rsidR="00742622">
              <w:rPr>
                <w:b/>
                <w:bCs/>
              </w:rPr>
              <w:t xml:space="preserve">Il </w:t>
            </w:r>
            <w:r>
              <w:rPr>
                <w:b/>
                <w:bCs/>
              </w:rPr>
              <w:t>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687DD9">
        <w:tc>
          <w:tcPr>
            <w:tcW w:w="1369" w:type="dxa"/>
            <w:gridSpan w:val="2"/>
          </w:tcPr>
          <w:p w14:paraId="286181EC" w14:textId="120037F0" w:rsidR="00604ADA" w:rsidRPr="00506DC0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687DD9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687DD9"/>
        </w:tc>
      </w:tr>
      <w:tr w:rsidR="00604ADA" w14:paraId="3C51FBB2" w14:textId="77777777" w:rsidTr="00687DD9">
        <w:tc>
          <w:tcPr>
            <w:tcW w:w="1369" w:type="dxa"/>
            <w:gridSpan w:val="2"/>
          </w:tcPr>
          <w:p w14:paraId="2A36A967" w14:textId="0B9F1C5C" w:rsidR="00604ADA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687DD9">
            <w:r>
              <w:t>Termina con insuccesso</w:t>
            </w:r>
          </w:p>
        </w:tc>
      </w:tr>
    </w:tbl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3D134D48" w:rsidR="00DC0278" w:rsidRDefault="001756B7" w:rsidP="0051499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889B20" wp14:editId="09F7CE11">
            <wp:extent cx="7223594" cy="8005313"/>
            <wp:effectExtent l="0" t="0" r="317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382" cy="804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6C14814D" w:rsidR="00DC0278" w:rsidRDefault="00DC0278" w:rsidP="005E5F49">
      <w:pPr>
        <w:pStyle w:val="Corpo"/>
      </w:pPr>
    </w:p>
    <w:p w14:paraId="69B14B00" w14:textId="51972BB8" w:rsidR="00CA3FBD" w:rsidRDefault="00CA3FBD" w:rsidP="005E5F49">
      <w:pPr>
        <w:pStyle w:val="Corpo"/>
      </w:pPr>
    </w:p>
    <w:p w14:paraId="2F752130" w14:textId="3B870521" w:rsidR="00CA3FBD" w:rsidRDefault="00CA3FBD" w:rsidP="005E5F49">
      <w:pPr>
        <w:pStyle w:val="Corpo"/>
      </w:pPr>
    </w:p>
    <w:p w14:paraId="45DCA2E5" w14:textId="3C621836" w:rsidR="00CA3FBD" w:rsidRDefault="00CA3FBD" w:rsidP="005E5F49">
      <w:pPr>
        <w:pStyle w:val="Corpo"/>
      </w:pPr>
    </w:p>
    <w:p w14:paraId="1A47B479" w14:textId="4BE34C2A" w:rsidR="00CA3FBD" w:rsidRDefault="00CA3FBD" w:rsidP="005E5F49">
      <w:pPr>
        <w:pStyle w:val="Corpo"/>
      </w:pPr>
    </w:p>
    <w:p w14:paraId="69EDC8AA" w14:textId="623800B1" w:rsidR="00CA3FBD" w:rsidRDefault="00CA3FBD" w:rsidP="005E5F49">
      <w:pPr>
        <w:pStyle w:val="Corpo"/>
      </w:pPr>
    </w:p>
    <w:p w14:paraId="197F6576" w14:textId="47642D91" w:rsidR="00CA3FBD" w:rsidRDefault="00CA3FBD" w:rsidP="005E5F49">
      <w:pPr>
        <w:pStyle w:val="Corpo"/>
      </w:pPr>
    </w:p>
    <w:p w14:paraId="629E0F56" w14:textId="56A3BDC3" w:rsidR="00CA3FBD" w:rsidRDefault="00CA3FBD" w:rsidP="00CA3F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Oggetti del modello</w:t>
      </w:r>
    </w:p>
    <w:p w14:paraId="62B3CA5D" w14:textId="07A7BF54" w:rsidR="00CB3F24" w:rsidRDefault="00CB3F24" w:rsidP="00CB3F24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 xml:space="preserve">Oggetti </w:t>
      </w:r>
      <w:proofErr w:type="spellStart"/>
      <w:r w:rsidRPr="00CB3F24">
        <w:rPr>
          <w:bCs/>
          <w:sz w:val="28"/>
          <w:szCs w:val="28"/>
        </w:rPr>
        <w:t>Entity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7467"/>
      </w:tblGrid>
      <w:tr w:rsidR="00687DD9" w:rsidRPr="00CB3F24" w14:paraId="672F8126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06CE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Direttore di Dipartimento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FAA92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Direttore di Dipartimento ha il compito di amministrare i report generati; può svolgere operazioni di ricerca, formattazione, eliminazione e salvataggio dei report. </w:t>
            </w:r>
          </w:p>
        </w:tc>
      </w:tr>
      <w:tr w:rsidR="00687DD9" w:rsidRPr="00CB3F24" w14:paraId="291B4F8E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7A6E0A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Docente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DC4A4E" w14:textId="714CAA06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docente è il responsabile dell’avvio e della terminazione delle sessioni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, volte al controllo e alla validazione dei GP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 </w:t>
            </w:r>
          </w:p>
        </w:tc>
      </w:tr>
      <w:tr w:rsidR="00687DD9" w:rsidRPr="00CB3F24" w14:paraId="6970D30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C7BD6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Studente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BAB2F8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Lo studente è colui che invia il suo Green Pass per sottometterlo alla validazione.  </w:t>
            </w:r>
          </w:p>
        </w:tc>
      </w:tr>
      <w:tr w:rsidR="00687DD9" w:rsidRPr="00CB3F24" w14:paraId="5DCF6DA3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C5B7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Green Pass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E5067" w14:textId="3B21DFE4" w:rsidR="00687DD9" w:rsidRPr="00CB3F24" w:rsidRDefault="00687DD9" w:rsidP="006137C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GP </w:t>
            </w:r>
            <w:r w:rsidRP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è l’oggetto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da </w:t>
            </w:r>
            <w:r w:rsidR="006137CC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validare, inviato dallo studente al </w:t>
            </w:r>
            <w:r w:rsid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sistema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</w:t>
            </w:r>
          </w:p>
        </w:tc>
      </w:tr>
      <w:tr w:rsidR="00687DD9" w:rsidRPr="00CB3F24" w14:paraId="41B72B1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ADE78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Esito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8BDD4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Rappresenta il risultato della validazione del singolo Green Pass. Un esito è composto da Nome, Cognome e una dicitura “valido” o “non valido”.  </w:t>
            </w:r>
          </w:p>
        </w:tc>
      </w:tr>
      <w:tr w:rsidR="00687DD9" w:rsidRPr="00CB3F24" w14:paraId="59ED6D04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C9FE5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Report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ED0CF" w14:textId="7401599A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Report è un insieme di esiti risultanti da una sessione di validazione. Un report può contenere il numero di Green Pass esaminati,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l’esito di ognuno e/o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nome e cognome degli studenti controllati. </w:t>
            </w:r>
          </w:p>
        </w:tc>
      </w:tr>
      <w:tr w:rsidR="00687DD9" w:rsidRPr="00CB3F24" w14:paraId="3AC1C152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7C07C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SessioneDiValidazione</w:t>
            </w:r>
            <w:proofErr w:type="spellEnd"/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43F2AE" w14:textId="749F9CA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Rappresenta l’attività svolta dal docente. Una Sessione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consiste nella ricezione 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validazione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dei GP con conseguente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visualizzazione e salvataggio del report generato. Ogni sessione possiede un QR code. </w:t>
            </w:r>
          </w:p>
        </w:tc>
      </w:tr>
      <w:tr w:rsidR="004977F6" w:rsidRPr="00CB3F24" w14:paraId="107E116E" w14:textId="77777777" w:rsidTr="004977F6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</w:tcPr>
          <w:p w14:paraId="724ED81A" w14:textId="27C83F91" w:rsidR="004977F6" w:rsidRPr="00CB3F24" w:rsidRDefault="004977F6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QrCode</w:t>
            </w:r>
            <w:proofErr w:type="spellEnd"/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C56344" w14:textId="77777777" w:rsidR="004977F6" w:rsidRPr="00CB3F24" w:rsidRDefault="004977F6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61A9A43F" w14:textId="1275C056" w:rsidR="00687DD9" w:rsidRPr="00687DD9" w:rsidRDefault="00687DD9" w:rsidP="00CA3FBD">
      <w:pPr>
        <w:rPr>
          <w:sz w:val="28"/>
          <w:szCs w:val="28"/>
        </w:rPr>
      </w:pPr>
    </w:p>
    <w:p w14:paraId="0F169C81" w14:textId="77777777" w:rsidR="00C43969" w:rsidRDefault="00C43969" w:rsidP="00CA3FBD">
      <w:pPr>
        <w:rPr>
          <w:b/>
          <w:sz w:val="28"/>
          <w:szCs w:val="28"/>
        </w:rPr>
      </w:pPr>
    </w:p>
    <w:p w14:paraId="44880E80" w14:textId="77777777" w:rsidR="00C43969" w:rsidRPr="008F15C9" w:rsidRDefault="00C43969" w:rsidP="00C43969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 xml:space="preserve">Oggetti </w:t>
      </w:r>
      <w:proofErr w:type="spellStart"/>
      <w:r w:rsidRPr="00CB3F24">
        <w:rPr>
          <w:bCs/>
          <w:sz w:val="28"/>
          <w:szCs w:val="28"/>
        </w:rPr>
        <w:t>Boundary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4"/>
        <w:gridCol w:w="5960"/>
      </w:tblGrid>
      <w:tr w:rsidR="00C43969" w:rsidRPr="00CB3F24" w14:paraId="4FB2CB08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25FC" w14:textId="7EEEECC0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3AF415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e dal direttore per accedere alla propria pagina personale.</w:t>
            </w:r>
          </w:p>
        </w:tc>
      </w:tr>
      <w:tr w:rsidR="00C43969" w:rsidRPr="00CB3F24" w14:paraId="0BF401E6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23C00F" w14:textId="7FF66721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8BC43D" w14:textId="399D34A2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usato dal docente per effettuare la registrazione al sistema.</w:t>
            </w:r>
          </w:p>
        </w:tc>
      </w:tr>
      <w:tr w:rsidR="000F237F" w:rsidRPr="00CB3F24" w14:paraId="5367265A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9C3643" w14:textId="4DBB97C7" w:rsidR="000F237F" w:rsidRDefault="000F237F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DA9A87" w14:textId="77777777" w:rsidR="000F237F" w:rsidRPr="006E4B5E" w:rsidRDefault="000F237F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0F237F" w:rsidRPr="00CB3F24" w14:paraId="28E10305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10B9F2" w14:textId="546EA60E" w:rsidR="000F237F" w:rsidRDefault="000F237F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BA306F" w14:textId="77777777" w:rsidR="000F237F" w:rsidRPr="006E4B5E" w:rsidRDefault="000F237F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C43969" w:rsidRPr="00CB3F24" w14:paraId="49A1136D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F98EB3" w14:textId="77777777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E44111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C43969" w:rsidRPr="00CB3F24" w14:paraId="0F420716" w14:textId="77777777" w:rsidTr="00395AE1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7305CD" w14:textId="698278A5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Student</w:t>
            </w:r>
            <w:r w:rsidR="004977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B27512" w14:textId="7EDF665F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dallo studente per inquadrare il QR code ricevuto da “</w:t>
            </w:r>
            <w:proofErr w:type="spellStart"/>
            <w:r w:rsidR="004977F6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TeacherDevice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”.</w:t>
            </w:r>
          </w:p>
        </w:tc>
      </w:tr>
      <w:tr w:rsidR="00C43969" w:rsidRPr="00CB3F24" w14:paraId="3AD3F58A" w14:textId="77777777" w:rsidTr="00395AE1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3169EC5" w14:textId="445E92A2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T</w:t>
            </w:r>
            <w:r w:rsidR="004977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eacherDevice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5D5EC38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 docente per mostrare il QR code agli studenti.</w:t>
            </w:r>
          </w:p>
        </w:tc>
      </w:tr>
      <w:tr w:rsidR="00C43969" w:rsidRPr="00CB3F24" w14:paraId="34076A06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7F76C3" w14:textId="77777777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StartSessionButton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4FC098E" w14:textId="5C6C2A3B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 dal docente per iniziare lo</w:t>
            </w:r>
            <w:r w:rsidR="00E2415A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use case “</w:t>
            </w:r>
            <w:r w:rsidRPr="006E4B5E">
              <w:rPr>
                <w:rFonts w:ascii="Calibri" w:hAnsi="Calibri"/>
                <w:i/>
                <w:iCs/>
                <w:u w:color="000000"/>
              </w:rPr>
              <w:t>Svolgimento di una sessione di validazione”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 </w:t>
            </w:r>
          </w:p>
        </w:tc>
      </w:tr>
      <w:tr w:rsidR="00C43969" w:rsidRPr="00CB3F24" w14:paraId="487D6D76" w14:textId="77777777" w:rsidTr="00687DD9">
        <w:tc>
          <w:tcPr>
            <w:tcW w:w="36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7B2F10" w14:textId="029D6141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Number</w:t>
            </w:r>
            <w:r w:rsidR="00CB56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OfStudents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</w:t>
            </w:r>
            <w:proofErr w:type="spellEnd"/>
          </w:p>
        </w:tc>
        <w:tc>
          <w:tcPr>
            <w:tcW w:w="59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C94C35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per inserire in input il numero di studenti da validare.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NumberGreenPassToValidateForm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contiene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C43969" w:rsidRPr="00CB3F24" w14:paraId="6A49A04D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DD2A67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B05F6C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confermare la sessione e di conseguenza generare un report</w:t>
            </w:r>
          </w:p>
        </w:tc>
      </w:tr>
      <w:tr w:rsidR="00C43969" w:rsidRPr="00CB3F24" w14:paraId="313166B8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97A3A8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InvalidSessionButton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6E3D45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invalidare la sessione ed essere rimandato alla pagina iniziale</w:t>
            </w:r>
          </w:p>
        </w:tc>
      </w:tr>
      <w:tr w:rsidR="00C43969" w:rsidRPr="00CB3F24" w14:paraId="0892CFCF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3E74D6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EndSessionButton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152756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 interrompere la sessione prima di quanto previsto dal sistema.</w:t>
            </w:r>
          </w:p>
        </w:tc>
      </w:tr>
      <w:tr w:rsidR="00C43969" w:rsidRPr="00CB3F24" w14:paraId="5F15AA51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AE935" w14:textId="77777777" w:rsidR="00C43969" w:rsidRPr="00254940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25494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DownloadReportByTutorButton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141CB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Bottone utilizzato dal docente per scaricare il report sul suo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dispositivo. </w:t>
            </w:r>
          </w:p>
        </w:tc>
      </w:tr>
      <w:tr w:rsidR="00C43969" w:rsidRPr="00CB3F24" w14:paraId="1809AB80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3BE48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ErrorSessionAlert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17AB0C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di notifica che avverte il docente che il sistema non ha potuto effettuare la validazione dei Green Pass a causa di un errore. Il docente così verrà rimandato alla schermata principale e la sessione invalidata.  </w:t>
            </w:r>
          </w:p>
        </w:tc>
      </w:tr>
      <w:tr w:rsidR="00C43969" w:rsidRPr="00CB3F24" w14:paraId="7237780B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05138F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CC286B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C43969" w:rsidRPr="00CB3F24" w14:paraId="23B24540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542C5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UploadFileForm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DF544F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Form utilizzato dallo studente per inserire in input un file immagine che dovrà contenere un QR code di un Green Pass.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avrà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C43969" w:rsidRPr="00CB3F24" w14:paraId="66EBEF83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766F8" w14:textId="77777777" w:rsidR="00C43969" w:rsidRPr="00402A2F" w:rsidRDefault="00C4396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AckUploadFileNotice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D5ECD7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Messaggio inviato dal sistema allo studente per notificarlo del successo o dell’insuccesso di “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</w:t>
            </w:r>
          </w:p>
        </w:tc>
      </w:tr>
      <w:tr w:rsidR="00C43969" w:rsidRPr="00CB3F24" w14:paraId="6DAFAC2A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054A7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CC38E7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C43969" w:rsidRPr="00CB3F24" w14:paraId="0B3BE9F3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6CB495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DownloadReportsByDirectorButton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586C34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allo scaricamento dei report</w:t>
            </w:r>
          </w:p>
        </w:tc>
      </w:tr>
      <w:tr w:rsidR="00C43969" w:rsidRPr="00CB3F24" w14:paraId="464313F9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14:paraId="148AC7DA" w14:textId="77777777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Box di selezione multipla dei report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21AEFE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C43969" w:rsidRPr="00CB3F24" w14:paraId="642FC351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621F29" w14:textId="31C00B6D" w:rsidR="00C43969" w:rsidRPr="00D35AC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22A5B" w14:textId="498C986B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C43969" w:rsidRPr="00CB3F24" w14:paraId="7A68220D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64E799" w14:textId="77777777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AckDownloadReportsNotice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15A503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“</w:t>
            </w:r>
            <w:r w:rsidRPr="006E4B5E">
              <w:rPr>
                <w:bCs/>
                <w:i/>
                <w:iCs/>
              </w:rPr>
              <w:t>Download reports di validazioni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avvenuta con successo o in caso contrario si è verificato un errore.</w:t>
            </w:r>
          </w:p>
        </w:tc>
      </w:tr>
      <w:tr w:rsidR="00C43969" w:rsidRPr="00CB3F24" w14:paraId="12E39590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EF553F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60391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alla ricerca dei report</w:t>
            </w:r>
          </w:p>
        </w:tc>
      </w:tr>
      <w:tr w:rsidR="00C43969" w:rsidRPr="00CB3F24" w14:paraId="6C3E1AE1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ED7E85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1B798E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ricercare i reports attraverso una serie di filtri. Tale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è diviso in due sezioni:</w:t>
            </w:r>
          </w:p>
          <w:p w14:paraId="5A12E9C4" w14:textId="77777777" w:rsidR="00C43969" w:rsidRPr="006E4B5E" w:rsidRDefault="00C43969" w:rsidP="004E0A3B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prima contiene attributi anagrafici di un docente (Nome e Cognome);</w:t>
            </w:r>
          </w:p>
          <w:p w14:paraId="229EF25A" w14:textId="77777777" w:rsidR="00C43969" w:rsidRPr="006E4B5E" w:rsidRDefault="00C43969" w:rsidP="004E0A3B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seconda consente di specificare un intervallo di tempo.</w:t>
            </w:r>
          </w:p>
          <w:p w14:paraId="46C41A9F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Inoltre,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possiede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C43969" w:rsidRPr="00CB3F24" w14:paraId="703D4CB4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9A10C4" w14:textId="77777777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AckSearchReportsNotice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81FFC1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notificargli che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è stato compilato oppure, se fatto, è presente un errore.</w:t>
            </w:r>
          </w:p>
        </w:tc>
      </w:tr>
      <w:tr w:rsidR="00C43969" w:rsidRPr="00CB3F24" w14:paraId="171BABDF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B47B11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SaveFormatButton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227BE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alla formattazione del report</w:t>
            </w:r>
          </w:p>
        </w:tc>
      </w:tr>
      <w:tr w:rsidR="00C43969" w:rsidRPr="00CB3F24" w14:paraId="34811F4F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14:paraId="1B9D49A1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Box di selezione multipla report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1E6121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C43969" w:rsidRPr="00CB3F24" w14:paraId="2E086E76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9AD7F7" w14:textId="77777777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AckSaveFormatNotice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5BF665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”</w:t>
            </w:r>
            <w:r w:rsidRPr="006E4B5E">
              <w:rPr>
                <w:bCs/>
                <w:i/>
                <w:iCs/>
              </w:rPr>
              <w:t>Selezione formato report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errore.</w:t>
            </w:r>
          </w:p>
        </w:tc>
      </w:tr>
      <w:tr w:rsidR="00C43969" w:rsidRPr="00CB3F24" w14:paraId="2E749632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8282AE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DC1092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all’eliminazione dei report</w:t>
            </w:r>
          </w:p>
        </w:tc>
      </w:tr>
      <w:tr w:rsidR="00C43969" w:rsidRPr="00CB3F24" w14:paraId="1CF6DC65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B2B808" w14:textId="7A8AD26E" w:rsidR="00C43969" w:rsidRPr="00D35AC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AE9C3" w14:textId="60716DB6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C43969" w:rsidRPr="00CB3F24" w14:paraId="02FA455C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14:paraId="4571E083" w14:textId="77777777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Box di selezione multipla report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BEE8EB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C43969" w:rsidRPr="00CB3F24" w14:paraId="20463AED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43808F" w14:textId="77777777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AckDeleteReportNotice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A7D93F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”</w:t>
            </w:r>
            <w:r w:rsidRPr="006E4B5E">
              <w:rPr>
                <w:bCs/>
                <w:i/>
                <w:iCs/>
              </w:rPr>
              <w:t>Cancellazione 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</w:t>
            </w:r>
          </w:p>
        </w:tc>
      </w:tr>
    </w:tbl>
    <w:p w14:paraId="550F8213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027DB803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714E6482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3B167A80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39B8AC5F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778C28B7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27662FD7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19B6E41A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39C2CAC3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14064D3A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30DD4D45" w14:textId="5AC3591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  <w:r w:rsidRPr="00CB3F24">
        <w:rPr>
          <w:rFonts w:asciiTheme="minorHAnsi" w:hAnsiTheme="minorHAnsi" w:cstheme="minorHAnsi"/>
          <w:sz w:val="28"/>
          <w:szCs w:val="28"/>
        </w:rPr>
        <w:t>Oggett</w:t>
      </w:r>
      <w:r w:rsidR="00AA5E99">
        <w:rPr>
          <w:rFonts w:asciiTheme="minorHAnsi" w:hAnsiTheme="minorHAnsi" w:cstheme="minorHAnsi"/>
          <w:sz w:val="28"/>
          <w:szCs w:val="28"/>
        </w:rPr>
        <w:t xml:space="preserve">i </w:t>
      </w:r>
      <w:r w:rsidRPr="00CB3F24">
        <w:rPr>
          <w:rFonts w:asciiTheme="minorHAnsi" w:hAnsiTheme="minorHAnsi" w:cstheme="minorHAnsi"/>
          <w:sz w:val="28"/>
          <w:szCs w:val="28"/>
        </w:rPr>
        <w:t>Control</w:t>
      </w:r>
    </w:p>
    <w:p w14:paraId="133D6687" w14:textId="77777777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7006"/>
      </w:tblGrid>
      <w:tr w:rsidR="00CB3F24" w:rsidRPr="00CB3F24" w14:paraId="5DBDE69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E7663" w14:textId="38E27F1D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992BF" w14:textId="19E1F195" w:rsidR="00CB3F24" w:rsidRPr="006E4B5E" w:rsidRDefault="00E2415A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>Gestisce la funzione</w:t>
            </w:r>
            <w:r w:rsidR="000C4A3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0C4A3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Login</w:t>
            </w:r>
            <w:r w:rsidR="000C4A3B" w:rsidRPr="006E4B5E">
              <w:rPr>
                <w:rFonts w:eastAsia="Times New Roman" w:cstheme="minorHAnsi"/>
                <w:color w:val="000000"/>
                <w:highlight w:val="yellow"/>
                <w:lang w:eastAsia="it-IT"/>
              </w:rPr>
              <w:t xml:space="preserve">, sia per il </w:t>
            </w:r>
            <w:r w:rsidR="000C4A3B" w:rsidRPr="006E4B5E">
              <w:rPr>
                <w:rFonts w:eastAsia="Times New Roman" w:cstheme="minorHAnsi"/>
                <w:i/>
                <w:iCs/>
                <w:color w:val="000000"/>
                <w:highlight w:val="yellow"/>
                <w:lang w:eastAsia="it-IT"/>
              </w:rPr>
              <w:t>Docente</w:t>
            </w:r>
            <w:r w:rsidR="000C4A3B" w:rsidRPr="006E4B5E">
              <w:rPr>
                <w:rFonts w:eastAsia="Times New Roman" w:cstheme="minorHAnsi"/>
                <w:color w:val="000000"/>
                <w:highlight w:val="yellow"/>
                <w:lang w:eastAsia="it-IT"/>
              </w:rPr>
              <w:t xml:space="preserve"> che per il </w:t>
            </w:r>
            <w:r w:rsidR="000C4A3B" w:rsidRPr="006E4B5E">
              <w:rPr>
                <w:rFonts w:eastAsia="Times New Roman" w:cstheme="minorHAnsi"/>
                <w:i/>
                <w:iCs/>
                <w:color w:val="000000"/>
                <w:highlight w:val="yellow"/>
                <w:lang w:eastAsia="it-IT"/>
              </w:rPr>
              <w:t>Direttore</w:t>
            </w:r>
            <w:r w:rsidR="000C4A3B" w:rsidRPr="006E4B5E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0C20B49F" w14:textId="171C4460" w:rsidR="000C4A3B" w:rsidRPr="006E4B5E" w:rsidRDefault="000C4A3B" w:rsidP="00CB3F24">
            <w:pPr>
              <w:spacing w:after="0" w:line="240" w:lineRule="auto"/>
              <w:textAlignment w:val="baseline"/>
            </w:pPr>
            <w:r w:rsidRPr="006E4B5E">
              <w:rPr>
                <w:rFonts w:eastAsia="Times New Roman" w:cstheme="minorHAnsi"/>
                <w:lang w:eastAsia="it-IT"/>
              </w:rPr>
              <w:t>Questo oggetto è creato quando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>” 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 di Dipartimento”</w:t>
            </w:r>
            <w:r w:rsidRPr="006E4B5E">
              <w:rPr>
                <w:rFonts w:eastAsia="Times New Roman" w:cstheme="minorHAnsi"/>
                <w:lang w:eastAsia="it-IT"/>
              </w:rPr>
              <w:t xml:space="preserve"> cliccano sul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LoginButton</w:t>
            </w:r>
            <w:proofErr w:type="spellEnd"/>
            <w:r w:rsidRPr="006E4B5E">
              <w:rPr>
                <w:rFonts w:eastAsia="Times New Roman" w:cstheme="minorHAnsi"/>
                <w:i/>
                <w:iCs/>
                <w:lang w:eastAsia="it-IT"/>
              </w:rPr>
              <w:t xml:space="preserve">. </w:t>
            </w:r>
            <w:r w:rsidRPr="006E4B5E">
              <w:rPr>
                <w:rFonts w:eastAsia="Times New Roman" w:cstheme="minorHAnsi"/>
                <w:lang w:eastAsia="it-IT"/>
              </w:rPr>
              <w:t xml:space="preserve">Esso crea un </w:t>
            </w:r>
            <w:proofErr w:type="spellStart"/>
            <w:r w:rsidRPr="006E4B5E">
              <w:rPr>
                <w:rFonts w:eastAsia="Times New Roman" w:cstheme="minorHAnsi"/>
                <w:lang w:eastAsia="it-IT"/>
              </w:rPr>
              <w:t>LoginForm</w:t>
            </w:r>
            <w:proofErr w:type="spellEnd"/>
            <w:r w:rsidRPr="006E4B5E">
              <w:rPr>
                <w:rFonts w:eastAsia="Times New Roman" w:cstheme="minorHAnsi"/>
                <w:lang w:eastAsia="it-IT"/>
              </w:rPr>
              <w:t xml:space="preserve"> e lo mostra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</w:t>
            </w:r>
            <w:r w:rsidR="002B6EC4" w:rsidRPr="006E4B5E">
              <w:rPr>
                <w:rFonts w:eastAsia="Times New Roman" w:cstheme="minorHAnsi"/>
                <w:lang w:eastAsia="it-IT"/>
              </w:rPr>
              <w:t>o</w:t>
            </w:r>
            <w:r w:rsidRPr="006E4B5E">
              <w:rPr>
                <w:rFonts w:eastAsia="Times New Roman" w:cstheme="minorHAnsi"/>
                <w:lang w:eastAsia="it-IT"/>
              </w:rPr>
              <w:t xml:space="preserve">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</w:t>
            </w:r>
            <w:r w:rsidR="002B6EC4" w:rsidRPr="006E4B5E">
              <w:rPr>
                <w:rFonts w:eastAsia="Times New Roman" w:cstheme="minorHAnsi"/>
                <w:highlight w:val="yellow"/>
                <w:lang w:eastAsia="it-IT"/>
              </w:rPr>
              <w:t xml:space="preserve">. Dopo la sottomissione del </w:t>
            </w:r>
            <w:proofErr w:type="spellStart"/>
            <w:r w:rsidR="002B6EC4" w:rsidRPr="006E4B5E">
              <w:rPr>
                <w:rFonts w:eastAsia="Times New Roman" w:cstheme="minorHAnsi"/>
                <w:highlight w:val="yellow"/>
                <w:lang w:eastAsia="it-IT"/>
              </w:rPr>
              <w:t>form</w:t>
            </w:r>
            <w:proofErr w:type="spellEnd"/>
            <w:r w:rsidR="00D209ED"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in base a chi si è loggato mostrerà la pagina iniziale.</w:t>
            </w:r>
          </w:p>
        </w:tc>
      </w:tr>
      <w:tr w:rsidR="00392F7E" w:rsidRPr="00CB3F24" w14:paraId="4EB7EFEF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B0CD8" w14:textId="351F423F" w:rsidR="00392F7E" w:rsidRDefault="00D209ED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Execution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SessionControl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1208D6" w14:textId="689A375D" w:rsidR="00392F7E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SessionExecution</w:t>
            </w:r>
            <w:proofErr w:type="spellEnd"/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</w:p>
          <w:p w14:paraId="0A287FB5" w14:textId="1C0E792C" w:rsidR="00D209ED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StartSessionButton</w:t>
            </w:r>
            <w:proofErr w:type="spellEnd"/>
            <w:r w:rsidR="009B25EB" w:rsidRPr="006E4B5E">
              <w:rPr>
                <w:rFonts w:eastAsia="Times New Roman" w:cstheme="minorHAnsi"/>
                <w:color w:val="000000"/>
                <w:lang w:eastAsia="it-IT"/>
              </w:rPr>
              <w:t xml:space="preserve"> e si occupa di tutte le funzionalità riguardanti la procedura di validazione. Esso crea una </w:t>
            </w:r>
            <w:proofErr w:type="spellStart"/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SessioneDiValidazione</w:t>
            </w:r>
            <w:proofErr w:type="spellEnd"/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 e valida i </w:t>
            </w:r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ricevuti dall’oggetto </w:t>
            </w:r>
            <w:proofErr w:type="spellStart"/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SendReportControl</w:t>
            </w:r>
            <w:proofErr w:type="spellEnd"/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>A validazione terminata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crea e presenta al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ConfirmSessionButton</w:t>
            </w:r>
            <w:proofErr w:type="spellEnd"/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>Dopo il clic sul bottone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crea un oggetto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,</w:t>
            </w:r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 xml:space="preserve"> lo salva nella </w:t>
            </w:r>
            <w:r w:rsidR="000F237F">
              <w:rPr>
                <w:rFonts w:eastAsia="Times New Roman" w:cstheme="minorHAnsi"/>
                <w:color w:val="000000"/>
                <w:lang w:eastAsia="it-IT"/>
              </w:rPr>
              <w:t>r</w:t>
            </w:r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>epository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e mostra al 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il bottone </w:t>
            </w:r>
            <w:proofErr w:type="spellStart"/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DownloadReport</w:t>
            </w:r>
            <w:r w:rsidR="007351D9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ByTutor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Button</w:t>
            </w:r>
            <w:proofErr w:type="spellEnd"/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. Al clic scarica il 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e crea un </w:t>
            </w:r>
            <w:proofErr w:type="spellStart"/>
            <w:r w:rsidR="00E55CF8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AckDownloadReportsNotice</w:t>
            </w:r>
            <w:proofErr w:type="spellEnd"/>
            <w:r w:rsidR="00E55CF8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mostra al </w:t>
            </w:r>
            <w:r w:rsidR="00E55CF8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Docente.</w:t>
            </w:r>
          </w:p>
        </w:tc>
      </w:tr>
      <w:tr w:rsidR="00CB3F24" w:rsidRPr="00CB3F24" w14:paraId="262DE780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2BD9F" w14:textId="00124C9F" w:rsidR="00CB3F24" w:rsidRPr="00CB3F24" w:rsidRDefault="00AA5E99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SendReportControl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A8AD1" w14:textId="7DD89A2D" w:rsidR="00CB3F24" w:rsidRPr="006E4B5E" w:rsidRDefault="00E55CF8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lo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Studente.</w:t>
            </w:r>
          </w:p>
          <w:p w14:paraId="76A1545A" w14:textId="1C2D5137" w:rsidR="00CD373C" w:rsidRPr="006E4B5E" w:rsidRDefault="00CD373C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  <w:r w:rsidRPr="006E4B5E">
              <w:rPr>
                <w:rFonts w:eastAsia="Times New Roman" w:cstheme="minorHAnsi"/>
                <w:lang w:eastAsia="it-IT"/>
              </w:rPr>
              <w:t xml:space="preserve">Questo oggetto è creato quando lo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visualizza il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UploadFileForm</w:t>
            </w:r>
            <w:proofErr w:type="spellEnd"/>
            <w:r w:rsidRPr="006E4B5E">
              <w:rPr>
                <w:rFonts w:eastAsia="Times New Roman" w:cstheme="minorHAnsi"/>
                <w:lang w:eastAsia="it-IT"/>
              </w:rPr>
              <w:t xml:space="preserve"> (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dopo che ha </w:t>
            </w:r>
            <w:r w:rsidR="003F0EE6" w:rsidRPr="006E4B5E">
              <w:rPr>
                <w:rFonts w:eastAsia="Times New Roman" w:cstheme="minorHAnsi"/>
                <w:highlight w:val="yellow"/>
                <w:lang w:eastAsia="it-IT"/>
              </w:rPr>
              <w:t>usato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il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QRCode</w:t>
            </w:r>
            <w:proofErr w:type="spellEnd"/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tramite lo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Student</w:t>
            </w:r>
            <w:r w:rsidR="000F237F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Device</w:t>
            </w:r>
            <w:proofErr w:type="spellEnd"/>
            <w:r w:rsidRPr="006E4B5E">
              <w:rPr>
                <w:rFonts w:eastAsia="Times New Roman" w:cstheme="minorHAnsi"/>
                <w:highlight w:val="yellow"/>
                <w:lang w:eastAsia="it-IT"/>
              </w:rPr>
              <w:t>)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. Dopo che 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ha compilato il </w:t>
            </w:r>
            <w:proofErr w:type="spellStart"/>
            <w:r w:rsidR="003F0EE6" w:rsidRPr="006E4B5E">
              <w:rPr>
                <w:rFonts w:eastAsia="Times New Roman" w:cstheme="minorHAnsi"/>
                <w:lang w:eastAsia="it-IT"/>
              </w:rPr>
              <w:t>form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 inserendo un oggetto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GreenPass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, l’oggetto control crea un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AckUploadFileNotice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 e lo mostra allo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>.</w:t>
            </w:r>
          </w:p>
        </w:tc>
      </w:tr>
      <w:tr w:rsidR="00CB3F24" w:rsidRPr="00CB3F24" w14:paraId="2D4ABB5B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6D511" w14:textId="3568DAFB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SaveReport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70EF3" w14:textId="2885458D" w:rsidR="00CB3F24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SaveReportsl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o. 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Si occupa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ioè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di gestire tutta la procedura di download dei R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</w:p>
          <w:p w14:paraId="518991B0" w14:textId="3CE1B4C4" w:rsidR="00AD05D6" w:rsidRPr="006E4B5E" w:rsidRDefault="007351D9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DownloadReportsByDirectorButton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Crea un </w:t>
            </w:r>
            <w:proofErr w:type="spellStart"/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eastAsia="it-IT"/>
              </w:rPr>
              <w:t>FormPerLaSelezioneDeiReport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la 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D35AC9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effettua il download dei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</w:t>
            </w:r>
            <w:r w:rsidR="00D35AC9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e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AckDownloadReportsNotice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68F8D686" w14:textId="212D475A" w:rsidR="003F0EE6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</w:p>
        </w:tc>
      </w:tr>
      <w:tr w:rsidR="00392F7E" w:rsidRPr="00CB3F24" w14:paraId="1E1A369C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296227" w14:textId="0D34AD8C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F2B49" w14:textId="16018299" w:rsidR="00D35AC9" w:rsidRPr="006E4B5E" w:rsidRDefault="00D35AC9" w:rsidP="00D35AC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DeleteReports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Dipartimento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, ossia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tutta la procedura di cancellazione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</w:p>
          <w:p w14:paraId="2EBC5009" w14:textId="16E8FCE6" w:rsidR="00D35AC9" w:rsidRPr="006E4B5E" w:rsidRDefault="00D35AC9" w:rsidP="00D35AC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DeleteReport</w:t>
            </w:r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eastAsia="it-IT"/>
              </w:rPr>
              <w:t>FormPerLaSelezioneDeiReport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effettua la cancellazione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AckDeleteReportNotice</w:t>
            </w:r>
            <w:proofErr w:type="spellEnd"/>
            <w:r w:rsidR="00337F94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4DA71695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7454E43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60589" w14:textId="6D7B7B63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74053" w14:textId="728D1E35" w:rsidR="00337F94" w:rsidRPr="006E4B5E" w:rsidRDefault="00337F94" w:rsidP="00337F9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SearchReports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Direttore di Dipartimento.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Si occupa di svolgere tutta la procedura di ricerca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eports.</w:t>
            </w:r>
          </w:p>
          <w:p w14:paraId="7B8B7263" w14:textId="2EB7EDD6" w:rsidR="00337F94" w:rsidRPr="006E4B5E" w:rsidRDefault="00337F94" w:rsidP="00337F9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eastAsia="Times New Roman" w:cstheme="minorHAnsi"/>
                <w:color w:val="000000"/>
                <w:lang w:eastAsia="it-IT"/>
              </w:rPr>
              <w:t>Search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lo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effettua la ricerca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Reports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2CEF5321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34579678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9B097" w14:textId="47D4D9B5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F3F497" w14:textId="77777777" w:rsidR="00392F7E" w:rsidRPr="006E4B5E" w:rsidRDefault="00337F9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di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ReportFormat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he riguarda la scelta del formato dei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 effettuata dal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376838CB" w14:textId="191E2BAB" w:rsidR="006E4B5E" w:rsidRPr="006E4B5E" w:rsidRDefault="006E4B5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SaveFormatButton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Crea un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eastAsia="it-IT"/>
              </w:rPr>
              <w:t>FormatForm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del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crea e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AckSaveFormatNotice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139BFA62" w14:textId="717C167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407682A9" w14:textId="1D7F667D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3B8B7BC3" w14:textId="7117C413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37C9FDBF" w14:textId="5B185124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4EEDBA3A" w14:textId="110E2F58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683B0880" w14:textId="3BC205EB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44AED100" w14:textId="43E0B443" w:rsidR="000F237F" w:rsidRDefault="000F237F" w:rsidP="000F237F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Sequence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Diagram</w:t>
      </w:r>
      <w:proofErr w:type="spellEnd"/>
    </w:p>
    <w:p w14:paraId="21A93678" w14:textId="3148316F" w:rsidR="000F237F" w:rsidRPr="0012784E" w:rsidRDefault="000F237F" w:rsidP="004E0A3B">
      <w:pPr>
        <w:pStyle w:val="Corpo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="Calibri" w:hAnsi="Calibri"/>
          <w:i/>
          <w:iCs/>
          <w:u w:color="000000"/>
        </w:rPr>
        <w:t>UC_Session_Execution</w:t>
      </w:r>
      <w:proofErr w:type="spellEnd"/>
      <w:r>
        <w:rPr>
          <w:rFonts w:ascii="Calibri" w:hAnsi="Calibri"/>
          <w:i/>
          <w:iCs/>
          <w:u w:color="000000"/>
        </w:rPr>
        <w:t xml:space="preserve"> </w:t>
      </w:r>
    </w:p>
    <w:sectPr w:rsidR="000F237F" w:rsidRPr="0012784E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9E349" w14:textId="77777777" w:rsidR="00BB2B40" w:rsidRDefault="00BB2B40" w:rsidP="007F61EF">
      <w:pPr>
        <w:spacing w:after="0" w:line="240" w:lineRule="auto"/>
      </w:pPr>
      <w:r>
        <w:separator/>
      </w:r>
    </w:p>
  </w:endnote>
  <w:endnote w:type="continuationSeparator" w:id="0">
    <w:p w14:paraId="18639BDA" w14:textId="77777777" w:rsidR="00BB2B40" w:rsidRDefault="00BB2B40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Arial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BE44C" w14:textId="77777777" w:rsidR="00BB2B40" w:rsidRDefault="00BB2B40" w:rsidP="007F61EF">
      <w:pPr>
        <w:spacing w:after="0" w:line="240" w:lineRule="auto"/>
      </w:pPr>
      <w:r>
        <w:separator/>
      </w:r>
    </w:p>
  </w:footnote>
  <w:footnote w:type="continuationSeparator" w:id="0">
    <w:p w14:paraId="6D5067F8" w14:textId="77777777" w:rsidR="00BB2B40" w:rsidRDefault="00BB2B40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45E54"/>
    <w:multiLevelType w:val="hybridMultilevel"/>
    <w:tmpl w:val="29D8CB1A"/>
    <w:lvl w:ilvl="0" w:tplc="913E96A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E5888"/>
    <w:multiLevelType w:val="hybridMultilevel"/>
    <w:tmpl w:val="257A1000"/>
    <w:lvl w:ilvl="0" w:tplc="F59AD13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F5149"/>
    <w:multiLevelType w:val="hybridMultilevel"/>
    <w:tmpl w:val="6B60DED0"/>
    <w:lvl w:ilvl="0" w:tplc="9C0E2E3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507FF"/>
    <w:multiLevelType w:val="hybridMultilevel"/>
    <w:tmpl w:val="F3269570"/>
    <w:lvl w:ilvl="0" w:tplc="95A456E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343BB"/>
    <w:multiLevelType w:val="hybridMultilevel"/>
    <w:tmpl w:val="9F4E07CA"/>
    <w:lvl w:ilvl="0" w:tplc="58CCDB7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A27C3"/>
    <w:multiLevelType w:val="hybridMultilevel"/>
    <w:tmpl w:val="25CE9DDE"/>
    <w:lvl w:ilvl="0" w:tplc="23F4C7C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9447D"/>
    <w:multiLevelType w:val="hybridMultilevel"/>
    <w:tmpl w:val="5344B784"/>
    <w:lvl w:ilvl="0" w:tplc="3E9C76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E2FCC"/>
    <w:multiLevelType w:val="hybridMultilevel"/>
    <w:tmpl w:val="CD629EDE"/>
    <w:lvl w:ilvl="0" w:tplc="AECA22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7345F4"/>
    <w:multiLevelType w:val="hybridMultilevel"/>
    <w:tmpl w:val="C47E9D7A"/>
    <w:lvl w:ilvl="0" w:tplc="37147C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152727"/>
    <w:multiLevelType w:val="hybridMultilevel"/>
    <w:tmpl w:val="92A8D8FE"/>
    <w:lvl w:ilvl="0" w:tplc="B9DC9B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CA2CBB"/>
    <w:multiLevelType w:val="hybridMultilevel"/>
    <w:tmpl w:val="7CECCB40"/>
    <w:lvl w:ilvl="0" w:tplc="B7385D3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500EA3"/>
    <w:multiLevelType w:val="hybridMultilevel"/>
    <w:tmpl w:val="23024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F317E7"/>
    <w:multiLevelType w:val="hybridMultilevel"/>
    <w:tmpl w:val="645C9400"/>
    <w:lvl w:ilvl="0" w:tplc="0410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8"/>
  </w:num>
  <w:num w:numId="3">
    <w:abstractNumId w:val="21"/>
  </w:num>
  <w:num w:numId="4">
    <w:abstractNumId w:val="4"/>
  </w:num>
  <w:num w:numId="5">
    <w:abstractNumId w:val="14"/>
  </w:num>
  <w:num w:numId="6">
    <w:abstractNumId w:val="2"/>
  </w:num>
  <w:num w:numId="7">
    <w:abstractNumId w:val="18"/>
  </w:num>
  <w:num w:numId="8">
    <w:abstractNumId w:val="27"/>
  </w:num>
  <w:num w:numId="9">
    <w:abstractNumId w:val="9"/>
  </w:num>
  <w:num w:numId="10">
    <w:abstractNumId w:val="15"/>
  </w:num>
  <w:num w:numId="11">
    <w:abstractNumId w:val="20"/>
  </w:num>
  <w:num w:numId="12">
    <w:abstractNumId w:val="11"/>
  </w:num>
  <w:num w:numId="13">
    <w:abstractNumId w:val="7"/>
  </w:num>
  <w:num w:numId="14">
    <w:abstractNumId w:val="1"/>
  </w:num>
  <w:num w:numId="15">
    <w:abstractNumId w:val="10"/>
  </w:num>
  <w:num w:numId="16">
    <w:abstractNumId w:val="8"/>
  </w:num>
  <w:num w:numId="17">
    <w:abstractNumId w:val="12"/>
  </w:num>
  <w:num w:numId="18">
    <w:abstractNumId w:val="3"/>
  </w:num>
  <w:num w:numId="19">
    <w:abstractNumId w:val="31"/>
  </w:num>
  <w:num w:numId="20">
    <w:abstractNumId w:val="0"/>
  </w:num>
  <w:num w:numId="21">
    <w:abstractNumId w:val="5"/>
  </w:num>
  <w:num w:numId="22">
    <w:abstractNumId w:val="35"/>
  </w:num>
  <w:num w:numId="23">
    <w:abstractNumId w:val="6"/>
  </w:num>
  <w:num w:numId="24">
    <w:abstractNumId w:val="30"/>
  </w:num>
  <w:num w:numId="25">
    <w:abstractNumId w:val="24"/>
  </w:num>
  <w:num w:numId="26">
    <w:abstractNumId w:val="37"/>
  </w:num>
  <w:num w:numId="27">
    <w:abstractNumId w:val="29"/>
  </w:num>
  <w:num w:numId="28">
    <w:abstractNumId w:val="23"/>
  </w:num>
  <w:num w:numId="29">
    <w:abstractNumId w:val="16"/>
  </w:num>
  <w:num w:numId="30">
    <w:abstractNumId w:val="22"/>
  </w:num>
  <w:num w:numId="31">
    <w:abstractNumId w:val="34"/>
  </w:num>
  <w:num w:numId="32">
    <w:abstractNumId w:val="19"/>
  </w:num>
  <w:num w:numId="33">
    <w:abstractNumId w:val="25"/>
  </w:num>
  <w:num w:numId="34">
    <w:abstractNumId w:val="33"/>
  </w:num>
  <w:num w:numId="35">
    <w:abstractNumId w:val="13"/>
  </w:num>
  <w:num w:numId="36">
    <w:abstractNumId w:val="17"/>
  </w:num>
  <w:num w:numId="37">
    <w:abstractNumId w:val="26"/>
  </w:num>
  <w:num w:numId="38">
    <w:abstractNumId w:val="3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711"/>
    <w:rsid w:val="00005EEE"/>
    <w:rsid w:val="00025335"/>
    <w:rsid w:val="00047E88"/>
    <w:rsid w:val="0005266A"/>
    <w:rsid w:val="00067B09"/>
    <w:rsid w:val="000B5B82"/>
    <w:rsid w:val="000C4A3B"/>
    <w:rsid w:val="000E2532"/>
    <w:rsid w:val="000E61C2"/>
    <w:rsid w:val="000F157A"/>
    <w:rsid w:val="000F237F"/>
    <w:rsid w:val="0010274A"/>
    <w:rsid w:val="00102D77"/>
    <w:rsid w:val="00106234"/>
    <w:rsid w:val="0012784E"/>
    <w:rsid w:val="00156F08"/>
    <w:rsid w:val="00167452"/>
    <w:rsid w:val="001756B7"/>
    <w:rsid w:val="0018659C"/>
    <w:rsid w:val="00186E3D"/>
    <w:rsid w:val="0019236A"/>
    <w:rsid w:val="001C1E67"/>
    <w:rsid w:val="001D224E"/>
    <w:rsid w:val="001D2DB3"/>
    <w:rsid w:val="001E0125"/>
    <w:rsid w:val="001E13CC"/>
    <w:rsid w:val="001E6400"/>
    <w:rsid w:val="001F06F3"/>
    <w:rsid w:val="002105BF"/>
    <w:rsid w:val="002112E5"/>
    <w:rsid w:val="002243E3"/>
    <w:rsid w:val="00224E14"/>
    <w:rsid w:val="00235748"/>
    <w:rsid w:val="00254FE2"/>
    <w:rsid w:val="0027356F"/>
    <w:rsid w:val="00295EA0"/>
    <w:rsid w:val="002B6EC4"/>
    <w:rsid w:val="00300F47"/>
    <w:rsid w:val="0032144D"/>
    <w:rsid w:val="00337F94"/>
    <w:rsid w:val="00345746"/>
    <w:rsid w:val="003904AD"/>
    <w:rsid w:val="00392F7E"/>
    <w:rsid w:val="00395AE1"/>
    <w:rsid w:val="003A11C5"/>
    <w:rsid w:val="003B1831"/>
    <w:rsid w:val="003B22D9"/>
    <w:rsid w:val="003C63BD"/>
    <w:rsid w:val="003C786B"/>
    <w:rsid w:val="003F0EE6"/>
    <w:rsid w:val="00454AD8"/>
    <w:rsid w:val="004977F6"/>
    <w:rsid w:val="004A4A99"/>
    <w:rsid w:val="004B2EE1"/>
    <w:rsid w:val="004C1A34"/>
    <w:rsid w:val="004C3167"/>
    <w:rsid w:val="004E0A3B"/>
    <w:rsid w:val="004E6F07"/>
    <w:rsid w:val="00510A2D"/>
    <w:rsid w:val="00514997"/>
    <w:rsid w:val="00540AAD"/>
    <w:rsid w:val="00550C4F"/>
    <w:rsid w:val="00553DE6"/>
    <w:rsid w:val="00571F64"/>
    <w:rsid w:val="00577574"/>
    <w:rsid w:val="005E5508"/>
    <w:rsid w:val="005E5F49"/>
    <w:rsid w:val="005E6B04"/>
    <w:rsid w:val="005F1292"/>
    <w:rsid w:val="00604ADA"/>
    <w:rsid w:val="006055D2"/>
    <w:rsid w:val="006137CC"/>
    <w:rsid w:val="00633F94"/>
    <w:rsid w:val="00646238"/>
    <w:rsid w:val="006612AD"/>
    <w:rsid w:val="00662EA9"/>
    <w:rsid w:val="0066652C"/>
    <w:rsid w:val="0067482A"/>
    <w:rsid w:val="00687DD9"/>
    <w:rsid w:val="006A7355"/>
    <w:rsid w:val="006A74D8"/>
    <w:rsid w:val="006B67FD"/>
    <w:rsid w:val="006C2D29"/>
    <w:rsid w:val="006D0116"/>
    <w:rsid w:val="006D7165"/>
    <w:rsid w:val="006E4B5E"/>
    <w:rsid w:val="007023EC"/>
    <w:rsid w:val="00715F43"/>
    <w:rsid w:val="00720711"/>
    <w:rsid w:val="007351D9"/>
    <w:rsid w:val="007364C4"/>
    <w:rsid w:val="00742622"/>
    <w:rsid w:val="0078300E"/>
    <w:rsid w:val="0078474B"/>
    <w:rsid w:val="007B0286"/>
    <w:rsid w:val="007B3B6E"/>
    <w:rsid w:val="007F61EF"/>
    <w:rsid w:val="008042F6"/>
    <w:rsid w:val="0080518E"/>
    <w:rsid w:val="00826375"/>
    <w:rsid w:val="00856495"/>
    <w:rsid w:val="0087117D"/>
    <w:rsid w:val="008824CD"/>
    <w:rsid w:val="008878B5"/>
    <w:rsid w:val="008956FC"/>
    <w:rsid w:val="008B7A73"/>
    <w:rsid w:val="00924678"/>
    <w:rsid w:val="009273F2"/>
    <w:rsid w:val="00931011"/>
    <w:rsid w:val="00940C5B"/>
    <w:rsid w:val="009B07AF"/>
    <w:rsid w:val="009B25EB"/>
    <w:rsid w:val="00A12E04"/>
    <w:rsid w:val="00A20A1A"/>
    <w:rsid w:val="00A5124C"/>
    <w:rsid w:val="00A67F51"/>
    <w:rsid w:val="00A7395C"/>
    <w:rsid w:val="00AA5E99"/>
    <w:rsid w:val="00AC1F41"/>
    <w:rsid w:val="00AC2822"/>
    <w:rsid w:val="00AD05D6"/>
    <w:rsid w:val="00AD6CBA"/>
    <w:rsid w:val="00B0680B"/>
    <w:rsid w:val="00B2086F"/>
    <w:rsid w:val="00B21196"/>
    <w:rsid w:val="00B65A8D"/>
    <w:rsid w:val="00B72209"/>
    <w:rsid w:val="00BB2B40"/>
    <w:rsid w:val="00BD65D0"/>
    <w:rsid w:val="00C06ED1"/>
    <w:rsid w:val="00C41D71"/>
    <w:rsid w:val="00C43969"/>
    <w:rsid w:val="00CA3FBD"/>
    <w:rsid w:val="00CB3F24"/>
    <w:rsid w:val="00CB563C"/>
    <w:rsid w:val="00CD373C"/>
    <w:rsid w:val="00CE4AC2"/>
    <w:rsid w:val="00D078C2"/>
    <w:rsid w:val="00D17B0D"/>
    <w:rsid w:val="00D2044B"/>
    <w:rsid w:val="00D209ED"/>
    <w:rsid w:val="00D35AC9"/>
    <w:rsid w:val="00D406AF"/>
    <w:rsid w:val="00D74EAF"/>
    <w:rsid w:val="00D8634A"/>
    <w:rsid w:val="00DC0278"/>
    <w:rsid w:val="00DD31C6"/>
    <w:rsid w:val="00DF0311"/>
    <w:rsid w:val="00E2415A"/>
    <w:rsid w:val="00E55CF8"/>
    <w:rsid w:val="00E63CDC"/>
    <w:rsid w:val="00E86AB7"/>
    <w:rsid w:val="00EB5F09"/>
    <w:rsid w:val="00ED4DFC"/>
    <w:rsid w:val="00EF7802"/>
    <w:rsid w:val="00F37E73"/>
    <w:rsid w:val="00F51932"/>
    <w:rsid w:val="00F55D9F"/>
    <w:rsid w:val="00F66E5D"/>
    <w:rsid w:val="00F831E3"/>
    <w:rsid w:val="00F847D3"/>
    <w:rsid w:val="00F9644B"/>
    <w:rsid w:val="00FA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1">
    <w:name w:val="Table Normal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e"/>
    <w:rsid w:val="00CB3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B3F24"/>
  </w:style>
  <w:style w:type="character" w:customStyle="1" w:styleId="eop">
    <w:name w:val="eop"/>
    <w:basedOn w:val="Carpredefinitoparagrafo"/>
    <w:rsid w:val="00CB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18</Pages>
  <Words>4280</Words>
  <Characters>24397</Characters>
  <Application>Microsoft Office Word</Application>
  <DocSecurity>0</DocSecurity>
  <Lines>203</Lines>
  <Paragraphs>57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Gennaro Spina</cp:lastModifiedBy>
  <cp:revision>27</cp:revision>
  <dcterms:created xsi:type="dcterms:W3CDTF">2021-10-21T16:10:00Z</dcterms:created>
  <dcterms:modified xsi:type="dcterms:W3CDTF">2021-11-11T13:06:00Z</dcterms:modified>
</cp:coreProperties>
</file>