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976752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976752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976752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13704F" w:rsidRPr="00C72713">
            <w:rPr>
              <w:lang w:val="en-US"/>
            </w:rPr>
            <w:t>Object Design Trade-off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65A95818" w14:textId="7D1DD280" w:rsidR="00B91A9C" w:rsidRPr="00C72713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  <w:lang w:val="en-US"/>
            </w:rPr>
          </w:pPr>
          <w:r w:rsidRPr="00C72713">
            <w:rPr>
              <w:lang w:val="en-US"/>
            </w:rPr>
            <w:t xml:space="preserve">1.2  </w:t>
          </w:r>
          <w:r w:rsidR="009B3BDB" w:rsidRPr="00C72713">
            <w:rPr>
              <w:lang w:val="en-US"/>
            </w:rPr>
            <w:t xml:space="preserve">   </w:t>
          </w:r>
          <w:r w:rsidR="001D08EC" w:rsidRPr="00C72713">
            <w:rPr>
              <w:lang w:val="en-US"/>
            </w:rPr>
            <w:t>Componenti off-the-shelf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Application Logic</w:t>
          </w:r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42EB0775" w:rsidR="00FC73EE" w:rsidRPr="00503FDD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0D496F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0D496F" w14:paraId="002DFA8B" w14:textId="77777777" w:rsidTr="000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2365" w:type="dxa"/>
            <w:vAlign w:val="center"/>
          </w:tcPr>
          <w:p w14:paraId="6A3F2FA7" w14:textId="5F8D9187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513FE60" w14:textId="1A80F434" w:rsidR="000D496F" w:rsidRPr="00503FDD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3B126126" w14:textId="01C5F23D" w:rsidR="000D496F" w:rsidRDefault="000D496F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Design Pattern</w:t>
            </w:r>
          </w:p>
        </w:tc>
        <w:tc>
          <w:tcPr>
            <w:tcW w:w="2541" w:type="dxa"/>
            <w:vAlign w:val="center"/>
          </w:tcPr>
          <w:p w14:paraId="50248C56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5288EA9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1FF5A244" w14:textId="77777777" w:rsidR="000D496F" w:rsidRPr="00503FDD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B25B217" w14:textId="2D5EDF60" w:rsidR="000D496F" w:rsidRDefault="000D496F" w:rsidP="00C274FD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3" w:name="_Toc526532075"/>
      <w:bookmarkEnd w:id="2"/>
    </w:p>
    <w:p w14:paraId="3D531002" w14:textId="77777777" w:rsidR="008E5C1C" w:rsidRDefault="008E5C1C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3256"/>
        <w:gridCol w:w="6378"/>
      </w:tblGrid>
      <w:tr w:rsidR="007B4CC9" w14:paraId="2BA909D9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6378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8E5C1C">
        <w:trPr>
          <w:trHeight w:val="869"/>
        </w:trPr>
        <w:tc>
          <w:tcPr>
            <w:tcW w:w="3256" w:type="dxa"/>
            <w:vAlign w:val="center"/>
          </w:tcPr>
          <w:p w14:paraId="4DA5507E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6378" w:type="dxa"/>
            <w:vAlign w:val="center"/>
          </w:tcPr>
          <w:p w14:paraId="7E4F4D8B" w14:textId="3DA2E84F" w:rsidR="007B4CC9" w:rsidRPr="00E057B5" w:rsidRDefault="00697998" w:rsidP="00C274FD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3256" w:type="dxa"/>
            <w:vAlign w:val="center"/>
          </w:tcPr>
          <w:p w14:paraId="7E9AFB34" w14:textId="77777777" w:rsidR="008F53C2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off-the-shelf</w:t>
            </w:r>
          </w:p>
        </w:tc>
        <w:tc>
          <w:tcPr>
            <w:tcW w:w="6378" w:type="dxa"/>
            <w:vAlign w:val="center"/>
          </w:tcPr>
          <w:p w14:paraId="04707C74" w14:textId="3E63689F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8E5C1C">
        <w:trPr>
          <w:trHeight w:val="1280"/>
        </w:trPr>
        <w:tc>
          <w:tcPr>
            <w:tcW w:w="3256" w:type="dxa"/>
            <w:vAlign w:val="center"/>
          </w:tcPr>
          <w:p w14:paraId="3A8F7033" w14:textId="17A1C814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6378" w:type="dxa"/>
            <w:vAlign w:val="center"/>
          </w:tcPr>
          <w:p w14:paraId="2BD02B85" w14:textId="01E38B0F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3256" w:type="dxa"/>
            <w:vAlign w:val="center"/>
          </w:tcPr>
          <w:p w14:paraId="6023456B" w14:textId="19D0065D" w:rsidR="003269B1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Package</w:t>
            </w:r>
          </w:p>
        </w:tc>
        <w:tc>
          <w:tcPr>
            <w:tcW w:w="6378" w:type="dxa"/>
            <w:vAlign w:val="center"/>
          </w:tcPr>
          <w:p w14:paraId="442B0398" w14:textId="58D2DA6B" w:rsidR="003269B1" w:rsidRPr="00E057B5" w:rsidRDefault="003269B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8E5C1C">
        <w:trPr>
          <w:trHeight w:val="995"/>
        </w:trPr>
        <w:tc>
          <w:tcPr>
            <w:tcW w:w="3256" w:type="dxa"/>
            <w:vAlign w:val="center"/>
          </w:tcPr>
          <w:p w14:paraId="5CAC48C6" w14:textId="68468B40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6378" w:type="dxa"/>
            <w:vAlign w:val="center"/>
          </w:tcPr>
          <w:p w14:paraId="5870BACE" w14:textId="76455481" w:rsidR="007B4CC9" w:rsidRPr="00E057B5" w:rsidRDefault="008F53C2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tcW w:w="3256" w:type="dxa"/>
            <w:vAlign w:val="center"/>
          </w:tcPr>
          <w:p w14:paraId="65A9BFC2" w14:textId="667E67AA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Esito, EsitoDAO, Dipartimento, DipartimentoDAO</w:t>
            </w:r>
          </w:p>
        </w:tc>
        <w:tc>
          <w:tcPr>
            <w:tcW w:w="6378" w:type="dxa"/>
            <w:vAlign w:val="center"/>
          </w:tcPr>
          <w:p w14:paraId="3C2E5636" w14:textId="1F6D5E07" w:rsidR="007B4CC9" w:rsidRPr="00E057B5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C274FD" w14:paraId="002A9C53" w14:textId="77777777" w:rsidTr="008E5C1C">
        <w:trPr>
          <w:trHeight w:val="1564"/>
        </w:trPr>
        <w:tc>
          <w:tcPr>
            <w:tcW w:w="3256" w:type="dxa"/>
            <w:vAlign w:val="center"/>
          </w:tcPr>
          <w:p w14:paraId="1C288B40" w14:textId="56A284B3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DirettoreDiDipartimento, DirettoreDiDipartimentoDAO, Docente, DocenteDAO</w:t>
            </w:r>
          </w:p>
        </w:tc>
        <w:tc>
          <w:tcPr>
            <w:tcW w:w="6378" w:type="dxa"/>
            <w:vAlign w:val="center"/>
          </w:tcPr>
          <w:p w14:paraId="5A72C634" w14:textId="39B2F5C4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C274FD" w14:paraId="544637D3" w14:textId="77777777" w:rsidTr="008E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tcW w:w="3256" w:type="dxa"/>
            <w:vAlign w:val="center"/>
          </w:tcPr>
          <w:p w14:paraId="4B1B6F40" w14:textId="43CDA9D1" w:rsidR="00C274FD" w:rsidRDefault="00C274FD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Report, ReportDAO, SessioneDiValidazione, SessioneDiValidazioneDAO</w:t>
            </w:r>
          </w:p>
        </w:tc>
        <w:tc>
          <w:tcPr>
            <w:tcW w:w="6378" w:type="dxa"/>
            <w:vAlign w:val="center"/>
          </w:tcPr>
          <w:p w14:paraId="7687D6BE" w14:textId="7DAB1D0C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C274FD" w14:paraId="3EEE9667" w14:textId="77777777" w:rsidTr="008E5C1C">
        <w:trPr>
          <w:trHeight w:val="1693"/>
        </w:trPr>
        <w:tc>
          <w:tcPr>
            <w:tcW w:w="3256" w:type="dxa"/>
            <w:vAlign w:val="center"/>
          </w:tcPr>
          <w:p w14:paraId="727788A9" w14:textId="0654DC08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Class Interfaces: Formato, FormatoDAO, SessionController, AccessController, ReportController</w:t>
            </w:r>
          </w:p>
        </w:tc>
        <w:tc>
          <w:tcPr>
            <w:tcW w:w="6378" w:type="dxa"/>
            <w:vAlign w:val="center"/>
          </w:tcPr>
          <w:p w14:paraId="6EC2B6E0" w14:textId="38C46677" w:rsidR="00C274FD" w:rsidRDefault="008E5C1C" w:rsidP="00C274FD">
            <w:pPr>
              <w:widowControl w:val="0"/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Document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off-the-shelf</w:t>
      </w:r>
    </w:p>
    <w:p w14:paraId="6F98F0F8" w14:textId="51053236" w:rsidR="00C72713" w:rsidRPr="00C72713" w:rsidRDefault="00C72713" w:rsidP="00C72713">
      <w:pPr>
        <w:pStyle w:val="Gpstesto"/>
      </w:pPr>
      <w:r w:rsidRPr="00C72713">
        <w:t>Il Sistema utilizzerà i seguenti componenti off</w:t>
      </w:r>
      <w:r>
        <w:t>-</w:t>
      </w:r>
      <w:r w:rsidRPr="00C72713">
        <w:t>the</w:t>
      </w:r>
      <w:r>
        <w:t>-</w:t>
      </w:r>
      <w:r w:rsidRPr="00C72713">
        <w:t>shelf:</w:t>
      </w:r>
    </w:p>
    <w:p w14:paraId="59613C8C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Apache Tomcat</w:t>
      </w:r>
      <w:r w:rsidRPr="00C72713">
        <w:t>, un web server con annesso application container per applicazioni scritte in Java;</w:t>
      </w:r>
    </w:p>
    <w:p w14:paraId="025CBAC7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Node.js</w:t>
      </w:r>
      <w:r w:rsidRPr="00C72713">
        <w:t>, un runtime system open source multipiattaforma orientato agli eventi per l'esecuzione di codice JavaScript;</w:t>
      </w:r>
    </w:p>
    <w:p w14:paraId="3A7617B2" w14:textId="77777777" w:rsidR="00C72713" w:rsidRPr="00C72713" w:rsidRDefault="00C72713" w:rsidP="00C72713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jsQR</w:t>
      </w:r>
      <w:r w:rsidRPr="00C72713">
        <w:t>, una libreria JavaScript per la letture di codici QR da immagini</w:t>
      </w:r>
    </w:p>
    <w:p w14:paraId="36EF2D00" w14:textId="5601C030" w:rsidR="002E162D" w:rsidRDefault="00C72713" w:rsidP="000B5F1A">
      <w:pPr>
        <w:pStyle w:val="Gpstesto"/>
        <w:numPr>
          <w:ilvl w:val="0"/>
          <w:numId w:val="39"/>
        </w:numPr>
      </w:pPr>
      <w:r w:rsidRPr="00C72713">
        <w:rPr>
          <w:b/>
          <w:bCs/>
        </w:rPr>
        <w:t>dcc-utils</w:t>
      </w:r>
      <w:r w:rsidRPr="00C72713">
        <w:t>, un Package NPM (Node Package Manager) che contiene una serie di tool per leggere e validare i Green Pass;</w:t>
      </w: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>Il Sistema Easy Pass è realizzato con l’IDE di sviluppo IntelliJ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Logic)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>la notazione camel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Javadoc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Application Logic</w:t>
      </w:r>
      <w:r w:rsidRPr="00AC75F9">
        <w:rPr>
          <w:szCs w:val="24"/>
        </w:rPr>
        <w:t xml:space="preserve"> contiene tutte le classi Servlet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“css”.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“js”.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>Package StudenteGUI: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r>
        <w:t>SendGP</w:t>
      </w:r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>Package DocenteGUI: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AvviaSessione</w:t>
      </w:r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ElencoEsiti</w:t>
      </w:r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AnteprimaReport</w:t>
      </w:r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>Package DirettoreDiDipartimentoGUI: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r>
        <w:t>HomePage</w:t>
      </w:r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r>
        <w:t>GestioneReport</w:t>
      </w:r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GestioneFormato</w:t>
      </w:r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>Package AutenticazioneGUI</w:t>
      </w:r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Application Logic</w:t>
      </w:r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r>
        <w:t>SessionController</w:t>
      </w:r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r>
        <w:t>AccessController</w:t>
      </w:r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r>
        <w:t>ReportController</w:t>
      </w:r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>Package DirettoreDiDipartimento: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r>
        <w:t>DirettoreDiDipartimento</w:t>
      </w:r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r>
        <w:t>DirettoreDiDipartimentoDAO</w:t>
      </w:r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r>
        <w:t>Docente</w:t>
      </w:r>
      <w:r w:rsidR="007544BB">
        <w:t>DAO</w:t>
      </w:r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Esito</w:t>
      </w:r>
      <w:r w:rsidR="007544BB">
        <w:t>DAO</w:t>
      </w:r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DipartimentoDAO</w:t>
      </w:r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  <w:r w:rsidR="007544BB">
        <w:t>DAO</w:t>
      </w:r>
    </w:p>
    <w:p w14:paraId="2F47574C" w14:textId="77777777" w:rsidR="00DC1271" w:rsidRDefault="00DC1271" w:rsidP="0047549E">
      <w:pPr>
        <w:pStyle w:val="Gpstesto"/>
        <w:spacing w:line="120" w:lineRule="auto"/>
        <w:ind w:left="425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81640D">
        <w:t>SessioneDiValidazione</w:t>
      </w:r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SessioneDiValidazione </w:t>
      </w:r>
    </w:p>
    <w:p w14:paraId="24916401" w14:textId="679C7C1B" w:rsidR="00DC1271" w:rsidRDefault="0081640D" w:rsidP="0047549E">
      <w:pPr>
        <w:pStyle w:val="Gpstesto"/>
        <w:numPr>
          <w:ilvl w:val="1"/>
          <w:numId w:val="37"/>
        </w:numPr>
        <w:ind w:left="851"/>
      </w:pPr>
      <w:r>
        <w:t>SessioneDiValidazioneD</w:t>
      </w:r>
      <w:r w:rsidR="00617D40">
        <w:t>AO</w:t>
      </w:r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lastRenderedPageBreak/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r>
        <w:t>Formato</w:t>
      </w:r>
      <w:r w:rsidR="00617D40">
        <w:t>DAO</w:t>
      </w:r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Interfaces</w:t>
      </w:r>
    </w:p>
    <w:p w14:paraId="06E3E53D" w14:textId="6CDC42E6" w:rsidR="00675BEF" w:rsidRDefault="00261576" w:rsidP="0047549E">
      <w:pPr>
        <w:pStyle w:val="Gpstesto"/>
        <w:spacing w:after="240"/>
      </w:pPr>
      <w:r w:rsidRPr="00261576">
        <w:t xml:space="preserve">Di seguito, vengono elencate tutte le classi previste dal </w:t>
      </w:r>
      <w:r>
        <w:t>S</w:t>
      </w:r>
      <w:r w:rsidRPr="00261576">
        <w:t xml:space="preserve">istema, </w:t>
      </w:r>
      <w:r w:rsidR="00FF5595">
        <w:t>in particolare dei package Application Logic e Storage</w:t>
      </w:r>
      <w:r w:rsidRPr="00261576">
        <w:t>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788592C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44495D" w14:textId="2B06756D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5BF5750" w14:textId="08171BA6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FF5595" w14:paraId="5A91FA2B" w14:textId="77777777" w:rsidTr="00896E16">
        <w:trPr>
          <w:trHeight w:val="985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4CB1C53" w14:textId="40B3991C" w:rsidR="00FF5595" w:rsidRPr="0047549E" w:rsidRDefault="00FF5595" w:rsidP="00F00DEF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4F0A55FF" w14:textId="63B9FE72" w:rsidR="00FF5595" w:rsidRPr="00E057B5" w:rsidRDefault="0047549E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è un semplice POJO che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 xml:space="preserve">modella </w:t>
            </w:r>
            <w:r w:rsidR="00765872">
              <w:rPr>
                <w:rFonts w:ascii="Century Gothic" w:hAnsi="Century Gothic" w:cs="Arial"/>
                <w:sz w:val="20"/>
                <w:szCs w:val="20"/>
              </w:rPr>
              <w:t xml:space="preserve">degli </w:t>
            </w:r>
            <w:r w:rsidR="00777099">
              <w:rPr>
                <w:rFonts w:ascii="Century Gothic" w:hAnsi="Century Gothic" w:cs="Arial"/>
                <w:sz w:val="20"/>
                <w:szCs w:val="20"/>
              </w:rPr>
              <w:t xml:space="preserve">oggetti </w:t>
            </w:r>
            <w:r w:rsidR="00725856">
              <w:rPr>
                <w:rFonts w:ascii="Century Gothic" w:hAnsi="Century Gothic" w:cs="Arial"/>
                <w:sz w:val="20"/>
                <w:szCs w:val="20"/>
              </w:rPr>
              <w:t>Esito</w:t>
            </w:r>
            <w:r w:rsidR="00D777CC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FF5595" w14:paraId="26C4201B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A032FB" w14:textId="6B5325D6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DD09A81" w14:textId="46A2C0FE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1B87FD7F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D106C19" w14:textId="08520A2B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A0FCF15" w14:textId="6CD2B7BF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FF5595" w14:paraId="646A7896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B14B2B3" w14:textId="10BD678C" w:rsidR="00FF5595" w:rsidRPr="0047549E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4185464" w14:textId="6AE014AB" w:rsidR="00FF5595" w:rsidRPr="00E057B5" w:rsidRDefault="00FF5595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02618BD2" w14:textId="4D3A1237" w:rsidR="00261576" w:rsidRDefault="00261576" w:rsidP="000F3996">
      <w:pPr>
        <w:pStyle w:val="Gpstesto"/>
      </w:pPr>
    </w:p>
    <w:p w14:paraId="47D9B633" w14:textId="062FA3CA" w:rsidR="00FF5595" w:rsidRDefault="00FF5595" w:rsidP="000F3996">
      <w:pPr>
        <w:pStyle w:val="Gpstesto"/>
      </w:pPr>
    </w:p>
    <w:p w14:paraId="6CAB2704" w14:textId="7D04ABDA" w:rsidR="00FF5595" w:rsidRDefault="00FF5595" w:rsidP="000F3996">
      <w:pPr>
        <w:pStyle w:val="Gpstesto"/>
      </w:pPr>
    </w:p>
    <w:p w14:paraId="3741BD83" w14:textId="7010130B" w:rsidR="00FF5595" w:rsidRDefault="00FF5595" w:rsidP="000F3996">
      <w:pPr>
        <w:pStyle w:val="Gpstesto"/>
      </w:pPr>
    </w:p>
    <w:p w14:paraId="33B77FA3" w14:textId="77777777" w:rsidR="00FF5595" w:rsidRDefault="00FF5595" w:rsidP="000F3996">
      <w:pPr>
        <w:pStyle w:val="Gpstesto"/>
      </w:pPr>
    </w:p>
    <w:p w14:paraId="5E3783AE" w14:textId="4EB63FE5" w:rsidR="00B40C8B" w:rsidRDefault="00B40C8B" w:rsidP="000F3996">
      <w:pPr>
        <w:pStyle w:val="Gpstesto"/>
      </w:pPr>
    </w:p>
    <w:p w14:paraId="40BE0CAF" w14:textId="55F95CE8" w:rsidR="00FF5595" w:rsidRDefault="00FF5595" w:rsidP="000F3996">
      <w:pPr>
        <w:pStyle w:val="Gpstesto"/>
      </w:pPr>
    </w:p>
    <w:p w14:paraId="5A6E071F" w14:textId="4A141E1B" w:rsidR="00FF5595" w:rsidRDefault="00FF5595" w:rsidP="000F3996">
      <w:pPr>
        <w:pStyle w:val="Gpstesto"/>
      </w:pPr>
    </w:p>
    <w:p w14:paraId="00D3D697" w14:textId="59DC1E18" w:rsidR="00FF5595" w:rsidRDefault="00FF5595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FF5595" w14:paraId="6E3BB72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4C1AEE9" w14:textId="77777777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255FFB62" w14:textId="7A90251C" w:rsidR="00FF5595" w:rsidRPr="00503FDD" w:rsidRDefault="00FF5595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EsitoDAO</w:t>
            </w:r>
          </w:p>
        </w:tc>
      </w:tr>
      <w:tr w:rsidR="0047549E" w14:paraId="02837693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85C287" w14:textId="6C23C088" w:rsidR="0047549E" w:rsidRPr="00E057B5" w:rsidRDefault="0047549E" w:rsidP="0047549E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E84AA3B" w14:textId="70D4A6CE" w:rsidR="0047549E" w:rsidRPr="00E057B5" w:rsidRDefault="00777099" w:rsidP="00890A01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3343D6">
              <w:rPr>
                <w:rFonts w:ascii="Century Gothic" w:hAnsi="Century Gothic" w:cs="Arial"/>
                <w:sz w:val="20"/>
                <w:szCs w:val="20"/>
              </w:rPr>
              <w:t>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 w:rsidR="0024602D">
              <w:rPr>
                <w:rFonts w:ascii="Century Gothic" w:hAnsi="Century Gothic" w:cs="Arial"/>
                <w:sz w:val="20"/>
                <w:szCs w:val="20"/>
              </w:rPr>
              <w:t xml:space="preserve"> Esito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3DDB567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E78F007" w14:textId="7490D10A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6E2304AE" w14:textId="15C87D98" w:rsidR="00890A01" w:rsidRDefault="0024602D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Esito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findEsito</w:t>
            </w:r>
            <w:r w:rsidR="00AC4CDF">
              <w:rPr>
                <w:rFonts w:ascii="Century Gothic" w:eastAsia="Droid Sans" w:hAnsi="Century Gothic" w:cs="Droid Sans"/>
                <w:sz w:val="20"/>
                <w:szCs w:val="20"/>
              </w:rPr>
              <w:t>ById</w:t>
            </w:r>
            <w:r w:rsidR="00890A0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(id) </w:t>
            </w:r>
          </w:p>
          <w:p w14:paraId="0EE28B8A" w14:textId="2335BE0E" w:rsidR="0047549E" w:rsidRDefault="00890A01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= esito</w:t>
            </w:r>
          </w:p>
          <w:p w14:paraId="211B6453" w14:textId="77777777" w:rsidR="00E41735" w:rsidRDefault="00E41735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2780390" w14:textId="36F3BB9D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createEsito (id, nomeSudente, cognomeStudente, dataDiNascita, stringGP, validita) </w:t>
            </w:r>
          </w:p>
          <w:p w14:paraId="0C8ADC0B" w14:textId="16A6DAD7" w:rsidR="00AC4CDF" w:rsidRDefault="00AC4CDF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not </w:t>
            </w:r>
            <w:r w:rsidR="00E41735">
              <w:rPr>
                <w:rFonts w:ascii="Century Gothic" w:eastAsia="Droid Sans" w:hAnsi="Century Gothic" w:cs="Droid Sans"/>
                <w:sz w:val="20"/>
                <w:szCs w:val="20"/>
              </w:rPr>
              <w:t>findEsitoById(id)</w:t>
            </w:r>
          </w:p>
          <w:p w14:paraId="11F0E2B1" w14:textId="61355499" w:rsidR="00E41735" w:rsidRDefault="00E41735" w:rsidP="00AC4CDF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90CCBEB" w14:textId="65F6985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updateEsito (e) </w:t>
            </w:r>
          </w:p>
          <w:p w14:paraId="6AF7C8B7" w14:textId="1879264E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19E7885C" w14:textId="6266E81E" w:rsidR="00E41735" w:rsidRDefault="00E41735" w:rsidP="00E4173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B09DCC2" w14:textId="45BB9D24" w:rsidR="00E41735" w:rsidRDefault="00E41735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deleteEsito (id) </w:t>
            </w:r>
          </w:p>
          <w:p w14:paraId="55FB698B" w14:textId="1A7E7139" w:rsidR="00E41735" w:rsidRDefault="00E41735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709D0BE1" w14:textId="6118E0E1" w:rsidR="003343D6" w:rsidRPr="00E057B5" w:rsidRDefault="003343D6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66DE48FC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B851FFC" w14:textId="75DEB8F7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1AF33765" w14:textId="77777777" w:rsidR="005E6F6E" w:rsidRDefault="005E6F6E" w:rsidP="005E6F6E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findEsitoById(id) </w:t>
            </w:r>
          </w:p>
          <w:p w14:paraId="7FA0D31D" w14:textId="745E519E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</w:p>
          <w:p w14:paraId="57CFECEE" w14:textId="77777777" w:rsidR="005E6F6E" w:rsidRDefault="005E6F6E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EC147CB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createEsito (id, nomeSudente, cognomeStudente, dataDiNascita, stringGP, validita) </w:t>
            </w:r>
          </w:p>
          <w:p w14:paraId="37EC0EB6" w14:textId="399116FB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: findEsitoById(id) =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</w:t>
            </w:r>
          </w:p>
          <w:p w14:paraId="75FD3F65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F75F962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updateEsito (e) </w:t>
            </w:r>
          </w:p>
          <w:p w14:paraId="3BECE976" w14:textId="29ABECDA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findEsitoById(id)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>= esito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AC52AF0" w14:textId="77777777" w:rsidR="005E6F6E" w:rsidRDefault="005E6F6E" w:rsidP="005E6F6E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90CEF36" w14:textId="77777777" w:rsidR="005E6F6E" w:rsidRDefault="005E6F6E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:: deleteEsito (id) </w:t>
            </w:r>
          </w:p>
          <w:p w14:paraId="1041C309" w14:textId="60B1B95F" w:rsidR="005E6F6E" w:rsidRDefault="00DA5F20" w:rsidP="005E6F6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CC4FC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not </w:t>
            </w:r>
            <w:r w:rsidR="005E6F6E">
              <w:rPr>
                <w:rFonts w:ascii="Century Gothic" w:eastAsia="Droid Sans" w:hAnsi="Century Gothic" w:cs="Droid Sans"/>
                <w:sz w:val="20"/>
                <w:szCs w:val="20"/>
              </w:rPr>
              <w:t>findEsitoById(id)</w:t>
            </w:r>
          </w:p>
          <w:p w14:paraId="3D28F225" w14:textId="2439B31E" w:rsidR="00AC4CDF" w:rsidRPr="00E057B5" w:rsidRDefault="00AC4CDF" w:rsidP="00E417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47549E" w14:paraId="29C2B70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A2D9B0" w14:textId="29CC39D9" w:rsidR="0047549E" w:rsidRPr="00E057B5" w:rsidRDefault="0047549E" w:rsidP="0047549E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A863598" w14:textId="219B82D4" w:rsidR="0047549E" w:rsidRPr="00E057B5" w:rsidRDefault="0047549E" w:rsidP="00890A0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C7B643F" w14:textId="7D0FBAA4" w:rsidR="00FF5595" w:rsidRDefault="00FF5595" w:rsidP="000F3996">
      <w:pPr>
        <w:pStyle w:val="Gpstesto"/>
      </w:pPr>
    </w:p>
    <w:p w14:paraId="5F781286" w14:textId="77777777" w:rsidR="00CC4FC5" w:rsidRDefault="00CC4FC5" w:rsidP="000F3996">
      <w:pPr>
        <w:pStyle w:val="Gpstesto"/>
      </w:pPr>
    </w:p>
    <w:p w14:paraId="47F678D5" w14:textId="77777777" w:rsidR="0047549E" w:rsidRDefault="0047549E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934DD8A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AB49306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790154" w14:textId="697EAE05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</w:t>
            </w:r>
          </w:p>
        </w:tc>
      </w:tr>
      <w:tr w:rsidR="0047549E" w14:paraId="2309022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C23D1CB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3450B4" w14:textId="208EDA1E" w:rsidR="0047549E" w:rsidRPr="00E057B5" w:rsidRDefault="00765872" w:rsidP="00F00DE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65872">
              <w:rPr>
                <w:rFonts w:ascii="Century Gothic" w:hAnsi="Century Gothic" w:cs="Arial"/>
                <w:sz w:val="20"/>
                <w:szCs w:val="20"/>
              </w:rPr>
              <w:t xml:space="preserve">Questa classe </w:t>
            </w:r>
            <w:r>
              <w:rPr>
                <w:rFonts w:ascii="Century Gothic" w:hAnsi="Century Gothic" w:cs="Arial"/>
                <w:sz w:val="20"/>
                <w:szCs w:val="20"/>
              </w:rPr>
              <w:t>modella oggetti Dipartimento</w:t>
            </w:r>
            <w:r w:rsidRPr="00765872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47549E" w14:paraId="569E277E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BA54AB2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7DF98803" w14:textId="77777777" w:rsidR="0047549E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Formato :: impostaFormato(formato)</w:t>
            </w:r>
          </w:p>
          <w:p w14:paraId="7F2F5A0A" w14:textId="74F1424F" w:rsidR="00765872" w:rsidRPr="00E057B5" w:rsidRDefault="00765872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Formato(id) = formato</w:t>
            </w:r>
          </w:p>
        </w:tc>
      </w:tr>
      <w:tr w:rsidR="0047549E" w14:paraId="60B892B0" w14:textId="77777777" w:rsidTr="00896E16">
        <w:trPr>
          <w:trHeight w:val="128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C5E0257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7643BCED" w14:textId="77777777" w:rsidR="00765872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765872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Formato :: impostaFormato(formato)</w:t>
            </w:r>
          </w:p>
          <w:p w14:paraId="0D8C76DC" w14:textId="523EB1CE" w:rsidR="0047549E" w:rsidRPr="00E057B5" w:rsidRDefault="00765872" w:rsidP="00765872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D777CC">
              <w:rPr>
                <w:rFonts w:ascii="Century Gothic" w:eastAsia="Droid Sans" w:hAnsi="Century Gothic" w:cs="Droid Sans"/>
                <w:sz w:val="20"/>
                <w:szCs w:val="20"/>
              </w:rPr>
              <w:t>updateFormato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(id) = formato</w:t>
            </w:r>
          </w:p>
        </w:tc>
      </w:tr>
      <w:tr w:rsidR="0047549E" w14:paraId="052873BD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3E04FB1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6F5E0666" w14:textId="77777777" w:rsidR="0047549E" w:rsidRPr="00E057B5" w:rsidRDefault="0047549E" w:rsidP="00F00DE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AE91C36" w14:textId="1580B9E4" w:rsidR="0047549E" w:rsidRDefault="0047549E" w:rsidP="000F3996">
      <w:pPr>
        <w:pStyle w:val="Gpstesto"/>
      </w:pPr>
    </w:p>
    <w:p w14:paraId="06682D62" w14:textId="65A1BC00" w:rsidR="00C84DBA" w:rsidRDefault="00C84DBA" w:rsidP="000F3996">
      <w:pPr>
        <w:pStyle w:val="Gpstesto"/>
      </w:pPr>
    </w:p>
    <w:p w14:paraId="08B63D12" w14:textId="525192AF" w:rsidR="00C84DBA" w:rsidRDefault="00C84DBA" w:rsidP="000F3996">
      <w:pPr>
        <w:pStyle w:val="Gpstesto"/>
      </w:pPr>
    </w:p>
    <w:p w14:paraId="1E7537CA" w14:textId="11EA0FA9" w:rsidR="00C84DBA" w:rsidRDefault="00C84DBA" w:rsidP="000F3996">
      <w:pPr>
        <w:pStyle w:val="Gpstesto"/>
      </w:pPr>
    </w:p>
    <w:p w14:paraId="5B67809D" w14:textId="2CBDE60C" w:rsidR="00C84DBA" w:rsidRDefault="00C84DBA" w:rsidP="000F3996">
      <w:pPr>
        <w:pStyle w:val="Gpstesto"/>
      </w:pPr>
    </w:p>
    <w:p w14:paraId="0C2F1A20" w14:textId="060A0735" w:rsidR="00C84DBA" w:rsidRDefault="00C84DBA" w:rsidP="000F3996">
      <w:pPr>
        <w:pStyle w:val="Gpstesto"/>
      </w:pPr>
    </w:p>
    <w:p w14:paraId="49C33DF7" w14:textId="622D1208" w:rsidR="00C84DBA" w:rsidRDefault="00C84DBA" w:rsidP="000F3996">
      <w:pPr>
        <w:pStyle w:val="Gpstesto"/>
      </w:pPr>
    </w:p>
    <w:p w14:paraId="7619ACEC" w14:textId="520BC8C7" w:rsidR="00C84DBA" w:rsidRDefault="00C84DBA" w:rsidP="000F3996">
      <w:pPr>
        <w:pStyle w:val="Gpstesto"/>
      </w:pPr>
    </w:p>
    <w:p w14:paraId="29225BA0" w14:textId="2621E118" w:rsidR="00C84DBA" w:rsidRDefault="00C84DBA" w:rsidP="000F3996">
      <w:pPr>
        <w:pStyle w:val="Gpstesto"/>
      </w:pPr>
    </w:p>
    <w:p w14:paraId="7CC512A2" w14:textId="2F68C48B" w:rsidR="00C84DBA" w:rsidRDefault="00C84DBA" w:rsidP="000F3996">
      <w:pPr>
        <w:pStyle w:val="Gpstesto"/>
      </w:pPr>
    </w:p>
    <w:p w14:paraId="6148CD5A" w14:textId="40FAF320" w:rsidR="00C84DBA" w:rsidRDefault="00C84DBA" w:rsidP="000F3996">
      <w:pPr>
        <w:pStyle w:val="Gpstesto"/>
      </w:pPr>
    </w:p>
    <w:p w14:paraId="764DEF02" w14:textId="26D71E82" w:rsidR="00C84DBA" w:rsidRDefault="00C84DBA" w:rsidP="000F3996">
      <w:pPr>
        <w:pStyle w:val="Gpstesto"/>
      </w:pPr>
    </w:p>
    <w:p w14:paraId="25BA2198" w14:textId="70A778D1" w:rsidR="00C84DBA" w:rsidRDefault="00C84DBA" w:rsidP="000F3996">
      <w:pPr>
        <w:pStyle w:val="Gpstesto"/>
      </w:pPr>
    </w:p>
    <w:p w14:paraId="63D2D765" w14:textId="2A9E2611" w:rsidR="00C84DBA" w:rsidRDefault="00C84DBA" w:rsidP="000F3996">
      <w:pPr>
        <w:pStyle w:val="Gpstesto"/>
      </w:pPr>
    </w:p>
    <w:p w14:paraId="102734FE" w14:textId="4B28AD72" w:rsidR="00C84DBA" w:rsidRDefault="00C84DBA" w:rsidP="000F3996">
      <w:pPr>
        <w:pStyle w:val="Gpstesto"/>
      </w:pPr>
    </w:p>
    <w:p w14:paraId="7292B897" w14:textId="01C07251" w:rsidR="00C84DBA" w:rsidRDefault="00C84DBA" w:rsidP="000F3996">
      <w:pPr>
        <w:pStyle w:val="Gpstesto"/>
      </w:pPr>
    </w:p>
    <w:p w14:paraId="4EEE51D6" w14:textId="27C6525E" w:rsidR="00C84DBA" w:rsidRDefault="00C84DBA" w:rsidP="000F3996">
      <w:pPr>
        <w:pStyle w:val="Gpstesto"/>
      </w:pPr>
    </w:p>
    <w:p w14:paraId="7E529F89" w14:textId="42BF3E3C" w:rsidR="00C84DBA" w:rsidRDefault="00C84DBA" w:rsidP="000F3996">
      <w:pPr>
        <w:pStyle w:val="Gpstesto"/>
      </w:pPr>
    </w:p>
    <w:p w14:paraId="3DC35A31" w14:textId="77777777" w:rsidR="00C84DBA" w:rsidRDefault="00C84DBA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47549E" w14:paraId="5B477780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C697C0F" w14:textId="77777777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5C90167" w14:textId="21DA6A20" w:rsidR="0047549E" w:rsidRPr="00503FDD" w:rsidRDefault="0047549E" w:rsidP="00F00DE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DipartimentoDAO</w:t>
            </w:r>
          </w:p>
        </w:tc>
      </w:tr>
      <w:tr w:rsidR="00CC4FC5" w14:paraId="2ED98C5D" w14:textId="77777777" w:rsidTr="00896E16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FC05459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7070B4EB" w14:textId="12D84726" w:rsidR="00CC4FC5" w:rsidRPr="00E057B5" w:rsidRDefault="00CC4FC5" w:rsidP="00CC4FC5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Dipartimento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CC4FC5" w14:paraId="429D8476" w14:textId="77777777" w:rsidTr="00401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AEAA253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03F276F7" w14:textId="3777A03B" w:rsidR="00CC4FC5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findDipartimentoById(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codDip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07CA8EC4" w14:textId="4AD9D2F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findDipartimentoById(codDip)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= dipartimento</w:t>
            </w:r>
          </w:p>
          <w:p w14:paraId="00D3AF0D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3EF41E4" w14:textId="79A6C97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create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8F80075" w14:textId="1791A783" w:rsidR="00401166" w:rsidRDefault="00CC4FC5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not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</w:t>
            </w:r>
          </w:p>
          <w:p w14:paraId="7DD823B2" w14:textId="5D368D5A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67DE5554" w14:textId="30D0EA2E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update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577C667C" w14:textId="138C5DEC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 = dipartimento</w:t>
            </w:r>
          </w:p>
          <w:p w14:paraId="5A747D42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41F6417E" w14:textId="45193505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delete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Dipartimento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dip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4662427D" w14:textId="5333E0F4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findDipartimentoById(codDip) = dipartimento</w:t>
            </w:r>
            <w:r w:rsidR="00401166"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CC4FC5" w14:paraId="71FDEAA6" w14:textId="77777777" w:rsidTr="00401166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EF6E8C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232F2B59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findDipartimentoById(codDip) </w:t>
            </w:r>
          </w:p>
          <w:p w14:paraId="639EB0F9" w14:textId="7CB43BBB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163395B1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A72BD7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createDipartimento (nome) </w:t>
            </w:r>
          </w:p>
          <w:p w14:paraId="5EDA854B" w14:textId="49D63634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7C68542C" w14:textId="77777777" w:rsidR="00CC4FC5" w:rsidRDefault="00CC4FC5" w:rsidP="00CC4F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8D7F085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updateDipartimento(dip) </w:t>
            </w:r>
          </w:p>
          <w:p w14:paraId="4F32FCA7" w14:textId="314C8FA5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</w:t>
            </w: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findDipartimentoById(codDip) = dipartimento</w:t>
            </w:r>
          </w:p>
          <w:p w14:paraId="07F43F9F" w14:textId="77777777" w:rsidR="00CC4FC5" w:rsidRDefault="00CC4FC5" w:rsidP="00CC4FC5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0C7571C2" w14:textId="77777777" w:rsidR="00401166" w:rsidRDefault="00401166" w:rsidP="00401166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Dipartimento :: deleteDipartimento(dip) </w:t>
            </w:r>
          </w:p>
          <w:p w14:paraId="0F70B5DF" w14:textId="79484201" w:rsidR="00CC4FC5" w:rsidRPr="00E057B5" w:rsidRDefault="00DA5F20" w:rsidP="00401166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 w:rsidR="00401166">
              <w:rPr>
                <w:rFonts w:ascii="Century Gothic" w:eastAsia="Droid Sans" w:hAnsi="Century Gothic" w:cs="Droid Sans"/>
                <w:sz w:val="20"/>
                <w:szCs w:val="20"/>
              </w:rPr>
              <w:t>: not findDipartimentoById(codDip)</w:t>
            </w:r>
          </w:p>
        </w:tc>
      </w:tr>
      <w:tr w:rsidR="00CC4FC5" w14:paraId="6230CF1F" w14:textId="77777777" w:rsidTr="00896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51FDCD0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266F0CE" w14:textId="77777777" w:rsidR="00CC4FC5" w:rsidRPr="00E057B5" w:rsidRDefault="00CC4FC5" w:rsidP="00CC4FC5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E4B5E32" w14:textId="2B2B4C77" w:rsidR="0047549E" w:rsidRDefault="0047549E" w:rsidP="000F3996">
      <w:pPr>
        <w:pStyle w:val="Gpstesto"/>
      </w:pPr>
    </w:p>
    <w:p w14:paraId="680CE5DB" w14:textId="51DAE191" w:rsidR="00401166" w:rsidRDefault="00401166" w:rsidP="000F3996">
      <w:pPr>
        <w:pStyle w:val="Gpstesto"/>
      </w:pPr>
    </w:p>
    <w:p w14:paraId="550C5DCD" w14:textId="338AC23E" w:rsidR="00401166" w:rsidRDefault="00401166" w:rsidP="000F3996">
      <w:pPr>
        <w:pStyle w:val="Gpstesto"/>
      </w:pPr>
    </w:p>
    <w:p w14:paraId="6D4A8137" w14:textId="5E4BF9C3" w:rsidR="001B05AF" w:rsidRDefault="001B05AF" w:rsidP="000F3996">
      <w:pPr>
        <w:pStyle w:val="Gpstesto"/>
      </w:pPr>
    </w:p>
    <w:p w14:paraId="23B9A581" w14:textId="6EDEAEC1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1606334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1A739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6FC93BC0" w14:textId="38145FB9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</w:t>
            </w:r>
          </w:p>
        </w:tc>
      </w:tr>
      <w:tr w:rsidR="00A931CC" w14:paraId="587E69C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EB093D" w14:textId="77777777" w:rsidR="00A931CC" w:rsidRPr="00E057B5" w:rsidRDefault="00A931CC" w:rsidP="00A931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01CE0ABB" w14:textId="2C2862EF" w:rsidR="00A931CC" w:rsidRPr="00E057B5" w:rsidRDefault="00A931CC" w:rsidP="00A931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è un semplice POJO che modella degli oggetti Formato.</w:t>
            </w:r>
          </w:p>
        </w:tc>
      </w:tr>
      <w:tr w:rsidR="001B05AF" w14:paraId="00A76814" w14:textId="77777777" w:rsidTr="0099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AD83FE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1122879" w14:textId="2C69BA22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703C79D9" w14:textId="77777777" w:rsidTr="001B05AF">
        <w:trPr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1506AA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5DBE712" w14:textId="51EB2CAC" w:rsidR="001B05AF" w:rsidRPr="00E057B5" w:rsidRDefault="001B05AF" w:rsidP="001B05AF">
            <w:pPr>
              <w:widowControl w:val="0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26B8F0F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B1B71A4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6E38B80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6FE31460" w14:textId="77777777" w:rsidR="001B05AF" w:rsidRDefault="001B05AF" w:rsidP="000F3996">
      <w:pPr>
        <w:pStyle w:val="Gpstesto"/>
      </w:pPr>
    </w:p>
    <w:p w14:paraId="3B4818CD" w14:textId="3AA94A71" w:rsidR="001B05AF" w:rsidRDefault="001B05AF" w:rsidP="000F3996">
      <w:pPr>
        <w:pStyle w:val="Gpstesto"/>
      </w:pPr>
    </w:p>
    <w:p w14:paraId="0B999A7C" w14:textId="1EC83AD3" w:rsidR="0099686F" w:rsidRDefault="0099686F" w:rsidP="000F3996">
      <w:pPr>
        <w:pStyle w:val="Gpstesto"/>
      </w:pPr>
    </w:p>
    <w:p w14:paraId="028577D7" w14:textId="555315A5" w:rsidR="0099686F" w:rsidRDefault="0099686F" w:rsidP="000F3996">
      <w:pPr>
        <w:pStyle w:val="Gpstesto"/>
      </w:pPr>
    </w:p>
    <w:p w14:paraId="6F725107" w14:textId="0F9B7494" w:rsidR="0099686F" w:rsidRDefault="0099686F" w:rsidP="000F3996">
      <w:pPr>
        <w:pStyle w:val="Gpstesto"/>
      </w:pPr>
    </w:p>
    <w:p w14:paraId="59D40F21" w14:textId="37555C20" w:rsidR="0099686F" w:rsidRDefault="0099686F" w:rsidP="000F3996">
      <w:pPr>
        <w:pStyle w:val="Gpstesto"/>
      </w:pPr>
    </w:p>
    <w:p w14:paraId="60BC0A1F" w14:textId="28DD2094" w:rsidR="0099686F" w:rsidRDefault="0099686F" w:rsidP="000F3996">
      <w:pPr>
        <w:pStyle w:val="Gpstesto"/>
      </w:pPr>
    </w:p>
    <w:p w14:paraId="46379506" w14:textId="5D5CD70D" w:rsidR="0099686F" w:rsidRDefault="0099686F" w:rsidP="000F3996">
      <w:pPr>
        <w:pStyle w:val="Gpstesto"/>
      </w:pPr>
    </w:p>
    <w:p w14:paraId="4DB2FFB0" w14:textId="6707E757" w:rsidR="0099686F" w:rsidRDefault="0099686F" w:rsidP="000F3996">
      <w:pPr>
        <w:pStyle w:val="Gpstesto"/>
      </w:pPr>
    </w:p>
    <w:p w14:paraId="3542DDBB" w14:textId="614122B4" w:rsidR="0099686F" w:rsidRDefault="0099686F" w:rsidP="000F3996">
      <w:pPr>
        <w:pStyle w:val="Gpstesto"/>
      </w:pPr>
    </w:p>
    <w:p w14:paraId="1ADD3014" w14:textId="328A3D31" w:rsidR="0099686F" w:rsidRDefault="0099686F" w:rsidP="000F3996">
      <w:pPr>
        <w:pStyle w:val="Gpstesto"/>
      </w:pPr>
    </w:p>
    <w:p w14:paraId="7C5A570A" w14:textId="30CA1D75" w:rsidR="0099686F" w:rsidRDefault="0099686F" w:rsidP="000F3996">
      <w:pPr>
        <w:pStyle w:val="Gpstesto"/>
      </w:pPr>
    </w:p>
    <w:p w14:paraId="54D8F109" w14:textId="21A3D6D0" w:rsidR="0099686F" w:rsidRDefault="0099686F" w:rsidP="000F3996">
      <w:pPr>
        <w:pStyle w:val="Gpstesto"/>
      </w:pPr>
    </w:p>
    <w:p w14:paraId="2574BCA9" w14:textId="0A7663BC" w:rsidR="0099686F" w:rsidRDefault="0099686F" w:rsidP="000F3996">
      <w:pPr>
        <w:pStyle w:val="Gpstesto"/>
      </w:pPr>
    </w:p>
    <w:p w14:paraId="7ADCC995" w14:textId="032E525E" w:rsidR="0099686F" w:rsidRDefault="0099686F" w:rsidP="000F3996">
      <w:pPr>
        <w:pStyle w:val="Gpstesto"/>
      </w:pPr>
    </w:p>
    <w:p w14:paraId="231A8FBB" w14:textId="4D08B986" w:rsidR="0099686F" w:rsidRDefault="0099686F" w:rsidP="000F3996">
      <w:pPr>
        <w:pStyle w:val="Gpstesto"/>
      </w:pPr>
    </w:p>
    <w:p w14:paraId="62C22A2F" w14:textId="4DD94B7A" w:rsidR="0099686F" w:rsidRDefault="0099686F" w:rsidP="000F3996">
      <w:pPr>
        <w:pStyle w:val="Gpstesto"/>
      </w:pPr>
    </w:p>
    <w:p w14:paraId="24317192" w14:textId="17DEB73F" w:rsidR="0099686F" w:rsidRDefault="0099686F" w:rsidP="000F3996">
      <w:pPr>
        <w:pStyle w:val="Gpstesto"/>
      </w:pPr>
    </w:p>
    <w:p w14:paraId="5628B11F" w14:textId="77777777" w:rsidR="0099686F" w:rsidRDefault="0099686F" w:rsidP="000F3996">
      <w:pPr>
        <w:pStyle w:val="Gpstesto"/>
      </w:pPr>
    </w:p>
    <w:p w14:paraId="1C8D2C06" w14:textId="77777777" w:rsidR="001B05AF" w:rsidRDefault="001B05AF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B05AF" w14:paraId="6DC34FBC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6FE787A" w14:textId="77777777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1B60DB21" w14:textId="13E6AD28" w:rsidR="001B05AF" w:rsidRPr="00503FDD" w:rsidRDefault="001B05AF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FormatoDAO</w:t>
            </w:r>
          </w:p>
        </w:tc>
      </w:tr>
      <w:tr w:rsidR="001B05AF" w14:paraId="7E97038B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8D6DBD3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65BC29A8" w14:textId="793062C6" w:rsidR="001B05AF" w:rsidRPr="00E057B5" w:rsidRDefault="001B05AF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77099">
              <w:rPr>
                <w:rFonts w:ascii="Century Gothic" w:hAnsi="Century Gothic" w:cs="Arial"/>
                <w:sz w:val="20"/>
                <w:szCs w:val="20"/>
              </w:rPr>
              <w:t>Questa classe contiene i metodi che permettono di effettuare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operazioni CRUD per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 xml:space="preserve">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9686F">
              <w:rPr>
                <w:rFonts w:ascii="Century Gothic" w:hAnsi="Century Gothic" w:cs="Arial"/>
                <w:sz w:val="20"/>
                <w:szCs w:val="20"/>
              </w:rPr>
              <w:t>Formato</w:t>
            </w:r>
            <w:r w:rsidRPr="0077709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1B05AF" w14:paraId="181EEE07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26FF2D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31791" w14:textId="33C044D9" w:rsidR="001B05AF" w:rsidRDefault="001B05AF" w:rsidP="0099686F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66BCEC6" w14:textId="1681CA2B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10E85C26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3D23C598" w14:textId="45782FC4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create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ddn, numGPvalidi, numGPnonValidi, numStudenti, nomeCognome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20601D01" w14:textId="5FA01CB9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not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)</w:t>
            </w:r>
          </w:p>
          <w:p w14:paraId="22457F77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F37B260" w14:textId="1BFAB06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updateDipartimento(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76C2E4EA" w14:textId="6A1C7473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ById(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id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2DD4CF4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581FE055" w14:textId="58FF6080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:: delete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(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) </w:t>
            </w:r>
          </w:p>
          <w:p w14:paraId="685B350C" w14:textId="77777777" w:rsidR="0099686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C4CDF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pre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ById(codDip) =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59EDF00C" w14:textId="2FA1AC49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</w:tr>
      <w:tr w:rsidR="001B05AF" w14:paraId="0C0C2E7F" w14:textId="77777777" w:rsidTr="00855CD3">
        <w:trPr>
          <w:trHeight w:val="4090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59E4B12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4B2EB26" w14:textId="0740AFC3" w:rsidR="001B05AF" w:rsidRPr="00C72713" w:rsidRDefault="001B05AF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Formato :: findFormatoById(</w:t>
            </w:r>
            <w:r w:rsidR="003D4447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id</w:t>
            </w:r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)</w:t>
            </w:r>
          </w:p>
          <w:p w14:paraId="6EF3E326" w14:textId="7DEBED7A" w:rsidR="001B05AF" w:rsidRPr="00C72713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post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: </w:t>
            </w:r>
            <w:r w:rsidR="0099686F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findFormatoById(id) = formato</w:t>
            </w:r>
          </w:p>
          <w:p w14:paraId="1D5E1A8C" w14:textId="77777777" w:rsidR="001B05AF" w:rsidRPr="00C72713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</w:p>
          <w:p w14:paraId="3E2D3C82" w14:textId="2708AEE4" w:rsidR="001B05AF" w:rsidRDefault="001B05AF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99686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createFormato (ddn, numGPvalidi, numGPnonValidi, numStudenti, nomeCognome) </w:t>
            </w:r>
          </w:p>
          <w:p w14:paraId="68772449" w14:textId="6764FAD6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findFormatoById(id)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=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formato</w:t>
            </w:r>
          </w:p>
          <w:p w14:paraId="3DB7F549" w14:textId="77777777" w:rsidR="001B05AF" w:rsidRDefault="001B05AF" w:rsidP="00855CD3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05541C0" w14:textId="77777777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:: updateDipartimento(formato) </w:t>
            </w:r>
          </w:p>
          <w:p w14:paraId="31C82F54" w14:textId="7728AE81" w:rsidR="003D4447" w:rsidRDefault="003D4447" w:rsidP="003D4447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: findFormatoById(id) = formato</w:t>
            </w:r>
          </w:p>
          <w:p w14:paraId="37885172" w14:textId="77777777" w:rsidR="001B05AF" w:rsidRDefault="001B05AF" w:rsidP="00855CD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EA8B006" w14:textId="77777777" w:rsidR="003D4447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890A01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context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:: deleteFormato(formato) </w:t>
            </w:r>
          </w:p>
          <w:p w14:paraId="64EBCD20" w14:textId="77777777" w:rsidR="001B05AF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post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: not </w:t>
            </w:r>
            <w:r w:rsidR="003D4447">
              <w:rPr>
                <w:rFonts w:ascii="Century Gothic" w:eastAsia="Droid Sans" w:hAnsi="Century Gothic" w:cs="Droid Sans"/>
                <w:sz w:val="20"/>
                <w:szCs w:val="20"/>
              </w:rPr>
              <w:t>findFormatoById(codDip) = formato</w:t>
            </w:r>
          </w:p>
          <w:p w14:paraId="10A4598D" w14:textId="4875A946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1B05AF" w14:paraId="289AF11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A60816C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7351EA6B" w14:textId="77777777" w:rsidR="001B05AF" w:rsidRPr="00E057B5" w:rsidRDefault="001B05AF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4364397E" w14:textId="77777777" w:rsidR="001B05AF" w:rsidRDefault="001B05AF" w:rsidP="000F3996">
      <w:pPr>
        <w:pStyle w:val="Gpstesto"/>
      </w:pPr>
    </w:p>
    <w:p w14:paraId="6DF62AF9" w14:textId="2FC6BCE1" w:rsidR="001B05AF" w:rsidRDefault="001B05AF" w:rsidP="000F3996">
      <w:pPr>
        <w:pStyle w:val="Gpstesto"/>
      </w:pPr>
    </w:p>
    <w:p w14:paraId="7648C4C6" w14:textId="60B1D33E" w:rsidR="003D4447" w:rsidRDefault="003D4447" w:rsidP="000F3996">
      <w:pPr>
        <w:pStyle w:val="Gpstesto"/>
      </w:pPr>
    </w:p>
    <w:p w14:paraId="2101E058" w14:textId="60085C3E" w:rsidR="003D4447" w:rsidRDefault="003D4447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3D4447" w14:paraId="436CB3F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7359530" w14:textId="77777777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5DA94FF1" w14:textId="403F508B" w:rsidR="003D4447" w:rsidRPr="00503FDD" w:rsidRDefault="003D4447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SessionController</w:t>
            </w:r>
          </w:p>
        </w:tc>
      </w:tr>
      <w:tr w:rsidR="003D4447" w14:paraId="52FEC982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C417F7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7C31B65" w14:textId="3BC969B3" w:rsidR="003D4447" w:rsidRPr="00E057B5" w:rsidRDefault="003D4447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si occupa di gestire le operazioni legate alla Sessione.</w:t>
            </w:r>
          </w:p>
        </w:tc>
      </w:tr>
      <w:tr w:rsidR="003D4447" w:rsidRPr="00C72713" w14:paraId="06187631" w14:textId="77777777" w:rsidTr="00A9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3855593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581C2993" w14:textId="77777777" w:rsidR="003D4447" w:rsidRPr="00C72713" w:rsidRDefault="003D4447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</w:t>
            </w:r>
            <w:r w:rsidR="00727A44"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>void :: doGet (request, response)</w:t>
            </w:r>
          </w:p>
          <w:p w14:paraId="2EEE46A2" w14:textId="3936D6D8" w:rsidR="00727A44" w:rsidRPr="00C72713" w:rsidRDefault="00727A44" w:rsidP="003D4447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doPost (request, response)</w:t>
            </w:r>
          </w:p>
        </w:tc>
      </w:tr>
      <w:tr w:rsidR="003D4447" w14:paraId="7735F1C8" w14:textId="77777777" w:rsidTr="00A931CC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7AF842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BB699C6" w14:textId="77777777" w:rsidR="003D4447" w:rsidRPr="00E057B5" w:rsidRDefault="003D4447" w:rsidP="00727A44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3D4447" w14:paraId="2F782A7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6B896FFA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1299C06F" w14:textId="77777777" w:rsidR="003D4447" w:rsidRPr="00E057B5" w:rsidRDefault="003D4447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BC7B348" w14:textId="4DE288AC" w:rsidR="003D4447" w:rsidRDefault="003D4447" w:rsidP="000F3996">
      <w:pPr>
        <w:pStyle w:val="Gpstesto"/>
      </w:pPr>
    </w:p>
    <w:p w14:paraId="06A1FA9E" w14:textId="0F18217E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79CAC9F6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2B3E81D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7ADC8AEE" w14:textId="04D73D8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AccessController</w:t>
            </w:r>
          </w:p>
        </w:tc>
      </w:tr>
      <w:tr w:rsidR="00A931CC" w14:paraId="46B40D75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73B2EC28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321ABC3C" w14:textId="01B5620D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necessarie alla gestione dei dati personali del Docente e del Direttore di Dipartimento.</w:t>
            </w:r>
          </w:p>
        </w:tc>
      </w:tr>
      <w:tr w:rsidR="00A931CC" w:rsidRPr="00C72713" w14:paraId="37A2F68D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4751C2C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1BC66F38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:: doGet (request, response)</w:t>
            </w:r>
          </w:p>
          <w:p w14:paraId="26A589C4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doPost (request, response)</w:t>
            </w:r>
          </w:p>
        </w:tc>
      </w:tr>
      <w:tr w:rsidR="00A931CC" w14:paraId="6016758A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1D94A9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080FC573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6569D31E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58A818C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43CB32D4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2BC9AB0D" w14:textId="50610724" w:rsidR="00A931CC" w:rsidRDefault="00A931CC" w:rsidP="000F3996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A931CC" w14:paraId="60A07354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1B7E03A5" w14:textId="77777777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7" w:type="dxa"/>
            <w:shd w:val="clear" w:color="auto" w:fill="3E762A" w:themeFill="accent1" w:themeFillShade="BF"/>
            <w:vAlign w:val="center"/>
          </w:tcPr>
          <w:p w14:paraId="4C5E81A5" w14:textId="76F7B95D" w:rsidR="00A931CC" w:rsidRPr="00503FDD" w:rsidRDefault="00A931CC" w:rsidP="00855CD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ReportController</w:t>
            </w:r>
          </w:p>
        </w:tc>
      </w:tr>
      <w:tr w:rsidR="00A931CC" w14:paraId="56665666" w14:textId="77777777" w:rsidTr="00855CD3">
        <w:trPr>
          <w:trHeight w:val="869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067535E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7087" w:type="dxa"/>
            <w:vAlign w:val="center"/>
          </w:tcPr>
          <w:p w14:paraId="59A2D230" w14:textId="7198E39E" w:rsidR="00A931CC" w:rsidRPr="00E057B5" w:rsidRDefault="00A931CC" w:rsidP="00855CD3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Questa classe contiene le operazioni legate alla gestione dei Report.</w:t>
            </w:r>
          </w:p>
        </w:tc>
      </w:tr>
      <w:tr w:rsidR="00A931CC" w:rsidRPr="00C72713" w14:paraId="2DFC1D33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1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2F0D7487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Pre-condizione</w:t>
            </w:r>
          </w:p>
        </w:tc>
        <w:tc>
          <w:tcPr>
            <w:tcW w:w="7087" w:type="dxa"/>
            <w:vAlign w:val="center"/>
          </w:tcPr>
          <w:p w14:paraId="323C20FB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:: doGet (request, response)</w:t>
            </w:r>
          </w:p>
          <w:p w14:paraId="47CA1107" w14:textId="77777777" w:rsidR="00A931CC" w:rsidRPr="00C72713" w:rsidRDefault="00A931CC" w:rsidP="00855CD3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</w:pPr>
            <w:r w:rsidRPr="00C7271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  <w:lang w:val="en-US"/>
              </w:rPr>
              <w:t>context</w:t>
            </w:r>
            <w:r w:rsidRPr="00C72713">
              <w:rPr>
                <w:rFonts w:ascii="Century Gothic" w:eastAsia="Droid Sans" w:hAnsi="Century Gothic" w:cs="Droid Sans"/>
                <w:sz w:val="20"/>
                <w:szCs w:val="20"/>
                <w:lang w:val="en-US"/>
              </w:rPr>
              <w:t xml:space="preserve"> void doPost (request, response)</w:t>
            </w:r>
          </w:p>
        </w:tc>
      </w:tr>
      <w:tr w:rsidR="00A931CC" w14:paraId="6D113713" w14:textId="77777777" w:rsidTr="00855CD3">
        <w:trPr>
          <w:trHeight w:val="1546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3BF8F755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Post-condizione</w:t>
            </w:r>
          </w:p>
        </w:tc>
        <w:tc>
          <w:tcPr>
            <w:tcW w:w="7087" w:type="dxa"/>
            <w:vAlign w:val="center"/>
          </w:tcPr>
          <w:p w14:paraId="59354E7F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tr w:rsidR="00A931CC" w14:paraId="1EBEA0CB" w14:textId="77777777" w:rsidTr="0085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547" w:type="dxa"/>
            <w:shd w:val="clear" w:color="auto" w:fill="3E762A" w:themeFill="accent1" w:themeFillShade="BF"/>
            <w:vAlign w:val="center"/>
          </w:tcPr>
          <w:p w14:paraId="487AC50B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47549E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8"/>
                <w:szCs w:val="28"/>
              </w:rPr>
              <w:t>Invarianti</w:t>
            </w:r>
          </w:p>
        </w:tc>
        <w:tc>
          <w:tcPr>
            <w:tcW w:w="7087" w:type="dxa"/>
            <w:vAlign w:val="center"/>
          </w:tcPr>
          <w:p w14:paraId="28E61BA0" w14:textId="77777777" w:rsidR="00A931CC" w:rsidRPr="00E057B5" w:rsidRDefault="00A931CC" w:rsidP="00855CD3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</w:tbl>
    <w:p w14:paraId="355BBD68" w14:textId="77777777" w:rsidR="00A931CC" w:rsidRDefault="00A931CC" w:rsidP="000F3996">
      <w:pPr>
        <w:pStyle w:val="Gpstesto"/>
      </w:pPr>
    </w:p>
    <w:p w14:paraId="5B31EAC3" w14:textId="77777777" w:rsidR="001B05AF" w:rsidRDefault="001B05AF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Class Diagram</w:t>
      </w:r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FBD9" w14:textId="77777777" w:rsidR="00976752" w:rsidRDefault="00976752" w:rsidP="00F6438F">
      <w:pPr>
        <w:spacing w:after="0" w:line="240" w:lineRule="auto"/>
      </w:pPr>
      <w:r>
        <w:separator/>
      </w:r>
    </w:p>
  </w:endnote>
  <w:endnote w:type="continuationSeparator" w:id="0">
    <w:p w14:paraId="6116A8C0" w14:textId="77777777" w:rsidR="00976752" w:rsidRDefault="0097675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E70C" w14:textId="77777777" w:rsidR="00976752" w:rsidRDefault="00976752" w:rsidP="00F6438F">
      <w:pPr>
        <w:spacing w:after="0" w:line="240" w:lineRule="auto"/>
      </w:pPr>
      <w:r>
        <w:separator/>
      </w:r>
    </w:p>
  </w:footnote>
  <w:footnote w:type="continuationSeparator" w:id="0">
    <w:p w14:paraId="2D37914D" w14:textId="77777777" w:rsidR="00976752" w:rsidRDefault="0097675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3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8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7"/>
  </w:num>
  <w:num w:numId="4">
    <w:abstractNumId w:val="31"/>
  </w:num>
  <w:num w:numId="5">
    <w:abstractNumId w:val="37"/>
  </w:num>
  <w:num w:numId="6">
    <w:abstractNumId w:val="23"/>
  </w:num>
  <w:num w:numId="7">
    <w:abstractNumId w:val="15"/>
  </w:num>
  <w:num w:numId="8">
    <w:abstractNumId w:val="29"/>
  </w:num>
  <w:num w:numId="9">
    <w:abstractNumId w:val="27"/>
  </w:num>
  <w:num w:numId="10">
    <w:abstractNumId w:val="33"/>
  </w:num>
  <w:num w:numId="11">
    <w:abstractNumId w:val="9"/>
  </w:num>
  <w:num w:numId="12">
    <w:abstractNumId w:val="1"/>
  </w:num>
  <w:num w:numId="13">
    <w:abstractNumId w:val="13"/>
  </w:num>
  <w:num w:numId="14">
    <w:abstractNumId w:val="34"/>
  </w:num>
  <w:num w:numId="15">
    <w:abstractNumId w:val="6"/>
  </w:num>
  <w:num w:numId="16">
    <w:abstractNumId w:val="18"/>
  </w:num>
  <w:num w:numId="17">
    <w:abstractNumId w:val="7"/>
  </w:num>
  <w:num w:numId="18">
    <w:abstractNumId w:val="24"/>
  </w:num>
  <w:num w:numId="19">
    <w:abstractNumId w:val="30"/>
  </w:num>
  <w:num w:numId="20">
    <w:abstractNumId w:val="25"/>
  </w:num>
  <w:num w:numId="21">
    <w:abstractNumId w:val="19"/>
  </w:num>
  <w:num w:numId="22">
    <w:abstractNumId w:val="38"/>
  </w:num>
  <w:num w:numId="23">
    <w:abstractNumId w:val="10"/>
  </w:num>
  <w:num w:numId="24">
    <w:abstractNumId w:val="26"/>
  </w:num>
  <w:num w:numId="25">
    <w:abstractNumId w:val="20"/>
  </w:num>
  <w:num w:numId="26">
    <w:abstractNumId w:val="28"/>
  </w:num>
  <w:num w:numId="27">
    <w:abstractNumId w:val="22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6"/>
  </w:num>
  <w:num w:numId="33">
    <w:abstractNumId w:val="35"/>
  </w:num>
  <w:num w:numId="34">
    <w:abstractNumId w:val="11"/>
  </w:num>
  <w:num w:numId="35">
    <w:abstractNumId w:val="0"/>
  </w:num>
  <w:num w:numId="36">
    <w:abstractNumId w:val="4"/>
  </w:num>
  <w:num w:numId="37">
    <w:abstractNumId w:val="16"/>
  </w:num>
  <w:num w:numId="38">
    <w:abstractNumId w:val="21"/>
  </w:num>
  <w:num w:numId="3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496F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5AF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343D6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4447"/>
    <w:rsid w:val="003D7ACE"/>
    <w:rsid w:val="003E3F34"/>
    <w:rsid w:val="00401166"/>
    <w:rsid w:val="00416C80"/>
    <w:rsid w:val="00424879"/>
    <w:rsid w:val="00437F14"/>
    <w:rsid w:val="00450767"/>
    <w:rsid w:val="00471C00"/>
    <w:rsid w:val="00474FEF"/>
    <w:rsid w:val="0047549E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75BEF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25856"/>
    <w:rsid w:val="00727A44"/>
    <w:rsid w:val="00730BDF"/>
    <w:rsid w:val="007468A1"/>
    <w:rsid w:val="007501EF"/>
    <w:rsid w:val="007544BB"/>
    <w:rsid w:val="00755262"/>
    <w:rsid w:val="00761BA2"/>
    <w:rsid w:val="00764AD7"/>
    <w:rsid w:val="00765872"/>
    <w:rsid w:val="00767A88"/>
    <w:rsid w:val="007701C7"/>
    <w:rsid w:val="00777099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0A01"/>
    <w:rsid w:val="008947AF"/>
    <w:rsid w:val="00896E16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5A84"/>
    <w:rsid w:val="0099686F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931CC"/>
    <w:rsid w:val="00AA0D54"/>
    <w:rsid w:val="00AA6BDD"/>
    <w:rsid w:val="00AC4CDF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84FCA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1BDC"/>
    <w:rsid w:val="00C1778D"/>
    <w:rsid w:val="00C274FD"/>
    <w:rsid w:val="00C320E3"/>
    <w:rsid w:val="00C353B0"/>
    <w:rsid w:val="00C36170"/>
    <w:rsid w:val="00C605EF"/>
    <w:rsid w:val="00C64774"/>
    <w:rsid w:val="00C67B73"/>
    <w:rsid w:val="00C72713"/>
    <w:rsid w:val="00C73ABE"/>
    <w:rsid w:val="00C807AD"/>
    <w:rsid w:val="00C84DBA"/>
    <w:rsid w:val="00C90618"/>
    <w:rsid w:val="00CB606D"/>
    <w:rsid w:val="00CC4FC5"/>
    <w:rsid w:val="00CC6AB9"/>
    <w:rsid w:val="00CC73AE"/>
    <w:rsid w:val="00CD6BD1"/>
    <w:rsid w:val="00CD72BC"/>
    <w:rsid w:val="00CE003E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777CC"/>
    <w:rsid w:val="00D810D8"/>
    <w:rsid w:val="00D94E13"/>
    <w:rsid w:val="00DA5534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1735"/>
    <w:rsid w:val="00E426ED"/>
    <w:rsid w:val="00E558CF"/>
    <w:rsid w:val="00E56E9B"/>
    <w:rsid w:val="00E70042"/>
    <w:rsid w:val="00E75160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17</Pages>
  <Words>2057</Words>
  <Characters>11727</Characters>
  <Application>Microsoft Office Word</Application>
  <DocSecurity>0</DocSecurity>
  <Lines>97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GENNARO SPINA</cp:lastModifiedBy>
  <cp:revision>103</cp:revision>
  <cp:lastPrinted>2018-11-24T11:21:00Z</cp:lastPrinted>
  <dcterms:created xsi:type="dcterms:W3CDTF">2018-10-08T09:36:00Z</dcterms:created>
  <dcterms:modified xsi:type="dcterms:W3CDTF">2021-12-17T09:41:00Z</dcterms:modified>
</cp:coreProperties>
</file>