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676B515" w:rsidR="00BA4E12" w:rsidRPr="00BA4E12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Manuale dell</w:t>
            </w:r>
            <w:r w:rsidR="00D27D4C">
              <w:rPr>
                <w:b/>
                <w:bCs/>
                <w:color w:val="3E762A" w:themeColor="accent1" w:themeShade="BF"/>
                <w:sz w:val="72"/>
                <w:szCs w:val="94"/>
              </w:rPr>
              <w:t>’</w:t>
            </w:r>
          </w:p>
          <w:p w14:paraId="69B37358" w14:textId="79984A0A" w:rsidR="00E133B0" w:rsidRPr="00CF1173" w:rsidRDefault="00D27D4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>
              <w:rPr>
                <w:color w:val="3E762A" w:themeColor="accent1" w:themeShade="BF"/>
                <w:sz w:val="72"/>
                <w:szCs w:val="94"/>
              </w:rPr>
              <w:t>Utente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F272793" w:rsidR="00B465D0" w:rsidRPr="000A5457" w:rsidRDefault="00B1589C" w:rsidP="001A4AB1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1A4AB1">
                    <w:rPr>
                      <w:rFonts w:ascii="Century Gothic" w:hAnsi="Century Gothic"/>
                    </w:rPr>
                    <w:t>3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25EED7B" w14:textId="7EC94F3D" w:rsidR="001A479B" w:rsidRDefault="001A479B" w:rsidP="00B77F51">
      <w:pPr>
        <w:pStyle w:val="Gpstesto"/>
      </w:pPr>
      <w:bookmarkStart w:id="1" w:name="_Toc526532075"/>
      <w:bookmarkEnd w:id="0"/>
    </w:p>
    <w:p w14:paraId="46785C6B" w14:textId="20545FFE" w:rsidR="001A479B" w:rsidRDefault="001A479B" w:rsidP="00B77F51">
      <w:pPr>
        <w:pStyle w:val="Gpstesto"/>
      </w:pPr>
    </w:p>
    <w:bookmarkEnd w:id="1"/>
    <w:p w14:paraId="24693C0D" w14:textId="75A62911" w:rsidR="001A479B" w:rsidRPr="001A479B" w:rsidRDefault="00BD7595" w:rsidP="00BD7595">
      <w:pPr>
        <w:pStyle w:val="GpsTitolo1"/>
        <w:pBdr>
          <w:bottom w:val="none" w:sz="0" w:space="0" w:color="auto"/>
        </w:pBdr>
      </w:pPr>
      <w:r>
        <w:lastRenderedPageBreak/>
        <w:t>Scopo del Documento</w:t>
      </w:r>
      <w:r w:rsidR="00491007">
        <w:tab/>
      </w:r>
    </w:p>
    <w:p w14:paraId="43651F21" w14:textId="30CAF88E" w:rsidR="00BD7595" w:rsidRDefault="00BD7595" w:rsidP="00BD7595">
      <w:pPr>
        <w:pStyle w:val="Gpstesto"/>
      </w:pPr>
      <w:r>
        <w:t>Lo scopo di questo documento è individuare il contributo lavorativo che ogni membro del team G26 ha dato per il completamento del progetto, dalla stesura della documentazione al codice scritto per l’implementazione delle funzionalità.</w:t>
      </w:r>
    </w:p>
    <w:p w14:paraId="75AE38AC" w14:textId="066F2E17" w:rsidR="00BD7595" w:rsidRDefault="00BD7595" w:rsidP="00BD7595">
      <w:pPr>
        <w:pStyle w:val="Gpstesto"/>
      </w:pPr>
      <w:r>
        <w:t>È dunque indicato per ogni artefatto il lavoro svolto.</w:t>
      </w:r>
    </w:p>
    <w:p w14:paraId="207DD21E" w14:textId="77777777" w:rsidR="00522C7F" w:rsidRDefault="00522C7F" w:rsidP="00BD7595">
      <w:pPr>
        <w:pStyle w:val="Gpstesto"/>
      </w:pPr>
    </w:p>
    <w:tbl>
      <w:tblPr>
        <w:tblStyle w:val="GridTable5Dark-Accent1"/>
        <w:tblW w:w="10774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702"/>
        <w:gridCol w:w="2410"/>
        <w:gridCol w:w="2410"/>
        <w:gridCol w:w="1984"/>
        <w:gridCol w:w="2268"/>
      </w:tblGrid>
      <w:tr w:rsidR="00B7529E" w14:paraId="5D58BA0F" w14:textId="1A847EE7" w:rsidTr="0039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702" w:type="dxa"/>
            <w:shd w:val="clear" w:color="auto" w:fill="3E762A" w:themeFill="accent1" w:themeFillShade="BF"/>
            <w:vAlign w:val="center"/>
          </w:tcPr>
          <w:p w14:paraId="233ECFD6" w14:textId="3368CF93" w:rsidR="00B7529E" w:rsidRPr="00253207" w:rsidRDefault="00B7529E" w:rsidP="00B7529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Documento</w:t>
            </w:r>
          </w:p>
        </w:tc>
        <w:tc>
          <w:tcPr>
            <w:tcW w:w="2410" w:type="dxa"/>
            <w:shd w:val="clear" w:color="auto" w:fill="3E762A" w:themeFill="accent1" w:themeFillShade="BF"/>
            <w:vAlign w:val="center"/>
          </w:tcPr>
          <w:p w14:paraId="3BB817C3" w14:textId="13C53FFD" w:rsidR="00B7529E" w:rsidRPr="00253207" w:rsidRDefault="00B7529E" w:rsidP="00B7529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Montefusco</w:t>
            </w:r>
          </w:p>
        </w:tc>
        <w:tc>
          <w:tcPr>
            <w:tcW w:w="2410" w:type="dxa"/>
            <w:shd w:val="clear" w:color="auto" w:fill="3E762A" w:themeFill="accent1" w:themeFillShade="BF"/>
            <w:vAlign w:val="center"/>
          </w:tcPr>
          <w:p w14:paraId="20747792" w14:textId="48A9198A" w:rsidR="00B7529E" w:rsidRPr="00253207" w:rsidRDefault="00B7529E" w:rsidP="00B7529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Mulino</w:t>
            </w:r>
          </w:p>
        </w:tc>
        <w:tc>
          <w:tcPr>
            <w:tcW w:w="1984" w:type="dxa"/>
            <w:shd w:val="clear" w:color="auto" w:fill="3E762A" w:themeFill="accent1" w:themeFillShade="BF"/>
            <w:vAlign w:val="center"/>
          </w:tcPr>
          <w:p w14:paraId="2F1BECD0" w14:textId="58F5BBD8" w:rsidR="00B7529E" w:rsidRPr="00253207" w:rsidRDefault="00B7529E" w:rsidP="00B7529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Rinaldi</w:t>
            </w:r>
          </w:p>
        </w:tc>
        <w:tc>
          <w:tcPr>
            <w:tcW w:w="2268" w:type="dxa"/>
            <w:shd w:val="clear" w:color="auto" w:fill="3E762A" w:themeFill="accent1" w:themeFillShade="BF"/>
            <w:vAlign w:val="center"/>
          </w:tcPr>
          <w:p w14:paraId="680535F6" w14:textId="222344E2" w:rsidR="00B7529E" w:rsidRDefault="00B7529E" w:rsidP="00B7529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Spina</w:t>
            </w:r>
          </w:p>
        </w:tc>
      </w:tr>
      <w:tr w:rsidR="00B7529E" w14:paraId="5A6B089A" w14:textId="2AF41A9A" w:rsidTr="003913E2">
        <w:trPr>
          <w:trHeight w:val="4897"/>
        </w:trPr>
        <w:tc>
          <w:tcPr>
            <w:tcW w:w="1702" w:type="dxa"/>
            <w:vAlign w:val="center"/>
          </w:tcPr>
          <w:p w14:paraId="2FE6AAC4" w14:textId="6EF1C327" w:rsidR="00B7529E" w:rsidRPr="00503FDD" w:rsidRDefault="00B7529E" w:rsidP="00B7529E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RAD</w:t>
            </w:r>
          </w:p>
        </w:tc>
        <w:tc>
          <w:tcPr>
            <w:tcW w:w="2410" w:type="dxa"/>
            <w:vAlign w:val="center"/>
          </w:tcPr>
          <w:p w14:paraId="30E90D9A" w14:textId="77777777" w:rsidR="00B7529E" w:rsidRPr="00522C7F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2C7F">
              <w:rPr>
                <w:rFonts w:ascii="Century Gothic" w:eastAsia="Droid Sans" w:hAnsi="Century Gothic" w:cs="Droid Sans"/>
                <w:sz w:val="20"/>
                <w:szCs w:val="20"/>
              </w:rPr>
              <w:t>Requisiti di Sistema</w:t>
            </w:r>
          </w:p>
          <w:p w14:paraId="32124E80" w14:textId="200349D8" w:rsidR="006B658D" w:rsidRP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SC_3</w:t>
            </w:r>
          </w:p>
          <w:p w14:paraId="7913D77A" w14:textId="35106B3D" w:rsidR="00B7529E" w:rsidRPr="00B7529E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SC_4</w:t>
            </w:r>
          </w:p>
          <w:p w14:paraId="68258F41" w14:textId="51EEC8C5" w:rsidR="006B658D" w:rsidRP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UC_RicercaReport</w:t>
            </w:r>
          </w:p>
          <w:p w14:paraId="112C932D" w14:textId="44F61DC7" w:rsid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 FormatoReport</w:t>
            </w:r>
          </w:p>
          <w:p w14:paraId="30E12C4B" w14:textId="4DBD743B" w:rsidR="002E6AF8" w:rsidRPr="002E6AF8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2E6AF8">
              <w:rPr>
                <w:rFonts w:ascii="Century Gothic" w:hAnsi="Century Gothic"/>
                <w:sz w:val="20"/>
                <w:szCs w:val="20"/>
                <w:highlight w:val="yellow"/>
              </w:rPr>
              <w:t>Modello a Oggetti</w:t>
            </w:r>
          </w:p>
          <w:p w14:paraId="1DFABED7" w14:textId="3C0EB4DB" w:rsidR="00B7529E" w:rsidRP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SD_EsecuzioneSessione</w:t>
            </w:r>
          </w:p>
          <w:p w14:paraId="4E06B56F" w14:textId="77777777" w:rsidR="00B7529E" w:rsidRPr="002E6AF8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SD_RicercaReport</w:t>
            </w:r>
          </w:p>
          <w:p w14:paraId="3F31E876" w14:textId="314CF6DC" w:rsidR="002E6AF8" w:rsidRPr="00522C7F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</w:tc>
        <w:tc>
          <w:tcPr>
            <w:tcW w:w="2410" w:type="dxa"/>
            <w:vAlign w:val="center"/>
          </w:tcPr>
          <w:p w14:paraId="4B2CE4DE" w14:textId="77777777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Requisiti di Sistema</w:t>
            </w:r>
          </w:p>
          <w:p w14:paraId="3B85F486" w14:textId="5098FD97" w:rsidR="006B658D" w:rsidRP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SC_1</w:t>
            </w:r>
          </w:p>
          <w:p w14:paraId="290430D7" w14:textId="193EE982" w:rsidR="00B7529E" w:rsidRP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SC_5</w:t>
            </w:r>
          </w:p>
          <w:p w14:paraId="1D90CFCF" w14:textId="75804C6C" w:rsidR="006B658D" w:rsidRPr="00B7529E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SC_6</w:t>
            </w:r>
          </w:p>
          <w:p w14:paraId="0150E730" w14:textId="6023D3D6" w:rsidR="00B7529E" w:rsidRPr="00B7529E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UC_EsecuzioneSessione</w:t>
            </w:r>
          </w:p>
          <w:p w14:paraId="37621602" w14:textId="18456366" w:rsidR="006B658D" w:rsidRP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 DownloadReport</w:t>
            </w:r>
          </w:p>
          <w:p w14:paraId="4A85651E" w14:textId="69F2270D" w:rsidR="006B658D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UC_EliminaReport</w:t>
            </w:r>
          </w:p>
          <w:p w14:paraId="09D11BC1" w14:textId="76EDA4BB" w:rsidR="002E6AF8" w:rsidRPr="002E6AF8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2E6AF8">
              <w:rPr>
                <w:rFonts w:ascii="Century Gothic" w:hAnsi="Century Gothic"/>
                <w:sz w:val="20"/>
                <w:szCs w:val="20"/>
                <w:highlight w:val="yellow"/>
              </w:rPr>
              <w:t>Modello a Oggetti</w:t>
            </w:r>
          </w:p>
          <w:p w14:paraId="5AB2C379" w14:textId="77777777" w:rsidR="002E6AF8" w:rsidRPr="002E6AF8" w:rsidRDefault="002E6AF8" w:rsidP="002E6AF8">
            <w:pPr>
              <w:pStyle w:val="ListParagraph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0"/>
              </w:rPr>
            </w:pPr>
            <w:r w:rsidRPr="002E6AF8">
              <w:rPr>
                <w:rFonts w:ascii="Century Gothic" w:hAnsi="Century Gothic"/>
                <w:sz w:val="20"/>
                <w:szCs w:val="20"/>
              </w:rPr>
              <w:t>SD_EsecuzioneSessione</w:t>
            </w:r>
          </w:p>
          <w:p w14:paraId="76D26AA9" w14:textId="29461D6A" w:rsid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SD_EliminaReport</w:t>
            </w:r>
          </w:p>
          <w:p w14:paraId="01E32A74" w14:textId="2A9E05D3" w:rsidR="002E6AF8" w:rsidRP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14:paraId="78AFC6BD" w14:textId="7967C77F" w:rsidR="00B7529E" w:rsidRP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SCD_</w:t>
            </w:r>
            <w:r w:rsidR="00B7529E" w:rsidRPr="006B658D">
              <w:rPr>
                <w:rFonts w:ascii="Century Gothic" w:hAnsi="Century Gothic"/>
                <w:sz w:val="20"/>
                <w:szCs w:val="20"/>
              </w:rPr>
              <w:t>Esito</w:t>
            </w:r>
          </w:p>
        </w:tc>
        <w:tc>
          <w:tcPr>
            <w:tcW w:w="1984" w:type="dxa"/>
            <w:vAlign w:val="center"/>
          </w:tcPr>
          <w:p w14:paraId="10453B20" w14:textId="77777777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1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Requisiti di Sistema</w:t>
            </w:r>
          </w:p>
          <w:p w14:paraId="45AA62E0" w14:textId="0489162B" w:rsidR="00B7529E" w:rsidRPr="00B7529E" w:rsidRDefault="006B658D" w:rsidP="002E6AF8">
            <w:pPr>
              <w:pStyle w:val="ListParagraph"/>
              <w:numPr>
                <w:ilvl w:val="0"/>
                <w:numId w:val="41"/>
              </w:num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SC_2</w:t>
            </w:r>
          </w:p>
          <w:p w14:paraId="68FF387D" w14:textId="151B38D8" w:rsidR="00B7529E" w:rsidRDefault="006B658D" w:rsidP="002E6AF8">
            <w:pPr>
              <w:pStyle w:val="ListParagraph"/>
              <w:widowControl w:val="0"/>
              <w:numPr>
                <w:ilvl w:val="0"/>
                <w:numId w:val="41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UC_IGP</w:t>
            </w:r>
          </w:p>
          <w:p w14:paraId="506075C8" w14:textId="2EA1EA19" w:rsidR="002E6AF8" w:rsidRDefault="002E6AF8" w:rsidP="002E6AF8">
            <w:pPr>
              <w:pStyle w:val="ListParagraph"/>
              <w:widowControl w:val="0"/>
              <w:numPr>
                <w:ilvl w:val="0"/>
                <w:numId w:val="41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AD_EsecuzioneSessione</w:t>
            </w:r>
          </w:p>
          <w:p w14:paraId="53F41027" w14:textId="77777777" w:rsidR="002E6AF8" w:rsidRPr="002E6AF8" w:rsidRDefault="002E6AF8" w:rsidP="002E6AF8">
            <w:pPr>
              <w:pStyle w:val="ListParagraph"/>
              <w:widowControl w:val="0"/>
              <w:numPr>
                <w:ilvl w:val="0"/>
                <w:numId w:val="41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2E6AF8">
              <w:rPr>
                <w:rFonts w:ascii="Century Gothic" w:hAnsi="Century Gothic"/>
                <w:sz w:val="20"/>
                <w:szCs w:val="20"/>
                <w:highlight w:val="yellow"/>
              </w:rPr>
              <w:t>Modello a Oggetti</w:t>
            </w:r>
          </w:p>
          <w:p w14:paraId="4B8FDC34" w14:textId="77777777" w:rsidR="002E6AF8" w:rsidRPr="002E6AF8" w:rsidRDefault="002E6AF8" w:rsidP="002E6AF8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0"/>
              </w:rPr>
            </w:pPr>
            <w:r w:rsidRPr="002E6AF8">
              <w:rPr>
                <w:rFonts w:ascii="Century Gothic" w:hAnsi="Century Gothic"/>
                <w:sz w:val="20"/>
                <w:szCs w:val="20"/>
              </w:rPr>
              <w:t>SD_EsecuzioneSessione</w:t>
            </w:r>
          </w:p>
          <w:p w14:paraId="1D4C7A00" w14:textId="1C361FCF" w:rsidR="00B7529E" w:rsidRDefault="002E6AF8" w:rsidP="002E6AF8">
            <w:pPr>
              <w:pStyle w:val="ListParagraph"/>
              <w:numPr>
                <w:ilvl w:val="0"/>
                <w:numId w:val="41"/>
              </w:num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SD_IGP</w:t>
            </w:r>
          </w:p>
          <w:p w14:paraId="636F02CB" w14:textId="5B3CC4E1" w:rsidR="002E6AF8" w:rsidRPr="00B7529E" w:rsidRDefault="002E6AF8" w:rsidP="002E6AF8">
            <w:pPr>
              <w:pStyle w:val="ListParagraph"/>
              <w:numPr>
                <w:ilvl w:val="0"/>
                <w:numId w:val="41"/>
              </w:num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14:paraId="0A6832A1" w14:textId="66E798C2" w:rsidR="00B7529E" w:rsidRPr="00B7529E" w:rsidRDefault="00B7529E" w:rsidP="002E6AF8">
            <w:pPr>
              <w:pStyle w:val="ListParagraph"/>
              <w:tabs>
                <w:tab w:val="left" w:pos="1910"/>
              </w:tabs>
              <w:spacing w:line="276" w:lineRule="auto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5B2724" w14:textId="0F59A16B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Requisiti di Sistema</w:t>
            </w:r>
          </w:p>
          <w:p w14:paraId="3C38CDB3" w14:textId="7B7A17DA" w:rsidR="00B7529E" w:rsidRPr="00B7529E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SC_1</w:t>
            </w:r>
          </w:p>
          <w:p w14:paraId="02EBB218" w14:textId="77777777" w:rsidR="006B658D" w:rsidRPr="00B7529E" w:rsidRDefault="006B658D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UC_EsecuzioneSessione</w:t>
            </w:r>
          </w:p>
          <w:p w14:paraId="1CBCDF71" w14:textId="77777777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Casi d’uso sui report</w:t>
            </w:r>
          </w:p>
          <w:p w14:paraId="65342B4C" w14:textId="77777777" w:rsidR="002E6AF8" w:rsidRPr="002E6AF8" w:rsidRDefault="002E6AF8" w:rsidP="002E6AF8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E6AF8">
              <w:rPr>
                <w:rFonts w:ascii="Century Gothic" w:hAnsi="Century Gothic"/>
                <w:sz w:val="20"/>
                <w:szCs w:val="20"/>
              </w:rPr>
              <w:t>SD_EsecuzioneSessione</w:t>
            </w:r>
          </w:p>
          <w:p w14:paraId="52920770" w14:textId="412B374F" w:rsid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SD_FormatoReport</w:t>
            </w:r>
          </w:p>
          <w:p w14:paraId="31F598A8" w14:textId="318B11FA" w:rsidR="002E6AF8" w:rsidRPr="00B7529E" w:rsidRDefault="002E6AF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14:paraId="65AC8EB7" w14:textId="77777777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Mock-up</w:t>
            </w:r>
          </w:p>
          <w:p w14:paraId="71AD3F90" w14:textId="67258596" w:rsidR="00B7529E" w:rsidRPr="00B7529E" w:rsidRDefault="00B7529E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B658D">
              <w:rPr>
                <w:rFonts w:ascii="Century Gothic" w:hAnsi="Century Gothic"/>
                <w:sz w:val="20"/>
                <w:szCs w:val="20"/>
              </w:rPr>
              <w:t>Matrice di tracciabilità</w:t>
            </w:r>
          </w:p>
        </w:tc>
      </w:tr>
      <w:tr w:rsidR="002E6AF8" w14:paraId="0A7587E8" w14:textId="77777777" w:rsidTr="0043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6"/>
        </w:trPr>
        <w:tc>
          <w:tcPr>
            <w:tcW w:w="1702" w:type="dxa"/>
            <w:vAlign w:val="center"/>
          </w:tcPr>
          <w:p w14:paraId="24EB4BE1" w14:textId="57A91766" w:rsidR="002E6AF8" w:rsidRDefault="002E6AF8" w:rsidP="00B7529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SDD</w:t>
            </w:r>
          </w:p>
        </w:tc>
        <w:tc>
          <w:tcPr>
            <w:tcW w:w="2410" w:type="dxa"/>
            <w:vAlign w:val="center"/>
          </w:tcPr>
          <w:p w14:paraId="436E7112" w14:textId="77777777" w:rsidR="002E6AF8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14:paraId="5691F38E" w14:textId="7777777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14:paraId="740026E5" w14:textId="0248742F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  <w:p w14:paraId="309DDBBC" w14:textId="3C59309E" w:rsidR="003913E2" w:rsidRP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3913E2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Dizionario dei dati</w:t>
            </w:r>
          </w:p>
          <w:p w14:paraId="704D28CA" w14:textId="7777777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flusso globale</w:t>
            </w:r>
          </w:p>
          <w:p w14:paraId="71CAB035" w14:textId="6913E9EA" w:rsidR="003913E2" w:rsidRPr="00522C7F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Condizione limite</w:t>
            </w:r>
          </w:p>
        </w:tc>
        <w:tc>
          <w:tcPr>
            <w:tcW w:w="2410" w:type="dxa"/>
            <w:vAlign w:val="center"/>
          </w:tcPr>
          <w:p w14:paraId="22CF7856" w14:textId="77777777" w:rsidR="002E6AF8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Design Goals</w:t>
            </w:r>
          </w:p>
          <w:p w14:paraId="2B9D4C7A" w14:textId="7777777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Trade-Off</w:t>
            </w:r>
          </w:p>
          <w:p w14:paraId="5D0F92CB" w14:textId="4E62C76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Architettura Sistema corrente e Sistema proposto</w:t>
            </w:r>
          </w:p>
          <w:p w14:paraId="3E888E7D" w14:textId="70482E5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913E2">
              <w:rPr>
                <w:rFonts w:ascii="Century Gothic" w:hAnsi="Century Gothic"/>
                <w:sz w:val="20"/>
                <w:szCs w:val="20"/>
                <w:highlight w:val="yellow"/>
              </w:rPr>
              <w:t>Mapping Hardware/Software</w:t>
            </w:r>
          </w:p>
          <w:p w14:paraId="1C26A01E" w14:textId="13F64C7E" w:rsidR="003913E2" w:rsidRP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3913E2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Dizionario dei dati</w:t>
            </w:r>
          </w:p>
          <w:p w14:paraId="07D6C74F" w14:textId="2061642F" w:rsidR="003913E2" w:rsidRP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Decomposizione in sottosistemi con diagrammi UML</w:t>
            </w:r>
          </w:p>
        </w:tc>
        <w:tc>
          <w:tcPr>
            <w:tcW w:w="1984" w:type="dxa"/>
            <w:vAlign w:val="center"/>
          </w:tcPr>
          <w:p w14:paraId="540D4BB5" w14:textId="77777777" w:rsid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14:paraId="1D1E3333" w14:textId="6F534A13" w:rsid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14:paraId="694DB64F" w14:textId="335FEFC7" w:rsidR="003913E2" w:rsidRP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3913E2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Dizionario dei dati</w:t>
            </w:r>
          </w:p>
          <w:p w14:paraId="2A9EFA34" w14:textId="4983B11E" w:rsid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  <w:p w14:paraId="2FF16C17" w14:textId="53469C6C" w:rsid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flusso globale</w:t>
            </w:r>
          </w:p>
          <w:p w14:paraId="56EBAC75" w14:textId="5D96F451" w:rsid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Condizione limite</w:t>
            </w:r>
          </w:p>
          <w:p w14:paraId="55A8E476" w14:textId="64CFFA63" w:rsidR="002E6AF8" w:rsidRPr="006B658D" w:rsidRDefault="003913E2" w:rsidP="003913E2">
            <w:pPr>
              <w:pStyle w:val="ListParagraph"/>
              <w:widowControl w:val="0"/>
              <w:numPr>
                <w:ilvl w:val="0"/>
                <w:numId w:val="41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Servizi offerti dai sottosistemi</w:t>
            </w:r>
          </w:p>
        </w:tc>
        <w:tc>
          <w:tcPr>
            <w:tcW w:w="2268" w:type="dxa"/>
            <w:vAlign w:val="center"/>
          </w:tcPr>
          <w:p w14:paraId="384043EF" w14:textId="77777777" w:rsidR="002E6AF8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Design Goals</w:t>
            </w:r>
          </w:p>
          <w:p w14:paraId="0AE81B89" w14:textId="77777777" w:rsidR="003913E2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Trade-Off</w:t>
            </w:r>
          </w:p>
          <w:p w14:paraId="4EBC62FC" w14:textId="77777777" w:rsidR="003913E2" w:rsidRPr="003913E2" w:rsidRDefault="003913E2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3913E2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Dizionario dei dati</w:t>
            </w:r>
          </w:p>
          <w:p w14:paraId="4B5156A3" w14:textId="56475DD8" w:rsidR="003913E2" w:rsidRPr="006B658D" w:rsidRDefault="003913E2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03B78" w14:paraId="2DC0AF84" w14:textId="77777777" w:rsidTr="004304E3">
        <w:trPr>
          <w:trHeight w:val="3089"/>
        </w:trPr>
        <w:tc>
          <w:tcPr>
            <w:tcW w:w="1702" w:type="dxa"/>
            <w:vAlign w:val="center"/>
          </w:tcPr>
          <w:p w14:paraId="0FF044FA" w14:textId="349BE446" w:rsidR="00603B78" w:rsidRDefault="00603B78" w:rsidP="00B7529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ODD</w:t>
            </w:r>
          </w:p>
        </w:tc>
        <w:tc>
          <w:tcPr>
            <w:tcW w:w="2410" w:type="dxa"/>
            <w:vAlign w:val="center"/>
          </w:tcPr>
          <w:p w14:paraId="589F388D" w14:textId="77777777" w:rsidR="00603B78" w:rsidRDefault="00603B7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</w:t>
            </w:r>
          </w:p>
          <w:p w14:paraId="27BA13D5" w14:textId="77777777" w:rsidR="00603B78" w:rsidRDefault="00603B7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  <w:p w14:paraId="0F92D4B5" w14:textId="0218107C" w:rsidR="00603B78" w:rsidRDefault="00603B78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Int</w:t>
            </w:r>
            <w:r w:rsidR="004304E3">
              <w:rPr>
                <w:rFonts w:ascii="Century Gothic" w:eastAsia="Droid Sans" w:hAnsi="Century Gothic" w:cs="Droid Sans"/>
                <w:sz w:val="20"/>
                <w:szCs w:val="20"/>
              </w:rPr>
              <w:t>erfacce classi Esito, Dipartimento, Formato</w:t>
            </w:r>
          </w:p>
        </w:tc>
        <w:tc>
          <w:tcPr>
            <w:tcW w:w="2410" w:type="dxa"/>
            <w:vAlign w:val="center"/>
          </w:tcPr>
          <w:p w14:paraId="4283693B" w14:textId="77777777" w:rsidR="00603B78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Package</w:t>
            </w:r>
          </w:p>
          <w:p w14:paraId="1A7CA5B2" w14:textId="77777777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Class Diagrams</w:t>
            </w:r>
          </w:p>
          <w:p w14:paraId="1CE62572" w14:textId="77777777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Design Pattern</w:t>
            </w:r>
          </w:p>
          <w:p w14:paraId="0EF6EBD7" w14:textId="73332121" w:rsidR="004304E3" w:rsidRDefault="004304E3" w:rsidP="004304E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Interfacce </w:t>
            </w:r>
            <w:r w:rsidRPr="004304E3">
              <w:rPr>
                <w:rFonts w:ascii="Century Gothic" w:hAnsi="Century Gothic"/>
                <w:sz w:val="20"/>
                <w:szCs w:val="20"/>
              </w:rPr>
              <w:t>classi PersonaleUnisa, Docente, DirettoreDiDipartimento</w:t>
            </w:r>
          </w:p>
        </w:tc>
        <w:tc>
          <w:tcPr>
            <w:tcW w:w="1984" w:type="dxa"/>
            <w:vAlign w:val="center"/>
          </w:tcPr>
          <w:p w14:paraId="28609F2E" w14:textId="33C1A00F" w:rsidR="00603B78" w:rsidRDefault="004304E3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14:paraId="5B46F464" w14:textId="77777777" w:rsidR="004304E3" w:rsidRDefault="004304E3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14:paraId="1939DF84" w14:textId="77777777" w:rsidR="004304E3" w:rsidRDefault="004304E3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  <w:p w14:paraId="31C2408B" w14:textId="742ED2AB" w:rsidR="004304E3" w:rsidRDefault="004304E3" w:rsidP="004304E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304E3">
              <w:rPr>
                <w:rFonts w:ascii="Century Gothic" w:eastAsia="Droid Sans" w:hAnsi="Century Gothic" w:cs="Droid Sans"/>
                <w:sz w:val="20"/>
                <w:szCs w:val="20"/>
              </w:rPr>
              <w:t>Interfacce classi ConnectionSingleton e Validator</w:t>
            </w:r>
          </w:p>
        </w:tc>
        <w:tc>
          <w:tcPr>
            <w:tcW w:w="2268" w:type="dxa"/>
            <w:vAlign w:val="center"/>
          </w:tcPr>
          <w:p w14:paraId="36D7C5D9" w14:textId="77777777" w:rsidR="00603B78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Components off-the-shelf</w:t>
            </w:r>
          </w:p>
          <w:p w14:paraId="67CAAA54" w14:textId="77777777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Design Pattern</w:t>
            </w:r>
          </w:p>
          <w:p w14:paraId="0432D922" w14:textId="1C3AC8B9" w:rsidR="004304E3" w:rsidRDefault="004304E3" w:rsidP="004304E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Interfacce classi Report e SessioneDiValidazione</w:t>
            </w:r>
          </w:p>
        </w:tc>
      </w:tr>
      <w:tr w:rsidR="004304E3" w14:paraId="53571033" w14:textId="77777777" w:rsidTr="00B6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tcW w:w="1702" w:type="dxa"/>
            <w:vAlign w:val="center"/>
          </w:tcPr>
          <w:p w14:paraId="2308CE49" w14:textId="29166B91" w:rsidR="004304E3" w:rsidRDefault="004304E3" w:rsidP="00B7529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TPD</w:t>
            </w:r>
          </w:p>
        </w:tc>
        <w:tc>
          <w:tcPr>
            <w:tcW w:w="2410" w:type="dxa"/>
            <w:vAlign w:val="center"/>
          </w:tcPr>
          <w:p w14:paraId="23DE8EFA" w14:textId="2227EB16" w:rsidR="004304E3" w:rsidRDefault="00B6217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14:paraId="56FB3518" w14:textId="77777777" w:rsidR="00B62173" w:rsidRDefault="00B62173" w:rsidP="00B6217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TC_1 (Registrazione Docente)</w:t>
            </w:r>
          </w:p>
          <w:p w14:paraId="2C1FD919" w14:textId="4A9B77FD" w:rsidR="004304E3" w:rsidRDefault="00B62173" w:rsidP="00B6217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TC_2 (Inserimento numero Studenti</w:t>
            </w:r>
            <w:r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14:paraId="5CD86A79" w14:textId="4DB7ADE3" w:rsidR="004304E3" w:rsidRDefault="00B62173" w:rsidP="003913E2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TC_3 (Invio Green Pass)</w:t>
            </w:r>
          </w:p>
        </w:tc>
        <w:tc>
          <w:tcPr>
            <w:tcW w:w="2268" w:type="dxa"/>
            <w:vAlign w:val="center"/>
          </w:tcPr>
          <w:p w14:paraId="75798E5A" w14:textId="125A6A8A" w:rsidR="004304E3" w:rsidRDefault="00B6217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TC_5 (Seleziona Formato Report</w:t>
            </w:r>
            <w:r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</w:tr>
      <w:tr w:rsidR="004304E3" w14:paraId="35E8B4C9" w14:textId="77777777" w:rsidTr="004304E3">
        <w:trPr>
          <w:trHeight w:val="1969"/>
        </w:trPr>
        <w:tc>
          <w:tcPr>
            <w:tcW w:w="1702" w:type="dxa"/>
            <w:vAlign w:val="center"/>
          </w:tcPr>
          <w:p w14:paraId="487D429F" w14:textId="4BC7E6F1" w:rsidR="004304E3" w:rsidRDefault="004304E3" w:rsidP="00B7529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TCSD</w:t>
            </w:r>
          </w:p>
        </w:tc>
        <w:tc>
          <w:tcPr>
            <w:tcW w:w="2410" w:type="dxa"/>
            <w:vAlign w:val="center"/>
          </w:tcPr>
          <w:p w14:paraId="0871B850" w14:textId="33347E2F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14:paraId="6118BF38" w14:textId="77777777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TC_1 (Registrazione Docente)</w:t>
            </w:r>
          </w:p>
          <w:p w14:paraId="0DB893C8" w14:textId="5494A76E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TC_2 (Inserimento numero Studenti)</w:t>
            </w:r>
          </w:p>
        </w:tc>
        <w:tc>
          <w:tcPr>
            <w:tcW w:w="1984" w:type="dxa"/>
            <w:vAlign w:val="center"/>
          </w:tcPr>
          <w:p w14:paraId="7D0A1467" w14:textId="5C943B13" w:rsidR="004304E3" w:rsidRDefault="004304E3" w:rsidP="004304E3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TC_3 (Invio Green Pass)</w:t>
            </w:r>
          </w:p>
        </w:tc>
        <w:tc>
          <w:tcPr>
            <w:tcW w:w="2268" w:type="dxa"/>
            <w:vAlign w:val="center"/>
          </w:tcPr>
          <w:p w14:paraId="06BDAED4" w14:textId="0AC312E2" w:rsidR="004304E3" w:rsidRDefault="004304E3" w:rsidP="002E6AF8">
            <w:pPr>
              <w:pStyle w:val="ListParagraph"/>
              <w:widowControl w:val="0"/>
              <w:numPr>
                <w:ilvl w:val="0"/>
                <w:numId w:val="40"/>
              </w:num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TC_5 (Seleziona Formato Report)</w:t>
            </w:r>
          </w:p>
        </w:tc>
      </w:tr>
      <w:tr w:rsidR="004304E3" w14:paraId="5922DAA8" w14:textId="77777777" w:rsidTr="0043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tcW w:w="1702" w:type="dxa"/>
            <w:vAlign w:val="center"/>
          </w:tcPr>
          <w:p w14:paraId="5C313F1E" w14:textId="1C3804DC" w:rsidR="004304E3" w:rsidRPr="00B62173" w:rsidRDefault="004304E3" w:rsidP="00B7529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B62173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MDI, MU, TIR, TSR</w:t>
            </w:r>
          </w:p>
        </w:tc>
        <w:tc>
          <w:tcPr>
            <w:tcW w:w="2410" w:type="dxa"/>
            <w:vAlign w:val="center"/>
          </w:tcPr>
          <w:p w14:paraId="684F57AF" w14:textId="77777777" w:rsidR="004304E3" w:rsidRPr="00B62173" w:rsidRDefault="004304E3" w:rsidP="004304E3">
            <w:pPr>
              <w:pStyle w:val="ListParagraph"/>
              <w:widowControl w:val="0"/>
              <w:spacing w:line="276" w:lineRule="auto"/>
              <w:ind w:left="360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</w:p>
        </w:tc>
        <w:tc>
          <w:tcPr>
            <w:tcW w:w="2410" w:type="dxa"/>
            <w:vAlign w:val="center"/>
          </w:tcPr>
          <w:p w14:paraId="46E3CE8F" w14:textId="77777777" w:rsidR="004304E3" w:rsidRPr="00B62173" w:rsidRDefault="004304E3" w:rsidP="004304E3">
            <w:pPr>
              <w:pStyle w:val="ListParagraph"/>
              <w:widowControl w:val="0"/>
              <w:spacing w:line="276" w:lineRule="auto"/>
              <w:ind w:left="360"/>
              <w:rPr>
                <w:rFonts w:ascii="Century Gothic" w:hAnsi="Century Gothic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C7812B3" w14:textId="4A23D034" w:rsidR="004304E3" w:rsidRPr="00B62173" w:rsidRDefault="004304E3" w:rsidP="004304E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</w:pPr>
            <w:r w:rsidRPr="00B62173">
              <w:rPr>
                <w:rFonts w:ascii="Century Gothic" w:eastAsia="Droid Sans" w:hAnsi="Century Gothic" w:cs="Droid Sans"/>
                <w:sz w:val="20"/>
                <w:szCs w:val="20"/>
                <w:highlight w:val="yellow"/>
              </w:rPr>
              <w:t>Stesura</w:t>
            </w:r>
          </w:p>
        </w:tc>
        <w:tc>
          <w:tcPr>
            <w:tcW w:w="2268" w:type="dxa"/>
            <w:vAlign w:val="center"/>
          </w:tcPr>
          <w:p w14:paraId="15723333" w14:textId="77777777" w:rsidR="004304E3" w:rsidRPr="00B62173" w:rsidRDefault="004304E3" w:rsidP="004304E3">
            <w:pPr>
              <w:pStyle w:val="ListParagraph"/>
              <w:widowControl w:val="0"/>
              <w:spacing w:line="276" w:lineRule="auto"/>
              <w:ind w:left="360"/>
              <w:rPr>
                <w:rFonts w:ascii="Century Gothic" w:hAnsi="Century Gothic"/>
                <w:sz w:val="20"/>
                <w:szCs w:val="20"/>
                <w:highlight w:val="yellow"/>
              </w:rPr>
            </w:pPr>
          </w:p>
        </w:tc>
      </w:tr>
      <w:bookmarkEnd w:id="2"/>
    </w:tbl>
    <w:p w14:paraId="27932108" w14:textId="77777777" w:rsidR="00BD7595" w:rsidRDefault="00BD7595" w:rsidP="00BD7595">
      <w:pPr>
        <w:pStyle w:val="Gpstesto"/>
      </w:pPr>
    </w:p>
    <w:p w14:paraId="5266F5D0" w14:textId="77777777" w:rsidR="00BD7595" w:rsidRDefault="00BD7595" w:rsidP="00BD7595">
      <w:pPr>
        <w:pStyle w:val="Gpstesto"/>
      </w:pPr>
    </w:p>
    <w:p w14:paraId="52F11875" w14:textId="77777777" w:rsidR="00BD7595" w:rsidRDefault="00BD7595" w:rsidP="00BD7595">
      <w:pPr>
        <w:pStyle w:val="Gpstesto"/>
      </w:pPr>
    </w:p>
    <w:p w14:paraId="4926D132" w14:textId="77777777" w:rsidR="00B62173" w:rsidRDefault="00B62173" w:rsidP="00B62173">
      <w:pPr>
        <w:pStyle w:val="Gpstesto"/>
      </w:pPr>
      <w:r>
        <w:t>RAD</w:t>
      </w:r>
    </w:p>
    <w:p w14:paraId="71345363" w14:textId="77777777" w:rsidR="00B62173" w:rsidRDefault="00B62173" w:rsidP="00B62173">
      <w:pPr>
        <w:pStyle w:val="Gpstesto"/>
      </w:pPr>
      <w:r>
        <w:t>Ho segnato a tutti e tre Modello a Oggetti, va bene o dobbiamo dividere in cosa ha fatto ognuno (Entity, Boundary, Control)?</w:t>
      </w:r>
    </w:p>
    <w:p w14:paraId="7F6FF033" w14:textId="77777777" w:rsidR="00B62173" w:rsidRDefault="00B62173" w:rsidP="00B62173">
      <w:pPr>
        <w:pStyle w:val="Gpstesto"/>
      </w:pPr>
      <w:r>
        <w:t>Il modello a oggetti lo inteso che comprende anche il class diagram, che dite?</w:t>
      </w:r>
    </w:p>
    <w:p w14:paraId="045EE2D2" w14:textId="77777777" w:rsidR="00B62173" w:rsidRDefault="00B62173" w:rsidP="00B62173">
      <w:pPr>
        <w:pStyle w:val="Gpstesto"/>
      </w:pPr>
      <w:r>
        <w:t>In ogni caso questo non c'è nella tabella dello stesso RAD, lo aggiungiamo?</w:t>
      </w:r>
    </w:p>
    <w:p w14:paraId="4730435E" w14:textId="77777777" w:rsidR="00B62173" w:rsidRDefault="00B62173" w:rsidP="00B62173">
      <w:pPr>
        <w:pStyle w:val="Gpstesto"/>
      </w:pPr>
    </w:p>
    <w:p w14:paraId="21954604" w14:textId="17BE42BF" w:rsidR="00B62173" w:rsidRDefault="00B62173" w:rsidP="00B62173">
      <w:pPr>
        <w:pStyle w:val="Gpstesto"/>
      </w:pPr>
    </w:p>
    <w:p w14:paraId="791364B0" w14:textId="1D7E5FF0" w:rsidR="00B62173" w:rsidRDefault="00B62173" w:rsidP="00B62173">
      <w:pPr>
        <w:pStyle w:val="Gpstesto"/>
      </w:pPr>
    </w:p>
    <w:p w14:paraId="14332E57" w14:textId="77777777" w:rsidR="00B62173" w:rsidRDefault="00B62173" w:rsidP="00B62173">
      <w:pPr>
        <w:pStyle w:val="Gpstesto"/>
      </w:pPr>
    </w:p>
    <w:p w14:paraId="76ABCB43" w14:textId="77777777" w:rsidR="00B62173" w:rsidRDefault="00B62173" w:rsidP="00B62173">
      <w:pPr>
        <w:pStyle w:val="Gpstesto"/>
      </w:pPr>
      <w:r>
        <w:lastRenderedPageBreak/>
        <w:t xml:space="preserve">SDD </w:t>
      </w:r>
    </w:p>
    <w:p w14:paraId="37A1B1F1" w14:textId="77777777" w:rsidR="00B62173" w:rsidRDefault="00B62173" w:rsidP="00B62173">
      <w:pPr>
        <w:pStyle w:val="Gpstesto"/>
      </w:pPr>
      <w:r>
        <w:t>Dizionario dei dati e Mapping mancano nella tabella, li aggiungiamo?</w:t>
      </w:r>
    </w:p>
    <w:p w14:paraId="513433E8" w14:textId="77777777" w:rsidR="00B62173" w:rsidRDefault="00B62173" w:rsidP="00B62173">
      <w:pPr>
        <w:pStyle w:val="Gpstesto"/>
      </w:pPr>
      <w:r>
        <w:t>Ses si,</w:t>
      </w:r>
    </w:p>
    <w:p w14:paraId="5AB81E73" w14:textId="77777777" w:rsidR="00B62173" w:rsidRDefault="00B62173" w:rsidP="00B62173">
      <w:pPr>
        <w:pStyle w:val="Gpstesto"/>
      </w:pPr>
      <w:r>
        <w:t>mapping l'ha fatto Marti vero?</w:t>
      </w:r>
    </w:p>
    <w:p w14:paraId="64751371" w14:textId="77777777" w:rsidR="00B62173" w:rsidRDefault="00B62173" w:rsidP="00B62173">
      <w:pPr>
        <w:pStyle w:val="Gpstesto"/>
      </w:pPr>
      <w:r>
        <w:t>Dizionario dei dati l'ho messo a tutti (comprende anche schema db)</w:t>
      </w:r>
    </w:p>
    <w:p w14:paraId="5FCB4B28" w14:textId="3710A49E" w:rsidR="00B62173" w:rsidRDefault="00B62173" w:rsidP="00B62173">
      <w:pPr>
        <w:pStyle w:val="Gpstesto"/>
      </w:pPr>
    </w:p>
    <w:p w14:paraId="150F363E" w14:textId="77777777" w:rsidR="00B62173" w:rsidRDefault="00B62173" w:rsidP="00B62173">
      <w:pPr>
        <w:pStyle w:val="Gpstesto"/>
      </w:pPr>
    </w:p>
    <w:p w14:paraId="06442FED" w14:textId="12777CEE" w:rsidR="00BD7595" w:rsidRDefault="00B62173" w:rsidP="00B62173">
      <w:pPr>
        <w:pStyle w:val="Gpstesto"/>
      </w:pPr>
      <w:r>
        <w:t>MDI e MU li mettiamo? Stesso per TIR e TSR</w:t>
      </w:r>
    </w:p>
    <w:p w14:paraId="0D0066B8" w14:textId="54E3149E" w:rsidR="00B62173" w:rsidRDefault="00B62173" w:rsidP="00B62173">
      <w:pPr>
        <w:pStyle w:val="Gpstesto"/>
      </w:pPr>
    </w:p>
    <w:p w14:paraId="269AD641" w14:textId="1D0012F3" w:rsidR="00B62173" w:rsidRDefault="00B62173" w:rsidP="00B62173">
      <w:pPr>
        <w:pStyle w:val="Gpstesto"/>
      </w:pPr>
      <w:r>
        <w:t>Del TPD che altro vogliamo aggiungere?</w:t>
      </w:r>
      <w:bookmarkStart w:id="3" w:name="_GoBack"/>
      <w:bookmarkEnd w:id="3"/>
    </w:p>
    <w:p w14:paraId="312938E1" w14:textId="77777777" w:rsidR="00B62173" w:rsidRDefault="00B62173" w:rsidP="00B62173">
      <w:pPr>
        <w:pStyle w:val="Gpstesto"/>
      </w:pPr>
    </w:p>
    <w:p w14:paraId="448BFEBF" w14:textId="5A40207B" w:rsidR="00B62173" w:rsidRDefault="00B62173" w:rsidP="00B62173">
      <w:pPr>
        <w:pStyle w:val="Gpstesto"/>
      </w:pPr>
      <w:r>
        <w:t>Il codice non ne ho la più pallida idea vvb</w:t>
      </w:r>
    </w:p>
    <w:p w14:paraId="0923D142" w14:textId="77777777" w:rsidR="00BD7595" w:rsidRDefault="00BD7595" w:rsidP="00BD7595">
      <w:pPr>
        <w:pStyle w:val="Gpstesto"/>
      </w:pPr>
    </w:p>
    <w:sectPr w:rsidR="00BD7595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BFB4C" w14:textId="77777777" w:rsidR="00BE40A1" w:rsidRDefault="00BE40A1" w:rsidP="00F6438F">
      <w:pPr>
        <w:spacing w:after="0" w:line="240" w:lineRule="auto"/>
      </w:pPr>
      <w:r>
        <w:separator/>
      </w:r>
    </w:p>
  </w:endnote>
  <w:endnote w:type="continuationSeparator" w:id="0">
    <w:p w14:paraId="7C178591" w14:textId="77777777" w:rsidR="00BE40A1" w:rsidRDefault="00BE40A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0988705" w:rsidR="00721847" w:rsidRPr="00424879" w:rsidRDefault="0018460B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MU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B62173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B62173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C56E1" w14:textId="77777777" w:rsidR="00BE40A1" w:rsidRDefault="00BE40A1" w:rsidP="00F6438F">
      <w:pPr>
        <w:spacing w:after="0" w:line="240" w:lineRule="auto"/>
      </w:pPr>
      <w:r>
        <w:separator/>
      </w:r>
    </w:p>
  </w:footnote>
  <w:footnote w:type="continuationSeparator" w:id="0">
    <w:p w14:paraId="64F7FB7D" w14:textId="77777777" w:rsidR="00BE40A1" w:rsidRDefault="00BE40A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721847" w:rsidRDefault="00721847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721847" w:rsidRDefault="00721847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Header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F333E"/>
    <w:multiLevelType w:val="hybridMultilevel"/>
    <w:tmpl w:val="4E2091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E7E9F"/>
    <w:multiLevelType w:val="hybridMultilevel"/>
    <w:tmpl w:val="BCF4612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13CC4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51493"/>
    <w:multiLevelType w:val="hybridMultilevel"/>
    <w:tmpl w:val="92AECA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B4405"/>
    <w:multiLevelType w:val="multilevel"/>
    <w:tmpl w:val="E2B4D526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3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B28AA"/>
    <w:multiLevelType w:val="hybridMultilevel"/>
    <w:tmpl w:val="B04624DE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30C37"/>
    <w:multiLevelType w:val="hybridMultilevel"/>
    <w:tmpl w:val="B7E67378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64695"/>
    <w:multiLevelType w:val="hybridMultilevel"/>
    <w:tmpl w:val="0638D5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7F390E3E"/>
    <w:multiLevelType w:val="hybridMultilevel"/>
    <w:tmpl w:val="D5246AFE"/>
    <w:lvl w:ilvl="0" w:tplc="0410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2"/>
  </w:num>
  <w:num w:numId="4">
    <w:abstractNumId w:val="28"/>
  </w:num>
  <w:num w:numId="5">
    <w:abstractNumId w:val="4"/>
  </w:num>
  <w:num w:numId="6">
    <w:abstractNumId w:val="35"/>
  </w:num>
  <w:num w:numId="7">
    <w:abstractNumId w:val="0"/>
  </w:num>
  <w:num w:numId="8">
    <w:abstractNumId w:val="19"/>
  </w:num>
  <w:num w:numId="9">
    <w:abstractNumId w:val="25"/>
  </w:num>
  <w:num w:numId="10">
    <w:abstractNumId w:val="18"/>
  </w:num>
  <w:num w:numId="11">
    <w:abstractNumId w:val="21"/>
  </w:num>
  <w:num w:numId="12">
    <w:abstractNumId w:val="2"/>
  </w:num>
  <w:num w:numId="13">
    <w:abstractNumId w:val="27"/>
  </w:num>
  <w:num w:numId="14">
    <w:abstractNumId w:val="29"/>
  </w:num>
  <w:num w:numId="15">
    <w:abstractNumId w:val="20"/>
  </w:num>
  <w:num w:numId="16">
    <w:abstractNumId w:val="23"/>
  </w:num>
  <w:num w:numId="17">
    <w:abstractNumId w:val="11"/>
  </w:num>
  <w:num w:numId="18">
    <w:abstractNumId w:val="16"/>
  </w:num>
  <w:num w:numId="19">
    <w:abstractNumId w:val="10"/>
  </w:num>
  <w:num w:numId="20">
    <w:abstractNumId w:val="33"/>
  </w:num>
  <w:num w:numId="21">
    <w:abstractNumId w:val="26"/>
  </w:num>
  <w:num w:numId="22">
    <w:abstractNumId w:val="15"/>
  </w:num>
  <w:num w:numId="23">
    <w:abstractNumId w:val="24"/>
  </w:num>
  <w:num w:numId="24">
    <w:abstractNumId w:val="12"/>
  </w:num>
  <w:num w:numId="25">
    <w:abstractNumId w:val="14"/>
  </w:num>
  <w:num w:numId="26">
    <w:abstractNumId w:val="37"/>
  </w:num>
  <w:num w:numId="27">
    <w:abstractNumId w:val="1"/>
  </w:num>
  <w:num w:numId="28">
    <w:abstractNumId w:val="3"/>
  </w:num>
  <w:num w:numId="29">
    <w:abstractNumId w:val="36"/>
  </w:num>
  <w:num w:numId="30">
    <w:abstractNumId w:val="5"/>
  </w:num>
  <w:num w:numId="31">
    <w:abstractNumId w:val="38"/>
  </w:num>
  <w:num w:numId="32">
    <w:abstractNumId w:val="9"/>
  </w:num>
  <w:num w:numId="33">
    <w:abstractNumId w:val="32"/>
  </w:num>
  <w:num w:numId="34">
    <w:abstractNumId w:val="13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8"/>
  </w:num>
  <w:num w:numId="38">
    <w:abstractNumId w:val="39"/>
  </w:num>
  <w:num w:numId="39">
    <w:abstractNumId w:val="17"/>
  </w:num>
  <w:num w:numId="40">
    <w:abstractNumId w:val="6"/>
  </w:num>
  <w:num w:numId="41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B67"/>
    <w:rsid w:val="000C7E9B"/>
    <w:rsid w:val="000D496F"/>
    <w:rsid w:val="000D6FB5"/>
    <w:rsid w:val="000D7EEC"/>
    <w:rsid w:val="000E0CBE"/>
    <w:rsid w:val="000E5D32"/>
    <w:rsid w:val="000E5F2E"/>
    <w:rsid w:val="000E6F17"/>
    <w:rsid w:val="000F3996"/>
    <w:rsid w:val="000F4A11"/>
    <w:rsid w:val="000F7E11"/>
    <w:rsid w:val="00101F7F"/>
    <w:rsid w:val="00102C6C"/>
    <w:rsid w:val="00105D3E"/>
    <w:rsid w:val="00107B85"/>
    <w:rsid w:val="0011487E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55510"/>
    <w:rsid w:val="00165690"/>
    <w:rsid w:val="00177DEE"/>
    <w:rsid w:val="001806FD"/>
    <w:rsid w:val="00181223"/>
    <w:rsid w:val="0018460B"/>
    <w:rsid w:val="00192F86"/>
    <w:rsid w:val="001938B9"/>
    <w:rsid w:val="00194EB6"/>
    <w:rsid w:val="00195699"/>
    <w:rsid w:val="00195BE7"/>
    <w:rsid w:val="001A0B9F"/>
    <w:rsid w:val="001A479B"/>
    <w:rsid w:val="001A4AB1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5369"/>
    <w:rsid w:val="002032CA"/>
    <w:rsid w:val="00213C66"/>
    <w:rsid w:val="00215E52"/>
    <w:rsid w:val="0022106D"/>
    <w:rsid w:val="00235436"/>
    <w:rsid w:val="00237568"/>
    <w:rsid w:val="00240619"/>
    <w:rsid w:val="00240819"/>
    <w:rsid w:val="00242E39"/>
    <w:rsid w:val="0024602D"/>
    <w:rsid w:val="0024649C"/>
    <w:rsid w:val="002521FE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B074A"/>
    <w:rsid w:val="002B11F3"/>
    <w:rsid w:val="002B29A1"/>
    <w:rsid w:val="002B543E"/>
    <w:rsid w:val="002B6382"/>
    <w:rsid w:val="002C0B30"/>
    <w:rsid w:val="002C1BC6"/>
    <w:rsid w:val="002C4520"/>
    <w:rsid w:val="002D2DCB"/>
    <w:rsid w:val="002D4318"/>
    <w:rsid w:val="002D46E4"/>
    <w:rsid w:val="002D5696"/>
    <w:rsid w:val="002E004E"/>
    <w:rsid w:val="002E162D"/>
    <w:rsid w:val="002E6AF8"/>
    <w:rsid w:val="002F34EC"/>
    <w:rsid w:val="002F3F94"/>
    <w:rsid w:val="002F680F"/>
    <w:rsid w:val="00307DD9"/>
    <w:rsid w:val="003136EE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57E21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13E2"/>
    <w:rsid w:val="003936E8"/>
    <w:rsid w:val="003960BC"/>
    <w:rsid w:val="003A234D"/>
    <w:rsid w:val="003A6B67"/>
    <w:rsid w:val="003B35F9"/>
    <w:rsid w:val="003B72DB"/>
    <w:rsid w:val="003C3E32"/>
    <w:rsid w:val="003C3E56"/>
    <w:rsid w:val="003C4D67"/>
    <w:rsid w:val="003C6767"/>
    <w:rsid w:val="003D1A42"/>
    <w:rsid w:val="003D4447"/>
    <w:rsid w:val="003D7ACE"/>
    <w:rsid w:val="003E3F34"/>
    <w:rsid w:val="003E7E42"/>
    <w:rsid w:val="00401166"/>
    <w:rsid w:val="00404F43"/>
    <w:rsid w:val="00416C80"/>
    <w:rsid w:val="00423E80"/>
    <w:rsid w:val="00424879"/>
    <w:rsid w:val="004261A1"/>
    <w:rsid w:val="004304E3"/>
    <w:rsid w:val="00433B29"/>
    <w:rsid w:val="00433E8F"/>
    <w:rsid w:val="00433F34"/>
    <w:rsid w:val="00437CA9"/>
    <w:rsid w:val="00437F14"/>
    <w:rsid w:val="00450767"/>
    <w:rsid w:val="0045384E"/>
    <w:rsid w:val="004711DC"/>
    <w:rsid w:val="00471C00"/>
    <w:rsid w:val="00473FA0"/>
    <w:rsid w:val="00474FEF"/>
    <w:rsid w:val="0047549E"/>
    <w:rsid w:val="004770D4"/>
    <w:rsid w:val="00491007"/>
    <w:rsid w:val="00497DAE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171D2"/>
    <w:rsid w:val="00522175"/>
    <w:rsid w:val="00522C7F"/>
    <w:rsid w:val="00530736"/>
    <w:rsid w:val="0053209D"/>
    <w:rsid w:val="0053270B"/>
    <w:rsid w:val="005334EA"/>
    <w:rsid w:val="005339AD"/>
    <w:rsid w:val="005424A6"/>
    <w:rsid w:val="00544213"/>
    <w:rsid w:val="00547DCD"/>
    <w:rsid w:val="005513F6"/>
    <w:rsid w:val="0055140B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3DBB"/>
    <w:rsid w:val="005C7277"/>
    <w:rsid w:val="005C73AE"/>
    <w:rsid w:val="005D07A6"/>
    <w:rsid w:val="005D736A"/>
    <w:rsid w:val="005E321C"/>
    <w:rsid w:val="005E6F6E"/>
    <w:rsid w:val="005E7ED3"/>
    <w:rsid w:val="005F5D05"/>
    <w:rsid w:val="005F6A12"/>
    <w:rsid w:val="005F7194"/>
    <w:rsid w:val="006007A7"/>
    <w:rsid w:val="00603B78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90A7E"/>
    <w:rsid w:val="00693E97"/>
    <w:rsid w:val="00696011"/>
    <w:rsid w:val="00697270"/>
    <w:rsid w:val="00697998"/>
    <w:rsid w:val="006A332C"/>
    <w:rsid w:val="006B01BB"/>
    <w:rsid w:val="006B3AE7"/>
    <w:rsid w:val="006B53DB"/>
    <w:rsid w:val="006B658D"/>
    <w:rsid w:val="006B7DB7"/>
    <w:rsid w:val="006C4454"/>
    <w:rsid w:val="006C44D6"/>
    <w:rsid w:val="006D54F6"/>
    <w:rsid w:val="006D579E"/>
    <w:rsid w:val="006E104B"/>
    <w:rsid w:val="006E61CE"/>
    <w:rsid w:val="006E6649"/>
    <w:rsid w:val="006F4219"/>
    <w:rsid w:val="007054B8"/>
    <w:rsid w:val="00707173"/>
    <w:rsid w:val="00716CDE"/>
    <w:rsid w:val="00717C2D"/>
    <w:rsid w:val="00721847"/>
    <w:rsid w:val="00723D4F"/>
    <w:rsid w:val="00725856"/>
    <w:rsid w:val="00726C0F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1F78"/>
    <w:rsid w:val="00786BF3"/>
    <w:rsid w:val="007904A2"/>
    <w:rsid w:val="007916A3"/>
    <w:rsid w:val="00793C27"/>
    <w:rsid w:val="00796BE0"/>
    <w:rsid w:val="007A3B72"/>
    <w:rsid w:val="007A7D21"/>
    <w:rsid w:val="007B0598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5EC2"/>
    <w:rsid w:val="008264C5"/>
    <w:rsid w:val="00827D9A"/>
    <w:rsid w:val="0083448D"/>
    <w:rsid w:val="008379D0"/>
    <w:rsid w:val="00840326"/>
    <w:rsid w:val="00841825"/>
    <w:rsid w:val="00841C00"/>
    <w:rsid w:val="00842EFA"/>
    <w:rsid w:val="0084639D"/>
    <w:rsid w:val="00853BE6"/>
    <w:rsid w:val="00856E18"/>
    <w:rsid w:val="008572FE"/>
    <w:rsid w:val="008602E3"/>
    <w:rsid w:val="00867D44"/>
    <w:rsid w:val="008748BE"/>
    <w:rsid w:val="00874FF3"/>
    <w:rsid w:val="00875848"/>
    <w:rsid w:val="00876A2C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0732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06C1D"/>
    <w:rsid w:val="0091637D"/>
    <w:rsid w:val="0091665F"/>
    <w:rsid w:val="00921937"/>
    <w:rsid w:val="00926305"/>
    <w:rsid w:val="00927A58"/>
    <w:rsid w:val="0093024A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4F23"/>
    <w:rsid w:val="00A17CAE"/>
    <w:rsid w:val="00A20A67"/>
    <w:rsid w:val="00A22070"/>
    <w:rsid w:val="00A237FA"/>
    <w:rsid w:val="00A24976"/>
    <w:rsid w:val="00A26A93"/>
    <w:rsid w:val="00A27B8B"/>
    <w:rsid w:val="00A33A66"/>
    <w:rsid w:val="00A54676"/>
    <w:rsid w:val="00A55A64"/>
    <w:rsid w:val="00A55D2E"/>
    <w:rsid w:val="00A606BC"/>
    <w:rsid w:val="00A635DB"/>
    <w:rsid w:val="00A64523"/>
    <w:rsid w:val="00A65A37"/>
    <w:rsid w:val="00A72AFB"/>
    <w:rsid w:val="00A74632"/>
    <w:rsid w:val="00A83E15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806"/>
    <w:rsid w:val="00AD2D1C"/>
    <w:rsid w:val="00AD735E"/>
    <w:rsid w:val="00AF1365"/>
    <w:rsid w:val="00AF2A09"/>
    <w:rsid w:val="00AF399E"/>
    <w:rsid w:val="00B055E1"/>
    <w:rsid w:val="00B05E9E"/>
    <w:rsid w:val="00B07FFD"/>
    <w:rsid w:val="00B13281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2173"/>
    <w:rsid w:val="00B67FCF"/>
    <w:rsid w:val="00B7045B"/>
    <w:rsid w:val="00B74142"/>
    <w:rsid w:val="00B7433E"/>
    <w:rsid w:val="00B74659"/>
    <w:rsid w:val="00B7529E"/>
    <w:rsid w:val="00B763F7"/>
    <w:rsid w:val="00B77F51"/>
    <w:rsid w:val="00B8046B"/>
    <w:rsid w:val="00B81CA7"/>
    <w:rsid w:val="00B840C8"/>
    <w:rsid w:val="00B84946"/>
    <w:rsid w:val="00B84FCA"/>
    <w:rsid w:val="00B85614"/>
    <w:rsid w:val="00B90E8D"/>
    <w:rsid w:val="00B91A9C"/>
    <w:rsid w:val="00BA0826"/>
    <w:rsid w:val="00BA48E0"/>
    <w:rsid w:val="00BA4E12"/>
    <w:rsid w:val="00BB4C73"/>
    <w:rsid w:val="00BB6A6D"/>
    <w:rsid w:val="00BC2446"/>
    <w:rsid w:val="00BC4915"/>
    <w:rsid w:val="00BC6396"/>
    <w:rsid w:val="00BD2A96"/>
    <w:rsid w:val="00BD7595"/>
    <w:rsid w:val="00BE40A1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2B8C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2713"/>
    <w:rsid w:val="00C73ABE"/>
    <w:rsid w:val="00C807AD"/>
    <w:rsid w:val="00C84DBA"/>
    <w:rsid w:val="00C90618"/>
    <w:rsid w:val="00C955DD"/>
    <w:rsid w:val="00C976C0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13CD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27D4C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849CB"/>
    <w:rsid w:val="00D94E13"/>
    <w:rsid w:val="00D97C9D"/>
    <w:rsid w:val="00DA5534"/>
    <w:rsid w:val="00DA5639"/>
    <w:rsid w:val="00DA5F20"/>
    <w:rsid w:val="00DC1271"/>
    <w:rsid w:val="00DC1E48"/>
    <w:rsid w:val="00DC2616"/>
    <w:rsid w:val="00DD0A54"/>
    <w:rsid w:val="00DD0C04"/>
    <w:rsid w:val="00DD0E2A"/>
    <w:rsid w:val="00DD1458"/>
    <w:rsid w:val="00DD19C9"/>
    <w:rsid w:val="00DD1E46"/>
    <w:rsid w:val="00DD54F9"/>
    <w:rsid w:val="00DE1F96"/>
    <w:rsid w:val="00DE3813"/>
    <w:rsid w:val="00DE4EE2"/>
    <w:rsid w:val="00DE5D60"/>
    <w:rsid w:val="00DF195C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C7DD8"/>
    <w:rsid w:val="00ED463B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0754C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EA8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0E08"/>
    <w:rsid w:val="00FD11A1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9E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814C6-C1F9-4731-B970-C20A04E1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32</cp:revision>
  <cp:lastPrinted>2018-11-24T11:21:00Z</cp:lastPrinted>
  <dcterms:created xsi:type="dcterms:W3CDTF">2022-01-12T15:53:00Z</dcterms:created>
  <dcterms:modified xsi:type="dcterms:W3CDTF">2022-01-16T00:58:00Z</dcterms:modified>
</cp:coreProperties>
</file>