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EE017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EE017D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EE017D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6AB76303" w:rsidR="00C1778D" w:rsidRPr="008A77C0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12</w:t>
          </w:r>
        </w:p>
        <w:p w14:paraId="31A9ABE6" w14:textId="79CAE4B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15</w:t>
          </w:r>
        </w:p>
        <w:p w14:paraId="7046AB19" w14:textId="08AE3583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15</w:t>
          </w:r>
        </w:p>
        <w:p w14:paraId="4217F83A" w14:textId="1648D65C" w:rsidR="003B35F9" w:rsidRPr="008A77C0" w:rsidRDefault="003B35F9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16</w:t>
          </w:r>
        </w:p>
        <w:p w14:paraId="49CF1B0D" w14:textId="3D000313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1A7AF4" w:rsidRPr="008A77C0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EasyPass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5E919021" w:rsidR="00A916A7" w:rsidRPr="00017542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6FC9C310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42F9EB63" w:rsidR="00FD4946" w:rsidRDefault="00FD4946" w:rsidP="00E76732">
      <w:pPr>
        <w:pStyle w:val="Gpstesto"/>
        <w:numPr>
          <w:ilvl w:val="0"/>
          <w:numId w:val="15"/>
        </w:numPr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5B938E0E" w14:textId="4773A6C5" w:rsidR="00FD4946" w:rsidRDefault="00E76732" w:rsidP="00FD4946">
      <w:pPr>
        <w:pStyle w:val="Gpstesto"/>
        <w:numPr>
          <w:ilvl w:val="0"/>
          <w:numId w:val="15"/>
        </w:numPr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 elaborare le informazioni raccolte nel tier Interface e di aggiungere, rimuovere o modificare i dati nel tier Storage;</w:t>
      </w:r>
    </w:p>
    <w:p w14:paraId="39F38CB9" w14:textId="45CCF22C" w:rsidR="00EF0491" w:rsidRDefault="00E76732" w:rsidP="00EF0491">
      <w:pPr>
        <w:pStyle w:val="Gpstesto"/>
        <w:numPr>
          <w:ilvl w:val="0"/>
          <w:numId w:val="15"/>
        </w:numPr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62736BDB" w14:textId="54D4C312" w:rsidR="00EF0491" w:rsidRPr="00EF0491" w:rsidRDefault="00EF0491" w:rsidP="00EF0491">
      <w:pPr>
        <w:pStyle w:val="Gpstesto"/>
      </w:pPr>
      <w:r>
        <w:lastRenderedPageBreak/>
        <w:t>Nel Sistema realizzato con la suddetta architettura tutte le comunicazioni passano attraverso l’Application Logic tier</w:t>
      </w:r>
      <w:r w:rsidR="004770D4">
        <w:t>:</w:t>
      </w:r>
      <w:r>
        <w:t xml:space="preserve"> l’Interface tier e lo Storage tier non comunicano mai direttamente tra loro.</w:t>
      </w:r>
    </w:p>
    <w:p w14:paraId="29347226" w14:textId="42DD7478" w:rsidR="00652CD6" w:rsidRDefault="004770D4" w:rsidP="00652CD6">
      <w:pPr>
        <w:pStyle w:val="Gpstesto"/>
        <w:rPr>
          <w:noProof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AFB41D" wp14:editId="53D57B00">
            <wp:simplePos x="0" y="0"/>
            <wp:positionH relativeFrom="column">
              <wp:posOffset>2165985</wp:posOffset>
            </wp:positionH>
            <wp:positionV relativeFrom="paragraph">
              <wp:posOffset>178435</wp:posOffset>
            </wp:positionV>
            <wp:extent cx="1543050" cy="267652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E54A5" w14:textId="28DF8290" w:rsidR="00EF0491" w:rsidRDefault="00EF0491" w:rsidP="00652CD6">
      <w:pPr>
        <w:pStyle w:val="Gpstesto"/>
      </w:pP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3E3F34">
      <w:pPr>
        <w:pStyle w:val="Gpstesto"/>
        <w:spacing w:line="240" w:lineRule="auto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4770D4">
      <w:pPr>
        <w:pStyle w:val="Gpstesto"/>
        <w:numPr>
          <w:ilvl w:val="0"/>
          <w:numId w:val="17"/>
        </w:numPr>
        <w:spacing w:after="240" w:line="240" w:lineRule="auto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24E783B9" w:rsidR="004770D4" w:rsidRPr="004770D4" w:rsidRDefault="006502AA" w:rsidP="004770D4">
      <w:pPr>
        <w:pStyle w:val="Gpstesto"/>
        <w:spacing w:after="240" w:line="240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10),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2B074A">
      <w:pPr>
        <w:pStyle w:val="Gpstesto"/>
        <w:spacing w:line="240" w:lineRule="au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38A5660D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1DF5B502">
            <wp:extent cx="6120130" cy="45631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1E3D58C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31E46515" wp14:editId="69D01D68">
            <wp:extent cx="5806440" cy="366341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78" cy="36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5DC87B4A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p w14:paraId="6F2EA976" w14:textId="77777777" w:rsidR="00786BF3" w:rsidRDefault="00786BF3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3338DEF5" w14:textId="14E4C747" w:rsidR="00A916A7" w:rsidRPr="007C5F00" w:rsidRDefault="00A916A7" w:rsidP="00A916A7">
      <w:pPr>
        <w:pStyle w:val="Gpstesto"/>
        <w:spacing w:after="240"/>
        <w:ind w:firstLine="708"/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CE2B10E" wp14:editId="595D580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810375" cy="334344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4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55">
        <w:t xml:space="preserve">o </w:t>
      </w:r>
      <w:r w:rsidR="00361355"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="00361355" w:rsidRPr="00E56E9B">
        <w:rPr>
          <w:b/>
          <w:color w:val="3E762A" w:themeColor="accent1" w:themeShade="BF"/>
        </w:rPr>
        <w:t>tudente</w:t>
      </w:r>
      <w:r w:rsidR="00361355">
        <w:t xml:space="preserve">: restituisce e/o imposta i dati di uno </w:t>
      </w:r>
      <w:r w:rsidR="00FA4DB9">
        <w:t>S</w:t>
      </w:r>
      <w:r w:rsidR="00361355">
        <w:t>tudente dal DB</w:t>
      </w:r>
      <w:r w:rsidR="00AC541C">
        <w:t>;</w:t>
      </w:r>
    </w:p>
    <w:p w14:paraId="717AA87E" w14:textId="712B47C5" w:rsidR="00257A56" w:rsidRDefault="00257A56" w:rsidP="002B074A">
      <w:pPr>
        <w:pStyle w:val="Gpstesto"/>
        <w:jc w:val="center"/>
        <w:rPr>
          <w:szCs w:val="24"/>
        </w:rPr>
      </w:pP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1D2FD143" w:rsidR="00285E8A" w:rsidRPr="003960BC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11532F9D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3F56438C" w14:textId="3DA237AD" w:rsidR="00A916A7" w:rsidRDefault="00A916A7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sectPr w:rsidR="00A916A7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3FA6" w14:textId="77777777" w:rsidR="00EE017D" w:rsidRDefault="00EE017D" w:rsidP="00F6438F">
      <w:pPr>
        <w:spacing w:after="0" w:line="240" w:lineRule="auto"/>
      </w:pPr>
      <w:r>
        <w:separator/>
      </w:r>
    </w:p>
  </w:endnote>
  <w:endnote w:type="continuationSeparator" w:id="0">
    <w:p w14:paraId="5E67AED6" w14:textId="77777777" w:rsidR="00EE017D" w:rsidRDefault="00EE017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7B64" w14:textId="77777777" w:rsidR="00EE017D" w:rsidRDefault="00EE017D" w:rsidP="00F6438F">
      <w:pPr>
        <w:spacing w:after="0" w:line="240" w:lineRule="auto"/>
      </w:pPr>
      <w:r>
        <w:separator/>
      </w:r>
    </w:p>
  </w:footnote>
  <w:footnote w:type="continuationSeparator" w:id="0">
    <w:p w14:paraId="272B2FDA" w14:textId="77777777" w:rsidR="00EE017D" w:rsidRDefault="00EE017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7A0E"/>
    <w:rsid w:val="008E7D72"/>
    <w:rsid w:val="008F1066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20</Pages>
  <Words>3736</Words>
  <Characters>21298</Characters>
  <Application>Microsoft Office Word</Application>
  <DocSecurity>0</DocSecurity>
  <Lines>177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80</cp:revision>
  <cp:lastPrinted>2018-11-24T11:21:00Z</cp:lastPrinted>
  <dcterms:created xsi:type="dcterms:W3CDTF">2018-10-08T09:36:00Z</dcterms:created>
  <dcterms:modified xsi:type="dcterms:W3CDTF">2021-12-07T15:34:00Z</dcterms:modified>
</cp:coreProperties>
</file>