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C2558" w14:textId="0503E108" w:rsidR="002112E5" w:rsidRDefault="00C40655" w:rsidP="00C40655">
      <w:pPr>
        <w:jc w:val="center"/>
        <w:rPr>
          <w:b/>
          <w:bCs/>
          <w:sz w:val="40"/>
          <w:szCs w:val="40"/>
        </w:rPr>
      </w:pPr>
      <w:r w:rsidRPr="00C40655">
        <w:rPr>
          <w:b/>
          <w:bCs/>
          <w:sz w:val="40"/>
          <w:szCs w:val="40"/>
        </w:rPr>
        <w:t>Test Plan e Test Case Specification</w:t>
      </w:r>
    </w:p>
    <w:p w14:paraId="00DCAC3A" w14:textId="77777777" w:rsidR="00FA5443" w:rsidRDefault="00FA5443" w:rsidP="00C40655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A5443" w14:paraId="07F10034" w14:textId="77777777" w:rsidTr="005D0A83">
        <w:trPr>
          <w:trHeight w:val="657"/>
        </w:trPr>
        <w:tc>
          <w:tcPr>
            <w:tcW w:w="9066" w:type="dxa"/>
            <w:gridSpan w:val="2"/>
          </w:tcPr>
          <w:p w14:paraId="5821FC3D" w14:textId="77777777" w:rsidR="00FA5443" w:rsidRPr="00BE6805" w:rsidRDefault="00FA5443" w:rsidP="005D0A83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bookmarkStart w:id="1" w:name="_Hlk61562369"/>
            <w:r w:rsidRPr="00BE6805">
              <w:rPr>
                <w:b/>
                <w:lang w:val="it-IT"/>
              </w:rPr>
              <w:t xml:space="preserve">Parametro: </w:t>
            </w:r>
            <w:r>
              <w:rPr>
                <w:lang w:val="it-IT"/>
              </w:rPr>
              <w:t>Green Pass</w:t>
            </w:r>
          </w:p>
          <w:p w14:paraId="2AD6A7D2" w14:textId="77777777" w:rsidR="00FA5443" w:rsidRPr="00746A73" w:rsidRDefault="00FA5443" w:rsidP="005D0A83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immagine(png, jpeg), pdf</w:t>
            </w:r>
          </w:p>
        </w:tc>
      </w:tr>
      <w:tr w:rsidR="00FA5443" w14:paraId="790FCD8E" w14:textId="77777777" w:rsidTr="00FA5443">
        <w:trPr>
          <w:trHeight w:val="330"/>
        </w:trPr>
        <w:tc>
          <w:tcPr>
            <w:tcW w:w="4562" w:type="dxa"/>
            <w:shd w:val="clear" w:color="auto" w:fill="9BBB59" w:themeFill="accent3"/>
          </w:tcPr>
          <w:p w14:paraId="43A1875C" w14:textId="77777777" w:rsidR="00FA5443" w:rsidRDefault="00FA5443" w:rsidP="005D0A83">
            <w:pPr>
              <w:pStyle w:val="TableParagraph"/>
              <w:ind w:left="1431" w:right="1426"/>
              <w:rPr>
                <w:b/>
              </w:rPr>
            </w:pPr>
            <w:r>
              <w:rPr>
                <w:b/>
                <w:color w:val="FFFFFF"/>
              </w:rPr>
              <w:t>Categorie</w:t>
            </w:r>
          </w:p>
        </w:tc>
        <w:tc>
          <w:tcPr>
            <w:tcW w:w="4504" w:type="dxa"/>
            <w:shd w:val="clear" w:color="auto" w:fill="9BBB59" w:themeFill="accent3"/>
          </w:tcPr>
          <w:p w14:paraId="26D29E4E" w14:textId="77777777" w:rsidR="00FA5443" w:rsidRDefault="00FA5443" w:rsidP="005D0A83">
            <w:pPr>
              <w:pStyle w:val="TableParagraph"/>
              <w:ind w:left="136" w:right="126"/>
              <w:rPr>
                <w:b/>
              </w:rPr>
            </w:pPr>
            <w:r>
              <w:rPr>
                <w:b/>
                <w:color w:val="FFFFFF"/>
              </w:rPr>
              <w:t>Possibili Scenari</w:t>
            </w:r>
          </w:p>
        </w:tc>
      </w:tr>
      <w:tr w:rsidR="00FA5443" w14:paraId="16CE05C8" w14:textId="77777777" w:rsidTr="005D0A83">
        <w:trPr>
          <w:trHeight w:val="1004"/>
        </w:trPr>
        <w:tc>
          <w:tcPr>
            <w:tcW w:w="4562" w:type="dxa"/>
          </w:tcPr>
          <w:p w14:paraId="6E4DBBC4" w14:textId="77777777" w:rsidR="00FA5443" w:rsidRDefault="00FA5443" w:rsidP="005D0A83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>FormatoGreenPass fgp</w:t>
            </w:r>
          </w:p>
        </w:tc>
        <w:tc>
          <w:tcPr>
            <w:tcW w:w="4504" w:type="dxa"/>
          </w:tcPr>
          <w:p w14:paraId="37293FB8" w14:textId="77777777" w:rsidR="00FA5443" w:rsidRPr="00746A73" w:rsidRDefault="00FA5443" w:rsidP="005D0A83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47E56E0" w14:textId="77777777" w:rsidR="00FA5443" w:rsidRPr="00465EDE" w:rsidRDefault="00FA5443" w:rsidP="005D0A83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non corrispondente a Formato</w:t>
            </w:r>
          </w:p>
          <w:p w14:paraId="3DD7B1D5" w14:textId="77777777" w:rsidR="00FA5443" w:rsidRPr="00746A73" w:rsidRDefault="00FA5443" w:rsidP="005D0A83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corrispondente a Format</w:t>
            </w:r>
            <w:r>
              <w:rPr>
                <w:lang w:val="it-IT"/>
              </w:rPr>
              <w:t>o</w:t>
            </w:r>
            <w:r w:rsidRPr="00746A73">
              <w:rPr>
                <w:lang w:val="it-IT"/>
              </w:rPr>
              <w:t>: [property</w:t>
            </w:r>
            <w:r>
              <w:rPr>
                <w:lang w:val="it-IT"/>
              </w:rPr>
              <w:t xml:space="preserve"> fgp OK</w:t>
            </w:r>
            <w:r w:rsidRPr="00746A73">
              <w:rPr>
                <w:lang w:val="it-IT"/>
              </w:rPr>
              <w:t>]</w:t>
            </w:r>
          </w:p>
        </w:tc>
      </w:tr>
      <w:bookmarkEnd w:id="1"/>
    </w:tbl>
    <w:p w14:paraId="78C0957B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FA5443" w14:paraId="658AFA45" w14:textId="77777777" w:rsidTr="00FA5443">
        <w:trPr>
          <w:trHeight w:val="331"/>
        </w:trPr>
        <w:tc>
          <w:tcPr>
            <w:tcW w:w="2204" w:type="dxa"/>
            <w:shd w:val="clear" w:color="auto" w:fill="9BBB59" w:themeFill="accent3"/>
          </w:tcPr>
          <w:p w14:paraId="0F3388FF" w14:textId="77777777" w:rsidR="00FA5443" w:rsidRDefault="00FA5443" w:rsidP="005D0A83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r>
              <w:rPr>
                <w:b/>
                <w:color w:val="FFFFFF"/>
              </w:rPr>
              <w:t xml:space="preserve">Codice </w:t>
            </w:r>
          </w:p>
        </w:tc>
        <w:tc>
          <w:tcPr>
            <w:tcW w:w="4638" w:type="dxa"/>
            <w:shd w:val="clear" w:color="auto" w:fill="9BBB59" w:themeFill="accent3"/>
          </w:tcPr>
          <w:p w14:paraId="471B551C" w14:textId="77777777" w:rsidR="00FA5443" w:rsidRDefault="00FA5443" w:rsidP="005D0A83">
            <w:pPr>
              <w:pStyle w:val="TableParagraph"/>
              <w:spacing w:before="62"/>
              <w:ind w:left="863" w:right="847"/>
              <w:rPr>
                <w:b/>
              </w:rPr>
            </w:pPr>
            <w:r>
              <w:rPr>
                <w:b/>
                <w:color w:val="FFFFFF"/>
              </w:rPr>
              <w:t>Combinazione</w:t>
            </w:r>
          </w:p>
        </w:tc>
        <w:tc>
          <w:tcPr>
            <w:tcW w:w="2224" w:type="dxa"/>
            <w:shd w:val="clear" w:color="auto" w:fill="9BBB59" w:themeFill="accent3"/>
          </w:tcPr>
          <w:p w14:paraId="7E9CEF08" w14:textId="77777777" w:rsidR="00FA5443" w:rsidRDefault="00FA5443" w:rsidP="005D0A83">
            <w:pPr>
              <w:pStyle w:val="TableParagraph"/>
              <w:spacing w:before="62"/>
              <w:ind w:left="446" w:right="439"/>
              <w:rPr>
                <w:b/>
              </w:rPr>
            </w:pPr>
            <w:r>
              <w:rPr>
                <w:b/>
                <w:color w:val="FFFFFF"/>
              </w:rPr>
              <w:t>Esito</w:t>
            </w:r>
          </w:p>
        </w:tc>
      </w:tr>
      <w:tr w:rsidR="00FA5443" w14:paraId="53D0F375" w14:textId="77777777" w:rsidTr="005D0A83">
        <w:trPr>
          <w:trHeight w:val="330"/>
        </w:trPr>
        <w:tc>
          <w:tcPr>
            <w:tcW w:w="2204" w:type="dxa"/>
          </w:tcPr>
          <w:p w14:paraId="1FB0065B" w14:textId="77777777" w:rsidR="00FA5443" w:rsidRDefault="00FA5443" w:rsidP="005D0A83">
            <w:pPr>
              <w:pStyle w:val="TableParagraph"/>
              <w:tabs>
                <w:tab w:val="left" w:pos="2204"/>
              </w:tabs>
              <w:ind w:left="24"/>
            </w:pPr>
            <w:r>
              <w:t>TC_3_01</w:t>
            </w:r>
          </w:p>
        </w:tc>
        <w:tc>
          <w:tcPr>
            <w:tcW w:w="4638" w:type="dxa"/>
          </w:tcPr>
          <w:p w14:paraId="3EF08A01" w14:textId="77777777" w:rsidR="00FA5443" w:rsidRDefault="00FA5443" w:rsidP="005D0A83">
            <w:pPr>
              <w:pStyle w:val="TableParagraph"/>
              <w:ind w:left="863" w:right="842"/>
            </w:pPr>
            <w:r>
              <w:t>fgp1</w:t>
            </w:r>
          </w:p>
        </w:tc>
        <w:tc>
          <w:tcPr>
            <w:tcW w:w="2224" w:type="dxa"/>
          </w:tcPr>
          <w:p w14:paraId="2CEB2401" w14:textId="77777777" w:rsidR="00FA5443" w:rsidRDefault="00FA5443" w:rsidP="005D0A83">
            <w:pPr>
              <w:pStyle w:val="TableParagraph"/>
              <w:ind w:left="446" w:right="432"/>
            </w:pPr>
            <w:r>
              <w:t>errore</w:t>
            </w:r>
          </w:p>
        </w:tc>
      </w:tr>
      <w:tr w:rsidR="00FA5443" w14:paraId="5D1714E6" w14:textId="77777777" w:rsidTr="005D0A83">
        <w:trPr>
          <w:trHeight w:val="325"/>
        </w:trPr>
        <w:tc>
          <w:tcPr>
            <w:tcW w:w="2204" w:type="dxa"/>
          </w:tcPr>
          <w:p w14:paraId="1218B915" w14:textId="77777777" w:rsidR="00FA5443" w:rsidRDefault="00FA5443" w:rsidP="005D0A83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TC_3_02</w:t>
            </w:r>
          </w:p>
        </w:tc>
        <w:tc>
          <w:tcPr>
            <w:tcW w:w="4638" w:type="dxa"/>
          </w:tcPr>
          <w:p w14:paraId="59810B7B" w14:textId="77777777" w:rsidR="00FA5443" w:rsidRDefault="00FA5443" w:rsidP="005D0A83">
            <w:pPr>
              <w:pStyle w:val="TableParagraph"/>
              <w:spacing w:before="57"/>
              <w:ind w:left="863" w:right="847"/>
            </w:pPr>
            <w:r>
              <w:t>fgp2</w:t>
            </w:r>
          </w:p>
        </w:tc>
        <w:tc>
          <w:tcPr>
            <w:tcW w:w="2224" w:type="dxa"/>
          </w:tcPr>
          <w:p w14:paraId="46A25802" w14:textId="77777777" w:rsidR="00FA5443" w:rsidRDefault="00FA5443" w:rsidP="005D0A83">
            <w:pPr>
              <w:pStyle w:val="TableParagraph"/>
              <w:spacing w:before="57"/>
              <w:ind w:left="446" w:right="432"/>
            </w:pPr>
            <w:r>
              <w:t>errore</w:t>
            </w:r>
          </w:p>
        </w:tc>
      </w:tr>
      <w:tr w:rsidR="00FA5443" w14:paraId="4914137A" w14:textId="77777777" w:rsidTr="005D0A83">
        <w:trPr>
          <w:trHeight w:val="330"/>
        </w:trPr>
        <w:tc>
          <w:tcPr>
            <w:tcW w:w="2204" w:type="dxa"/>
          </w:tcPr>
          <w:p w14:paraId="5989A308" w14:textId="77777777" w:rsidR="00FA5443" w:rsidRDefault="00FA5443" w:rsidP="005D0A83">
            <w:pPr>
              <w:pStyle w:val="TableParagraph"/>
              <w:tabs>
                <w:tab w:val="left" w:pos="2204"/>
              </w:tabs>
              <w:ind w:left="24"/>
            </w:pPr>
            <w:r>
              <w:t>TC_3_03</w:t>
            </w:r>
          </w:p>
        </w:tc>
        <w:tc>
          <w:tcPr>
            <w:tcW w:w="4638" w:type="dxa"/>
          </w:tcPr>
          <w:p w14:paraId="10403DD4" w14:textId="77777777" w:rsidR="00FA5443" w:rsidRDefault="00FA5443" w:rsidP="005D0A83">
            <w:pPr>
              <w:pStyle w:val="TableParagraph"/>
              <w:ind w:left="863" w:right="843"/>
            </w:pPr>
            <w:r>
              <w:t>fgp3</w:t>
            </w:r>
          </w:p>
        </w:tc>
        <w:tc>
          <w:tcPr>
            <w:tcW w:w="2224" w:type="dxa"/>
          </w:tcPr>
          <w:p w14:paraId="0B90B247" w14:textId="77777777" w:rsidR="00FA5443" w:rsidRDefault="00FA5443" w:rsidP="005D0A83">
            <w:pPr>
              <w:pStyle w:val="TableParagraph"/>
              <w:ind w:left="446" w:right="432"/>
            </w:pPr>
            <w:r>
              <w:t>successo</w:t>
            </w:r>
          </w:p>
        </w:tc>
      </w:tr>
    </w:tbl>
    <w:p w14:paraId="223C0650" w14:textId="77777777" w:rsidR="00FA5443" w:rsidRDefault="00FA5443" w:rsidP="00FA5443"/>
    <w:p w14:paraId="73CB007A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50CA3005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4DDE4B38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F889C5" w14:textId="77777777" w:rsidR="00FA5443" w:rsidRDefault="00FA5443" w:rsidP="005D0A83">
            <w:pPr>
              <w:pStyle w:val="TableParagraph"/>
              <w:ind w:left="1400" w:right="1959"/>
            </w:pPr>
            <w:r>
              <w:t>TC_3_01</w:t>
            </w:r>
          </w:p>
        </w:tc>
      </w:tr>
      <w:tr w:rsidR="00FA5443" w14:paraId="77A60794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77A10768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6E6445DF" w14:textId="77777777" w:rsidTr="005D0A83">
        <w:trPr>
          <w:trHeight w:val="331"/>
        </w:trPr>
        <w:tc>
          <w:tcPr>
            <w:tcW w:w="9066" w:type="dxa"/>
            <w:gridSpan w:val="2"/>
          </w:tcPr>
          <w:p w14:paraId="377DC110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>Lo studente si connette alla pagina dove poter mandare il proprio GP mediante la lettura, tramite dispositivo personale, di un QRCode.</w:t>
            </w:r>
          </w:p>
        </w:tc>
      </w:tr>
      <w:tr w:rsidR="00FA5443" w14:paraId="0B03D863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17D96BA8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317D0475" w14:textId="77777777" w:rsidTr="005D0A83">
        <w:trPr>
          <w:trHeight w:val="2165"/>
        </w:trPr>
        <w:tc>
          <w:tcPr>
            <w:tcW w:w="9066" w:type="dxa"/>
            <w:gridSpan w:val="2"/>
          </w:tcPr>
          <w:p w14:paraId="2D9104F7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F7837A5" w14:textId="77777777" w:rsidR="00FA5443" w:rsidRPr="00F10980" w:rsidRDefault="00FA5443" w:rsidP="00FA5443">
            <w:pPr>
              <w:pStyle w:val="TableParagraph"/>
              <w:numPr>
                <w:ilvl w:val="0"/>
                <w:numId w:val="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non inserisce alcun file nel campo</w:t>
            </w:r>
          </w:p>
          <w:p w14:paraId="31FB8C75" w14:textId="77777777" w:rsidR="00FA5443" w:rsidRPr="00F10980" w:rsidRDefault="00FA5443" w:rsidP="00FA5443">
            <w:pPr>
              <w:pStyle w:val="TableParagraph"/>
              <w:numPr>
                <w:ilvl w:val="0"/>
                <w:numId w:val="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>Lo studente preme il tasto di Submit</w:t>
            </w:r>
          </w:p>
          <w:p w14:paraId="1A484457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TableGrid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54AC438A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61727D4B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3D8F3A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6BE49283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6FA7EA0F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17CB4361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[campo vuoto]</w:t>
                  </w:r>
                </w:p>
              </w:tc>
            </w:tr>
          </w:tbl>
          <w:p w14:paraId="3AD5A739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1A3EE5FB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2420D2AC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5B32D162" w14:textId="77777777" w:rsidTr="005D0A83">
        <w:trPr>
          <w:trHeight w:val="325"/>
        </w:trPr>
        <w:tc>
          <w:tcPr>
            <w:tcW w:w="9066" w:type="dxa"/>
            <w:gridSpan w:val="2"/>
          </w:tcPr>
          <w:p w14:paraId="7A098B52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Lo studente viene informato della mancata sottomissione del file tramite una notifica a schermo. La pagina rimane in attesa della sottomissione di un file.</w:t>
            </w:r>
          </w:p>
        </w:tc>
      </w:tr>
    </w:tbl>
    <w:p w14:paraId="47977B89" w14:textId="77777777" w:rsidR="00FA5443" w:rsidRDefault="00FA5443" w:rsidP="00FA5443"/>
    <w:p w14:paraId="196B15EE" w14:textId="77777777" w:rsidR="00FA5443" w:rsidRDefault="00FA5443" w:rsidP="00FA5443"/>
    <w:p w14:paraId="3C35192A" w14:textId="77777777" w:rsidR="00FA5443" w:rsidRDefault="00FA5443" w:rsidP="00FA5443"/>
    <w:p w14:paraId="5C132198" w14:textId="77777777" w:rsidR="00FA5443" w:rsidRDefault="00FA5443" w:rsidP="00FA5443"/>
    <w:p w14:paraId="64FCAD0B" w14:textId="77777777" w:rsidR="00FA5443" w:rsidRDefault="00FA5443" w:rsidP="00FA5443"/>
    <w:p w14:paraId="4C875D41" w14:textId="77777777" w:rsidR="00FA5443" w:rsidRDefault="00FA5443" w:rsidP="00FA5443"/>
    <w:p w14:paraId="001173CA" w14:textId="77777777" w:rsidR="00FA5443" w:rsidRDefault="00FA5443" w:rsidP="00FA5443"/>
    <w:p w14:paraId="3893B272" w14:textId="77777777" w:rsidR="00FA5443" w:rsidRDefault="00FA5443" w:rsidP="00FA5443"/>
    <w:p w14:paraId="1531A3BF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103E265C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2C639FD1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4F6EF12" w14:textId="77777777" w:rsidR="00FA5443" w:rsidRDefault="00FA5443" w:rsidP="005D0A83">
            <w:pPr>
              <w:pStyle w:val="TableParagraph"/>
              <w:ind w:left="1400" w:right="1959"/>
            </w:pPr>
            <w:r>
              <w:t>TC_3_02</w:t>
            </w:r>
          </w:p>
        </w:tc>
      </w:tr>
      <w:tr w:rsidR="00FA5443" w14:paraId="6246463D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3B526054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7C1FFC15" w14:textId="77777777" w:rsidTr="005D0A83">
        <w:trPr>
          <w:trHeight w:val="331"/>
        </w:trPr>
        <w:tc>
          <w:tcPr>
            <w:tcW w:w="9066" w:type="dxa"/>
            <w:gridSpan w:val="2"/>
          </w:tcPr>
          <w:p w14:paraId="3D017631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>Lo studente si connette alla pagina dove poter mandare il proprio GP mediante la lettura, tramite dispositivo personale, di un QRCode.</w:t>
            </w:r>
          </w:p>
        </w:tc>
      </w:tr>
      <w:tr w:rsidR="00FA5443" w14:paraId="681EF340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72169A00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7C34D403" w14:textId="77777777" w:rsidTr="005D0A83">
        <w:trPr>
          <w:trHeight w:val="2165"/>
        </w:trPr>
        <w:tc>
          <w:tcPr>
            <w:tcW w:w="9066" w:type="dxa"/>
            <w:gridSpan w:val="2"/>
          </w:tcPr>
          <w:p w14:paraId="0666C4D5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F99C60B" w14:textId="77777777" w:rsidR="00FA5443" w:rsidRPr="00F10980" w:rsidRDefault="00FA5443" w:rsidP="00FA5443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inserisce un file nel campo</w:t>
            </w:r>
          </w:p>
          <w:p w14:paraId="394F6359" w14:textId="77777777" w:rsidR="00FA5443" w:rsidRPr="00F10980" w:rsidRDefault="00FA5443" w:rsidP="00FA5443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>Lo studente preme il tasto di Submit</w:t>
            </w:r>
          </w:p>
          <w:p w14:paraId="35A30E85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TableGrid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75284CBF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4B70DF34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42FB465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34CC6878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26153539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16A78CAC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GP.docx</w:t>
                  </w:r>
                </w:p>
              </w:tc>
            </w:tr>
          </w:tbl>
          <w:p w14:paraId="20D09019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20AC42C1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11B67B7E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39B91D50" w14:textId="77777777" w:rsidTr="005D0A83">
        <w:trPr>
          <w:trHeight w:val="325"/>
        </w:trPr>
        <w:tc>
          <w:tcPr>
            <w:tcW w:w="9066" w:type="dxa"/>
            <w:gridSpan w:val="2"/>
          </w:tcPr>
          <w:p w14:paraId="0B899F83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La sottomissione del GP va incontro ad un errore, in quanto il formato del file sottomesso è errato. La pagina rimane in attesa di essere aggiornata.</w:t>
            </w:r>
          </w:p>
        </w:tc>
      </w:tr>
    </w:tbl>
    <w:p w14:paraId="0DA64CCC" w14:textId="77777777" w:rsidR="00FA5443" w:rsidRDefault="00FA5443" w:rsidP="00FA5443"/>
    <w:p w14:paraId="3FDCF391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33E80432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1A78EA21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BBAAF68" w14:textId="77777777" w:rsidR="00FA5443" w:rsidRDefault="00FA5443" w:rsidP="005D0A83">
            <w:pPr>
              <w:pStyle w:val="TableParagraph"/>
              <w:ind w:left="1400" w:right="1959"/>
            </w:pPr>
            <w:r>
              <w:t>TC_3_03</w:t>
            </w:r>
          </w:p>
        </w:tc>
      </w:tr>
      <w:tr w:rsidR="00FA5443" w14:paraId="7C55AE6A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66F5BCB7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705E1654" w14:textId="77777777" w:rsidTr="005D0A83">
        <w:trPr>
          <w:trHeight w:val="331"/>
        </w:trPr>
        <w:tc>
          <w:tcPr>
            <w:tcW w:w="9066" w:type="dxa"/>
            <w:gridSpan w:val="2"/>
          </w:tcPr>
          <w:p w14:paraId="7E1114F6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>Lo studente si connette alla pagina dove poter mandare il proprio GP mediante la lettura, tramite dispositivo personale, di un QRCode.</w:t>
            </w:r>
          </w:p>
        </w:tc>
      </w:tr>
      <w:tr w:rsidR="00FA5443" w14:paraId="573486DA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648B832F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2909F327" w14:textId="77777777" w:rsidTr="005D0A83">
        <w:trPr>
          <w:trHeight w:val="2165"/>
        </w:trPr>
        <w:tc>
          <w:tcPr>
            <w:tcW w:w="9066" w:type="dxa"/>
            <w:gridSpan w:val="2"/>
          </w:tcPr>
          <w:p w14:paraId="15263ECD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43FDA2" w14:textId="77777777" w:rsidR="00FA5443" w:rsidRPr="00F10980" w:rsidRDefault="00FA5443" w:rsidP="00FA5443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inserisce un file nel campo</w:t>
            </w:r>
          </w:p>
          <w:p w14:paraId="066634C7" w14:textId="77777777" w:rsidR="00FA5443" w:rsidRPr="00F10980" w:rsidRDefault="00FA5443" w:rsidP="00FA5443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>Lo studente preme il tasto di Submit</w:t>
            </w:r>
          </w:p>
          <w:p w14:paraId="1A0372C3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TableGrid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7804CCC7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11566CB9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5AC6E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1D2E5EF7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6B30DFCF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4D06E93B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GP.pdf</w:t>
                  </w:r>
                </w:p>
              </w:tc>
            </w:tr>
          </w:tbl>
          <w:p w14:paraId="16FDFE1A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14807EA7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7DC1F27C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0B3A46DF" w14:textId="77777777" w:rsidTr="005D0A83">
        <w:trPr>
          <w:trHeight w:val="325"/>
        </w:trPr>
        <w:tc>
          <w:tcPr>
            <w:tcW w:w="9066" w:type="dxa"/>
            <w:gridSpan w:val="2"/>
          </w:tcPr>
          <w:p w14:paraId="20878D09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Lo studente è informato del successo dell’operazione tramite una notifica a schermo.</w:t>
            </w:r>
          </w:p>
        </w:tc>
      </w:tr>
    </w:tbl>
    <w:p w14:paraId="55BDA01E" w14:textId="77777777" w:rsidR="00FA5443" w:rsidRDefault="00FA5443" w:rsidP="00FA5443"/>
    <w:p w14:paraId="42C1F35E" w14:textId="25A222E9" w:rsidR="00FA5443" w:rsidRPr="00C40655" w:rsidRDefault="00FA5443" w:rsidP="00FA5443">
      <w:pPr>
        <w:rPr>
          <w:b/>
          <w:bCs/>
          <w:sz w:val="40"/>
          <w:szCs w:val="40"/>
        </w:rPr>
      </w:pPr>
    </w:p>
    <w:sectPr w:rsidR="00FA5443" w:rsidRPr="00C40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35E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3683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55"/>
    <w:rsid w:val="002112E5"/>
    <w:rsid w:val="00C40655"/>
    <w:rsid w:val="00F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A524"/>
  <w15:chartTrackingRefBased/>
  <w15:docId w15:val="{8401C7C8-D25C-494C-A702-37A78F3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FA54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5443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2</cp:revision>
  <dcterms:created xsi:type="dcterms:W3CDTF">2021-11-26T09:19:00Z</dcterms:created>
  <dcterms:modified xsi:type="dcterms:W3CDTF">2021-11-26T15:14:00Z</dcterms:modified>
</cp:coreProperties>
</file>