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8AFBE96" w:rsidR="00BA4E12" w:rsidRPr="00BA4E12" w:rsidRDefault="00C06E8F" w:rsidP="00780584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C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ase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proofErr w:type="spellStart"/>
            <w:r w:rsidR="00780584" w:rsidRPr="00780584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>pecification</w:t>
            </w:r>
            <w:proofErr w:type="spellEnd"/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63343A99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CE5BE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37871EA9" w:rsidR="00B465D0" w:rsidRPr="000A5457" w:rsidRDefault="002473C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CE5BEA"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CE5BEA">
                    <w:rPr>
                      <w:rFonts w:ascii="Century Gothic" w:hAnsi="Century Gothic"/>
                    </w:rPr>
                    <w:t>01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CE5BEA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41185C78" w:rsidR="007B4CC9" w:rsidRPr="008A77C0" w:rsidRDefault="0046615C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46615C" w:rsidP="00AB7043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46615C" w:rsidP="00AB7043">
          <w:pPr>
            <w:pStyle w:val="Sommario1"/>
            <w:spacing w:line="276" w:lineRule="auto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5EAC5A4D" w14:textId="1E21BB97" w:rsidR="00AB7043" w:rsidRPr="00780584" w:rsidRDefault="00EF426E" w:rsidP="0078058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1.4     Definizioni, acronimi e abbreviazioni </w:t>
          </w:r>
          <w:r w:rsidRPr="008A77C0">
            <w:rPr>
              <w:webHidden/>
            </w:rPr>
            <w:tab/>
            <w:t>5</w:t>
          </w:r>
          <w:r w:rsidR="009C5AFD" w:rsidRPr="008A77C0">
            <w:rPr>
              <w:b/>
              <w:bCs/>
            </w:rPr>
            <w:fldChar w:fldCharType="end"/>
          </w:r>
        </w:p>
        <w:p w14:paraId="7E2E6D8C" w14:textId="77777777" w:rsidR="00C51816" w:rsidRDefault="0046615C" w:rsidP="00C51816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>Test Case</w:t>
            </w:r>
            <w:r w:rsidR="006A20A3">
              <w:rPr>
                <w:rStyle w:val="Collegamentoipertestuale"/>
                <w:color w:val="auto"/>
                <w:u w:val="none"/>
              </w:rPr>
              <w:t>s</w:t>
            </w:r>
            <w:r w:rsidR="00973EB4">
              <w:rPr>
                <w:rStyle w:val="Collegamentoipertestuale"/>
                <w:color w:val="auto"/>
                <w:u w:val="none"/>
              </w:rPr>
              <w:t xml:space="preserve"> Specification </w:t>
            </w:r>
            <w:r w:rsidR="00CE2A98" w:rsidRPr="00CE2A98">
              <w:rPr>
                <w:webHidden/>
              </w:rPr>
              <w:tab/>
            </w:r>
            <w:r w:rsidR="00BF4142">
              <w:rPr>
                <w:webHidden/>
              </w:rPr>
              <w:t>6</w:t>
            </w:r>
          </w:hyperlink>
        </w:p>
        <w:p w14:paraId="562D7FD4" w14:textId="76A0080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 xml:space="preserve">.1     </w:t>
          </w:r>
          <w:r>
            <w:t xml:space="preserve">Registrazione Docente </w:t>
          </w:r>
          <w:r w:rsidRPr="008A77C0">
            <w:rPr>
              <w:webHidden/>
            </w:rPr>
            <w:tab/>
          </w:r>
          <w:r>
            <w:rPr>
              <w:webHidden/>
            </w:rPr>
            <w:t>6</w:t>
          </w:r>
        </w:p>
        <w:p w14:paraId="43671703" w14:textId="1B877DD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9E1149">
            <w:t>Seleziona numero studenti</w:t>
          </w:r>
          <w:r>
            <w:t xml:space="preserve"> </w:t>
          </w:r>
          <w:r w:rsidRPr="008A77C0">
            <w:rPr>
              <w:webHidden/>
            </w:rPr>
            <w:tab/>
          </w:r>
          <w:r w:rsidR="009E1149">
            <w:rPr>
              <w:webHidden/>
            </w:rPr>
            <w:t>22</w:t>
          </w:r>
        </w:p>
        <w:p w14:paraId="6E224032" w14:textId="22DE0F34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 w:rsidR="00EC6BB0">
            <w:t xml:space="preserve">Invio Green Pass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</w:t>
          </w:r>
          <w:r w:rsidR="0076733A">
            <w:rPr>
              <w:webHidden/>
            </w:rPr>
            <w:t>4</w:t>
          </w:r>
        </w:p>
        <w:p w14:paraId="7AC60B77" w14:textId="00D83BDD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4</w:t>
          </w:r>
          <w:r w:rsidRPr="008A77C0">
            <w:t xml:space="preserve">     </w:t>
          </w:r>
          <w:r w:rsidR="00EC6BB0">
            <w:t>Ricerca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</w:t>
          </w:r>
          <w:r w:rsidR="0076733A">
            <w:rPr>
              <w:webHidden/>
            </w:rPr>
            <w:t>6</w:t>
          </w:r>
        </w:p>
        <w:p w14:paraId="463D1B54" w14:textId="0736467E" w:rsidR="006133B2" w:rsidRDefault="006133B2" w:rsidP="00C51816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          2.4.1 RicercaReportSoloDocente</w:t>
          </w:r>
          <w:r>
            <w:tab/>
          </w:r>
          <w:r w:rsidR="0076733A">
            <w:t>26</w:t>
          </w:r>
        </w:p>
        <w:p w14:paraId="75F34F15" w14:textId="617631E5" w:rsidR="006133B2" w:rsidRDefault="006133B2" w:rsidP="006133B2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          2.4.2 RicercaSoloDat</w:t>
          </w:r>
          <w:r w:rsidR="0076733A">
            <w:t>a</w:t>
          </w:r>
          <w:r w:rsidR="00FA437B">
            <w:tab/>
          </w:r>
          <w:r w:rsidR="0076733A">
            <w:t>28</w:t>
          </w:r>
        </w:p>
        <w:p w14:paraId="444AE80D" w14:textId="54BF833B" w:rsidR="006133B2" w:rsidRPr="006133B2" w:rsidRDefault="006133B2" w:rsidP="006133B2">
          <w:pPr>
            <w:pStyle w:val="Sommario1"/>
            <w:numPr>
              <w:ilvl w:val="0"/>
              <w:numId w:val="0"/>
            </w:numPr>
            <w:spacing w:line="276" w:lineRule="auto"/>
          </w:pPr>
          <w:r>
            <w:t xml:space="preserve">                 2.4.3 RicercaCompleta</w:t>
          </w:r>
          <w:r>
            <w:tab/>
          </w:r>
          <w:r w:rsidR="0076733A">
            <w:t>32</w:t>
          </w:r>
        </w:p>
        <w:p w14:paraId="06EA6C7E" w14:textId="54F1BB7F" w:rsidR="007643CE" w:rsidRPr="00C51816" w:rsidRDefault="00C51816" w:rsidP="00C51816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>2</w:t>
          </w:r>
          <w:r w:rsidRPr="008A77C0">
            <w:t>.</w:t>
          </w:r>
          <w:r>
            <w:t>5</w:t>
          </w:r>
          <w:r w:rsidRPr="008A77C0">
            <w:t xml:space="preserve">     </w:t>
          </w:r>
          <w:r w:rsidR="00EC6BB0">
            <w:t>Seleziona formato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3</w:t>
          </w:r>
          <w:r w:rsidR="0076733A">
            <w:rPr>
              <w:webHidden/>
            </w:rPr>
            <w:t>8</w:t>
          </w:r>
        </w:p>
      </w:sdtContent>
    </w:sdt>
    <w:bookmarkStart w:id="1" w:name="_Toc530825396" w:displacedByCustomXml="prev"/>
    <w:p w14:paraId="399514A1" w14:textId="77777777" w:rsidR="007643CE" w:rsidRDefault="007643CE" w:rsidP="007643CE">
      <w:pPr>
        <w:pStyle w:val="Sommario1"/>
        <w:numPr>
          <w:ilvl w:val="0"/>
          <w:numId w:val="0"/>
        </w:numPr>
        <w:spacing w:line="276" w:lineRule="auto"/>
        <w:ind w:left="426" w:hanging="360"/>
      </w:pPr>
    </w:p>
    <w:p w14:paraId="3CCAF90A" w14:textId="3550A59E" w:rsidR="007643CE" w:rsidRDefault="007643CE" w:rsidP="007643CE">
      <w:pPr>
        <w:pStyle w:val="Gpstesto"/>
      </w:pPr>
    </w:p>
    <w:p w14:paraId="71EE6A5F" w14:textId="77777777" w:rsidR="007643CE" w:rsidRDefault="007643CE" w:rsidP="007643CE">
      <w:pPr>
        <w:pStyle w:val="Gpstesto"/>
      </w:pPr>
    </w:p>
    <w:p w14:paraId="6E503785" w14:textId="166EE793" w:rsidR="007643CE" w:rsidRDefault="007643CE" w:rsidP="007643CE">
      <w:pPr>
        <w:pStyle w:val="Gpstesto"/>
      </w:pPr>
    </w:p>
    <w:p w14:paraId="37B6A86D" w14:textId="75683603" w:rsidR="007643CE" w:rsidRDefault="007643CE" w:rsidP="007643CE">
      <w:pPr>
        <w:pStyle w:val="Gpstesto"/>
      </w:pPr>
    </w:p>
    <w:p w14:paraId="39ECF7D1" w14:textId="52EBE7F6" w:rsidR="007643CE" w:rsidRDefault="007643CE" w:rsidP="007643CE">
      <w:pPr>
        <w:pStyle w:val="Gpstesto"/>
      </w:pPr>
    </w:p>
    <w:p w14:paraId="3F2EBCCE" w14:textId="7F0E0F03" w:rsidR="007643CE" w:rsidRDefault="007643CE" w:rsidP="007643CE">
      <w:pPr>
        <w:pStyle w:val="Gpstesto"/>
      </w:pPr>
    </w:p>
    <w:p w14:paraId="5962E0AC" w14:textId="4152069E" w:rsidR="007643CE" w:rsidRDefault="007643CE" w:rsidP="007643CE">
      <w:pPr>
        <w:pStyle w:val="Gpstesto"/>
      </w:pPr>
    </w:p>
    <w:p w14:paraId="02D4B6F7" w14:textId="362412A9" w:rsidR="007643CE" w:rsidRDefault="007643CE" w:rsidP="007643CE">
      <w:pPr>
        <w:pStyle w:val="Gpstesto"/>
      </w:pPr>
    </w:p>
    <w:p w14:paraId="20ECB2D1" w14:textId="77777777" w:rsidR="00780584" w:rsidRDefault="00780584" w:rsidP="007643CE">
      <w:pPr>
        <w:pStyle w:val="Gpstesto"/>
      </w:pPr>
    </w:p>
    <w:p w14:paraId="6A7B6641" w14:textId="1B0EB976" w:rsidR="007643CE" w:rsidRDefault="007643CE" w:rsidP="007643CE">
      <w:pPr>
        <w:pStyle w:val="Gpstesto"/>
      </w:pPr>
    </w:p>
    <w:p w14:paraId="689167F6" w14:textId="77777777" w:rsidR="007643CE" w:rsidRPr="007643CE" w:rsidRDefault="007643CE" w:rsidP="007643CE">
      <w:pPr>
        <w:pStyle w:val="Gpstesto"/>
      </w:pPr>
    </w:p>
    <w:p w14:paraId="2D80F82D" w14:textId="27453B08" w:rsidR="005060F1" w:rsidRPr="007643CE" w:rsidRDefault="005060F1" w:rsidP="007643CE">
      <w:pPr>
        <w:pStyle w:val="GpsTitolo"/>
        <w:jc w:val="left"/>
        <w:rPr>
          <w:rFonts w:eastAsia="Droid Sans"/>
          <w:u w:val="single"/>
        </w:rPr>
      </w:pPr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4862AF">
        <w:trPr>
          <w:trHeight w:val="1294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69249AC8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110BAF66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8B7EA3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1DEE7A23" w14:textId="784CFD33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6A3854" w14:paraId="7A99AB50" w14:textId="77777777" w:rsidTr="004862AF">
        <w:trPr>
          <w:trHeight w:val="837"/>
        </w:trPr>
        <w:tc>
          <w:tcPr>
            <w:tcW w:w="2365" w:type="dxa"/>
            <w:vAlign w:val="center"/>
          </w:tcPr>
          <w:p w14:paraId="3C177635" w14:textId="314DB9F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B1E983B" w14:textId="2DEAF053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0FC30C7E" w14:textId="4B547771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formato report</w:t>
            </w:r>
          </w:p>
        </w:tc>
        <w:tc>
          <w:tcPr>
            <w:tcW w:w="2541" w:type="dxa"/>
            <w:vAlign w:val="center"/>
          </w:tcPr>
          <w:p w14:paraId="48C2F765" w14:textId="2DEB723C" w:rsidR="006A3854" w:rsidRPr="00503FDD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tr w:rsidR="006A3854" w14:paraId="6DE945C4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41CCA984" w14:textId="53B7690C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39006DD" w14:textId="3B76DDFE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27644B4A" w14:textId="7A9172E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TCSD</w:t>
            </w:r>
          </w:p>
        </w:tc>
        <w:tc>
          <w:tcPr>
            <w:tcW w:w="2541" w:type="dxa"/>
            <w:vAlign w:val="center"/>
          </w:tcPr>
          <w:p w14:paraId="726C0369" w14:textId="1F5BC5DF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1EC2B7E2" w14:textId="62BA69CB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64B19FA1" w14:textId="49CA56AD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4DA92B27" w14:textId="0D45CCB1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CE5BEA" w14:paraId="1FE2684F" w14:textId="77777777" w:rsidTr="003C68C5">
        <w:trPr>
          <w:trHeight w:val="1436"/>
        </w:trPr>
        <w:tc>
          <w:tcPr>
            <w:tcW w:w="2365" w:type="dxa"/>
            <w:vAlign w:val="center"/>
          </w:tcPr>
          <w:p w14:paraId="41017007" w14:textId="2A280727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6F33896B" w14:textId="14BFDFB7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272BB5A6" w14:textId="22D2CAC3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Correzioni TCSD</w:t>
            </w:r>
          </w:p>
        </w:tc>
        <w:tc>
          <w:tcPr>
            <w:tcW w:w="2541" w:type="dxa"/>
            <w:vAlign w:val="center"/>
          </w:tcPr>
          <w:p w14:paraId="4D22F3E5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50F37374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6A10C1F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52E46ACF" w14:textId="0B5AD915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957"/>
        <w:gridCol w:w="4677"/>
      </w:tblGrid>
      <w:tr w:rsidR="007B4CC9" w14:paraId="2BA909D9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4957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4677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4862AF">
        <w:trPr>
          <w:trHeight w:val="901"/>
        </w:trPr>
        <w:tc>
          <w:tcPr>
            <w:tcW w:w="4957" w:type="dxa"/>
            <w:vAlign w:val="center"/>
          </w:tcPr>
          <w:p w14:paraId="0EEB9211" w14:textId="2886EC32" w:rsidR="007B4CC9" w:rsidRPr="00C86FD9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sull’inserimento degli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studenti</w:t>
            </w:r>
          </w:p>
        </w:tc>
        <w:tc>
          <w:tcPr>
            <w:tcW w:w="4677" w:type="dxa"/>
            <w:vAlign w:val="center"/>
          </w:tcPr>
          <w:p w14:paraId="7E4F4D8B" w14:textId="2213AFB2" w:rsidR="007B4CC9" w:rsidRPr="00E057B5" w:rsidRDefault="00697998" w:rsidP="00C86FD9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957" w:type="dxa"/>
            <w:vAlign w:val="center"/>
          </w:tcPr>
          <w:p w14:paraId="7EEDD0CE" w14:textId="020307B3" w:rsidR="00697998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ricerca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04707C74" w14:textId="18E5D58A" w:rsidR="007B4CC9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4862AF">
        <w:trPr>
          <w:trHeight w:val="720"/>
        </w:trPr>
        <w:tc>
          <w:tcPr>
            <w:tcW w:w="4957" w:type="dxa"/>
            <w:vAlign w:val="center"/>
          </w:tcPr>
          <w:p w14:paraId="3A8F7033" w14:textId="6F0B813C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sul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2BD02B85" w14:textId="4CAD089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tcW w:w="4957" w:type="dxa"/>
            <w:vAlign w:val="center"/>
          </w:tcPr>
          <w:p w14:paraId="6023456B" w14:textId="4DD839F6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sull’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invio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Green Pass</w:t>
            </w:r>
          </w:p>
        </w:tc>
        <w:tc>
          <w:tcPr>
            <w:tcW w:w="4677" w:type="dxa"/>
            <w:vAlign w:val="center"/>
          </w:tcPr>
          <w:p w14:paraId="442B0398" w14:textId="72A0F27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57A883CE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638C7E44" w:rsidR="00171C38" w:rsidRDefault="00171C38" w:rsidP="00171C38">
      <w:pPr>
        <w:pStyle w:val="Gpstesto"/>
      </w:pPr>
      <w:r>
        <w:t xml:space="preserve">Il Test Case </w:t>
      </w:r>
      <w:proofErr w:type="spellStart"/>
      <w:r w:rsidR="00587B9C">
        <w:t>Specification</w:t>
      </w:r>
      <w:proofErr w:type="spellEnd"/>
      <w:r w:rsidR="00587B9C">
        <w:t xml:space="preserve"> </w:t>
      </w:r>
      <w:proofErr w:type="spellStart"/>
      <w:r>
        <w:t>Document</w:t>
      </w:r>
      <w:proofErr w:type="spellEnd"/>
      <w:r>
        <w:t xml:space="preserve">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14F4B91E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proofErr w:type="spellStart"/>
      <w:r w:rsidR="00DE2EB6" w:rsidRPr="006A0052">
        <w:t>Specification</w:t>
      </w:r>
      <w:proofErr w:type="spellEnd"/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lastRenderedPageBreak/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6F633197" w:rsidR="00646DA8" w:rsidRDefault="00EF426E" w:rsidP="00A36778">
      <w:pPr>
        <w:pStyle w:val="Gpstesto"/>
        <w:numPr>
          <w:ilvl w:val="0"/>
          <w:numId w:val="5"/>
        </w:numPr>
        <w:ind w:left="1134"/>
      </w:pPr>
      <w:proofErr w:type="spellStart"/>
      <w:r>
        <w:rPr>
          <w:b/>
          <w:bCs/>
          <w:color w:val="3E762A" w:themeColor="accent1" w:themeShade="BF"/>
        </w:rPr>
        <w:t>TC_numero</w:t>
      </w:r>
      <w:proofErr w:type="spellEnd"/>
      <w:r w:rsidR="00646DA8">
        <w:t xml:space="preserve">: </w:t>
      </w:r>
      <w:r>
        <w:t xml:space="preserve">Test </w:t>
      </w:r>
      <w:proofErr w:type="spellStart"/>
      <w:r>
        <w:t>Case_numero</w:t>
      </w:r>
      <w:proofErr w:type="spellEnd"/>
      <w:r>
        <w:t xml:space="preserve"> del Test Case</w:t>
      </w:r>
    </w:p>
    <w:p w14:paraId="04A6C750" w14:textId="5AE3C757" w:rsidR="00BF4142" w:rsidRDefault="00BF4142" w:rsidP="00A36778">
      <w:pPr>
        <w:pStyle w:val="Gpstesto"/>
        <w:numPr>
          <w:ilvl w:val="0"/>
          <w:numId w:val="5"/>
        </w:numPr>
        <w:ind w:left="1134"/>
      </w:pPr>
      <w:r>
        <w:rPr>
          <w:b/>
          <w:bCs/>
          <w:color w:val="3E762A" w:themeColor="accent1" w:themeShade="BF"/>
        </w:rPr>
        <w:t>TCSD</w:t>
      </w:r>
      <w:r w:rsidRPr="00BF4142">
        <w:t>:</w:t>
      </w:r>
      <w:r>
        <w:t xml:space="preserve"> Test Case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Document</w:t>
      </w:r>
      <w:proofErr w:type="spellEnd"/>
    </w:p>
    <w:p w14:paraId="4FFC1487" w14:textId="4B7257A7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>
        <w:t>DataBase</w:t>
      </w:r>
      <w:proofErr w:type="spellEnd"/>
      <w:r>
        <w:t>, ovvero “Base di Dati” utilizzata per memorizzare i dati persistenti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0743C001" w14:textId="4F7551B1" w:rsidR="00C51816" w:rsidRDefault="00C51816" w:rsidP="00B54FF0">
      <w:pPr>
        <w:pStyle w:val="Gpstesto"/>
      </w:pPr>
    </w:p>
    <w:p w14:paraId="62CBD288" w14:textId="4058A670" w:rsidR="004862AF" w:rsidRDefault="004862AF" w:rsidP="00B54FF0">
      <w:pPr>
        <w:pStyle w:val="Gpstesto"/>
      </w:pPr>
    </w:p>
    <w:p w14:paraId="23F5FA45" w14:textId="2E8EEBE7" w:rsidR="004862AF" w:rsidRDefault="004862AF" w:rsidP="00B54FF0">
      <w:pPr>
        <w:pStyle w:val="Gpstesto"/>
      </w:pPr>
    </w:p>
    <w:p w14:paraId="3BFCD7A8" w14:textId="6DEA2098" w:rsidR="004862AF" w:rsidRDefault="004862AF" w:rsidP="00B54FF0">
      <w:pPr>
        <w:pStyle w:val="Gpstesto"/>
      </w:pPr>
    </w:p>
    <w:p w14:paraId="49F15BE2" w14:textId="4B5EBFE6" w:rsidR="004862AF" w:rsidRDefault="004862AF" w:rsidP="00B54FF0">
      <w:pPr>
        <w:pStyle w:val="Gpstesto"/>
      </w:pPr>
    </w:p>
    <w:p w14:paraId="0CF4A962" w14:textId="2112CB60" w:rsidR="004862AF" w:rsidRDefault="004862AF" w:rsidP="00B54FF0">
      <w:pPr>
        <w:pStyle w:val="Gpstesto"/>
      </w:pPr>
    </w:p>
    <w:p w14:paraId="00EA7BAB" w14:textId="3E96F81B" w:rsidR="004862AF" w:rsidRDefault="004862AF" w:rsidP="00B54FF0">
      <w:pPr>
        <w:pStyle w:val="Gpstesto"/>
      </w:pPr>
    </w:p>
    <w:p w14:paraId="40B90B5C" w14:textId="77777777" w:rsidR="004862AF" w:rsidRDefault="004862AF" w:rsidP="00B54FF0">
      <w:pPr>
        <w:pStyle w:val="Gpstesto"/>
        <w:rPr>
          <w:b/>
          <w:bCs/>
          <w:sz w:val="26"/>
          <w:szCs w:val="26"/>
        </w:rPr>
      </w:pPr>
    </w:p>
    <w:p w14:paraId="47980F4F" w14:textId="51BD2ABB" w:rsidR="000974AC" w:rsidRDefault="000974AC" w:rsidP="00C51816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 w:hanging="709"/>
      </w:pPr>
      <w:r w:rsidRPr="00EF426E">
        <w:lastRenderedPageBreak/>
        <w:t>Test Case</w:t>
      </w:r>
      <w:r w:rsidR="006A20A3">
        <w:t>s</w:t>
      </w:r>
      <w:r w:rsidRPr="00EF426E">
        <w:t xml:space="preserve"> </w:t>
      </w:r>
      <w:proofErr w:type="spellStart"/>
      <w:r>
        <w:t>Specification</w:t>
      </w:r>
      <w:proofErr w:type="spellEnd"/>
    </w:p>
    <w:p w14:paraId="611D2EBC" w14:textId="4EF14BA3" w:rsidR="00C51816" w:rsidRPr="00C51816" w:rsidRDefault="00C51816" w:rsidP="00C51816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t>Registrazione</w:t>
      </w:r>
      <w:r w:rsidRPr="00C51816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Docente</w:t>
      </w:r>
    </w:p>
    <w:p w14:paraId="0EB250CC" w14:textId="74CECDBD" w:rsidR="00FF4CB0" w:rsidRDefault="00FF4CB0" w:rsidP="00FF4CB0">
      <w:pPr>
        <w:pStyle w:val="Gpstesto"/>
      </w:pPr>
      <w:r w:rsidRPr="00304926">
        <w:rPr>
          <w:b/>
          <w:bCs/>
          <w:sz w:val="26"/>
          <w:szCs w:val="26"/>
        </w:rPr>
        <w:t>Nota</w:t>
      </w:r>
      <w:r>
        <w:t xml:space="preserve">: con il simbolo “-“ si intende </w:t>
      </w:r>
      <w:r w:rsidR="00304926">
        <w:t>che il campo compilato è vuoto.</w:t>
      </w:r>
    </w:p>
    <w:p w14:paraId="2CA3BEE9" w14:textId="77777777" w:rsidR="00304926" w:rsidRPr="00FF4CB0" w:rsidRDefault="00304926" w:rsidP="00304926">
      <w:pPr>
        <w:pStyle w:val="Gpstesto"/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CE5BEA">
        <w:trPr>
          <w:trHeight w:val="356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CE5BEA">
        <w:trPr>
          <w:trHeight w:val="433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CE5BEA">
        <w:trPr>
          <w:trHeight w:val="258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CE5BEA">
        <w:trPr>
          <w:trHeight w:val="37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4862AF">
        <w:trPr>
          <w:trHeight w:val="4694"/>
        </w:trPr>
        <w:tc>
          <w:tcPr>
            <w:tcW w:w="9628" w:type="dxa"/>
            <w:gridSpan w:val="2"/>
          </w:tcPr>
          <w:p w14:paraId="21168277" w14:textId="60E1B48D" w:rsidR="000974AC" w:rsidRDefault="0094037B" w:rsidP="00B91350">
            <w:pPr>
              <w:pStyle w:val="Gpstesto"/>
              <w:numPr>
                <w:ilvl w:val="0"/>
                <w:numId w:val="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>non inserisce</w:t>
            </w:r>
            <w:r w:rsidRPr="0094037B">
              <w:rPr>
                <w:szCs w:val="24"/>
              </w:rPr>
              <w:t xml:space="preserve">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B91350">
            <w:pPr>
              <w:pStyle w:val="Gpstesto"/>
              <w:numPr>
                <w:ilvl w:val="0"/>
                <w:numId w:val="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CE5BEA">
        <w:trPr>
          <w:trHeight w:val="3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CE5BEA">
        <w:trPr>
          <w:trHeight w:val="2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07E0840D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4862AF" w:rsidRPr="004862AF">
              <w:rPr>
                <w:szCs w:val="24"/>
              </w:rPr>
              <w:t xml:space="preserve">Inserire </w:t>
            </w:r>
            <w:r w:rsidR="004862AF">
              <w:rPr>
                <w:szCs w:val="24"/>
              </w:rPr>
              <w:t>il nome</w:t>
            </w:r>
            <w:r w:rsidR="004862AF" w:rsidRPr="004862AF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 w:rsidR="007F3554">
              <w:rPr>
                <w:szCs w:val="24"/>
              </w:rPr>
              <w:t>.</w:t>
            </w:r>
          </w:p>
        </w:tc>
      </w:tr>
    </w:tbl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0DD34FA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EA266AB" w14:textId="37499B25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1DD19902" w14:textId="0CE7AEE8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2F2DB134" w14:textId="06F3F734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585F3B2A" w14:textId="586D99B7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7FAEEB0D" w14:textId="747C4F4D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5FFB274B" w14:textId="7DCBEA85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3369A3DA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752472">
        <w:trPr>
          <w:trHeight w:val="70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752472">
        <w:trPr>
          <w:trHeight w:val="11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752472">
        <w:trPr>
          <w:trHeight w:val="218"/>
        </w:trPr>
        <w:tc>
          <w:tcPr>
            <w:tcW w:w="9628" w:type="dxa"/>
            <w:gridSpan w:val="2"/>
          </w:tcPr>
          <w:p w14:paraId="6E536F40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752472">
        <w:trPr>
          <w:trHeight w:val="32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52472">
        <w:trPr>
          <w:trHeight w:val="4512"/>
        </w:trPr>
        <w:tc>
          <w:tcPr>
            <w:tcW w:w="9628" w:type="dxa"/>
            <w:gridSpan w:val="2"/>
          </w:tcPr>
          <w:p w14:paraId="73ECCCBA" w14:textId="77777777" w:rsidR="007F3554" w:rsidRDefault="007F3554" w:rsidP="00B91350">
            <w:pPr>
              <w:pStyle w:val="Gpstesto"/>
              <w:numPr>
                <w:ilvl w:val="0"/>
                <w:numId w:val="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0BF6650F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7F3554" w14:paraId="33FE833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B91350">
            <w:pPr>
              <w:pStyle w:val="Gpstesto"/>
              <w:numPr>
                <w:ilvl w:val="0"/>
                <w:numId w:val="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752472">
        <w:trPr>
          <w:trHeight w:val="28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752472">
        <w:trPr>
          <w:trHeight w:val="360"/>
        </w:trPr>
        <w:tc>
          <w:tcPr>
            <w:tcW w:w="9628" w:type="dxa"/>
            <w:gridSpan w:val="2"/>
          </w:tcPr>
          <w:p w14:paraId="775594D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385F0B88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nome inserito </w:t>
            </w:r>
            <w:r w:rsidR="00700831">
              <w:rPr>
                <w:szCs w:val="24"/>
              </w:rPr>
              <w:t>è troppo breve.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66B4691E" w14:textId="47605A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872C87" w14:textId="1AC425A4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1E4BBF3" w14:textId="6F0B3C08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1D0AE855" w14:textId="467FCE3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3017A6F8" w14:textId="166D4366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8BF6895" w14:textId="621C15B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A7AC601" w14:textId="030B061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8F6094E" w14:textId="71CFEAD3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0708A4D" w14:textId="08768A50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46A4C67A" w14:textId="3A5EFEA0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95B24D4" w14:textId="68A0B7A6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8B244F3" w14:textId="6A0C22D3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FAFA8B0" w14:textId="10E776FB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1ACC3C26" w14:textId="282C43CA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453168E2" w14:textId="13919167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140563F9" w14:textId="3B9BBE6E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0E54851" w14:textId="77777777" w:rsidR="00700831" w:rsidRDefault="00700831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FC2A5E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FC2A5E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752472">
        <w:trPr>
          <w:trHeight w:val="140"/>
        </w:trPr>
        <w:tc>
          <w:tcPr>
            <w:tcW w:w="9628" w:type="dxa"/>
            <w:gridSpan w:val="2"/>
          </w:tcPr>
          <w:p w14:paraId="6932870A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752472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700831">
        <w:trPr>
          <w:trHeight w:val="4576"/>
        </w:trPr>
        <w:tc>
          <w:tcPr>
            <w:tcW w:w="9628" w:type="dxa"/>
            <w:gridSpan w:val="2"/>
          </w:tcPr>
          <w:p w14:paraId="2D3377B0" w14:textId="77777777" w:rsidR="007F3554" w:rsidRDefault="007F3554" w:rsidP="00B91350">
            <w:pPr>
              <w:pStyle w:val="Gpstesto"/>
              <w:numPr>
                <w:ilvl w:val="0"/>
                <w:numId w:val="1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7F3554">
                    <w:rPr>
                      <w:szCs w:val="24"/>
                    </w:rPr>
                    <w:t>mnbvcxzasdfghjklpoiuytrewqazwsxe</w:t>
                  </w:r>
                  <w:proofErr w:type="spellEnd"/>
                </w:p>
              </w:tc>
            </w:tr>
            <w:tr w:rsidR="007F3554" w14:paraId="3FE0B675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B91350">
            <w:pPr>
              <w:pStyle w:val="Gpstesto"/>
              <w:numPr>
                <w:ilvl w:val="0"/>
                <w:numId w:val="1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752472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752472">
        <w:trPr>
          <w:trHeight w:val="282"/>
        </w:trPr>
        <w:tc>
          <w:tcPr>
            <w:tcW w:w="9628" w:type="dxa"/>
            <w:gridSpan w:val="2"/>
          </w:tcPr>
          <w:p w14:paraId="1F8A612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19A3B4E2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nome inserito </w:t>
            </w:r>
            <w:r w:rsidR="00700831">
              <w:rPr>
                <w:szCs w:val="24"/>
              </w:rPr>
              <w:t>è troppo lungo.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603F9635" w14:textId="027258E9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7C98B1A" w14:textId="09EA67F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0A2974B" w14:textId="7892CCB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2C3A833" w14:textId="1718825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24C5CCE" w14:textId="66911C9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802607C" w14:textId="3E3C6584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E0F4515" w14:textId="1AD9FF16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81BBB45" w14:textId="1AEC1C76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F0C9EE6" w14:textId="5238DB0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A38B1E0" w14:textId="1C0CE00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4FA42FB" w14:textId="7FE86EF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2F72859" w14:textId="2ED38D9D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4EC8B1E" w14:textId="01A1B187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324414A" w14:textId="10E98509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9A15E61" w14:textId="6EAEA8F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D94AEF2" w14:textId="0C08622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DB94C78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FC2A5E">
        <w:trPr>
          <w:trHeight w:val="253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FC2A5E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752472">
        <w:trPr>
          <w:trHeight w:val="394"/>
        </w:trPr>
        <w:tc>
          <w:tcPr>
            <w:tcW w:w="9628" w:type="dxa"/>
            <w:gridSpan w:val="2"/>
          </w:tcPr>
          <w:p w14:paraId="0AC88BD5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FC2A5E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FC2A5E">
        <w:trPr>
          <w:trHeight w:val="4307"/>
        </w:trPr>
        <w:tc>
          <w:tcPr>
            <w:tcW w:w="9628" w:type="dxa"/>
            <w:gridSpan w:val="2"/>
          </w:tcPr>
          <w:p w14:paraId="25F7B7D0" w14:textId="77777777" w:rsidR="007F3554" w:rsidRDefault="007F3554" w:rsidP="00B91350">
            <w:pPr>
              <w:pStyle w:val="Gpstesto"/>
              <w:numPr>
                <w:ilvl w:val="0"/>
                <w:numId w:val="1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B91350">
            <w:pPr>
              <w:pStyle w:val="Gpstesto"/>
              <w:numPr>
                <w:ilvl w:val="0"/>
                <w:numId w:val="1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FC2A5E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FC2A5E">
        <w:trPr>
          <w:trHeight w:val="282"/>
        </w:trPr>
        <w:tc>
          <w:tcPr>
            <w:tcW w:w="9628" w:type="dxa"/>
            <w:gridSpan w:val="2"/>
          </w:tcPr>
          <w:p w14:paraId="0EFBF4CC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314A3A8C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="0070083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7D680A0" w14:textId="07DE77B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A48086" w14:textId="4DE37FF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BB177DB" w14:textId="524FE4D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5E0A4B71" w14:textId="4BFD114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68BD756" w14:textId="7DD0C738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D77AC66" w14:textId="031DA50B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3513E43" w14:textId="7ECE4AB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B1505B4" w14:textId="00889F4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45385A5" w14:textId="633AC16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01AE6DF" w14:textId="0317D5A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46B2215" w14:textId="5D0759FE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E14585C" w14:textId="6D8EC19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8A6E8E0" w14:textId="56409372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6654D7E" w14:textId="775A7C6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563DDB3" w14:textId="433D0B2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DB0D509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FC2A5E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FC2A5E">
        <w:trPr>
          <w:trHeight w:val="31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FC2A5E">
        <w:trPr>
          <w:trHeight w:val="140"/>
        </w:trPr>
        <w:tc>
          <w:tcPr>
            <w:tcW w:w="9628" w:type="dxa"/>
            <w:gridSpan w:val="2"/>
          </w:tcPr>
          <w:p w14:paraId="1C9D248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FC2A5E">
        <w:trPr>
          <w:trHeight w:val="2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FC2A5E">
        <w:trPr>
          <w:trHeight w:val="4449"/>
        </w:trPr>
        <w:tc>
          <w:tcPr>
            <w:tcW w:w="9628" w:type="dxa"/>
            <w:gridSpan w:val="2"/>
          </w:tcPr>
          <w:p w14:paraId="599973FE" w14:textId="77777777" w:rsidR="00937450" w:rsidRDefault="00937450" w:rsidP="00B91350">
            <w:pPr>
              <w:pStyle w:val="Gpstesto"/>
              <w:numPr>
                <w:ilvl w:val="0"/>
                <w:numId w:val="1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4B27CA75" w:rsidR="00937450" w:rsidRDefault="0082124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7BED2D84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B91350">
            <w:pPr>
              <w:pStyle w:val="Gpstesto"/>
              <w:numPr>
                <w:ilvl w:val="0"/>
                <w:numId w:val="1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FC2A5E">
        <w:trPr>
          <w:trHeight w:val="3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FC2A5E">
        <w:trPr>
          <w:trHeight w:val="282"/>
        </w:trPr>
        <w:tc>
          <w:tcPr>
            <w:tcW w:w="9628" w:type="dxa"/>
            <w:gridSpan w:val="2"/>
          </w:tcPr>
          <w:p w14:paraId="71EA5D3D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41F6C102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</w:t>
            </w:r>
            <w:r w:rsidR="00700831">
              <w:rPr>
                <w:szCs w:val="24"/>
              </w:rPr>
              <w:t>nserire il cognome.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73E976A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7A1AAB" w14:textId="0D5DF3E8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862C054" w14:textId="2F79476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5AB63CE6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EC0E34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B91350">
            <w:pPr>
              <w:pStyle w:val="Gpstesto"/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201B578C" w:rsidR="00937450" w:rsidRDefault="0082124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C96880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B91350">
            <w:pPr>
              <w:pStyle w:val="Gpstesto"/>
              <w:numPr>
                <w:ilvl w:val="0"/>
                <w:numId w:val="1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478223B2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cognome </w:t>
            </w:r>
            <w:r w:rsidR="00700831">
              <w:rPr>
                <w:szCs w:val="24"/>
              </w:rPr>
              <w:t>inserito è troppo breve.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B91350">
            <w:pPr>
              <w:pStyle w:val="Gpstesto"/>
              <w:numPr>
                <w:ilvl w:val="0"/>
                <w:numId w:val="1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3E0ED27C" w:rsidR="00937450" w:rsidRDefault="00EB405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82F3709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937450">
                    <w:rPr>
                      <w:szCs w:val="24"/>
                    </w:rPr>
                    <w:t>qazwsxedcrfvtgbyhnujmikolplmokni</w:t>
                  </w:r>
                  <w:proofErr w:type="spellEnd"/>
                </w:p>
              </w:tc>
            </w:tr>
            <w:tr w:rsidR="00937450" w14:paraId="6A463E20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B9135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EC0E34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3A44D4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cognome </w:t>
            </w:r>
            <w:r w:rsidR="00700831">
              <w:rPr>
                <w:szCs w:val="24"/>
              </w:rPr>
              <w:t>inserito è troppo lungo.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B91350">
            <w:pPr>
              <w:pStyle w:val="Gpstesto"/>
              <w:numPr>
                <w:ilvl w:val="0"/>
                <w:numId w:val="1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5BCB6139" w:rsidR="00937450" w:rsidRDefault="00EB405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091DECE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21F036" w:rsidR="00937450" w:rsidRDefault="00EB405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  <w:r w:rsidR="00937450">
                    <w:rPr>
                      <w:szCs w:val="24"/>
                    </w:rPr>
                    <w:t>0</w:t>
                  </w:r>
                </w:p>
              </w:tc>
            </w:tr>
            <w:tr w:rsidR="00937450" w14:paraId="74782114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B91350">
            <w:pPr>
              <w:pStyle w:val="Gpstesto"/>
              <w:numPr>
                <w:ilvl w:val="0"/>
                <w:numId w:val="1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EC0E34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66A04C90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="0070083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EC0E34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B91350">
            <w:pPr>
              <w:pStyle w:val="Gpstesto"/>
              <w:numPr>
                <w:ilvl w:val="0"/>
                <w:numId w:val="1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21D3FC46" w:rsidR="00937450" w:rsidRDefault="00EB405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4799DFE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2739727A" w:rsidR="00937450" w:rsidRDefault="00EB405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37450" w14:paraId="424B1959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B91350">
            <w:pPr>
              <w:pStyle w:val="Gpstesto"/>
              <w:numPr>
                <w:ilvl w:val="0"/>
                <w:numId w:val="1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EC0E34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398AF573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il Dipartimento.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B91350">
            <w:pPr>
              <w:pStyle w:val="Gpstesto"/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123B5334" w:rsidR="00937450" w:rsidRDefault="00B73BC3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16F7C5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1B46CE58" w:rsidR="00937450" w:rsidRDefault="00B73BC3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37450" w14:paraId="7CA0BA71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663A3097" w:rsidR="00937450" w:rsidRDefault="00B73BC3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37450"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B91350">
            <w:pPr>
              <w:pStyle w:val="Gpstesto"/>
              <w:numPr>
                <w:ilvl w:val="0"/>
                <w:numId w:val="1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6A52FF2E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l'Email di ateneo</w:t>
            </w:r>
            <w:r w:rsidR="00D746C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EC0E34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B91350">
            <w:pPr>
              <w:pStyle w:val="Gpstesto"/>
              <w:numPr>
                <w:ilvl w:val="0"/>
                <w:numId w:val="1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351E07D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24B05A3F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2928C708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019CF7F5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1B884D22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4FAEF4F3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lucaunisa</w:t>
                  </w:r>
                  <w:r w:rsidR="009643FA">
                    <w:rPr>
                      <w:szCs w:val="24"/>
                    </w:rPr>
                    <w:t>.it</w:t>
                  </w:r>
                </w:p>
              </w:tc>
            </w:tr>
            <w:tr w:rsidR="00937450" w14:paraId="6B9F029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B91350">
            <w:pPr>
              <w:pStyle w:val="Gpstesto"/>
              <w:numPr>
                <w:ilvl w:val="0"/>
                <w:numId w:val="1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34056E85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Email di ateneo errata.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9643FA" w:rsidRPr="0094037B" w14:paraId="63DB74D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B91350">
            <w:pPr>
              <w:pStyle w:val="Gpstesto"/>
              <w:numPr>
                <w:ilvl w:val="0"/>
                <w:numId w:val="1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52626462" w:rsidR="009643FA" w:rsidRDefault="00301FF2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334B39E3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4900CF49" w:rsidR="009643FA" w:rsidRDefault="00301FF2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4BC595E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6E7FFE11" w:rsidR="009643FA" w:rsidRDefault="00301FF2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1D019226" w:rsidR="009643FA" w:rsidRDefault="00301FF2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46DB6EA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B91350">
            <w:pPr>
              <w:pStyle w:val="Gpstesto"/>
              <w:numPr>
                <w:ilvl w:val="0"/>
                <w:numId w:val="1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170DA4F1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Email già registrata.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6E2F3A30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proofErr w:type="spellStart"/>
      <w:r>
        <w:rPr>
          <w:szCs w:val="24"/>
        </w:rPr>
        <w:t>S</w:t>
      </w:r>
      <w:r w:rsidRPr="009643FA">
        <w:rPr>
          <w:szCs w:val="24"/>
        </w:rPr>
        <w:t>pecification</w:t>
      </w:r>
      <w:proofErr w:type="spellEnd"/>
      <w:r w:rsidRPr="009643FA">
        <w:rPr>
          <w:szCs w:val="24"/>
        </w:rPr>
        <w:t xml:space="preserve">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13</w:t>
            </w:r>
          </w:p>
        </w:tc>
      </w:tr>
      <w:tr w:rsidR="009643FA" w:rsidRPr="0094037B" w14:paraId="580B51E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B91350">
            <w:pPr>
              <w:pStyle w:val="Gpstesto"/>
              <w:numPr>
                <w:ilvl w:val="0"/>
                <w:numId w:val="2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2BF58A86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3A12BE8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5D80C428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4A2AD69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15F318A4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5D4F61D4" w:rsidR="009643FA" w:rsidRDefault="00301FF2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1A37C2A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B91350">
            <w:pPr>
              <w:pStyle w:val="Gpstesto"/>
              <w:numPr>
                <w:ilvl w:val="0"/>
                <w:numId w:val="2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EC0E34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394AA914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la password.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14</w:t>
            </w:r>
          </w:p>
        </w:tc>
      </w:tr>
      <w:tr w:rsidR="009643FA" w:rsidRPr="0094037B" w14:paraId="7995F97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EC0E34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B91350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5ECDE614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4B0DB896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02B7D981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0BB6E433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5CDD0A51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4743526C" w:rsidR="009643FA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71386AF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B91350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EC0E34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18558D8A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34586D" w:rsidRPr="0034586D">
              <w:rPr>
                <w:szCs w:val="24"/>
              </w:rPr>
              <w:t>La password deve essere almeno di 8 caratteri.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B54FF0" w:rsidRPr="0094037B" w14:paraId="41DFE61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B91350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4DA9F207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B54FF0" w14:paraId="67140A42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4E0D71F2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B54FF0" w14:paraId="1E81A55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1019A95D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B54FF0"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597FE9CF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B54FF0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B54FF0" w14:paraId="49C2647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B54FF0">
                    <w:rPr>
                      <w:szCs w:val="24"/>
                    </w:rPr>
                    <w:t>AbcdefghiA</w:t>
                  </w:r>
                  <w:proofErr w:type="spellEnd"/>
                </w:p>
              </w:tc>
            </w:tr>
          </w:tbl>
          <w:p w14:paraId="4194F6C8" w14:textId="77777777" w:rsidR="00B54FF0" w:rsidRDefault="00B54FF0" w:rsidP="00B91350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17730F3A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34586D" w:rsidRPr="0034586D">
              <w:rPr>
                <w:szCs w:val="24"/>
              </w:rPr>
              <w:t>La password è errata.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B54FF0" w:rsidRPr="0094037B" w14:paraId="751EB54D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EC0E34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B91350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2810A34E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B54FF0" w14:paraId="0A7A7FD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072E1266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B54FF0" w14:paraId="17847802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0B0939A1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B54FF0"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11BB18E2" w:rsidR="00B54FF0" w:rsidRDefault="00306A16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B54FF0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B54FF0" w14:paraId="1289B14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6E5D01B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Abcdefghi1</w:t>
                  </w:r>
                </w:p>
              </w:tc>
            </w:tr>
          </w:tbl>
          <w:p w14:paraId="4762F21E" w14:textId="77777777" w:rsidR="00B54FF0" w:rsidRDefault="00B54FF0" w:rsidP="00B91350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EC0E34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56342DBC" w14:textId="2ACB59E4" w:rsidR="00153368" w:rsidRDefault="00153368" w:rsidP="009643FA">
      <w:pPr>
        <w:pStyle w:val="Gpstesto"/>
        <w:rPr>
          <w:szCs w:val="24"/>
        </w:rPr>
      </w:pPr>
    </w:p>
    <w:p w14:paraId="771985C5" w14:textId="292DCE74" w:rsidR="00C51816" w:rsidRDefault="00C51816" w:rsidP="009643FA">
      <w:pPr>
        <w:pStyle w:val="Gpstesto"/>
        <w:rPr>
          <w:szCs w:val="24"/>
        </w:rPr>
      </w:pPr>
    </w:p>
    <w:p w14:paraId="038C8693" w14:textId="633BE229" w:rsidR="00C51816" w:rsidRPr="00C51816" w:rsidRDefault="009E1149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numero studenti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FC2A5E">
        <w:trPr>
          <w:trHeight w:val="292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FC2A5E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FC2A5E">
        <w:trPr>
          <w:trHeight w:val="322"/>
        </w:trPr>
        <w:tc>
          <w:tcPr>
            <w:tcW w:w="9628" w:type="dxa"/>
            <w:gridSpan w:val="2"/>
          </w:tcPr>
          <w:p w14:paraId="2B54CACE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59170663" w14:textId="77777777" w:rsidTr="00FC2A5E">
        <w:trPr>
          <w:trHeight w:val="4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FC2A5E">
        <w:trPr>
          <w:trHeight w:val="2079"/>
        </w:trPr>
        <w:tc>
          <w:tcPr>
            <w:tcW w:w="9628" w:type="dxa"/>
            <w:gridSpan w:val="2"/>
          </w:tcPr>
          <w:p w14:paraId="635CE944" w14:textId="7AA3861D" w:rsidR="00153368" w:rsidRDefault="00153368" w:rsidP="00B91350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>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B91350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25E793AC" w14:textId="77777777" w:rsidTr="00FC2A5E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EC0E34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6B227248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</w:t>
            </w:r>
            <w:r w:rsidR="0034586D">
              <w:rPr>
                <w:szCs w:val="24"/>
              </w:rPr>
              <w:t>nserire il numero di studenti.</w:t>
            </w:r>
            <w:r>
              <w:rPr>
                <w:szCs w:val="24"/>
              </w:rPr>
              <w:t>”.</w:t>
            </w:r>
          </w:p>
        </w:tc>
      </w:tr>
    </w:tbl>
    <w:p w14:paraId="3FC9A141" w14:textId="23871C29" w:rsidR="009E1149" w:rsidRDefault="009E1149" w:rsidP="009643FA">
      <w:pPr>
        <w:pStyle w:val="Gpstesto"/>
        <w:rPr>
          <w:szCs w:val="24"/>
        </w:rPr>
      </w:pPr>
    </w:p>
    <w:p w14:paraId="1C0EFF0B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FC2A5E">
        <w:trPr>
          <w:trHeight w:val="406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53368" w:rsidRPr="0094037B" w14:paraId="4C098A1A" w14:textId="77777777" w:rsidTr="00FC2A5E">
        <w:trPr>
          <w:trHeight w:val="34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FC2A5E">
        <w:trPr>
          <w:trHeight w:val="308"/>
        </w:trPr>
        <w:tc>
          <w:tcPr>
            <w:tcW w:w="9628" w:type="dxa"/>
            <w:gridSpan w:val="2"/>
          </w:tcPr>
          <w:p w14:paraId="2503DFA3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B3961A5" w14:textId="77777777" w:rsidTr="00FC2A5E">
        <w:trPr>
          <w:trHeight w:val="42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FC2A5E">
        <w:trPr>
          <w:trHeight w:val="2193"/>
        </w:trPr>
        <w:tc>
          <w:tcPr>
            <w:tcW w:w="9628" w:type="dxa"/>
            <w:gridSpan w:val="2"/>
          </w:tcPr>
          <w:p w14:paraId="1363D4FB" w14:textId="77777777" w:rsidR="00153368" w:rsidRDefault="00153368" w:rsidP="00B91350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A0892DC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</w:tbl>
          <w:p w14:paraId="6705270F" w14:textId="77777777" w:rsidR="00153368" w:rsidRDefault="00153368" w:rsidP="00B91350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FC2A5E">
        <w:trPr>
          <w:trHeight w:val="22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FC2A5E">
        <w:trPr>
          <w:trHeight w:val="446"/>
        </w:trPr>
        <w:tc>
          <w:tcPr>
            <w:tcW w:w="9628" w:type="dxa"/>
            <w:gridSpan w:val="2"/>
          </w:tcPr>
          <w:p w14:paraId="7F8265B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0BC072B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 w:rsidR="00641404">
              <w:rPr>
                <w:szCs w:val="24"/>
              </w:rPr>
              <w:t>.</w:t>
            </w:r>
            <w:r>
              <w:rPr>
                <w:szCs w:val="24"/>
              </w:rPr>
              <w:t>”.</w:t>
            </w:r>
          </w:p>
        </w:tc>
      </w:tr>
    </w:tbl>
    <w:p w14:paraId="6DC2268A" w14:textId="77777777" w:rsidR="0034586D" w:rsidRDefault="0034586D" w:rsidP="0034586D">
      <w:pPr>
        <w:pStyle w:val="Gpstesto"/>
        <w:spacing w:line="480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1149" w:rsidRPr="0094037B" w14:paraId="2605E409" w14:textId="77777777" w:rsidTr="00FC2A5E">
        <w:trPr>
          <w:trHeight w:val="112"/>
        </w:trPr>
        <w:tc>
          <w:tcPr>
            <w:tcW w:w="4814" w:type="dxa"/>
            <w:shd w:val="clear" w:color="auto" w:fill="3E762A" w:themeFill="accent1" w:themeFillShade="BF"/>
          </w:tcPr>
          <w:p w14:paraId="0214B97F" w14:textId="77777777" w:rsidR="009E1149" w:rsidRPr="0094037B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1CF27C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18F657A" w14:textId="77777777" w:rsidR="009E1149" w:rsidRPr="0094037B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534CF6A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9E1149" w:rsidRPr="0094037B" w14:paraId="37A021B9" w14:textId="77777777" w:rsidTr="00FC2A5E">
        <w:trPr>
          <w:trHeight w:val="31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09EE88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710B943" w14:textId="77777777" w:rsidR="009E1149" w:rsidRPr="0094037B" w:rsidRDefault="009E1149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E1149" w14:paraId="60DF609D" w14:textId="77777777" w:rsidTr="00FC2A5E">
        <w:trPr>
          <w:trHeight w:val="423"/>
        </w:trPr>
        <w:tc>
          <w:tcPr>
            <w:tcW w:w="9628" w:type="dxa"/>
            <w:gridSpan w:val="2"/>
          </w:tcPr>
          <w:p w14:paraId="153A7CA4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FCC6F86" w14:textId="77777777" w:rsidR="009E1149" w:rsidRDefault="009E1149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9E1149" w:rsidRPr="0094037B" w14:paraId="179B4348" w14:textId="77777777" w:rsidTr="00FC2A5E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48A4777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E497AA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E1149" w14:paraId="2550A1F2" w14:textId="77777777" w:rsidTr="00FC2A5E">
        <w:trPr>
          <w:trHeight w:val="2181"/>
        </w:trPr>
        <w:tc>
          <w:tcPr>
            <w:tcW w:w="9628" w:type="dxa"/>
            <w:gridSpan w:val="2"/>
          </w:tcPr>
          <w:p w14:paraId="3A70D1A3" w14:textId="77777777" w:rsidR="009E1149" w:rsidRDefault="009E1149" w:rsidP="00B91350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E1149" w14:paraId="76196AA7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152721B3" w14:textId="77777777" w:rsidR="009E1149" w:rsidRPr="007F3554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9448E72" w14:textId="77777777" w:rsidR="009E1149" w:rsidRPr="007F3554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E1149" w14:paraId="21839699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481D6E32" w14:textId="77777777" w:rsidR="009E1149" w:rsidRDefault="009E1149" w:rsidP="0034140C">
                  <w:pPr>
                    <w:pStyle w:val="Gpstesto"/>
                    <w:spacing w:line="120" w:lineRule="auto"/>
                  </w:pPr>
                </w:p>
                <w:p w14:paraId="2C1952CD" w14:textId="77777777" w:rsidR="009E1149" w:rsidRDefault="009E1149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628A45C2" w14:textId="77777777" w:rsidR="009E1149" w:rsidRDefault="009E1149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A301A9" w14:textId="77777777" w:rsidR="009E1149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50353C21" w14:textId="77777777" w:rsidR="009E1149" w:rsidRDefault="009E1149" w:rsidP="00B91350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9E1149" w:rsidRPr="007F3554" w14:paraId="58581E1D" w14:textId="77777777" w:rsidTr="00FC2A5E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61803B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4811D91" w14:textId="77777777" w:rsidR="009E1149" w:rsidRPr="007F3554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E1149" w14:paraId="052370CE" w14:textId="77777777" w:rsidTr="0034140C">
        <w:trPr>
          <w:trHeight w:val="555"/>
        </w:trPr>
        <w:tc>
          <w:tcPr>
            <w:tcW w:w="9628" w:type="dxa"/>
            <w:gridSpan w:val="2"/>
          </w:tcPr>
          <w:p w14:paraId="47882197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C7D7CA4" w14:textId="699789B2" w:rsidR="009E1149" w:rsidRDefault="009E1149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 w:rsidR="003F4D91">
              <w:rPr>
                <w:szCs w:val="24"/>
              </w:rPr>
              <w:t>.</w:t>
            </w:r>
            <w:r>
              <w:rPr>
                <w:szCs w:val="24"/>
              </w:rPr>
              <w:t>”.</w:t>
            </w:r>
          </w:p>
        </w:tc>
      </w:tr>
    </w:tbl>
    <w:p w14:paraId="188D3EB6" w14:textId="5E270C35" w:rsidR="00153368" w:rsidRDefault="00153368" w:rsidP="009643FA">
      <w:pPr>
        <w:pStyle w:val="Gpstesto"/>
        <w:rPr>
          <w:szCs w:val="24"/>
        </w:rPr>
      </w:pPr>
    </w:p>
    <w:p w14:paraId="1B0C284B" w14:textId="3C729352" w:rsidR="0034586D" w:rsidRDefault="0034586D" w:rsidP="009643FA">
      <w:pPr>
        <w:pStyle w:val="Gpstesto"/>
        <w:rPr>
          <w:szCs w:val="24"/>
        </w:rPr>
      </w:pPr>
    </w:p>
    <w:p w14:paraId="508A5C0F" w14:textId="66FA9924" w:rsidR="0034586D" w:rsidRDefault="0034586D" w:rsidP="009643FA">
      <w:pPr>
        <w:pStyle w:val="Gpstesto"/>
        <w:rPr>
          <w:szCs w:val="24"/>
        </w:rPr>
      </w:pPr>
    </w:p>
    <w:p w14:paraId="4F30ABC7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53368" w:rsidRPr="0094037B" w14:paraId="12D13CDC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EC0E34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3D4B9E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B91350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B91350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7902EB99" w14:textId="797E9033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Invio Green Pass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4544A">
        <w:trPr>
          <w:trHeight w:val="292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60BF4" w:rsidRPr="0094037B" w14:paraId="4196F8F1" w14:textId="77777777" w:rsidTr="00E4544A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E4544A">
        <w:trPr>
          <w:trHeight w:val="747"/>
        </w:trPr>
        <w:tc>
          <w:tcPr>
            <w:tcW w:w="9628" w:type="dxa"/>
            <w:gridSpan w:val="2"/>
          </w:tcPr>
          <w:p w14:paraId="57D9036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4544A">
        <w:trPr>
          <w:trHeight w:val="4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E4544A">
        <w:trPr>
          <w:trHeight w:val="2197"/>
        </w:trPr>
        <w:tc>
          <w:tcPr>
            <w:tcW w:w="9628" w:type="dxa"/>
            <w:gridSpan w:val="2"/>
          </w:tcPr>
          <w:p w14:paraId="5E85902B" w14:textId="1028C4DE" w:rsidR="00260BF4" w:rsidRDefault="00260BF4" w:rsidP="00B91350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Studente </w:t>
            </w:r>
            <w:r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EC0E34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8B65C1">
            <w:pPr>
              <w:pStyle w:val="Gpstesto"/>
              <w:numPr>
                <w:ilvl w:val="0"/>
                <w:numId w:val="28"/>
              </w:numPr>
              <w:spacing w:before="240" w:line="276" w:lineRule="auto"/>
              <w:ind w:left="2160"/>
              <w:jc w:val="left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260BF4" w:rsidRPr="007F3554" w14:paraId="07E5476A" w14:textId="77777777" w:rsidTr="00E4544A">
        <w:trPr>
          <w:trHeight w:val="3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E4544A">
        <w:trPr>
          <w:trHeight w:val="719"/>
        </w:trPr>
        <w:tc>
          <w:tcPr>
            <w:tcW w:w="9628" w:type="dxa"/>
            <w:gridSpan w:val="2"/>
          </w:tcPr>
          <w:p w14:paraId="01F168DB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3B4810A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 xml:space="preserve">: </w:t>
            </w:r>
            <w:r w:rsidR="0034586D">
              <w:rPr>
                <w:szCs w:val="24"/>
              </w:rPr>
              <w:t>“</w:t>
            </w:r>
            <w:r w:rsidR="0034586D" w:rsidRPr="0034586D">
              <w:rPr>
                <w:szCs w:val="24"/>
              </w:rPr>
              <w:t>Nessun Green Pass inserito.</w:t>
            </w:r>
            <w:r>
              <w:rPr>
                <w:szCs w:val="24"/>
              </w:rPr>
              <w:t>”.</w:t>
            </w:r>
          </w:p>
        </w:tc>
      </w:tr>
    </w:tbl>
    <w:p w14:paraId="0152F4B9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50017181" w14:textId="77777777" w:rsidTr="00E4544A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376BA3EF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7CE6AF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DAA9FC4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BFF407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EC6BB0" w:rsidRPr="0094037B" w14:paraId="7A1F7C31" w14:textId="77777777" w:rsidTr="00E4544A">
        <w:trPr>
          <w:trHeight w:val="4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6C4E35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013A1E" w14:textId="77777777" w:rsidR="00EC6BB0" w:rsidRPr="0094037B" w:rsidRDefault="00EC6BB0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1A6CD869" w14:textId="77777777" w:rsidTr="00E4544A">
        <w:trPr>
          <w:trHeight w:val="723"/>
        </w:trPr>
        <w:tc>
          <w:tcPr>
            <w:tcW w:w="9628" w:type="dxa"/>
            <w:gridSpan w:val="2"/>
          </w:tcPr>
          <w:p w14:paraId="24EC6833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644DF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EC6BB0" w:rsidRPr="0094037B" w14:paraId="3C52C010" w14:textId="77777777" w:rsidTr="00E4544A">
        <w:trPr>
          <w:trHeight w:val="379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B6ECDD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A9C761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684BCD8A" w14:textId="77777777" w:rsidTr="00E4544A">
        <w:trPr>
          <w:trHeight w:val="2172"/>
        </w:trPr>
        <w:tc>
          <w:tcPr>
            <w:tcW w:w="9628" w:type="dxa"/>
            <w:gridSpan w:val="2"/>
          </w:tcPr>
          <w:p w14:paraId="4D9EE7F9" w14:textId="77777777" w:rsidR="00EC6BB0" w:rsidRDefault="00EC6BB0" w:rsidP="00B91350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C6BB0" w14:paraId="0A74B1CB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64362434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17DC8D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C6BB0" w14:paraId="6E21CC56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39D55E70" w14:textId="77777777" w:rsidR="00EC6BB0" w:rsidRDefault="00EC6BB0" w:rsidP="0034140C">
                  <w:pPr>
                    <w:pStyle w:val="Gpstesto"/>
                    <w:spacing w:line="120" w:lineRule="auto"/>
                  </w:pPr>
                </w:p>
                <w:p w14:paraId="4994B02D" w14:textId="77777777" w:rsidR="00EC6BB0" w:rsidRDefault="00EC6BB0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8377EBE" w14:textId="77777777" w:rsidR="00EC6BB0" w:rsidRDefault="00EC6BB0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063B68" w14:textId="77777777" w:rsidR="00EC6BB0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GP.docx</w:t>
                  </w:r>
                </w:p>
              </w:tc>
            </w:tr>
          </w:tbl>
          <w:p w14:paraId="21A8EAFE" w14:textId="77777777" w:rsidR="00EC6BB0" w:rsidRDefault="00EC6BB0" w:rsidP="00B91350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EC6BB0" w:rsidRPr="007F3554" w14:paraId="6666AD70" w14:textId="77777777" w:rsidTr="0034140C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191AF9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2C9541" w14:textId="77777777" w:rsidR="00EC6BB0" w:rsidRPr="007F3554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29136810" w14:textId="77777777" w:rsidTr="00E4544A">
        <w:trPr>
          <w:trHeight w:val="254"/>
        </w:trPr>
        <w:tc>
          <w:tcPr>
            <w:tcW w:w="9628" w:type="dxa"/>
            <w:gridSpan w:val="2"/>
          </w:tcPr>
          <w:p w14:paraId="0C187ED4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C63607" w14:textId="69A2283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>
              <w:rPr>
                <w:szCs w:val="24"/>
              </w:rPr>
              <w:t>lo Studente: ”</w:t>
            </w:r>
            <w:r w:rsidR="00794849">
              <w:t xml:space="preserve"> </w:t>
            </w:r>
            <w:r w:rsidR="00794849" w:rsidRPr="00794849">
              <w:rPr>
                <w:szCs w:val="24"/>
              </w:rPr>
              <w:t>Errore! Formato non valido.</w:t>
            </w:r>
            <w:r>
              <w:rPr>
                <w:szCs w:val="24"/>
              </w:rPr>
              <w:t>”.</w:t>
            </w:r>
          </w:p>
        </w:tc>
      </w:tr>
      <w:tr w:rsidR="00B72BB5" w:rsidRPr="0094037B" w14:paraId="1B2B0FD2" w14:textId="77777777" w:rsidTr="00E4544A">
        <w:trPr>
          <w:trHeight w:val="273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9E1149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B72BB5" w:rsidRPr="0094037B" w14:paraId="0DFBCA70" w14:textId="77777777" w:rsidTr="00E4544A">
        <w:trPr>
          <w:trHeight w:val="33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4544A">
        <w:trPr>
          <w:trHeight w:val="727"/>
        </w:trPr>
        <w:tc>
          <w:tcPr>
            <w:tcW w:w="9628" w:type="dxa"/>
            <w:gridSpan w:val="2"/>
          </w:tcPr>
          <w:p w14:paraId="0F91D51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4544A">
        <w:trPr>
          <w:trHeight w:val="38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4544A">
        <w:trPr>
          <w:trHeight w:val="2176"/>
        </w:trPr>
        <w:tc>
          <w:tcPr>
            <w:tcW w:w="9628" w:type="dxa"/>
            <w:gridSpan w:val="2"/>
          </w:tcPr>
          <w:p w14:paraId="6C9707A8" w14:textId="62C3EFFF" w:rsidR="00B72BB5" w:rsidRDefault="00B72BB5" w:rsidP="00B91350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S</w:t>
            </w:r>
            <w:r>
              <w:rPr>
                <w:szCs w:val="24"/>
              </w:rPr>
              <w:t xml:space="preserve">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54D9C41B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GP.pdf</w:t>
                  </w:r>
                </w:p>
              </w:tc>
            </w:tr>
          </w:tbl>
          <w:p w14:paraId="779BE43D" w14:textId="77777777" w:rsidR="00B72BB5" w:rsidRDefault="00B72BB5" w:rsidP="00B91350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4544A">
        <w:trPr>
          <w:trHeight w:val="33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E4544A">
        <w:trPr>
          <w:trHeight w:val="557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5D767064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</w:t>
            </w:r>
            <w:r w:rsidR="00794849">
              <w:rPr>
                <w:szCs w:val="24"/>
              </w:rPr>
              <w:t xml:space="preserve"> correttamente</w:t>
            </w:r>
            <w:r>
              <w:rPr>
                <w:szCs w:val="24"/>
              </w:rPr>
              <w:t>”.</w:t>
            </w:r>
          </w:p>
        </w:tc>
      </w:tr>
    </w:tbl>
    <w:p w14:paraId="07182506" w14:textId="2688BC88" w:rsidR="00442968" w:rsidRDefault="00442968" w:rsidP="009643FA">
      <w:pPr>
        <w:pStyle w:val="Gpstesto"/>
        <w:rPr>
          <w:szCs w:val="24"/>
        </w:rPr>
      </w:pPr>
    </w:p>
    <w:p w14:paraId="66B583CC" w14:textId="5C8E1382" w:rsidR="009E1149" w:rsidRDefault="009E1149" w:rsidP="009643FA">
      <w:pPr>
        <w:pStyle w:val="Gpstesto"/>
        <w:rPr>
          <w:szCs w:val="24"/>
        </w:rPr>
      </w:pPr>
    </w:p>
    <w:p w14:paraId="7A24EF4B" w14:textId="75FD12C5" w:rsidR="009E1149" w:rsidRDefault="009E1149" w:rsidP="009643FA">
      <w:pPr>
        <w:pStyle w:val="Gpstesto"/>
        <w:rPr>
          <w:szCs w:val="24"/>
        </w:rPr>
      </w:pPr>
    </w:p>
    <w:p w14:paraId="26D2BC83" w14:textId="7D96B571" w:rsidR="009E1149" w:rsidRDefault="009E1149" w:rsidP="009643FA">
      <w:pPr>
        <w:pStyle w:val="Gpstesto"/>
        <w:rPr>
          <w:szCs w:val="24"/>
        </w:rPr>
      </w:pPr>
    </w:p>
    <w:p w14:paraId="7DFB2B46" w14:textId="43F6AE97" w:rsidR="009E1149" w:rsidRDefault="009E1149" w:rsidP="009643FA">
      <w:pPr>
        <w:pStyle w:val="Gpstesto"/>
        <w:rPr>
          <w:szCs w:val="24"/>
        </w:rPr>
      </w:pPr>
    </w:p>
    <w:p w14:paraId="6994BFAE" w14:textId="0A8A5479" w:rsidR="00E4544A" w:rsidRDefault="00E4544A" w:rsidP="009643FA">
      <w:pPr>
        <w:pStyle w:val="Gpstesto"/>
        <w:rPr>
          <w:szCs w:val="24"/>
        </w:rPr>
      </w:pPr>
    </w:p>
    <w:p w14:paraId="77D76CC3" w14:textId="1E7467A2" w:rsidR="00E4544A" w:rsidRDefault="00E4544A" w:rsidP="009643FA">
      <w:pPr>
        <w:pStyle w:val="Gpstesto"/>
        <w:rPr>
          <w:szCs w:val="24"/>
        </w:rPr>
      </w:pPr>
    </w:p>
    <w:p w14:paraId="72B86FD1" w14:textId="28A68715" w:rsidR="00E4544A" w:rsidRDefault="00E4544A" w:rsidP="009643FA">
      <w:pPr>
        <w:pStyle w:val="Gpstesto"/>
        <w:rPr>
          <w:szCs w:val="24"/>
        </w:rPr>
      </w:pPr>
    </w:p>
    <w:p w14:paraId="179908AC" w14:textId="64EE725E" w:rsidR="00E4544A" w:rsidRDefault="00E4544A" w:rsidP="009643FA">
      <w:pPr>
        <w:pStyle w:val="Gpstesto"/>
        <w:rPr>
          <w:szCs w:val="24"/>
        </w:rPr>
      </w:pPr>
    </w:p>
    <w:p w14:paraId="2AA66FB8" w14:textId="4E18AB14" w:rsidR="00E4544A" w:rsidRDefault="00E4544A" w:rsidP="009643FA">
      <w:pPr>
        <w:pStyle w:val="Gpstesto"/>
        <w:rPr>
          <w:szCs w:val="24"/>
        </w:rPr>
      </w:pPr>
    </w:p>
    <w:p w14:paraId="2367F1D0" w14:textId="65B48058" w:rsidR="00E4544A" w:rsidRDefault="00E4544A" w:rsidP="009643FA">
      <w:pPr>
        <w:pStyle w:val="Gpstesto"/>
        <w:rPr>
          <w:szCs w:val="24"/>
        </w:rPr>
      </w:pPr>
    </w:p>
    <w:p w14:paraId="58AC8A42" w14:textId="77777777" w:rsidR="00E4544A" w:rsidRDefault="00E4544A" w:rsidP="009643FA">
      <w:pPr>
        <w:pStyle w:val="Gpstesto"/>
        <w:rPr>
          <w:szCs w:val="24"/>
        </w:rPr>
      </w:pPr>
    </w:p>
    <w:p w14:paraId="5E5A3726" w14:textId="611C6A5D" w:rsidR="009E1149" w:rsidRDefault="009E1149" w:rsidP="00794849">
      <w:pPr>
        <w:pStyle w:val="GpsTitolo1"/>
        <w:numPr>
          <w:ilvl w:val="1"/>
          <w:numId w:val="7"/>
        </w:numPr>
        <w:pBdr>
          <w:bottom w:val="none" w:sz="0" w:space="0" w:color="auto"/>
        </w:pBd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 report</w:t>
      </w:r>
    </w:p>
    <w:p w14:paraId="07238130" w14:textId="23D9E9FC" w:rsidR="00C7110B" w:rsidRPr="00467F16" w:rsidRDefault="0050597B" w:rsidP="00794849">
      <w:pPr>
        <w:pStyle w:val="GpsTitolo1"/>
        <w:numPr>
          <w:ilvl w:val="2"/>
          <w:numId w:val="7"/>
        </w:numPr>
        <w:ind w:left="1134" w:hanging="1134"/>
        <w:rPr>
          <w:color w:val="3E762A" w:themeColor="accent1" w:themeShade="BF"/>
        </w:rPr>
      </w:pPr>
      <w:proofErr w:type="spellStart"/>
      <w:r>
        <w:rPr>
          <w:color w:val="3E762A" w:themeColor="accent1" w:themeShade="BF"/>
        </w:rPr>
        <w:t>RicercaReportSoloDocente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358" w:rsidRPr="0094037B" w14:paraId="02EFB703" w14:textId="77777777" w:rsidTr="00E4544A">
        <w:trPr>
          <w:trHeight w:val="352"/>
        </w:trPr>
        <w:tc>
          <w:tcPr>
            <w:tcW w:w="4814" w:type="dxa"/>
            <w:shd w:val="clear" w:color="auto" w:fill="3E762A" w:themeFill="accent1" w:themeFillShade="BF"/>
          </w:tcPr>
          <w:p w14:paraId="0D8391BE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B7ACC2A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0F72C32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6731D6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CF7358" w:rsidRPr="0094037B" w14:paraId="25D53F70" w14:textId="77777777" w:rsidTr="00467F16">
        <w:trPr>
          <w:trHeight w:val="4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4CAC0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70074F" w14:textId="77777777" w:rsidR="00CF7358" w:rsidRPr="0094037B" w:rsidRDefault="00CF7358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F7358" w14:paraId="60197FD7" w14:textId="77777777" w:rsidTr="00467F16">
        <w:trPr>
          <w:trHeight w:val="382"/>
        </w:trPr>
        <w:tc>
          <w:tcPr>
            <w:tcW w:w="9628" w:type="dxa"/>
            <w:gridSpan w:val="2"/>
          </w:tcPr>
          <w:p w14:paraId="00EF681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B78B089" w14:textId="77777777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F7358" w:rsidRPr="0094037B" w14:paraId="5B4AB3EA" w14:textId="77777777" w:rsidTr="00467F16">
        <w:trPr>
          <w:trHeight w:val="3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D4A3B17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3C9AEFB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F7358" w14:paraId="231EE026" w14:textId="77777777" w:rsidTr="00467F16">
        <w:trPr>
          <w:trHeight w:val="2139"/>
        </w:trPr>
        <w:tc>
          <w:tcPr>
            <w:tcW w:w="9628" w:type="dxa"/>
            <w:gridSpan w:val="2"/>
          </w:tcPr>
          <w:p w14:paraId="5BE504F4" w14:textId="77777777" w:rsidR="00CF7358" w:rsidRDefault="00CF7358" w:rsidP="00B91350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F7358" w14:paraId="4976608B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7BFBE286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2E1F60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F7358" w14:paraId="050FDC59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5D6296F3" w14:textId="77777777" w:rsidR="00CF7358" w:rsidRDefault="00CF7358" w:rsidP="0037383C">
                  <w:pPr>
                    <w:pStyle w:val="Gpstesto"/>
                    <w:spacing w:line="120" w:lineRule="auto"/>
                  </w:pPr>
                </w:p>
                <w:p w14:paraId="2A45DC0B" w14:textId="77777777" w:rsidR="00CF7358" w:rsidRDefault="00CF7358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5175DD3" w14:textId="77777777" w:rsidR="00CF7358" w:rsidRDefault="00CF7358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C773A98" w14:textId="0EC7C4CF" w:rsidR="00CF7358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C84F103" w14:textId="77777777" w:rsidR="00CF7358" w:rsidRDefault="00CF7358" w:rsidP="00B91350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F7358" w:rsidRPr="007F3554" w14:paraId="78F16E13" w14:textId="77777777" w:rsidTr="00467F16">
        <w:trPr>
          <w:trHeight w:val="31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289E66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58B3AB" w14:textId="77777777" w:rsidR="00CF7358" w:rsidRPr="007F3554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F7358" w14:paraId="734DBD0C" w14:textId="77777777" w:rsidTr="00467F16">
        <w:trPr>
          <w:trHeight w:val="378"/>
        </w:trPr>
        <w:tc>
          <w:tcPr>
            <w:tcW w:w="9628" w:type="dxa"/>
            <w:gridSpan w:val="2"/>
          </w:tcPr>
          <w:p w14:paraId="6118CFA1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FE22FBA" w14:textId="1B6E1DB0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 Docente</w:t>
            </w:r>
            <w:r w:rsidRPr="00442968">
              <w:rPr>
                <w:szCs w:val="24"/>
              </w:rPr>
              <w:t>”.</w:t>
            </w:r>
          </w:p>
        </w:tc>
      </w:tr>
    </w:tbl>
    <w:p w14:paraId="0C9F76E1" w14:textId="77777777" w:rsidR="00794849" w:rsidRPr="0050597B" w:rsidRDefault="00794849" w:rsidP="00794849">
      <w:pPr>
        <w:pStyle w:val="Gpstesto"/>
        <w:spacing w:line="48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4E616958" w14:textId="77777777" w:rsidTr="00467F16">
        <w:trPr>
          <w:trHeight w:val="362"/>
        </w:trPr>
        <w:tc>
          <w:tcPr>
            <w:tcW w:w="4814" w:type="dxa"/>
            <w:shd w:val="clear" w:color="auto" w:fill="3E762A" w:themeFill="accent1" w:themeFillShade="BF"/>
          </w:tcPr>
          <w:p w14:paraId="21395231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12D979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12DCF3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73967F" w14:textId="3F34A6B4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0597B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F7358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442968" w:rsidRPr="0094037B" w14:paraId="4875DE1A" w14:textId="77777777" w:rsidTr="00467F16">
        <w:trPr>
          <w:trHeight w:val="44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1326CB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C3FAB6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647257A6" w14:textId="77777777" w:rsidTr="00467F16">
        <w:trPr>
          <w:trHeight w:val="406"/>
        </w:trPr>
        <w:tc>
          <w:tcPr>
            <w:tcW w:w="9628" w:type="dxa"/>
            <w:gridSpan w:val="2"/>
          </w:tcPr>
          <w:p w14:paraId="6CD657F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F8CA35" w14:textId="3365F092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0A033A22" w14:textId="77777777" w:rsidTr="00467F16">
        <w:trPr>
          <w:trHeight w:val="3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997A0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EA7E7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06452722" w14:textId="77777777" w:rsidTr="00467F16">
        <w:trPr>
          <w:trHeight w:val="2149"/>
        </w:trPr>
        <w:tc>
          <w:tcPr>
            <w:tcW w:w="9628" w:type="dxa"/>
            <w:gridSpan w:val="2"/>
          </w:tcPr>
          <w:p w14:paraId="38D9F116" w14:textId="5FC8507B" w:rsidR="00442968" w:rsidRDefault="00442968" w:rsidP="00B91350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3D14B4D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C029E74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B858A3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4230D8D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E6AEA9B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6B72D3A" w14:textId="1D56F29F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4ED9A4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8006508" w14:textId="326F237A" w:rsidR="00442968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66FCAB51" w14:textId="643DAC06" w:rsidR="00442968" w:rsidRDefault="001675E7" w:rsidP="00B91350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Direttore di Dipartimento </w:t>
            </w:r>
            <w:r w:rsidR="00442968"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4DE1565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FAFBA0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93EC6A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442968" w14:paraId="059EE149" w14:textId="77777777" w:rsidTr="00467F16">
        <w:trPr>
          <w:trHeight w:val="70"/>
        </w:trPr>
        <w:tc>
          <w:tcPr>
            <w:tcW w:w="9628" w:type="dxa"/>
            <w:gridSpan w:val="2"/>
          </w:tcPr>
          <w:p w14:paraId="58B9BAB7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3CF564" w14:textId="7B9D8290" w:rsidR="00442968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 w:rsidR="00442968">
              <w:rPr>
                <w:szCs w:val="24"/>
              </w:rPr>
              <w:t xml:space="preserve"> </w:t>
            </w:r>
            <w:r w:rsidR="00442968" w:rsidRPr="00442968">
              <w:rPr>
                <w:szCs w:val="24"/>
              </w:rPr>
              <w:t>“Il docente cercato non esiste”.</w:t>
            </w:r>
          </w:p>
        </w:tc>
      </w:tr>
    </w:tbl>
    <w:p w14:paraId="73C4309A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28929DCD" w14:textId="77777777" w:rsidTr="00F8733E">
        <w:trPr>
          <w:trHeight w:val="273"/>
        </w:trPr>
        <w:tc>
          <w:tcPr>
            <w:tcW w:w="4814" w:type="dxa"/>
            <w:shd w:val="clear" w:color="auto" w:fill="3E762A" w:themeFill="accent1" w:themeFillShade="BF"/>
          </w:tcPr>
          <w:p w14:paraId="11C058C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1B01C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209C5D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1B90E6" w14:textId="769C4EAE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631B9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F7358"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442968" w:rsidRPr="0094037B" w14:paraId="531140D7" w14:textId="77777777" w:rsidTr="00F8733E">
        <w:trPr>
          <w:trHeight w:val="33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BC779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3FB6D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06DBD3B3" w14:textId="77777777" w:rsidTr="00F8733E">
        <w:trPr>
          <w:trHeight w:val="302"/>
        </w:trPr>
        <w:tc>
          <w:tcPr>
            <w:tcW w:w="9628" w:type="dxa"/>
            <w:gridSpan w:val="2"/>
          </w:tcPr>
          <w:p w14:paraId="57F15371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01AFFFF" w14:textId="77777777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4C6BC42C" w14:textId="77777777" w:rsidTr="00F8733E">
        <w:trPr>
          <w:trHeight w:val="4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55296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2166A5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4AA8CBE5" w14:textId="77777777" w:rsidTr="00F8733E">
        <w:trPr>
          <w:trHeight w:val="2201"/>
        </w:trPr>
        <w:tc>
          <w:tcPr>
            <w:tcW w:w="9628" w:type="dxa"/>
            <w:gridSpan w:val="2"/>
          </w:tcPr>
          <w:p w14:paraId="5D51AC1E" w14:textId="7B8F642E" w:rsidR="00442968" w:rsidRDefault="00442968" w:rsidP="00B91350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1845A1C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44D677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8E4455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34247D2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25B3FF5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1B1617C" w14:textId="57C434AA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F5B6D3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973A242" w14:textId="1D8DF05A" w:rsidR="00442968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="00EC6BB0">
                    <w:rPr>
                      <w:szCs w:val="24"/>
                    </w:rPr>
                    <w:t>ar</w:t>
                  </w:r>
                  <w:r>
                    <w:rPr>
                      <w:szCs w:val="24"/>
                    </w:rPr>
                    <w:t>mine22 Gravino</w:t>
                  </w:r>
                </w:p>
              </w:tc>
            </w:tr>
          </w:tbl>
          <w:p w14:paraId="76E1ACA2" w14:textId="373173D4" w:rsidR="00442968" w:rsidRDefault="00442968" w:rsidP="00B91350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1675E7">
              <w:rPr>
                <w:szCs w:val="24"/>
              </w:rPr>
              <w:t xml:space="preserve">Direttore di Dipartimento </w:t>
            </w:r>
            <w:r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03D95CB2" w14:textId="77777777" w:rsidTr="00F8733E">
        <w:trPr>
          <w:trHeight w:val="37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A2F29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E40B7D6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170649BF" w14:textId="77777777" w:rsidTr="00F8733E">
        <w:trPr>
          <w:trHeight w:val="440"/>
        </w:trPr>
        <w:tc>
          <w:tcPr>
            <w:tcW w:w="9628" w:type="dxa"/>
            <w:gridSpan w:val="2"/>
          </w:tcPr>
          <w:p w14:paraId="0A03E828" w14:textId="77777777" w:rsidR="001675E7" w:rsidRDefault="001675E7" w:rsidP="001675E7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1E7F4B" w14:textId="2CC900C2" w:rsidR="001675E7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inserito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088F3232" w14:textId="19CEC7F7" w:rsidR="001675E7" w:rsidRDefault="001675E7" w:rsidP="009643FA">
      <w:pPr>
        <w:pStyle w:val="Gpstesto"/>
        <w:rPr>
          <w:szCs w:val="24"/>
        </w:rPr>
      </w:pPr>
    </w:p>
    <w:p w14:paraId="2CDA09DA" w14:textId="0313F835" w:rsidR="00794849" w:rsidRDefault="00794849" w:rsidP="009643FA">
      <w:pPr>
        <w:pStyle w:val="Gpstesto"/>
        <w:rPr>
          <w:szCs w:val="24"/>
        </w:rPr>
      </w:pPr>
    </w:p>
    <w:p w14:paraId="3025AA60" w14:textId="77777777" w:rsidR="00794849" w:rsidRDefault="00794849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358" w:rsidRPr="0094037B" w14:paraId="1B2E821B" w14:textId="77777777" w:rsidTr="00F8733E">
        <w:trPr>
          <w:trHeight w:val="282"/>
        </w:trPr>
        <w:tc>
          <w:tcPr>
            <w:tcW w:w="4814" w:type="dxa"/>
            <w:shd w:val="clear" w:color="auto" w:fill="3E762A" w:themeFill="accent1" w:themeFillShade="BF"/>
          </w:tcPr>
          <w:p w14:paraId="3A2C5C43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DC3A99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EBA0" w14:textId="77777777" w:rsidR="00CF7358" w:rsidRPr="0094037B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51C567B" w14:textId="23A8AE71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631B9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7110B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CF7358" w:rsidRPr="0094037B" w14:paraId="1D0A1042" w14:textId="77777777" w:rsidTr="00F8733E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41FBFB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86CB28A" w14:textId="77777777" w:rsidR="00CF7358" w:rsidRPr="0094037B" w:rsidRDefault="00CF7358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F7358" w14:paraId="6E80C237" w14:textId="77777777" w:rsidTr="00F8733E">
        <w:trPr>
          <w:trHeight w:val="326"/>
        </w:trPr>
        <w:tc>
          <w:tcPr>
            <w:tcW w:w="9628" w:type="dxa"/>
            <w:gridSpan w:val="2"/>
          </w:tcPr>
          <w:p w14:paraId="261E6954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7BB7B94" w14:textId="77777777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F7358" w:rsidRPr="0094037B" w14:paraId="2EDF27B6" w14:textId="77777777" w:rsidTr="00F8733E">
        <w:trPr>
          <w:trHeight w:val="29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A7B615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013872" w14:textId="77777777" w:rsidR="00CF7358" w:rsidRPr="0094037B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F7358" w14:paraId="497694F4" w14:textId="77777777" w:rsidTr="00F8733E">
        <w:trPr>
          <w:trHeight w:val="2211"/>
        </w:trPr>
        <w:tc>
          <w:tcPr>
            <w:tcW w:w="9628" w:type="dxa"/>
            <w:gridSpan w:val="2"/>
          </w:tcPr>
          <w:p w14:paraId="420330BB" w14:textId="77777777" w:rsidR="00CF7358" w:rsidRDefault="00CF7358" w:rsidP="00B91350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F7358" w14:paraId="7466736A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0F7157F1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A478282" w14:textId="77777777" w:rsidR="00CF7358" w:rsidRPr="007F3554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F7358" w14:paraId="27D2C379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1966A092" w14:textId="77777777" w:rsidR="00CF7358" w:rsidRDefault="00CF7358" w:rsidP="0037383C">
                  <w:pPr>
                    <w:pStyle w:val="Gpstesto"/>
                    <w:spacing w:line="120" w:lineRule="auto"/>
                  </w:pPr>
                </w:p>
                <w:p w14:paraId="112ACCA5" w14:textId="77777777" w:rsidR="00CF7358" w:rsidRDefault="00CF7358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1F993FC" w14:textId="77777777" w:rsidR="00CF7358" w:rsidRDefault="00CF7358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AEED4F" w14:textId="77777777" w:rsidR="00CF7358" w:rsidRDefault="00CF7358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</w:tbl>
          <w:p w14:paraId="0E4A0A37" w14:textId="77777777" w:rsidR="00CF7358" w:rsidRDefault="00CF7358" w:rsidP="00B91350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F7358" w:rsidRPr="007F3554" w14:paraId="3016C8F1" w14:textId="77777777" w:rsidTr="00F8733E">
        <w:trPr>
          <w:trHeight w:val="24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53D3E96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6FA8C" w14:textId="77777777" w:rsidR="00CF7358" w:rsidRPr="007F3554" w:rsidRDefault="00CF7358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F7358" w14:paraId="259E81EA" w14:textId="77777777" w:rsidTr="00F8733E">
        <w:trPr>
          <w:trHeight w:val="322"/>
        </w:trPr>
        <w:tc>
          <w:tcPr>
            <w:tcW w:w="9628" w:type="dxa"/>
            <w:gridSpan w:val="2"/>
          </w:tcPr>
          <w:p w14:paraId="75279798" w14:textId="77777777" w:rsidR="00CF7358" w:rsidRDefault="00CF7358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AEF9E74" w14:textId="697019AD" w:rsidR="00CF7358" w:rsidRDefault="00CF7358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0B579644" w14:textId="77777777" w:rsidR="00CF7358" w:rsidRDefault="00CF7358" w:rsidP="009643FA">
      <w:pPr>
        <w:pStyle w:val="Gpstesto"/>
        <w:rPr>
          <w:szCs w:val="24"/>
        </w:rPr>
      </w:pPr>
    </w:p>
    <w:p w14:paraId="5C14E6E4" w14:textId="77777777" w:rsidR="00C7110B" w:rsidRDefault="00C7110B" w:rsidP="009643FA">
      <w:pPr>
        <w:pStyle w:val="Gpstesto"/>
        <w:rPr>
          <w:szCs w:val="24"/>
        </w:rPr>
      </w:pPr>
    </w:p>
    <w:p w14:paraId="52EAC9F4" w14:textId="305356F9" w:rsidR="00CF7358" w:rsidRPr="00FE1260" w:rsidRDefault="00C7110B" w:rsidP="009643FA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proofErr w:type="spellStart"/>
      <w:r>
        <w:rPr>
          <w:color w:val="3E762A" w:themeColor="accent1" w:themeShade="BF"/>
        </w:rPr>
        <w:lastRenderedPageBreak/>
        <w:t>RicercaReportSoloData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110B" w:rsidRPr="0094037B" w14:paraId="66461C59" w14:textId="77777777" w:rsidTr="00FE1260">
        <w:trPr>
          <w:trHeight w:val="312"/>
        </w:trPr>
        <w:tc>
          <w:tcPr>
            <w:tcW w:w="4814" w:type="dxa"/>
            <w:shd w:val="clear" w:color="auto" w:fill="3E762A" w:themeFill="accent1" w:themeFillShade="BF"/>
          </w:tcPr>
          <w:p w14:paraId="5BA6513D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877485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8DC03F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A1517FE" w14:textId="74FB7523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C7110B" w:rsidRPr="0094037B" w14:paraId="0C47CEDD" w14:textId="77777777" w:rsidTr="00FE1260">
        <w:trPr>
          <w:trHeight w:val="37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ABA8190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09351F" w14:textId="77777777" w:rsidR="00C7110B" w:rsidRPr="0094037B" w:rsidRDefault="00C7110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7110B" w14:paraId="38D0040E" w14:textId="77777777" w:rsidTr="00F8733E">
        <w:trPr>
          <w:trHeight w:val="342"/>
        </w:trPr>
        <w:tc>
          <w:tcPr>
            <w:tcW w:w="9628" w:type="dxa"/>
            <w:gridSpan w:val="2"/>
          </w:tcPr>
          <w:p w14:paraId="39D7BDA4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4930FC0" w14:textId="77777777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7110B" w:rsidRPr="0094037B" w14:paraId="6763C936" w14:textId="77777777" w:rsidTr="00FB53BC">
        <w:trPr>
          <w:trHeight w:val="4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38559E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F3961A5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7110B" w14:paraId="79A30ED5" w14:textId="77777777" w:rsidTr="00FB53BC">
        <w:trPr>
          <w:trHeight w:val="2666"/>
        </w:trPr>
        <w:tc>
          <w:tcPr>
            <w:tcW w:w="9628" w:type="dxa"/>
            <w:gridSpan w:val="2"/>
          </w:tcPr>
          <w:p w14:paraId="7A2B0763" w14:textId="77777777" w:rsidR="00C7110B" w:rsidRDefault="00C7110B" w:rsidP="00B91350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515D41B6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FC75AF2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DF8EB06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6903154D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4A7D297E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3EADB1D9" w14:textId="77777777" w:rsidR="00C7110B" w:rsidRDefault="00C7110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88C9AF7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21B3FF" w14:textId="23494608" w:rsidR="00C7110B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C7110B" w14:paraId="6A489EEB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4494B533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0BE224B0" w14:textId="0C42CD7C" w:rsidR="00C7110B" w:rsidRPr="00C7110B" w:rsidRDefault="00C7110B" w:rsidP="00C7110B">
                  <w:pPr>
                    <w:jc w:val="both"/>
                  </w:pPr>
                  <w:proofErr w:type="spellStart"/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DA6278F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65518BE" w14:textId="77777777" w:rsidR="00C7110B" w:rsidRDefault="00C7110B" w:rsidP="00B91350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7110B" w:rsidRPr="007F3554" w14:paraId="15CF949D" w14:textId="77777777" w:rsidTr="00FB53BC">
        <w:trPr>
          <w:trHeight w:val="423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7CEB19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5429AC" w14:textId="77777777" w:rsidR="00C7110B" w:rsidRPr="007F3554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7110B" w14:paraId="39E3017A" w14:textId="77777777" w:rsidTr="00FE1260">
        <w:trPr>
          <w:trHeight w:val="218"/>
        </w:trPr>
        <w:tc>
          <w:tcPr>
            <w:tcW w:w="9628" w:type="dxa"/>
            <w:gridSpan w:val="2"/>
          </w:tcPr>
          <w:p w14:paraId="5784F884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33EC39C" w14:textId="221DE0D1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Inserire </w:t>
            </w:r>
            <w:r w:rsidR="00794849">
              <w:rPr>
                <w:szCs w:val="24"/>
              </w:rPr>
              <w:t>la prima</w:t>
            </w:r>
            <w:r>
              <w:rPr>
                <w:szCs w:val="24"/>
              </w:rPr>
              <w:t xml:space="preserve"> data</w:t>
            </w:r>
            <w:r w:rsidR="00794849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9B05646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070F8C1F" w14:textId="77777777" w:rsidTr="00FE1260">
        <w:trPr>
          <w:trHeight w:val="189"/>
        </w:trPr>
        <w:tc>
          <w:tcPr>
            <w:tcW w:w="4814" w:type="dxa"/>
            <w:shd w:val="clear" w:color="auto" w:fill="3E762A" w:themeFill="accent1" w:themeFillShade="BF"/>
          </w:tcPr>
          <w:p w14:paraId="692DBFCF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245034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2592DC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B7FF60F" w14:textId="49B592C0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7110B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7110B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EC6BB0" w:rsidRPr="0094037B" w14:paraId="6D89787D" w14:textId="77777777" w:rsidTr="00FE1260">
        <w:trPr>
          <w:trHeight w:val="3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F3F99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EB7D594" w14:textId="77777777" w:rsidR="00EC6BB0" w:rsidRPr="0094037B" w:rsidRDefault="00EC6BB0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78D2135F" w14:textId="77777777" w:rsidTr="00FE1260">
        <w:trPr>
          <w:trHeight w:val="91"/>
        </w:trPr>
        <w:tc>
          <w:tcPr>
            <w:tcW w:w="9628" w:type="dxa"/>
            <w:gridSpan w:val="2"/>
          </w:tcPr>
          <w:p w14:paraId="4DE038A3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E9AE57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EC6BB0" w:rsidRPr="0094037B" w14:paraId="1BFC4A47" w14:textId="77777777" w:rsidTr="00FE1260">
        <w:trPr>
          <w:trHeight w:val="35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E3E2690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15A3051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79EF5001" w14:textId="77777777" w:rsidTr="00FE1260">
        <w:trPr>
          <w:trHeight w:val="2664"/>
        </w:trPr>
        <w:tc>
          <w:tcPr>
            <w:tcW w:w="9628" w:type="dxa"/>
            <w:gridSpan w:val="2"/>
          </w:tcPr>
          <w:p w14:paraId="38BA37C5" w14:textId="77777777" w:rsidR="00EC6BB0" w:rsidRDefault="00EC6BB0" w:rsidP="00B91350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2B91842A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3DDBDF88" w14:textId="77777777" w:rsidR="00C7110B" w:rsidRPr="007F3554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71B40CB" w14:textId="77777777" w:rsidR="00C7110B" w:rsidRPr="007F3554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138BD1A7" w14:textId="77777777" w:rsidTr="00FE1260">
              <w:trPr>
                <w:trHeight w:val="384"/>
              </w:trPr>
              <w:tc>
                <w:tcPr>
                  <w:tcW w:w="1936" w:type="dxa"/>
                </w:tcPr>
                <w:p w14:paraId="0887FFA0" w14:textId="77777777" w:rsidR="00C7110B" w:rsidRDefault="00C7110B" w:rsidP="00C7110B">
                  <w:pPr>
                    <w:pStyle w:val="Gpstesto"/>
                    <w:spacing w:line="120" w:lineRule="auto"/>
                  </w:pPr>
                </w:p>
                <w:p w14:paraId="646651B9" w14:textId="77777777" w:rsidR="00C7110B" w:rsidRDefault="00C7110B" w:rsidP="00C7110B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45A13AD" w14:textId="77777777" w:rsidR="00C7110B" w:rsidRDefault="00C7110B" w:rsidP="00C7110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B1BC26" w14:textId="12B11A65" w:rsidR="00C7110B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  <w:tr w:rsidR="00C7110B" w14:paraId="062251C2" w14:textId="77777777" w:rsidTr="00FE1260">
              <w:trPr>
                <w:trHeight w:val="348"/>
              </w:trPr>
              <w:tc>
                <w:tcPr>
                  <w:tcW w:w="1936" w:type="dxa"/>
                </w:tcPr>
                <w:p w14:paraId="75F6B0F5" w14:textId="77777777" w:rsidR="00C7110B" w:rsidRDefault="00C7110B" w:rsidP="00C7110B">
                  <w:pPr>
                    <w:pStyle w:val="Gpstesto"/>
                    <w:spacing w:line="120" w:lineRule="auto"/>
                  </w:pPr>
                </w:p>
                <w:p w14:paraId="13EF972D" w14:textId="77777777" w:rsidR="00C7110B" w:rsidRPr="00C7110B" w:rsidRDefault="00C7110B" w:rsidP="00C7110B">
                  <w:pPr>
                    <w:jc w:val="both"/>
                  </w:pPr>
                  <w:proofErr w:type="spellStart"/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98749AD" w14:textId="77777777" w:rsidR="00C7110B" w:rsidRDefault="00C7110B" w:rsidP="00C7110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1E3F355F" w14:textId="77777777" w:rsidR="00EC6BB0" w:rsidRDefault="00EC6BB0" w:rsidP="00B91350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EC6BB0" w:rsidRPr="007F3554" w14:paraId="280F8C90" w14:textId="77777777" w:rsidTr="00FE1260">
        <w:trPr>
          <w:trHeight w:val="11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DD360A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6F0B40" w14:textId="77777777" w:rsidR="00EC6BB0" w:rsidRPr="007F3554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788EDB23" w14:textId="77777777" w:rsidTr="00FE1260">
        <w:trPr>
          <w:trHeight w:val="329"/>
        </w:trPr>
        <w:tc>
          <w:tcPr>
            <w:tcW w:w="9628" w:type="dxa"/>
            <w:gridSpan w:val="2"/>
          </w:tcPr>
          <w:p w14:paraId="779042F5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659841" w14:textId="43133066" w:rsidR="00EC6BB0" w:rsidRDefault="00EC6BB0" w:rsidP="002A689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</w:t>
            </w:r>
            <w:r w:rsidR="002A6891">
              <w:rPr>
                <w:szCs w:val="24"/>
              </w:rPr>
              <w:t xml:space="preserve"> prima</w:t>
            </w:r>
            <w:r>
              <w:rPr>
                <w:szCs w:val="24"/>
              </w:rPr>
              <w:t xml:space="preserve"> data non rispetta il formato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C7110B" w:rsidRPr="0094037B" w14:paraId="14454164" w14:textId="77777777" w:rsidTr="0052700B">
        <w:trPr>
          <w:trHeight w:val="236"/>
        </w:trPr>
        <w:tc>
          <w:tcPr>
            <w:tcW w:w="4814" w:type="dxa"/>
            <w:shd w:val="clear" w:color="auto" w:fill="3E762A" w:themeFill="accent1" w:themeFillShade="BF"/>
          </w:tcPr>
          <w:p w14:paraId="30431928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28EB80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1DF4A6A" w14:textId="77777777" w:rsidR="00C7110B" w:rsidRPr="0094037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E36B832" w14:textId="7C2B16AA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C7110B" w:rsidRPr="0094037B" w14:paraId="514A0C8D" w14:textId="77777777" w:rsidTr="0052700B">
        <w:trPr>
          <w:trHeight w:val="40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EA4A1B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9D12B" w14:textId="77777777" w:rsidR="00C7110B" w:rsidRPr="0094037B" w:rsidRDefault="00C7110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7110B" w14:paraId="6D4EEF15" w14:textId="77777777" w:rsidTr="0052700B">
        <w:trPr>
          <w:trHeight w:val="380"/>
        </w:trPr>
        <w:tc>
          <w:tcPr>
            <w:tcW w:w="9628" w:type="dxa"/>
            <w:gridSpan w:val="2"/>
          </w:tcPr>
          <w:p w14:paraId="20D06454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A59B97" w14:textId="77777777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7110B" w:rsidRPr="0094037B" w14:paraId="665044E8" w14:textId="77777777" w:rsidTr="0052700B">
        <w:trPr>
          <w:trHeight w:val="34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836E2F5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CAD7AE4" w14:textId="77777777" w:rsidR="00C7110B" w:rsidRPr="0094037B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7110B" w14:paraId="26CA1A9F" w14:textId="77777777" w:rsidTr="0052700B">
        <w:trPr>
          <w:trHeight w:val="2805"/>
        </w:trPr>
        <w:tc>
          <w:tcPr>
            <w:tcW w:w="9628" w:type="dxa"/>
            <w:gridSpan w:val="2"/>
          </w:tcPr>
          <w:p w14:paraId="30706E72" w14:textId="77777777" w:rsidR="00C7110B" w:rsidRDefault="00C7110B" w:rsidP="00B91350">
            <w:pPr>
              <w:pStyle w:val="Gpstesto"/>
              <w:numPr>
                <w:ilvl w:val="0"/>
                <w:numId w:val="3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0AC27ADB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449D00C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EBF44E1" w14:textId="77777777" w:rsidR="00C7110B" w:rsidRPr="007F3554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7829BD56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0EA64755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1C0B5356" w14:textId="77777777" w:rsidR="00C7110B" w:rsidRDefault="00C7110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988BA58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61B357" w14:textId="77777777" w:rsidR="00C7110B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C7110B" w14:paraId="5DA1ACA0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745176F0" w14:textId="77777777" w:rsidR="00C7110B" w:rsidRDefault="00C7110B" w:rsidP="0037383C">
                  <w:pPr>
                    <w:pStyle w:val="Gpstesto"/>
                    <w:spacing w:line="120" w:lineRule="auto"/>
                  </w:pPr>
                </w:p>
                <w:p w14:paraId="744CC833" w14:textId="77777777" w:rsidR="00C7110B" w:rsidRDefault="00C7110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0A945D6" w14:textId="77777777" w:rsidR="00C7110B" w:rsidRDefault="00C711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8E8FF94" w14:textId="77777777" w:rsidR="00C7110B" w:rsidRDefault="00C711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1E686A7E" w14:textId="77777777" w:rsidR="00C7110B" w:rsidRDefault="00C7110B" w:rsidP="00B91350">
            <w:pPr>
              <w:pStyle w:val="Gpstesto"/>
              <w:numPr>
                <w:ilvl w:val="0"/>
                <w:numId w:val="3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7110B" w:rsidRPr="007F3554" w14:paraId="3873C8FA" w14:textId="77777777" w:rsidTr="0052700B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6C1E1A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8CBAB33" w14:textId="77777777" w:rsidR="00C7110B" w:rsidRPr="007F3554" w:rsidRDefault="00C711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7110B" w14:paraId="4D9F7E56" w14:textId="77777777" w:rsidTr="0052700B">
        <w:trPr>
          <w:trHeight w:val="284"/>
        </w:trPr>
        <w:tc>
          <w:tcPr>
            <w:tcW w:w="9628" w:type="dxa"/>
            <w:gridSpan w:val="2"/>
          </w:tcPr>
          <w:p w14:paraId="4CF1E5A1" w14:textId="77777777" w:rsidR="00C7110B" w:rsidRDefault="00C711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7031DE9" w14:textId="1AFC7A16" w:rsidR="00C7110B" w:rsidRDefault="00C711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2A6891">
              <w:rPr>
                <w:szCs w:val="24"/>
              </w:rPr>
              <w:t>Inserire la seconda data.</w:t>
            </w:r>
            <w:r w:rsidRPr="00442968">
              <w:rPr>
                <w:szCs w:val="24"/>
              </w:rPr>
              <w:t>”</w:t>
            </w:r>
          </w:p>
        </w:tc>
      </w:tr>
    </w:tbl>
    <w:p w14:paraId="1590F11F" w14:textId="62E468D8" w:rsidR="0052700B" w:rsidRDefault="0052700B" w:rsidP="009643FA">
      <w:pPr>
        <w:pStyle w:val="Gpstesto"/>
        <w:rPr>
          <w:szCs w:val="24"/>
        </w:rPr>
      </w:pPr>
    </w:p>
    <w:p w14:paraId="6F325248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52700B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151CA80B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2700B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52700B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B70ECF" w:rsidRPr="0094037B" w14:paraId="58A3E8AB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EC0E34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52700B">
        <w:trPr>
          <w:trHeight w:val="36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00F5FF77" w14:textId="77777777" w:rsidTr="00FE1260">
        <w:trPr>
          <w:trHeight w:val="2732"/>
        </w:trPr>
        <w:tc>
          <w:tcPr>
            <w:tcW w:w="9628" w:type="dxa"/>
            <w:gridSpan w:val="2"/>
          </w:tcPr>
          <w:p w14:paraId="6DA6AC93" w14:textId="636FBA9B" w:rsidR="00B70ECF" w:rsidRDefault="00B70ECF" w:rsidP="00B91350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066C9F8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272C8CF0" w:rsidR="00B70ECF" w:rsidRDefault="0052700B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B70ECF" w14:paraId="5810AC3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2B24303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</w:t>
                  </w:r>
                  <w:r w:rsidR="0052700B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12</w:t>
                  </w:r>
                  <w:r w:rsidR="0052700B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2000</w:t>
                  </w:r>
                </w:p>
              </w:tc>
            </w:tr>
          </w:tbl>
          <w:p w14:paraId="12AC8EFB" w14:textId="77777777" w:rsidR="00B70ECF" w:rsidRDefault="00B70ECF" w:rsidP="00B91350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52700B">
        <w:trPr>
          <w:trHeight w:val="436"/>
        </w:trPr>
        <w:tc>
          <w:tcPr>
            <w:tcW w:w="9628" w:type="dxa"/>
            <w:gridSpan w:val="2"/>
          </w:tcPr>
          <w:p w14:paraId="6E34C0E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618D5B7F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</w:t>
            </w:r>
            <w:r w:rsidR="0052700B">
              <w:rPr>
                <w:szCs w:val="24"/>
              </w:rPr>
              <w:t>nserire la prima data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52700B" w:rsidRPr="0094037B" w14:paraId="482C932D" w14:textId="77777777" w:rsidTr="00C3136C">
        <w:trPr>
          <w:trHeight w:val="324"/>
        </w:trPr>
        <w:tc>
          <w:tcPr>
            <w:tcW w:w="4814" w:type="dxa"/>
            <w:shd w:val="clear" w:color="auto" w:fill="3E762A" w:themeFill="accent1" w:themeFillShade="BF"/>
          </w:tcPr>
          <w:p w14:paraId="503D04AC" w14:textId="77777777" w:rsidR="0052700B" w:rsidRPr="0094037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E91DEA" w14:textId="77777777" w:rsidR="0052700B" w:rsidRPr="0094037B" w:rsidRDefault="005270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D2D7545" w14:textId="77777777" w:rsidR="0052700B" w:rsidRPr="0094037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F8BB0D" w14:textId="439F3110" w:rsidR="0052700B" w:rsidRPr="0094037B" w:rsidRDefault="005270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52700B" w:rsidRPr="0094037B" w14:paraId="17988846" w14:textId="77777777" w:rsidTr="0037383C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16FAB0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9C2DDF" w14:textId="77777777" w:rsidR="0052700B" w:rsidRPr="0094037B" w:rsidRDefault="0052700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2700B" w14:paraId="244E6677" w14:textId="77777777" w:rsidTr="00C3136C">
        <w:trPr>
          <w:trHeight w:val="184"/>
        </w:trPr>
        <w:tc>
          <w:tcPr>
            <w:tcW w:w="9628" w:type="dxa"/>
            <w:gridSpan w:val="2"/>
          </w:tcPr>
          <w:p w14:paraId="51B0AB1D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14E88" w14:textId="77777777" w:rsidR="0052700B" w:rsidRDefault="005270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2700B" w:rsidRPr="0094037B" w14:paraId="3E9EA23D" w14:textId="77777777" w:rsidTr="00C3136C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EBD9967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B2F645" w14:textId="77777777" w:rsidR="0052700B" w:rsidRPr="0094037B" w:rsidRDefault="0052700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2700B" w14:paraId="55F93EC5" w14:textId="77777777" w:rsidTr="00C3136C">
        <w:trPr>
          <w:trHeight w:val="2412"/>
        </w:trPr>
        <w:tc>
          <w:tcPr>
            <w:tcW w:w="9628" w:type="dxa"/>
            <w:gridSpan w:val="2"/>
          </w:tcPr>
          <w:p w14:paraId="66C2CAA9" w14:textId="77777777" w:rsidR="0052700B" w:rsidRDefault="0052700B" w:rsidP="00B91350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2700B" w14:paraId="4DABAF82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9E5A0B1" w14:textId="77777777" w:rsidR="0052700B" w:rsidRPr="007F3554" w:rsidRDefault="005270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9528456" w14:textId="77777777" w:rsidR="0052700B" w:rsidRPr="007F3554" w:rsidRDefault="0052700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2700B" w14:paraId="1C3CD46A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4E78E704" w14:textId="77777777" w:rsidR="0052700B" w:rsidRDefault="0052700B" w:rsidP="0037383C">
                  <w:pPr>
                    <w:pStyle w:val="Gpstesto"/>
                    <w:spacing w:line="120" w:lineRule="auto"/>
                  </w:pPr>
                </w:p>
                <w:p w14:paraId="0F4367A9" w14:textId="77777777" w:rsidR="0052700B" w:rsidRDefault="0052700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7EC84C1" w14:textId="77777777" w:rsidR="0052700B" w:rsidRDefault="005270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7ADA918" w14:textId="2F4C73FC" w:rsidR="0052700B" w:rsidRDefault="005270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52700B" w14:paraId="216D4E10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64ADA00D" w14:textId="77777777" w:rsidR="0052700B" w:rsidRDefault="0052700B" w:rsidP="0037383C">
                  <w:pPr>
                    <w:pStyle w:val="Gpstesto"/>
                    <w:spacing w:line="120" w:lineRule="auto"/>
                  </w:pPr>
                </w:p>
                <w:p w14:paraId="73E1FFBE" w14:textId="77777777" w:rsidR="0052700B" w:rsidRDefault="0052700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01D00E1" w14:textId="77777777" w:rsidR="0052700B" w:rsidRDefault="0052700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3B77E19" w14:textId="5CBE8FF2" w:rsidR="0052700B" w:rsidRDefault="0052700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79589280" w14:textId="77777777" w:rsidR="0052700B" w:rsidRDefault="0052700B" w:rsidP="00B91350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2700B" w:rsidRPr="007F3554" w14:paraId="6FD9578A" w14:textId="77777777" w:rsidTr="00C3136C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E9F896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BF27759" w14:textId="77777777" w:rsidR="0052700B" w:rsidRPr="007F3554" w:rsidRDefault="0052700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2700B" w14:paraId="66509E56" w14:textId="77777777" w:rsidTr="0052700B">
        <w:trPr>
          <w:trHeight w:val="112"/>
        </w:trPr>
        <w:tc>
          <w:tcPr>
            <w:tcW w:w="9628" w:type="dxa"/>
            <w:gridSpan w:val="2"/>
          </w:tcPr>
          <w:p w14:paraId="00002A8B" w14:textId="77777777" w:rsidR="0052700B" w:rsidRDefault="0052700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16CCF12" w14:textId="0C63A0F5" w:rsidR="0052700B" w:rsidRDefault="0052700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seconda data non rispetta il formato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0C0C5136" w14:textId="65229B43" w:rsidR="00B70ECF" w:rsidRDefault="00B70ECF" w:rsidP="009643FA">
      <w:pPr>
        <w:pStyle w:val="Gpstesto"/>
        <w:rPr>
          <w:szCs w:val="24"/>
        </w:rPr>
      </w:pPr>
    </w:p>
    <w:p w14:paraId="7BAB4562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C3136C">
        <w:trPr>
          <w:trHeight w:val="131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76A9B512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3136C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B70ECF" w:rsidRPr="0094037B" w14:paraId="04F08C12" w14:textId="77777777" w:rsidTr="00C3136C">
        <w:trPr>
          <w:trHeight w:val="19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C3136C">
        <w:trPr>
          <w:trHeight w:val="302"/>
        </w:trPr>
        <w:tc>
          <w:tcPr>
            <w:tcW w:w="9628" w:type="dxa"/>
            <w:gridSpan w:val="2"/>
          </w:tcPr>
          <w:p w14:paraId="1B3A45C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C3136C">
        <w:trPr>
          <w:trHeight w:val="4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C3136C">
        <w:trPr>
          <w:trHeight w:val="2629"/>
        </w:trPr>
        <w:tc>
          <w:tcPr>
            <w:tcW w:w="9628" w:type="dxa"/>
            <w:gridSpan w:val="2"/>
          </w:tcPr>
          <w:p w14:paraId="3048425C" w14:textId="15D27322" w:rsidR="00B70ECF" w:rsidRDefault="00B70ECF" w:rsidP="00B91350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46B7A552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DF3C9B5" w14:textId="77777777" w:rsidR="00B70ECF" w:rsidRDefault="00B70ECF" w:rsidP="00B91350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C3136C">
        <w:trPr>
          <w:trHeight w:val="2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C3136C">
        <w:trPr>
          <w:trHeight w:val="590"/>
        </w:trPr>
        <w:tc>
          <w:tcPr>
            <w:tcW w:w="9628" w:type="dxa"/>
            <w:gridSpan w:val="2"/>
          </w:tcPr>
          <w:p w14:paraId="6553588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10F0C0E1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2A6891">
              <w:rPr>
                <w:szCs w:val="24"/>
              </w:rPr>
              <w:t>L</w:t>
            </w:r>
            <w:r>
              <w:rPr>
                <w:szCs w:val="24"/>
              </w:rPr>
              <w:t xml:space="preserve">a </w:t>
            </w:r>
            <w:r w:rsidR="00C3136C">
              <w:rPr>
                <w:szCs w:val="24"/>
              </w:rPr>
              <w:t>prima data</w:t>
            </w:r>
            <w:r>
              <w:rPr>
                <w:szCs w:val="24"/>
              </w:rPr>
              <w:t xml:space="preserve"> </w:t>
            </w:r>
            <w:r w:rsidR="002A6891">
              <w:rPr>
                <w:szCs w:val="24"/>
              </w:rPr>
              <w:t>deve essere</w:t>
            </w:r>
            <w:r>
              <w:rPr>
                <w:szCs w:val="24"/>
              </w:rPr>
              <w:t xml:space="preserve"> </w:t>
            </w:r>
            <w:r w:rsidR="002A6891">
              <w:rPr>
                <w:szCs w:val="24"/>
              </w:rPr>
              <w:t>minore</w:t>
            </w:r>
            <w:r>
              <w:rPr>
                <w:szCs w:val="24"/>
              </w:rPr>
              <w:t xml:space="preserve"> della </w:t>
            </w:r>
            <w:r w:rsidR="00C3136C">
              <w:rPr>
                <w:szCs w:val="24"/>
              </w:rPr>
              <w:t>seconda</w:t>
            </w:r>
            <w:r>
              <w:rPr>
                <w:szCs w:val="24"/>
              </w:rPr>
              <w:t xml:space="preserve"> data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B70ECF" w:rsidRPr="0094037B" w14:paraId="37768652" w14:textId="77777777" w:rsidTr="00C3136C">
        <w:trPr>
          <w:trHeight w:val="124"/>
        </w:trPr>
        <w:tc>
          <w:tcPr>
            <w:tcW w:w="4814" w:type="dxa"/>
            <w:shd w:val="clear" w:color="auto" w:fill="3E762A" w:themeFill="accent1" w:themeFillShade="BF"/>
          </w:tcPr>
          <w:p w14:paraId="28F4C5FF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15C7F3C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89F21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B195FA2" w14:textId="06AE4303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3136C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B70ECF" w:rsidRPr="0094037B" w14:paraId="4568E693" w14:textId="77777777" w:rsidTr="00C3136C">
        <w:trPr>
          <w:trHeight w:val="1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0BC1AB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119AB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A9797FC" w14:textId="77777777" w:rsidTr="00C3136C">
        <w:trPr>
          <w:trHeight w:val="296"/>
        </w:trPr>
        <w:tc>
          <w:tcPr>
            <w:tcW w:w="9628" w:type="dxa"/>
            <w:gridSpan w:val="2"/>
          </w:tcPr>
          <w:p w14:paraId="6462608E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1F088B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02073FBF" w14:textId="77777777" w:rsidTr="00C3136C">
        <w:trPr>
          <w:trHeight w:val="2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AE701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0E2DFD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681C576F" w14:textId="77777777" w:rsidTr="00C3136C">
        <w:trPr>
          <w:trHeight w:val="112"/>
        </w:trPr>
        <w:tc>
          <w:tcPr>
            <w:tcW w:w="9628" w:type="dxa"/>
            <w:gridSpan w:val="2"/>
          </w:tcPr>
          <w:p w14:paraId="6B25272D" w14:textId="166B47D9" w:rsidR="00B70ECF" w:rsidRDefault="00B70ECF" w:rsidP="00B91350">
            <w:pPr>
              <w:pStyle w:val="Gpstesto"/>
              <w:numPr>
                <w:ilvl w:val="0"/>
                <w:numId w:val="3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Direttore</w:t>
            </w:r>
            <w:r>
              <w:rPr>
                <w:szCs w:val="24"/>
              </w:rPr>
              <w:t xml:space="preserve">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3E2AE15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B5CCA50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1CA04E8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31BD637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F99F0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655BA49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1D862F5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58FBB7" w14:textId="481A9F82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B70ECF" w14:paraId="4C93962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99E7B3D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5FEAC247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C2C05F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FECDAD2" w14:textId="2D58410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4F5787E" w14:textId="77777777" w:rsidR="00B70ECF" w:rsidRDefault="00B70ECF" w:rsidP="00B91350">
            <w:pPr>
              <w:pStyle w:val="Gpstesto"/>
              <w:numPr>
                <w:ilvl w:val="0"/>
                <w:numId w:val="3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6EA88001" w14:textId="77777777" w:rsidTr="00C3136C">
        <w:trPr>
          <w:trHeight w:val="2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253191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F7349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6C3FCA32" w14:textId="77777777" w:rsidTr="00C3136C">
        <w:trPr>
          <w:trHeight w:val="182"/>
        </w:trPr>
        <w:tc>
          <w:tcPr>
            <w:tcW w:w="9628" w:type="dxa"/>
            <w:gridSpan w:val="2"/>
          </w:tcPr>
          <w:p w14:paraId="19E7A5F7" w14:textId="77777777" w:rsidR="00B70ECF" w:rsidRDefault="00B70ECF" w:rsidP="00B70ECF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B11FDBB" w14:textId="66D6B252" w:rsidR="00B70ECF" w:rsidRDefault="00B70ECF" w:rsidP="00B70ECF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AF4FA6B" w14:textId="13379EAF" w:rsidR="00FE1260" w:rsidRDefault="00FE1260" w:rsidP="00FE1260">
      <w:pPr>
        <w:pStyle w:val="Gpstesto"/>
      </w:pPr>
    </w:p>
    <w:p w14:paraId="57CF61CF" w14:textId="49E831EB" w:rsidR="00FE1260" w:rsidRDefault="00FE1260" w:rsidP="00FE1260">
      <w:pPr>
        <w:pStyle w:val="Gpstesto"/>
      </w:pPr>
    </w:p>
    <w:p w14:paraId="6BCFD78A" w14:textId="1F8CBACD" w:rsidR="00FE1260" w:rsidRDefault="00FE1260" w:rsidP="00FE1260">
      <w:pPr>
        <w:pStyle w:val="Gpstesto"/>
      </w:pPr>
    </w:p>
    <w:p w14:paraId="74E71313" w14:textId="5FD3C07A" w:rsidR="00FE1260" w:rsidRDefault="00FE1260" w:rsidP="00FE1260">
      <w:pPr>
        <w:pStyle w:val="Gpstesto"/>
      </w:pPr>
    </w:p>
    <w:p w14:paraId="598BFCD5" w14:textId="6A6F6286" w:rsidR="00FE1260" w:rsidRDefault="00FE1260" w:rsidP="00FE1260">
      <w:pPr>
        <w:pStyle w:val="Gpstesto"/>
      </w:pPr>
    </w:p>
    <w:p w14:paraId="4E23A524" w14:textId="48833696" w:rsidR="00FE1260" w:rsidRDefault="00FE1260" w:rsidP="00FE1260">
      <w:pPr>
        <w:pStyle w:val="Gpstesto"/>
      </w:pPr>
    </w:p>
    <w:p w14:paraId="6CD1F088" w14:textId="4D057BA7" w:rsidR="00FE1260" w:rsidRDefault="00FE1260" w:rsidP="00FE1260">
      <w:pPr>
        <w:pStyle w:val="Gpstesto"/>
      </w:pPr>
    </w:p>
    <w:p w14:paraId="6665A562" w14:textId="64869A22" w:rsidR="00FE1260" w:rsidRDefault="00FE1260" w:rsidP="00FE1260">
      <w:pPr>
        <w:pStyle w:val="Gpstesto"/>
      </w:pPr>
    </w:p>
    <w:p w14:paraId="1AD3FC05" w14:textId="51781459" w:rsidR="00FE1260" w:rsidRDefault="00FE1260" w:rsidP="00FE1260">
      <w:pPr>
        <w:pStyle w:val="Gpstesto"/>
      </w:pPr>
    </w:p>
    <w:p w14:paraId="06B16D95" w14:textId="5FC59909" w:rsidR="00FE1260" w:rsidRDefault="00FE1260" w:rsidP="00FE1260">
      <w:pPr>
        <w:pStyle w:val="Gpstesto"/>
      </w:pPr>
    </w:p>
    <w:p w14:paraId="3A8CD90B" w14:textId="486F4E9E" w:rsidR="00FE1260" w:rsidRDefault="00FE1260" w:rsidP="00FE1260">
      <w:pPr>
        <w:pStyle w:val="Gpstesto"/>
      </w:pPr>
    </w:p>
    <w:p w14:paraId="7127D225" w14:textId="1FB5D1F9" w:rsidR="00FE1260" w:rsidRDefault="00FE1260" w:rsidP="00FE1260">
      <w:pPr>
        <w:pStyle w:val="Gpstesto"/>
      </w:pPr>
    </w:p>
    <w:p w14:paraId="1D45131A" w14:textId="7DFA9785" w:rsidR="00FE1260" w:rsidRDefault="00FE1260" w:rsidP="00FE1260">
      <w:pPr>
        <w:pStyle w:val="Gpstesto"/>
      </w:pPr>
    </w:p>
    <w:p w14:paraId="1193C9AC" w14:textId="6DAC84CD" w:rsidR="00FE1260" w:rsidRDefault="00FE1260" w:rsidP="00FE1260">
      <w:pPr>
        <w:pStyle w:val="Gpstesto"/>
      </w:pPr>
    </w:p>
    <w:p w14:paraId="0E6FAAF4" w14:textId="6CFE1D7E" w:rsidR="00FE1260" w:rsidRDefault="00FE1260" w:rsidP="00FE1260">
      <w:pPr>
        <w:pStyle w:val="Gpstesto"/>
      </w:pPr>
    </w:p>
    <w:p w14:paraId="6BBE5638" w14:textId="77777777" w:rsidR="00FE1260" w:rsidRPr="00FE1260" w:rsidRDefault="00FE1260" w:rsidP="00FE1260">
      <w:pPr>
        <w:pStyle w:val="Gpstesto"/>
      </w:pPr>
    </w:p>
    <w:p w14:paraId="5221B720" w14:textId="025EB23D" w:rsidR="00D64994" w:rsidRPr="002A6891" w:rsidRDefault="00C3136C" w:rsidP="00D64994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proofErr w:type="spellStart"/>
      <w:r>
        <w:rPr>
          <w:color w:val="3E762A" w:themeColor="accent1" w:themeShade="BF"/>
        </w:rPr>
        <w:lastRenderedPageBreak/>
        <w:t>RicercaCompleta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51C3BA49" w14:textId="77777777" w:rsidTr="00FE1260">
        <w:trPr>
          <w:trHeight w:val="312"/>
        </w:trPr>
        <w:tc>
          <w:tcPr>
            <w:tcW w:w="4814" w:type="dxa"/>
            <w:shd w:val="clear" w:color="auto" w:fill="3E762A" w:themeFill="accent1" w:themeFillShade="BF"/>
          </w:tcPr>
          <w:p w14:paraId="6290A188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91D4DE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2A02928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57BB92" w14:textId="0E5D55D4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5631B9" w:rsidRPr="0094037B" w14:paraId="2E72F167" w14:textId="77777777" w:rsidTr="00FE1260">
        <w:trPr>
          <w:trHeight w:val="49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CE7216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FBA196" w14:textId="77777777" w:rsidR="005631B9" w:rsidRPr="0094037B" w:rsidRDefault="005631B9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68E13AEF" w14:textId="77777777" w:rsidTr="00FE1260">
        <w:trPr>
          <w:trHeight w:val="464"/>
        </w:trPr>
        <w:tc>
          <w:tcPr>
            <w:tcW w:w="9628" w:type="dxa"/>
            <w:gridSpan w:val="2"/>
          </w:tcPr>
          <w:p w14:paraId="0AA3C447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AD92B0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0B5F0E90" w14:textId="77777777" w:rsidTr="00FE1260">
        <w:trPr>
          <w:trHeight w:val="42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9ECA3A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C0E006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7397A054" w14:textId="77777777" w:rsidTr="0037383C">
        <w:trPr>
          <w:trHeight w:val="2444"/>
        </w:trPr>
        <w:tc>
          <w:tcPr>
            <w:tcW w:w="9628" w:type="dxa"/>
            <w:gridSpan w:val="2"/>
          </w:tcPr>
          <w:p w14:paraId="58BE6F9F" w14:textId="77777777" w:rsidR="005631B9" w:rsidRDefault="005631B9" w:rsidP="00B91350">
            <w:pPr>
              <w:pStyle w:val="Gpstesto"/>
              <w:numPr>
                <w:ilvl w:val="0"/>
                <w:numId w:val="4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219B70CE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1CCD0147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B6C473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21BF8316" w14:textId="77777777" w:rsidTr="00FE1260">
              <w:trPr>
                <w:trHeight w:val="338"/>
              </w:trPr>
              <w:tc>
                <w:tcPr>
                  <w:tcW w:w="1936" w:type="dxa"/>
                </w:tcPr>
                <w:p w14:paraId="63436095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2ADD147D" w14:textId="77777777" w:rsidR="005631B9" w:rsidRDefault="005631B9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E67C983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EAA9914" w14:textId="77777777" w:rsidR="005631B9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5631B9" w14:paraId="6B0AA682" w14:textId="77777777" w:rsidTr="00FE1260">
              <w:trPr>
                <w:trHeight w:val="346"/>
              </w:trPr>
              <w:tc>
                <w:tcPr>
                  <w:tcW w:w="1936" w:type="dxa"/>
                </w:tcPr>
                <w:p w14:paraId="08BD623B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0B5EB936" w14:textId="0C563E11" w:rsidR="005631B9" w:rsidRPr="005631B9" w:rsidRDefault="005631B9" w:rsidP="005631B9">
                  <w:proofErr w:type="spellStart"/>
                  <w:r w:rsidRPr="005631B9">
                    <w:rPr>
                      <w:rFonts w:ascii="Garamond" w:hAnsi="Garamond"/>
                      <w:sz w:val="24"/>
                    </w:rP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BF40257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5631B9" w14:paraId="51EF41EA" w14:textId="77777777" w:rsidTr="00FE1260">
              <w:trPr>
                <w:trHeight w:val="408"/>
              </w:trPr>
              <w:tc>
                <w:tcPr>
                  <w:tcW w:w="1936" w:type="dxa"/>
                </w:tcPr>
                <w:p w14:paraId="4E81009E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3B32E267" w14:textId="35B334CF" w:rsidR="005631B9" w:rsidRPr="005631B9" w:rsidRDefault="005631B9" w:rsidP="005631B9">
                  <w:proofErr w:type="spellStart"/>
                  <w:r w:rsidRPr="005631B9">
                    <w:rPr>
                      <w:rFonts w:ascii="Garamond" w:hAnsi="Garamond"/>
                      <w:sz w:val="24"/>
                    </w:rP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A24697A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B14AF58" w14:textId="77777777" w:rsidR="005631B9" w:rsidRDefault="005631B9" w:rsidP="00B91350">
            <w:pPr>
              <w:pStyle w:val="Gpstesto"/>
              <w:numPr>
                <w:ilvl w:val="0"/>
                <w:numId w:val="4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631B9" w:rsidRPr="007F3554" w14:paraId="18479D0C" w14:textId="77777777" w:rsidTr="00FE1260">
        <w:trPr>
          <w:trHeight w:val="39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EE9CCC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1EF56" w14:textId="77777777" w:rsidR="005631B9" w:rsidRPr="007F3554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3004A717" w14:textId="77777777" w:rsidTr="00FE1260">
        <w:trPr>
          <w:trHeight w:val="347"/>
        </w:trPr>
        <w:tc>
          <w:tcPr>
            <w:tcW w:w="9628" w:type="dxa"/>
            <w:gridSpan w:val="2"/>
          </w:tcPr>
          <w:p w14:paraId="0E6090EE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A4BD73" w14:textId="40E23CFF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 Docente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29170160" w14:textId="2FC8DFBD" w:rsidR="002A6891" w:rsidRDefault="002A6891" w:rsidP="009643FA">
      <w:pPr>
        <w:pStyle w:val="Gpstesto"/>
        <w:rPr>
          <w:szCs w:val="24"/>
        </w:rPr>
      </w:pPr>
    </w:p>
    <w:p w14:paraId="483C31C0" w14:textId="484D664B" w:rsidR="002A6891" w:rsidRDefault="002A6891" w:rsidP="009643FA">
      <w:pPr>
        <w:pStyle w:val="Gpstesto"/>
        <w:rPr>
          <w:szCs w:val="24"/>
        </w:rPr>
      </w:pPr>
    </w:p>
    <w:p w14:paraId="5C5A3964" w14:textId="0C588B9F" w:rsidR="002A6891" w:rsidRDefault="002A6891" w:rsidP="009643FA">
      <w:pPr>
        <w:pStyle w:val="Gpstesto"/>
        <w:rPr>
          <w:szCs w:val="24"/>
        </w:rPr>
      </w:pPr>
    </w:p>
    <w:p w14:paraId="3BF10184" w14:textId="27D40BFB" w:rsidR="002A6891" w:rsidRDefault="002A6891" w:rsidP="009643FA">
      <w:pPr>
        <w:pStyle w:val="Gpstesto"/>
        <w:rPr>
          <w:szCs w:val="24"/>
        </w:rPr>
      </w:pPr>
    </w:p>
    <w:p w14:paraId="0CDC6CA9" w14:textId="7F414604" w:rsidR="002A6891" w:rsidRDefault="002A6891" w:rsidP="009643FA">
      <w:pPr>
        <w:pStyle w:val="Gpstesto"/>
        <w:rPr>
          <w:szCs w:val="24"/>
        </w:rPr>
      </w:pPr>
    </w:p>
    <w:p w14:paraId="0627F141" w14:textId="455F105F" w:rsidR="002A6891" w:rsidRDefault="002A6891" w:rsidP="009643FA">
      <w:pPr>
        <w:pStyle w:val="Gpstesto"/>
        <w:rPr>
          <w:szCs w:val="24"/>
        </w:rPr>
      </w:pPr>
    </w:p>
    <w:p w14:paraId="6B03EA78" w14:textId="1046F542" w:rsidR="002A6891" w:rsidRDefault="002A6891" w:rsidP="009643FA">
      <w:pPr>
        <w:pStyle w:val="Gpstesto"/>
        <w:rPr>
          <w:szCs w:val="24"/>
        </w:rPr>
      </w:pPr>
    </w:p>
    <w:p w14:paraId="0D3B9B9A" w14:textId="42CD2662" w:rsidR="002A6891" w:rsidRDefault="002A6891" w:rsidP="009643FA">
      <w:pPr>
        <w:pStyle w:val="Gpstesto"/>
        <w:rPr>
          <w:szCs w:val="24"/>
        </w:rPr>
      </w:pPr>
    </w:p>
    <w:p w14:paraId="5346435C" w14:textId="4992FE62" w:rsidR="002A6891" w:rsidRDefault="002A6891" w:rsidP="009643FA">
      <w:pPr>
        <w:pStyle w:val="Gpstesto"/>
        <w:rPr>
          <w:szCs w:val="24"/>
        </w:rPr>
      </w:pPr>
    </w:p>
    <w:p w14:paraId="2735C6E7" w14:textId="551C4277" w:rsidR="002A6891" w:rsidRDefault="002A6891" w:rsidP="009643FA">
      <w:pPr>
        <w:pStyle w:val="Gpstesto"/>
        <w:rPr>
          <w:szCs w:val="24"/>
        </w:rPr>
      </w:pPr>
    </w:p>
    <w:p w14:paraId="382EB210" w14:textId="7271D9B0" w:rsidR="002A6891" w:rsidRDefault="002A6891" w:rsidP="009643FA">
      <w:pPr>
        <w:pStyle w:val="Gpstesto"/>
        <w:rPr>
          <w:szCs w:val="24"/>
        </w:rPr>
      </w:pPr>
    </w:p>
    <w:p w14:paraId="14B938E4" w14:textId="20C8315C" w:rsidR="002A6891" w:rsidRDefault="002A6891" w:rsidP="009643FA">
      <w:pPr>
        <w:pStyle w:val="Gpstesto"/>
        <w:rPr>
          <w:szCs w:val="24"/>
        </w:rPr>
      </w:pPr>
    </w:p>
    <w:p w14:paraId="3B1A688B" w14:textId="7F297954" w:rsidR="002A6891" w:rsidRDefault="002A6891" w:rsidP="009643FA">
      <w:pPr>
        <w:pStyle w:val="Gpstesto"/>
        <w:rPr>
          <w:szCs w:val="24"/>
        </w:rPr>
      </w:pPr>
    </w:p>
    <w:p w14:paraId="75208DBD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6015BFD0" w14:textId="77777777" w:rsidTr="00FE1260">
        <w:trPr>
          <w:trHeight w:val="455"/>
        </w:trPr>
        <w:tc>
          <w:tcPr>
            <w:tcW w:w="4814" w:type="dxa"/>
            <w:shd w:val="clear" w:color="auto" w:fill="3E762A" w:themeFill="accent1" w:themeFillShade="BF"/>
          </w:tcPr>
          <w:p w14:paraId="32024377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E2EAA6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B50A18B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F523707" w14:textId="780D1CAE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5631B9" w:rsidRPr="0094037B" w14:paraId="64E8D7AC" w14:textId="77777777" w:rsidTr="00D64994">
        <w:trPr>
          <w:trHeight w:val="4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6C7836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54C8DCE" w14:textId="77777777" w:rsidR="005631B9" w:rsidRPr="0094037B" w:rsidRDefault="005631B9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20AF659F" w14:textId="77777777" w:rsidTr="00FE1260">
        <w:trPr>
          <w:trHeight w:val="357"/>
        </w:trPr>
        <w:tc>
          <w:tcPr>
            <w:tcW w:w="9628" w:type="dxa"/>
            <w:gridSpan w:val="2"/>
          </w:tcPr>
          <w:p w14:paraId="53A6D865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C87EA5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60AFBC8B" w14:textId="77777777" w:rsidTr="00FE1260">
        <w:trPr>
          <w:trHeight w:val="3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3DA4AE6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8780DA1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4ED68C84" w14:textId="77777777" w:rsidTr="002A6891">
        <w:trPr>
          <w:trHeight w:val="821"/>
        </w:trPr>
        <w:tc>
          <w:tcPr>
            <w:tcW w:w="9628" w:type="dxa"/>
            <w:gridSpan w:val="2"/>
          </w:tcPr>
          <w:p w14:paraId="50E0FF48" w14:textId="77777777" w:rsidR="005631B9" w:rsidRDefault="005631B9" w:rsidP="00B91350">
            <w:pPr>
              <w:pStyle w:val="Gpstesto"/>
              <w:numPr>
                <w:ilvl w:val="0"/>
                <w:numId w:val="4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64B3FCA9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2AE3E60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19BE52E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589A032A" w14:textId="77777777" w:rsidTr="00D64994">
              <w:trPr>
                <w:trHeight w:val="374"/>
              </w:trPr>
              <w:tc>
                <w:tcPr>
                  <w:tcW w:w="1936" w:type="dxa"/>
                </w:tcPr>
                <w:p w14:paraId="67F0CF43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1C4C1E73" w14:textId="77777777" w:rsidR="005631B9" w:rsidRDefault="005631B9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F38E4D7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AFD563" w14:textId="77777777" w:rsidR="005631B9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5631B9" w14:paraId="74C640B7" w14:textId="77777777" w:rsidTr="00D64994">
              <w:trPr>
                <w:trHeight w:val="352"/>
              </w:trPr>
              <w:tc>
                <w:tcPr>
                  <w:tcW w:w="1936" w:type="dxa"/>
                </w:tcPr>
                <w:p w14:paraId="3B0CAF41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25DC037A" w14:textId="5A170987" w:rsidR="005631B9" w:rsidRPr="005631B9" w:rsidRDefault="005631B9" w:rsidP="005631B9">
                  <w:pPr>
                    <w:rPr>
                      <w:rFonts w:ascii="Garamond" w:hAnsi="Garamond"/>
                      <w:sz w:val="24"/>
                    </w:rPr>
                  </w:pPr>
                  <w:proofErr w:type="spellStart"/>
                  <w:r w:rsidRPr="005631B9">
                    <w:rPr>
                      <w:rFonts w:ascii="Garamond" w:hAnsi="Garamond"/>
                      <w:sz w:val="24"/>
                    </w:rP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047E1A5E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5631B9" w14:paraId="150B5BB3" w14:textId="77777777" w:rsidTr="00D64994">
              <w:trPr>
                <w:trHeight w:val="174"/>
              </w:trPr>
              <w:tc>
                <w:tcPr>
                  <w:tcW w:w="1936" w:type="dxa"/>
                </w:tcPr>
                <w:p w14:paraId="0E8E74D9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47AB9932" w14:textId="03958160" w:rsidR="005631B9" w:rsidRPr="005631B9" w:rsidRDefault="005631B9" w:rsidP="005631B9">
                  <w:pPr>
                    <w:rPr>
                      <w:rFonts w:ascii="Garamond" w:hAnsi="Garamond"/>
                      <w:sz w:val="24"/>
                    </w:rPr>
                  </w:pPr>
                  <w:proofErr w:type="spellStart"/>
                  <w:r w:rsidRPr="005631B9">
                    <w:rPr>
                      <w:rFonts w:ascii="Garamond" w:hAnsi="Garamond"/>
                      <w:sz w:val="24"/>
                    </w:rP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D20F95E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778580C" w14:textId="77777777" w:rsidR="005631B9" w:rsidRDefault="005631B9" w:rsidP="00B91350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631B9" w:rsidRPr="007F3554" w14:paraId="49A53ABE" w14:textId="77777777" w:rsidTr="00D64994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7D97AB9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D45CBB9" w14:textId="77777777" w:rsidR="005631B9" w:rsidRPr="007F3554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1CAFC6C7" w14:textId="77777777" w:rsidTr="00D64994">
        <w:trPr>
          <w:trHeight w:val="187"/>
        </w:trPr>
        <w:tc>
          <w:tcPr>
            <w:tcW w:w="9628" w:type="dxa"/>
            <w:gridSpan w:val="2"/>
          </w:tcPr>
          <w:p w14:paraId="62CB7040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19E304D" w14:textId="4EB9394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 w:rsidR="00EC166A">
              <w:rPr>
                <w:szCs w:val="24"/>
              </w:rPr>
              <w:t>D</w:t>
            </w:r>
            <w:r w:rsidRPr="00442968">
              <w:rPr>
                <w:szCs w:val="24"/>
              </w:rPr>
              <w:t>ocente cercato non esiste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1CA9643B" w14:textId="7CEA802C" w:rsidR="00D3054C" w:rsidRDefault="00D3054C" w:rsidP="009643FA">
      <w:pPr>
        <w:pStyle w:val="Gpstesto"/>
        <w:rPr>
          <w:szCs w:val="24"/>
        </w:rPr>
      </w:pPr>
    </w:p>
    <w:p w14:paraId="4B440335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01B198F7" w14:textId="77777777" w:rsidTr="00D64994">
        <w:trPr>
          <w:trHeight w:val="430"/>
        </w:trPr>
        <w:tc>
          <w:tcPr>
            <w:tcW w:w="4814" w:type="dxa"/>
            <w:shd w:val="clear" w:color="auto" w:fill="3E762A" w:themeFill="accent1" w:themeFillShade="BF"/>
          </w:tcPr>
          <w:p w14:paraId="34B0CE3A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E4499A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9E8A48A" w14:textId="77777777" w:rsidR="005631B9" w:rsidRPr="0094037B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FD04E5" w14:textId="03775472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 w:rsidR="0004145B"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5631B9" w:rsidRPr="0094037B" w14:paraId="0B564D57" w14:textId="77777777" w:rsidTr="00D64994">
        <w:trPr>
          <w:trHeight w:val="21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45F20E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63D104" w14:textId="77777777" w:rsidR="005631B9" w:rsidRPr="0094037B" w:rsidRDefault="005631B9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297D71C4" w14:textId="77777777" w:rsidTr="00D64994">
        <w:trPr>
          <w:trHeight w:val="332"/>
        </w:trPr>
        <w:tc>
          <w:tcPr>
            <w:tcW w:w="9628" w:type="dxa"/>
            <w:gridSpan w:val="2"/>
          </w:tcPr>
          <w:p w14:paraId="08E1AFA4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51BE06C" w14:textId="77777777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1CF4787F" w14:textId="77777777" w:rsidTr="00D64994">
        <w:trPr>
          <w:trHeight w:val="43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C824092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BF40F1C" w14:textId="77777777" w:rsidR="005631B9" w:rsidRPr="0094037B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4A27822E" w14:textId="77777777" w:rsidTr="00D64994">
        <w:trPr>
          <w:trHeight w:val="2217"/>
        </w:trPr>
        <w:tc>
          <w:tcPr>
            <w:tcW w:w="9628" w:type="dxa"/>
            <w:gridSpan w:val="2"/>
          </w:tcPr>
          <w:p w14:paraId="69BF5303" w14:textId="77777777" w:rsidR="005631B9" w:rsidRDefault="005631B9" w:rsidP="00B91350">
            <w:pPr>
              <w:pStyle w:val="Gpstesto"/>
              <w:numPr>
                <w:ilvl w:val="0"/>
                <w:numId w:val="4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0C41041F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BE080BD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EB7CD05" w14:textId="77777777" w:rsidR="005631B9" w:rsidRPr="007F3554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77FEE6AF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3547E1CB" w14:textId="77777777" w:rsidR="005631B9" w:rsidRDefault="005631B9" w:rsidP="0037383C">
                  <w:pPr>
                    <w:pStyle w:val="Gpstesto"/>
                    <w:spacing w:line="120" w:lineRule="auto"/>
                  </w:pPr>
                </w:p>
                <w:p w14:paraId="21ADFBFE" w14:textId="77777777" w:rsidR="005631B9" w:rsidRDefault="005631B9" w:rsidP="0037383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AA9118C" w14:textId="77777777" w:rsidR="005631B9" w:rsidRDefault="005631B9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312EC45" w14:textId="77777777" w:rsidR="005631B9" w:rsidRDefault="005631B9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Carmine22 Gravino</w:t>
                  </w:r>
                </w:p>
              </w:tc>
            </w:tr>
          </w:tbl>
          <w:p w14:paraId="08E4BCB1" w14:textId="77777777" w:rsidR="005631B9" w:rsidRDefault="005631B9" w:rsidP="00B91350">
            <w:pPr>
              <w:pStyle w:val="Gpstesto"/>
              <w:numPr>
                <w:ilvl w:val="0"/>
                <w:numId w:val="4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5631B9" w:rsidRPr="007F3554" w14:paraId="222C46C2" w14:textId="77777777" w:rsidTr="00D64994">
        <w:trPr>
          <w:trHeight w:val="39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8B9FB2C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E5A65E" w14:textId="77777777" w:rsidR="005631B9" w:rsidRPr="007F3554" w:rsidRDefault="005631B9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06DFC145" w14:textId="77777777" w:rsidTr="00D64994">
        <w:trPr>
          <w:trHeight w:val="469"/>
        </w:trPr>
        <w:tc>
          <w:tcPr>
            <w:tcW w:w="9628" w:type="dxa"/>
            <w:gridSpan w:val="2"/>
          </w:tcPr>
          <w:p w14:paraId="17A33574" w14:textId="77777777" w:rsidR="005631B9" w:rsidRDefault="005631B9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B4666B9" w14:textId="2F3E4EE1" w:rsidR="005631B9" w:rsidRDefault="005631B9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nome </w:t>
            </w:r>
            <w:r w:rsidR="00EC166A">
              <w:rPr>
                <w:szCs w:val="24"/>
              </w:rPr>
              <w:t>del Docente</w:t>
            </w:r>
            <w:r>
              <w:rPr>
                <w:szCs w:val="24"/>
              </w:rPr>
              <w:t xml:space="preserve">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E41F5F3" w14:textId="77777777" w:rsidR="00D64994" w:rsidRDefault="00D64994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1A542B11" w14:textId="77777777" w:rsidTr="00D64994">
        <w:trPr>
          <w:trHeight w:val="395"/>
        </w:trPr>
        <w:tc>
          <w:tcPr>
            <w:tcW w:w="4814" w:type="dxa"/>
            <w:shd w:val="clear" w:color="auto" w:fill="3E762A" w:themeFill="accent1" w:themeFillShade="BF"/>
          </w:tcPr>
          <w:p w14:paraId="13EF5CC7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C6FD15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CE7F0B6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90A4709" w14:textId="222BCA05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04145B" w:rsidRPr="0094037B" w14:paraId="628D75B2" w14:textId="77777777" w:rsidTr="00D64994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A04FC53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0CB21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12123890" w14:textId="77777777" w:rsidTr="00D64994">
        <w:trPr>
          <w:trHeight w:val="281"/>
        </w:trPr>
        <w:tc>
          <w:tcPr>
            <w:tcW w:w="9628" w:type="dxa"/>
            <w:gridSpan w:val="2"/>
          </w:tcPr>
          <w:p w14:paraId="67E91D28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106C28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2446FF2D" w14:textId="77777777" w:rsidTr="0037383C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10B3DE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D13764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73F556C3" w14:textId="77777777" w:rsidTr="0037383C">
        <w:trPr>
          <w:trHeight w:val="2922"/>
        </w:trPr>
        <w:tc>
          <w:tcPr>
            <w:tcW w:w="9628" w:type="dxa"/>
            <w:gridSpan w:val="2"/>
          </w:tcPr>
          <w:p w14:paraId="52B820F6" w14:textId="77777777" w:rsidR="0004145B" w:rsidRDefault="0004145B" w:rsidP="00B91350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683E3CA4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7CD55F5F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0B8AFD5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42EC9347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36A95D9C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1A78F115" w14:textId="39C6BC1E" w:rsidR="0004145B" w:rsidRDefault="0004145B" w:rsidP="0037383C">
                  <w:pPr>
                    <w:pStyle w:val="Gpstesto"/>
                    <w:spacing w:line="276" w:lineRule="auto"/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CC56A14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C8344A1" w14:textId="4FF26CF8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04145B" w14:paraId="2A406519" w14:textId="77777777" w:rsidTr="00D64994">
              <w:trPr>
                <w:trHeight w:val="391"/>
              </w:trPr>
              <w:tc>
                <w:tcPr>
                  <w:tcW w:w="1936" w:type="dxa"/>
                </w:tcPr>
                <w:p w14:paraId="3C404494" w14:textId="77777777" w:rsidR="0004145B" w:rsidRDefault="0004145B" w:rsidP="0004145B">
                  <w:pPr>
                    <w:pStyle w:val="Gpstesto"/>
                    <w:spacing w:line="120" w:lineRule="auto"/>
                  </w:pPr>
                </w:p>
                <w:p w14:paraId="63FC2E3A" w14:textId="0893ACC6" w:rsidR="0004145B" w:rsidRDefault="0004145B" w:rsidP="0004145B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457D497" w14:textId="77777777" w:rsidR="0004145B" w:rsidRDefault="0004145B" w:rsidP="0004145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C8660E7" w14:textId="58836238" w:rsidR="0004145B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04145B" w14:paraId="7962B911" w14:textId="77777777" w:rsidTr="00D64994">
              <w:trPr>
                <w:trHeight w:val="370"/>
              </w:trPr>
              <w:tc>
                <w:tcPr>
                  <w:tcW w:w="1936" w:type="dxa"/>
                </w:tcPr>
                <w:p w14:paraId="08DAECE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51BE1E4C" w14:textId="77777777" w:rsidR="0004145B" w:rsidRPr="00C7110B" w:rsidRDefault="0004145B" w:rsidP="0037383C">
                  <w:pPr>
                    <w:jc w:val="both"/>
                  </w:pPr>
                  <w:proofErr w:type="spellStart"/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059D2A0C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5B62AF8B" w14:textId="77777777" w:rsidR="0004145B" w:rsidRDefault="0004145B" w:rsidP="00B91350">
            <w:pPr>
              <w:pStyle w:val="Gpstesto"/>
              <w:numPr>
                <w:ilvl w:val="0"/>
                <w:numId w:val="4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04145B" w:rsidRPr="007F3554" w14:paraId="46264C45" w14:textId="77777777" w:rsidTr="00D64994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60E6CEE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275A421" w14:textId="77777777" w:rsidR="0004145B" w:rsidRPr="007F3554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3EB8F5D2" w14:textId="77777777" w:rsidTr="00D64994">
        <w:trPr>
          <w:trHeight w:val="238"/>
        </w:trPr>
        <w:tc>
          <w:tcPr>
            <w:tcW w:w="9628" w:type="dxa"/>
            <w:gridSpan w:val="2"/>
          </w:tcPr>
          <w:p w14:paraId="4648DB71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1758DC" w14:textId="7970F4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Inserire </w:t>
            </w:r>
            <w:r w:rsidR="00EC166A">
              <w:rPr>
                <w:szCs w:val="24"/>
              </w:rPr>
              <w:t>la prima</w:t>
            </w:r>
            <w:r>
              <w:rPr>
                <w:szCs w:val="24"/>
              </w:rPr>
              <w:t xml:space="preserve"> data</w:t>
            </w:r>
            <w:r w:rsidR="00EC166A">
              <w:rPr>
                <w:szCs w:val="24"/>
              </w:rPr>
              <w:t>-</w:t>
            </w:r>
            <w:r w:rsidRPr="00442968">
              <w:rPr>
                <w:szCs w:val="24"/>
              </w:rPr>
              <w:t>”</w:t>
            </w:r>
          </w:p>
        </w:tc>
      </w:tr>
    </w:tbl>
    <w:p w14:paraId="5101FD3F" w14:textId="77777777" w:rsidR="00EC166A" w:rsidRDefault="00EC166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7307B8D2" w14:textId="77777777" w:rsidTr="00DD7A2C">
        <w:trPr>
          <w:trHeight w:val="262"/>
        </w:trPr>
        <w:tc>
          <w:tcPr>
            <w:tcW w:w="4814" w:type="dxa"/>
            <w:shd w:val="clear" w:color="auto" w:fill="3E762A" w:themeFill="accent1" w:themeFillShade="BF"/>
          </w:tcPr>
          <w:p w14:paraId="2DA573BB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55AAF8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48CC45C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55D636" w14:textId="41BE48C1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04145B" w:rsidRPr="0094037B" w14:paraId="4C1C1A1A" w14:textId="77777777" w:rsidTr="00DD7A2C">
        <w:trPr>
          <w:trHeight w:val="34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4A3D03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D136525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29ADE559" w14:textId="77777777" w:rsidTr="00DD7A2C">
        <w:trPr>
          <w:trHeight w:val="306"/>
        </w:trPr>
        <w:tc>
          <w:tcPr>
            <w:tcW w:w="9628" w:type="dxa"/>
            <w:gridSpan w:val="2"/>
          </w:tcPr>
          <w:p w14:paraId="6D22333B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4144BD4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6535FD27" w14:textId="77777777" w:rsidTr="00D64994">
        <w:trPr>
          <w:trHeight w:val="38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F445F4D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D08C9E4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7A0B1781" w14:textId="77777777" w:rsidTr="0037383C">
        <w:trPr>
          <w:trHeight w:val="2922"/>
        </w:trPr>
        <w:tc>
          <w:tcPr>
            <w:tcW w:w="9628" w:type="dxa"/>
            <w:gridSpan w:val="2"/>
          </w:tcPr>
          <w:p w14:paraId="633DAC63" w14:textId="77777777" w:rsidR="0004145B" w:rsidRDefault="0004145B" w:rsidP="00B91350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3F4981AE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00B4F65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CF1B214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03DDDAA4" w14:textId="77777777" w:rsidTr="0004145B">
              <w:tc>
                <w:tcPr>
                  <w:tcW w:w="1936" w:type="dxa"/>
                  <w:shd w:val="clear" w:color="auto" w:fill="auto"/>
                </w:tcPr>
                <w:p w14:paraId="0A12C489" w14:textId="77777777" w:rsidR="0004145B" w:rsidRDefault="0004145B" w:rsidP="0004145B">
                  <w:pPr>
                    <w:pStyle w:val="Gpstesto"/>
                    <w:spacing w:line="120" w:lineRule="auto"/>
                  </w:pPr>
                </w:p>
                <w:p w14:paraId="047EE5FB" w14:textId="0D0A6C40" w:rsidR="0004145B" w:rsidRPr="007F3554" w:rsidRDefault="0004145B" w:rsidP="0004145B">
                  <w:pPr>
                    <w:pStyle w:val="Gpstesto"/>
                    <w:spacing w:line="276" w:lineRule="auto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63E79ABB" w14:textId="77777777" w:rsidR="0004145B" w:rsidRDefault="0004145B" w:rsidP="0004145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349736D" w14:textId="4727DCB6" w:rsidR="0004145B" w:rsidRPr="007F3554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04145B" w14:paraId="0BE7AA14" w14:textId="77777777" w:rsidTr="00D64994">
              <w:trPr>
                <w:trHeight w:val="260"/>
              </w:trPr>
              <w:tc>
                <w:tcPr>
                  <w:tcW w:w="1936" w:type="dxa"/>
                </w:tcPr>
                <w:p w14:paraId="0200D6F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75429026" w14:textId="77777777" w:rsidR="0004145B" w:rsidRDefault="0004145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5A0EF48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A084FBB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  <w:tr w:rsidR="0004145B" w14:paraId="5D96702D" w14:textId="77777777" w:rsidTr="00D64994">
              <w:trPr>
                <w:trHeight w:val="366"/>
              </w:trPr>
              <w:tc>
                <w:tcPr>
                  <w:tcW w:w="1936" w:type="dxa"/>
                </w:tcPr>
                <w:p w14:paraId="51747F6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7D479C54" w14:textId="77777777" w:rsidR="0004145B" w:rsidRPr="00C7110B" w:rsidRDefault="0004145B" w:rsidP="0037383C">
                  <w:pPr>
                    <w:jc w:val="both"/>
                  </w:pPr>
                  <w:proofErr w:type="spellStart"/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3F453887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F5A6615" w14:textId="77777777" w:rsidR="0004145B" w:rsidRDefault="0004145B" w:rsidP="00B91350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04145B" w:rsidRPr="007F3554" w14:paraId="3D0D83E0" w14:textId="77777777" w:rsidTr="00D64994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91B504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EDA0562" w14:textId="77777777" w:rsidR="0004145B" w:rsidRPr="007F3554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6D1487EF" w14:textId="77777777" w:rsidTr="00D64994">
        <w:trPr>
          <w:trHeight w:val="112"/>
        </w:trPr>
        <w:tc>
          <w:tcPr>
            <w:tcW w:w="9628" w:type="dxa"/>
            <w:gridSpan w:val="2"/>
          </w:tcPr>
          <w:p w14:paraId="4A890B35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7FBA23" w14:textId="34E6EBAE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La </w:t>
            </w:r>
            <w:r w:rsidR="00EC166A">
              <w:rPr>
                <w:szCs w:val="24"/>
              </w:rPr>
              <w:t xml:space="preserve">prima </w:t>
            </w:r>
            <w:r>
              <w:rPr>
                <w:szCs w:val="24"/>
              </w:rPr>
              <w:t>data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04145B" w:rsidRPr="0094037B" w14:paraId="0EDBD00F" w14:textId="77777777" w:rsidTr="0037383C">
        <w:trPr>
          <w:trHeight w:val="236"/>
        </w:trPr>
        <w:tc>
          <w:tcPr>
            <w:tcW w:w="4814" w:type="dxa"/>
            <w:shd w:val="clear" w:color="auto" w:fill="3E762A" w:themeFill="accent1" w:themeFillShade="BF"/>
          </w:tcPr>
          <w:p w14:paraId="07D117DF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B8D7271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C6C4E3C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02574B" w14:textId="1081D12C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04145B" w:rsidRPr="0094037B" w14:paraId="3AF83723" w14:textId="77777777" w:rsidTr="0037383C">
        <w:trPr>
          <w:trHeight w:val="40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C993F0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D3D1269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7DD38A2C" w14:textId="77777777" w:rsidTr="0037383C">
        <w:trPr>
          <w:trHeight w:val="380"/>
        </w:trPr>
        <w:tc>
          <w:tcPr>
            <w:tcW w:w="9628" w:type="dxa"/>
            <w:gridSpan w:val="2"/>
          </w:tcPr>
          <w:p w14:paraId="5F681041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4485F3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0602D796" w14:textId="77777777" w:rsidTr="0037383C">
        <w:trPr>
          <w:trHeight w:val="34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768C474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456364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4DA507B1" w14:textId="77777777" w:rsidTr="0037383C">
        <w:trPr>
          <w:trHeight w:val="2805"/>
        </w:trPr>
        <w:tc>
          <w:tcPr>
            <w:tcW w:w="9628" w:type="dxa"/>
            <w:gridSpan w:val="2"/>
          </w:tcPr>
          <w:p w14:paraId="36154A51" w14:textId="77777777" w:rsidR="0004145B" w:rsidRDefault="0004145B" w:rsidP="00B91350">
            <w:pPr>
              <w:pStyle w:val="Gpstesto"/>
              <w:numPr>
                <w:ilvl w:val="0"/>
                <w:numId w:val="4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055F0C19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69D0E16F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D6561A1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440A0E65" w14:textId="77777777" w:rsidTr="0004145B">
              <w:tc>
                <w:tcPr>
                  <w:tcW w:w="1936" w:type="dxa"/>
                  <w:shd w:val="clear" w:color="auto" w:fill="auto"/>
                </w:tcPr>
                <w:p w14:paraId="3F07E70B" w14:textId="215290C5" w:rsidR="0004145B" w:rsidRP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04145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2D37782C" w14:textId="2A6898AC" w:rsidR="0004145B" w:rsidRPr="0004145B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04145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04145B" w14:paraId="03BF10E8" w14:textId="77777777" w:rsidTr="00DD7A2C">
              <w:trPr>
                <w:trHeight w:val="408"/>
              </w:trPr>
              <w:tc>
                <w:tcPr>
                  <w:tcW w:w="1936" w:type="dxa"/>
                </w:tcPr>
                <w:p w14:paraId="2A5FCDCF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386756EA" w14:textId="77777777" w:rsidR="0004145B" w:rsidRDefault="0004145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F7E2B3E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64DDA5D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04145B" w14:paraId="0E26A190" w14:textId="77777777" w:rsidTr="00DD7A2C">
              <w:trPr>
                <w:trHeight w:val="372"/>
              </w:trPr>
              <w:tc>
                <w:tcPr>
                  <w:tcW w:w="1936" w:type="dxa"/>
                </w:tcPr>
                <w:p w14:paraId="53F85611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790AB672" w14:textId="77777777" w:rsidR="0004145B" w:rsidRDefault="0004145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B061F50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EC091F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7B10C6BC" w14:textId="77777777" w:rsidR="0004145B" w:rsidRDefault="0004145B" w:rsidP="00B91350">
            <w:pPr>
              <w:pStyle w:val="Gpstesto"/>
              <w:numPr>
                <w:ilvl w:val="0"/>
                <w:numId w:val="4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04145B" w:rsidRPr="007F3554" w14:paraId="72C81D34" w14:textId="77777777" w:rsidTr="0037383C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F24F2A2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77D08D1" w14:textId="77777777" w:rsidR="0004145B" w:rsidRPr="007F3554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7DA237FA" w14:textId="77777777" w:rsidTr="0037383C">
        <w:trPr>
          <w:trHeight w:val="284"/>
        </w:trPr>
        <w:tc>
          <w:tcPr>
            <w:tcW w:w="9628" w:type="dxa"/>
            <w:gridSpan w:val="2"/>
          </w:tcPr>
          <w:p w14:paraId="02154796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67E3FE" w14:textId="55BE438D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EC166A">
              <w:rPr>
                <w:szCs w:val="24"/>
              </w:rPr>
              <w:t>Inserire la</w:t>
            </w:r>
            <w:r>
              <w:rPr>
                <w:szCs w:val="24"/>
              </w:rPr>
              <w:t xml:space="preserve"> seconda </w:t>
            </w:r>
            <w:r w:rsidR="00EC166A">
              <w:rPr>
                <w:szCs w:val="24"/>
              </w:rPr>
              <w:t>data.</w:t>
            </w:r>
            <w:r w:rsidRPr="00442968">
              <w:rPr>
                <w:szCs w:val="24"/>
              </w:rPr>
              <w:t>”</w:t>
            </w:r>
          </w:p>
        </w:tc>
      </w:tr>
    </w:tbl>
    <w:p w14:paraId="43EABF21" w14:textId="7F3250EF" w:rsidR="006516D3" w:rsidRDefault="006516D3" w:rsidP="009643FA">
      <w:pPr>
        <w:pStyle w:val="Gpstesto"/>
        <w:rPr>
          <w:szCs w:val="24"/>
        </w:rPr>
      </w:pPr>
    </w:p>
    <w:p w14:paraId="4857E36D" w14:textId="77777777" w:rsidR="00EC166A" w:rsidRDefault="00EC166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1BCD874A" w14:textId="77777777" w:rsidTr="00DD7A2C">
        <w:trPr>
          <w:trHeight w:val="291"/>
        </w:trPr>
        <w:tc>
          <w:tcPr>
            <w:tcW w:w="4814" w:type="dxa"/>
            <w:shd w:val="clear" w:color="auto" w:fill="3E762A" w:themeFill="accent1" w:themeFillShade="BF"/>
          </w:tcPr>
          <w:p w14:paraId="79AD8D1C" w14:textId="77777777" w:rsidR="0004145B" w:rsidRPr="0094037B" w:rsidRDefault="0004145B" w:rsidP="0037383C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20B6EAD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A18DEE" w14:textId="77777777" w:rsidR="0004145B" w:rsidRPr="0094037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FCECE4F" w14:textId="7C5150AF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04145B" w:rsidRPr="0094037B" w14:paraId="6F05CE52" w14:textId="77777777" w:rsidTr="0037383C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CBEC83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83D3422" w14:textId="77777777" w:rsidR="0004145B" w:rsidRPr="0094037B" w:rsidRDefault="0004145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0CB9AD24" w14:textId="77777777" w:rsidTr="00DD7A2C">
        <w:trPr>
          <w:trHeight w:val="321"/>
        </w:trPr>
        <w:tc>
          <w:tcPr>
            <w:tcW w:w="9628" w:type="dxa"/>
            <w:gridSpan w:val="2"/>
          </w:tcPr>
          <w:p w14:paraId="4CC9150D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93977E7" w14:textId="77777777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1FFFCA2F" w14:textId="77777777" w:rsidTr="0037383C">
        <w:trPr>
          <w:trHeight w:val="36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A33F7D9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6B81B65" w14:textId="77777777" w:rsidR="0004145B" w:rsidRPr="0094037B" w:rsidRDefault="0004145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10B934F3" w14:textId="77777777" w:rsidTr="00DD7A2C">
        <w:trPr>
          <w:trHeight w:val="2789"/>
        </w:trPr>
        <w:tc>
          <w:tcPr>
            <w:tcW w:w="9628" w:type="dxa"/>
            <w:gridSpan w:val="2"/>
          </w:tcPr>
          <w:p w14:paraId="32FC3468" w14:textId="77777777" w:rsidR="0004145B" w:rsidRDefault="0004145B" w:rsidP="00B91350">
            <w:pPr>
              <w:pStyle w:val="Gpstesto"/>
              <w:numPr>
                <w:ilvl w:val="0"/>
                <w:numId w:val="4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28BE0C17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107350A0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2E8D19C" w14:textId="77777777" w:rsidR="0004145B" w:rsidRPr="007F3554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09E54262" w14:textId="77777777" w:rsidTr="00FA437B">
              <w:tc>
                <w:tcPr>
                  <w:tcW w:w="1936" w:type="dxa"/>
                  <w:shd w:val="clear" w:color="auto" w:fill="auto"/>
                </w:tcPr>
                <w:p w14:paraId="2CE10732" w14:textId="75C20327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4FDDC542" w14:textId="10FD3EBD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04145B" w14:paraId="56411586" w14:textId="77777777" w:rsidTr="00DD7A2C">
              <w:trPr>
                <w:trHeight w:val="444"/>
              </w:trPr>
              <w:tc>
                <w:tcPr>
                  <w:tcW w:w="1936" w:type="dxa"/>
                </w:tcPr>
                <w:p w14:paraId="1DE28D99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175EE5C0" w14:textId="77777777" w:rsidR="0004145B" w:rsidRDefault="0004145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EA0AEF3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645C98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04145B" w14:paraId="21819852" w14:textId="77777777" w:rsidTr="00DD7A2C">
              <w:trPr>
                <w:trHeight w:val="252"/>
              </w:trPr>
              <w:tc>
                <w:tcPr>
                  <w:tcW w:w="1936" w:type="dxa"/>
                </w:tcPr>
                <w:p w14:paraId="19E39B83" w14:textId="77777777" w:rsidR="0004145B" w:rsidRDefault="0004145B" w:rsidP="0037383C">
                  <w:pPr>
                    <w:pStyle w:val="Gpstesto"/>
                    <w:spacing w:line="120" w:lineRule="auto"/>
                  </w:pPr>
                </w:p>
                <w:p w14:paraId="4BD19E4C" w14:textId="77777777" w:rsidR="0004145B" w:rsidRDefault="0004145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3B29BCE" w14:textId="77777777" w:rsidR="0004145B" w:rsidRDefault="0004145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61011A4" w14:textId="77777777" w:rsidR="0004145B" w:rsidRDefault="0004145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26/12/2000</w:t>
                  </w:r>
                </w:p>
              </w:tc>
            </w:tr>
          </w:tbl>
          <w:p w14:paraId="03BD502B" w14:textId="77777777" w:rsidR="0004145B" w:rsidRDefault="0004145B" w:rsidP="00B91350">
            <w:pPr>
              <w:pStyle w:val="Gpstesto"/>
              <w:numPr>
                <w:ilvl w:val="0"/>
                <w:numId w:val="4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04145B" w:rsidRPr="007F3554" w14:paraId="44492CAF" w14:textId="77777777" w:rsidTr="00FA437B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311204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18CDEB8" w14:textId="77777777" w:rsidR="0004145B" w:rsidRPr="007F3554" w:rsidRDefault="0004145B" w:rsidP="00DD7A2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316DDB29" w14:textId="77777777" w:rsidTr="00DD7A2C">
        <w:trPr>
          <w:trHeight w:val="70"/>
        </w:trPr>
        <w:tc>
          <w:tcPr>
            <w:tcW w:w="9628" w:type="dxa"/>
            <w:gridSpan w:val="2"/>
          </w:tcPr>
          <w:p w14:paraId="46440885" w14:textId="77777777" w:rsidR="0004145B" w:rsidRDefault="0004145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07B314" w14:textId="51779A2F" w:rsidR="0004145B" w:rsidRDefault="0004145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</w:t>
            </w:r>
            <w:r>
              <w:rPr>
                <w:szCs w:val="24"/>
              </w:rPr>
              <w:t>nserire la prima data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FA437B" w:rsidRPr="0094037B" w14:paraId="0EC27E27" w14:textId="77777777" w:rsidTr="0037383C">
        <w:trPr>
          <w:trHeight w:val="324"/>
        </w:trPr>
        <w:tc>
          <w:tcPr>
            <w:tcW w:w="4814" w:type="dxa"/>
            <w:shd w:val="clear" w:color="auto" w:fill="3E762A" w:themeFill="accent1" w:themeFillShade="BF"/>
          </w:tcPr>
          <w:p w14:paraId="6DA28C2F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FE8E81B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51CFF30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476DB28" w14:textId="674274F5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08</w:t>
            </w:r>
          </w:p>
        </w:tc>
      </w:tr>
      <w:tr w:rsidR="00FA437B" w:rsidRPr="0094037B" w14:paraId="00EE1FFE" w14:textId="77777777" w:rsidTr="00DD7A2C">
        <w:trPr>
          <w:trHeight w:val="47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E51F1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4A7818" w14:textId="77777777" w:rsidR="00FA437B" w:rsidRPr="0094037B" w:rsidRDefault="00FA437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6A31CDD9" w14:textId="77777777" w:rsidTr="0037383C">
        <w:trPr>
          <w:trHeight w:val="184"/>
        </w:trPr>
        <w:tc>
          <w:tcPr>
            <w:tcW w:w="9628" w:type="dxa"/>
            <w:gridSpan w:val="2"/>
          </w:tcPr>
          <w:p w14:paraId="4A4DFCA2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CE1B6E2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15BBDB69" w14:textId="77777777" w:rsidTr="0037383C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B2DE31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02C7E7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2BA34C1C" w14:textId="77777777" w:rsidTr="001158A4">
        <w:trPr>
          <w:trHeight w:val="2910"/>
        </w:trPr>
        <w:tc>
          <w:tcPr>
            <w:tcW w:w="9628" w:type="dxa"/>
            <w:gridSpan w:val="2"/>
          </w:tcPr>
          <w:p w14:paraId="62DD1399" w14:textId="77777777" w:rsidR="00FA437B" w:rsidRDefault="00FA437B" w:rsidP="00B91350">
            <w:pPr>
              <w:pStyle w:val="Gpstesto"/>
              <w:numPr>
                <w:ilvl w:val="0"/>
                <w:numId w:val="4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57EF257B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5645C739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DF8AC19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20F09371" w14:textId="77777777" w:rsidTr="00FA437B">
              <w:tc>
                <w:tcPr>
                  <w:tcW w:w="1936" w:type="dxa"/>
                  <w:shd w:val="clear" w:color="auto" w:fill="auto"/>
                </w:tcPr>
                <w:p w14:paraId="04EB35D4" w14:textId="1FBAB9B1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4E7CB31F" w14:textId="6D1B8E52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7DBF65CF" w14:textId="77777777" w:rsidTr="001158A4">
              <w:trPr>
                <w:trHeight w:val="408"/>
              </w:trPr>
              <w:tc>
                <w:tcPr>
                  <w:tcW w:w="1936" w:type="dxa"/>
                </w:tcPr>
                <w:p w14:paraId="0C7DB6D4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4DDBA002" w14:textId="77777777" w:rsidR="00FA437B" w:rsidRDefault="00FA437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D964104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84943EC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FA437B" w14:paraId="5C9B5A65" w14:textId="77777777" w:rsidTr="001158A4">
              <w:trPr>
                <w:trHeight w:val="287"/>
              </w:trPr>
              <w:tc>
                <w:tcPr>
                  <w:tcW w:w="1936" w:type="dxa"/>
                </w:tcPr>
                <w:p w14:paraId="32B1B56E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668A00EB" w14:textId="77777777" w:rsidR="00FA437B" w:rsidRDefault="00FA437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57522DE8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B804C3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4EE7BF50" w14:textId="77777777" w:rsidR="00FA437B" w:rsidRDefault="00FA437B" w:rsidP="00B91350">
            <w:pPr>
              <w:pStyle w:val="Gpstesto"/>
              <w:numPr>
                <w:ilvl w:val="0"/>
                <w:numId w:val="4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646EF662" w14:textId="77777777" w:rsidTr="0037383C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ABA52A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EC11AC" w14:textId="77777777" w:rsidR="00FA437B" w:rsidRPr="007F3554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79CB2F3A" w14:textId="77777777" w:rsidTr="0037383C">
        <w:trPr>
          <w:trHeight w:val="112"/>
        </w:trPr>
        <w:tc>
          <w:tcPr>
            <w:tcW w:w="9628" w:type="dxa"/>
            <w:gridSpan w:val="2"/>
          </w:tcPr>
          <w:p w14:paraId="0FEEF408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D1495FF" w14:textId="0CDA4E89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seconda data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38305290" w14:textId="77777777" w:rsidR="00EC166A" w:rsidRDefault="00EC166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24107613" w14:textId="77777777" w:rsidTr="00DD7A2C">
        <w:trPr>
          <w:trHeight w:val="238"/>
        </w:trPr>
        <w:tc>
          <w:tcPr>
            <w:tcW w:w="4814" w:type="dxa"/>
            <w:shd w:val="clear" w:color="auto" w:fill="3E762A" w:themeFill="accent1" w:themeFillShade="BF"/>
          </w:tcPr>
          <w:p w14:paraId="291867B8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FB8AA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56C1BCA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72D98A" w14:textId="7238F43F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09</w:t>
            </w:r>
          </w:p>
        </w:tc>
      </w:tr>
      <w:tr w:rsidR="00FA437B" w:rsidRPr="0094037B" w14:paraId="4DC65C2C" w14:textId="77777777" w:rsidTr="007053F4">
        <w:trPr>
          <w:trHeight w:val="3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68E82F5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442B27E" w14:textId="77777777" w:rsidR="00FA437B" w:rsidRPr="0094037B" w:rsidRDefault="00FA437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5747661E" w14:textId="77777777" w:rsidTr="00DD7A2C">
        <w:trPr>
          <w:trHeight w:val="268"/>
        </w:trPr>
        <w:tc>
          <w:tcPr>
            <w:tcW w:w="9628" w:type="dxa"/>
            <w:gridSpan w:val="2"/>
          </w:tcPr>
          <w:p w14:paraId="4DCADA00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A1A1FEB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25A9C4E6" w14:textId="77777777" w:rsidTr="007053F4">
        <w:trPr>
          <w:trHeight w:val="3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256E87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0E24E1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4F3B7F9F" w14:textId="77777777" w:rsidTr="0037383C">
        <w:trPr>
          <w:trHeight w:val="2629"/>
        </w:trPr>
        <w:tc>
          <w:tcPr>
            <w:tcW w:w="9628" w:type="dxa"/>
            <w:gridSpan w:val="2"/>
          </w:tcPr>
          <w:p w14:paraId="7CF37A60" w14:textId="77777777" w:rsidR="00FA437B" w:rsidRDefault="00FA437B" w:rsidP="00B91350">
            <w:pPr>
              <w:pStyle w:val="Gpstesto"/>
              <w:numPr>
                <w:ilvl w:val="0"/>
                <w:numId w:val="5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509590A3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23AAB860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7700C52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775B60F5" w14:textId="77777777" w:rsidTr="00FA437B">
              <w:tc>
                <w:tcPr>
                  <w:tcW w:w="1936" w:type="dxa"/>
                  <w:shd w:val="clear" w:color="auto" w:fill="auto"/>
                </w:tcPr>
                <w:p w14:paraId="56C0DADE" w14:textId="133C27EE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3F994E3D" w14:textId="45DA9CE0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1498ACD2" w14:textId="77777777" w:rsidTr="007053F4">
              <w:trPr>
                <w:trHeight w:val="232"/>
              </w:trPr>
              <w:tc>
                <w:tcPr>
                  <w:tcW w:w="1936" w:type="dxa"/>
                </w:tcPr>
                <w:p w14:paraId="14DA97CE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20FE8477" w14:textId="77777777" w:rsidR="00FA437B" w:rsidRDefault="00FA437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5F2C9FC5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FA40E7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FA437B" w14:paraId="733A6343" w14:textId="77777777" w:rsidTr="007053F4">
              <w:trPr>
                <w:trHeight w:val="254"/>
              </w:trPr>
              <w:tc>
                <w:tcPr>
                  <w:tcW w:w="1936" w:type="dxa"/>
                </w:tcPr>
                <w:p w14:paraId="402AB208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40FCAA28" w14:textId="77777777" w:rsidR="00FA437B" w:rsidRDefault="00FA437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3818A4C9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768E36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1FF03A4" w14:textId="77777777" w:rsidR="00FA437B" w:rsidRDefault="00FA437B" w:rsidP="00B91350">
            <w:pPr>
              <w:pStyle w:val="Gpstesto"/>
              <w:numPr>
                <w:ilvl w:val="0"/>
                <w:numId w:val="5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36E75CB7" w14:textId="77777777" w:rsidTr="0037383C">
        <w:trPr>
          <w:trHeight w:val="2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89BD6D2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D8D0AE2" w14:textId="77777777" w:rsidR="00FA437B" w:rsidRPr="007F3554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0EA0DCD0" w14:textId="77777777" w:rsidTr="001158A4">
        <w:trPr>
          <w:trHeight w:val="70"/>
        </w:trPr>
        <w:tc>
          <w:tcPr>
            <w:tcW w:w="9628" w:type="dxa"/>
            <w:gridSpan w:val="2"/>
          </w:tcPr>
          <w:p w14:paraId="64DC9F70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EDD660C" w14:textId="65996FDB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EC166A" w:rsidRPr="00EC166A">
              <w:rPr>
                <w:szCs w:val="24"/>
              </w:rPr>
              <w:t>La prima data deve essere minore della seconda data</w:t>
            </w:r>
            <w:r w:rsidR="00EC166A">
              <w:rPr>
                <w:szCs w:val="24"/>
              </w:rPr>
              <w:t>.</w:t>
            </w:r>
            <w:r w:rsidR="001158A4">
              <w:rPr>
                <w:szCs w:val="24"/>
              </w:rPr>
              <w:t>”</w:t>
            </w:r>
          </w:p>
        </w:tc>
      </w:tr>
    </w:tbl>
    <w:p w14:paraId="3E0882DA" w14:textId="6790BC43" w:rsidR="006516D3" w:rsidRDefault="006516D3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4EE93FC8" w14:textId="77777777" w:rsidTr="0037383C">
        <w:trPr>
          <w:trHeight w:val="124"/>
        </w:trPr>
        <w:tc>
          <w:tcPr>
            <w:tcW w:w="4814" w:type="dxa"/>
            <w:shd w:val="clear" w:color="auto" w:fill="3E762A" w:themeFill="accent1" w:themeFillShade="BF"/>
          </w:tcPr>
          <w:p w14:paraId="6ECAF515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B2920FC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3E35536" w14:textId="77777777" w:rsidR="00FA437B" w:rsidRPr="00940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48E795" w14:textId="068EAB1B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FA437B" w:rsidRPr="0094037B" w14:paraId="4B552B5E" w14:textId="77777777" w:rsidTr="0037383C">
        <w:trPr>
          <w:trHeight w:val="1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540B0D9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CD62D3" w14:textId="77777777" w:rsidR="00FA437B" w:rsidRPr="0094037B" w:rsidRDefault="00FA437B" w:rsidP="0037383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20617546" w14:textId="77777777" w:rsidTr="0037383C">
        <w:trPr>
          <w:trHeight w:val="296"/>
        </w:trPr>
        <w:tc>
          <w:tcPr>
            <w:tcW w:w="9628" w:type="dxa"/>
            <w:gridSpan w:val="2"/>
          </w:tcPr>
          <w:p w14:paraId="1D6D9296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F9D4B61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10EDACBD" w14:textId="77777777" w:rsidTr="0037383C">
        <w:trPr>
          <w:trHeight w:val="2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DCB846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F9637F7" w14:textId="77777777" w:rsidR="00FA437B" w:rsidRPr="0094037B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02475D95" w14:textId="77777777" w:rsidTr="0037383C">
        <w:trPr>
          <w:trHeight w:val="112"/>
        </w:trPr>
        <w:tc>
          <w:tcPr>
            <w:tcW w:w="9628" w:type="dxa"/>
            <w:gridSpan w:val="2"/>
          </w:tcPr>
          <w:p w14:paraId="0908965F" w14:textId="77777777" w:rsidR="00FA437B" w:rsidRDefault="00FA437B" w:rsidP="00B91350">
            <w:pPr>
              <w:pStyle w:val="Gpstesto"/>
              <w:numPr>
                <w:ilvl w:val="0"/>
                <w:numId w:val="5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0A58B509" w14:textId="77777777" w:rsidTr="0037383C">
              <w:tc>
                <w:tcPr>
                  <w:tcW w:w="1936" w:type="dxa"/>
                  <w:shd w:val="clear" w:color="auto" w:fill="3E762A" w:themeFill="accent1" w:themeFillShade="BF"/>
                </w:tcPr>
                <w:p w14:paraId="297D6778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AF73FD5" w14:textId="77777777" w:rsidR="00FA437B" w:rsidRPr="007F3554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7BAF4337" w14:textId="77777777" w:rsidTr="00FA437B">
              <w:tc>
                <w:tcPr>
                  <w:tcW w:w="1936" w:type="dxa"/>
                  <w:shd w:val="clear" w:color="auto" w:fill="auto"/>
                </w:tcPr>
                <w:p w14:paraId="5476F5BB" w14:textId="38DC01B0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72BDF00E" w14:textId="5263E92B" w:rsidR="00FA437B" w:rsidRP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775781D9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0825C7E8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2C72B426" w14:textId="77777777" w:rsidR="00FA437B" w:rsidRDefault="00FA437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775D75E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ED40885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FA437B" w14:paraId="49804FBF" w14:textId="77777777" w:rsidTr="0037383C">
              <w:trPr>
                <w:trHeight w:val="539"/>
              </w:trPr>
              <w:tc>
                <w:tcPr>
                  <w:tcW w:w="1936" w:type="dxa"/>
                </w:tcPr>
                <w:p w14:paraId="731D5020" w14:textId="77777777" w:rsidR="00FA437B" w:rsidRDefault="00FA437B" w:rsidP="0037383C">
                  <w:pPr>
                    <w:pStyle w:val="Gpstesto"/>
                    <w:spacing w:line="120" w:lineRule="auto"/>
                  </w:pPr>
                </w:p>
                <w:p w14:paraId="4697C3DA" w14:textId="77777777" w:rsidR="00FA437B" w:rsidRDefault="00FA437B" w:rsidP="0037383C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7414F26" w14:textId="77777777" w:rsidR="00FA437B" w:rsidRDefault="00FA437B" w:rsidP="0037383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F862D30" w14:textId="77777777" w:rsidR="00FA437B" w:rsidRDefault="00FA437B" w:rsidP="0037383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A802CE6" w14:textId="77777777" w:rsidR="00FA437B" w:rsidRDefault="00FA437B" w:rsidP="00B91350">
            <w:pPr>
              <w:pStyle w:val="Gpstesto"/>
              <w:numPr>
                <w:ilvl w:val="0"/>
                <w:numId w:val="5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64AB695D" w14:textId="77777777" w:rsidTr="0037383C">
        <w:trPr>
          <w:trHeight w:val="2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DDD16F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6B83A90" w14:textId="77777777" w:rsidR="00FA437B" w:rsidRPr="007F3554" w:rsidRDefault="00FA437B" w:rsidP="0037383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02C1C8AF" w14:textId="77777777" w:rsidTr="0037383C">
        <w:trPr>
          <w:trHeight w:val="182"/>
        </w:trPr>
        <w:tc>
          <w:tcPr>
            <w:tcW w:w="9628" w:type="dxa"/>
            <w:gridSpan w:val="2"/>
          </w:tcPr>
          <w:p w14:paraId="1EF5F52C" w14:textId="77777777" w:rsidR="00FA437B" w:rsidRDefault="00FA437B" w:rsidP="0037383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CCB6A81" w14:textId="77777777" w:rsidR="00FA437B" w:rsidRDefault="00FA437B" w:rsidP="0037383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69332BA" w14:textId="480DE1FC" w:rsidR="006516D3" w:rsidRDefault="006516D3" w:rsidP="009643FA">
      <w:pPr>
        <w:pStyle w:val="Gpstesto"/>
        <w:rPr>
          <w:szCs w:val="24"/>
        </w:rPr>
      </w:pPr>
    </w:p>
    <w:p w14:paraId="57A36746" w14:textId="32BDC365" w:rsidR="006516D3" w:rsidRDefault="006516D3" w:rsidP="009643FA">
      <w:pPr>
        <w:pStyle w:val="Gpstesto"/>
        <w:rPr>
          <w:szCs w:val="24"/>
        </w:rPr>
      </w:pPr>
    </w:p>
    <w:p w14:paraId="34FDC0CD" w14:textId="05DA3A6A" w:rsidR="006516D3" w:rsidRDefault="006516D3" w:rsidP="009643FA">
      <w:pPr>
        <w:pStyle w:val="Gpstesto"/>
        <w:rPr>
          <w:szCs w:val="24"/>
        </w:rPr>
      </w:pPr>
    </w:p>
    <w:p w14:paraId="1FFFA1FE" w14:textId="2CF64A91" w:rsidR="006516D3" w:rsidRDefault="006516D3" w:rsidP="009643FA">
      <w:pPr>
        <w:pStyle w:val="Gpstesto"/>
        <w:rPr>
          <w:szCs w:val="24"/>
        </w:rPr>
      </w:pPr>
    </w:p>
    <w:p w14:paraId="27DF89EA" w14:textId="6F42E258" w:rsidR="006516D3" w:rsidRDefault="006516D3" w:rsidP="009643FA">
      <w:pPr>
        <w:pStyle w:val="Gpstesto"/>
        <w:rPr>
          <w:szCs w:val="24"/>
        </w:rPr>
      </w:pPr>
    </w:p>
    <w:p w14:paraId="73F229CD" w14:textId="2C3A839A" w:rsidR="001158A4" w:rsidRDefault="001158A4" w:rsidP="009643FA">
      <w:pPr>
        <w:pStyle w:val="Gpstesto"/>
        <w:rPr>
          <w:szCs w:val="24"/>
        </w:rPr>
      </w:pPr>
    </w:p>
    <w:p w14:paraId="5BD77499" w14:textId="73A1009F" w:rsidR="001158A4" w:rsidRDefault="001158A4" w:rsidP="009643FA">
      <w:pPr>
        <w:pStyle w:val="Gpstesto"/>
        <w:rPr>
          <w:szCs w:val="24"/>
        </w:rPr>
      </w:pPr>
    </w:p>
    <w:p w14:paraId="02A1DB50" w14:textId="16672FCE" w:rsidR="001158A4" w:rsidRDefault="001158A4" w:rsidP="009643FA">
      <w:pPr>
        <w:pStyle w:val="Gpstesto"/>
        <w:rPr>
          <w:szCs w:val="24"/>
        </w:rPr>
      </w:pPr>
    </w:p>
    <w:p w14:paraId="0FA1BDF8" w14:textId="4B018C30" w:rsidR="001158A4" w:rsidRDefault="001158A4" w:rsidP="009643FA">
      <w:pPr>
        <w:pStyle w:val="Gpstesto"/>
        <w:rPr>
          <w:szCs w:val="24"/>
        </w:rPr>
      </w:pPr>
    </w:p>
    <w:p w14:paraId="156BF704" w14:textId="69F0054E" w:rsidR="001158A4" w:rsidRDefault="001158A4" w:rsidP="009643FA">
      <w:pPr>
        <w:pStyle w:val="Gpstesto"/>
        <w:rPr>
          <w:szCs w:val="24"/>
        </w:rPr>
      </w:pPr>
    </w:p>
    <w:p w14:paraId="38086BA9" w14:textId="36170292" w:rsidR="001158A4" w:rsidRDefault="001158A4" w:rsidP="009643FA">
      <w:pPr>
        <w:pStyle w:val="Gpstesto"/>
        <w:rPr>
          <w:szCs w:val="24"/>
        </w:rPr>
      </w:pPr>
    </w:p>
    <w:p w14:paraId="2BCA5C27" w14:textId="0D3E1817" w:rsidR="001158A4" w:rsidRDefault="001158A4" w:rsidP="009643FA">
      <w:pPr>
        <w:pStyle w:val="Gpstesto"/>
        <w:rPr>
          <w:szCs w:val="24"/>
        </w:rPr>
      </w:pPr>
    </w:p>
    <w:p w14:paraId="222EEE9E" w14:textId="7D84E914" w:rsidR="001158A4" w:rsidRDefault="001158A4" w:rsidP="009643FA">
      <w:pPr>
        <w:pStyle w:val="Gpstesto"/>
        <w:rPr>
          <w:szCs w:val="24"/>
        </w:rPr>
      </w:pPr>
    </w:p>
    <w:p w14:paraId="6EEEA19E" w14:textId="77777777" w:rsidR="001158A4" w:rsidRDefault="001158A4" w:rsidP="009643FA">
      <w:pPr>
        <w:pStyle w:val="Gpstesto"/>
        <w:rPr>
          <w:szCs w:val="24"/>
        </w:rPr>
      </w:pPr>
    </w:p>
    <w:p w14:paraId="5B855E8B" w14:textId="076FBDC6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formato report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16D3" w:rsidRPr="0094037B" w14:paraId="4975658C" w14:textId="77777777" w:rsidTr="001158A4">
        <w:trPr>
          <w:trHeight w:val="434"/>
        </w:trPr>
        <w:tc>
          <w:tcPr>
            <w:tcW w:w="4814" w:type="dxa"/>
            <w:shd w:val="clear" w:color="auto" w:fill="3E762A" w:themeFill="accent1" w:themeFillShade="BF"/>
          </w:tcPr>
          <w:p w14:paraId="3220191F" w14:textId="77777777" w:rsidR="006516D3" w:rsidRPr="0094037B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4708A4A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C75EC0F" w14:textId="77777777" w:rsidR="006516D3" w:rsidRPr="0094037B" w:rsidRDefault="006516D3" w:rsidP="006516D3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12EDD79D" w14:textId="691DF984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6516D3" w:rsidRPr="0094037B" w14:paraId="510A4A8D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7C5789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DAFEC55" w14:textId="77777777" w:rsidR="006516D3" w:rsidRPr="0094037B" w:rsidRDefault="006516D3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516D3" w14:paraId="622A7317" w14:textId="77777777" w:rsidTr="0057713A">
        <w:trPr>
          <w:trHeight w:val="588"/>
        </w:trPr>
        <w:tc>
          <w:tcPr>
            <w:tcW w:w="9628" w:type="dxa"/>
            <w:gridSpan w:val="2"/>
          </w:tcPr>
          <w:p w14:paraId="12DADC9D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14E4142" w14:textId="45590A0A" w:rsidR="006516D3" w:rsidRDefault="006516D3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6516D3" w:rsidRPr="0094037B" w14:paraId="19133546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8E2BC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6320C6B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6516D3" w14:paraId="25A77719" w14:textId="77777777" w:rsidTr="001705BB">
        <w:trPr>
          <w:trHeight w:val="4581"/>
        </w:trPr>
        <w:tc>
          <w:tcPr>
            <w:tcW w:w="9628" w:type="dxa"/>
            <w:gridSpan w:val="2"/>
          </w:tcPr>
          <w:p w14:paraId="10EF6E16" w14:textId="60D3C494" w:rsidR="006516D3" w:rsidRDefault="006516D3" w:rsidP="00B91350">
            <w:pPr>
              <w:pStyle w:val="Gpstesto"/>
              <w:numPr>
                <w:ilvl w:val="0"/>
                <w:numId w:val="3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6516D3" w14:paraId="55DBBACA" w14:textId="77777777" w:rsidTr="0057713A">
              <w:tc>
                <w:tcPr>
                  <w:tcW w:w="1936" w:type="dxa"/>
                  <w:shd w:val="clear" w:color="auto" w:fill="3E762A" w:themeFill="accent1" w:themeFillShade="BF"/>
                </w:tcPr>
                <w:p w14:paraId="4C5F098C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4FE2B9A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516D3" w14:paraId="7A843702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6999BD5C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A02546E" w14:textId="77777777" w:rsidR="006516D3" w:rsidRDefault="006516D3" w:rsidP="0057713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66DC9EA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CE7FA90" w14:textId="461A4B7D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69AE1A86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3D3F399E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3D923FD6" w14:textId="295B61AD" w:rsidR="006516D3" w:rsidRDefault="006516D3" w:rsidP="0057713A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EA7BBA0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3D5BC84" w14:textId="34CAFEA4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true</w:t>
                  </w:r>
                  <w:proofErr w:type="spellEnd"/>
                </w:p>
              </w:tc>
            </w:tr>
            <w:tr w:rsidR="006516D3" w14:paraId="6F763515" w14:textId="77777777" w:rsidTr="006516D3">
              <w:trPr>
                <w:trHeight w:val="785"/>
              </w:trPr>
              <w:tc>
                <w:tcPr>
                  <w:tcW w:w="1936" w:type="dxa"/>
                </w:tcPr>
                <w:p w14:paraId="573C6936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39D10FD" w14:textId="61ABB051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7BA1819D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F65DB7" w14:textId="58636633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159BABD5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209F100E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7F26DE88" w14:textId="23B0E036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Esito delle  validazioni</w:t>
                  </w:r>
                </w:p>
              </w:tc>
              <w:tc>
                <w:tcPr>
                  <w:tcW w:w="3119" w:type="dxa"/>
                </w:tcPr>
                <w:p w14:paraId="5DC50D64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13411CD" w14:textId="3B8465C8" w:rsidR="006516D3" w:rsidRDefault="006516D3" w:rsidP="006516D3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</w:tbl>
          <w:p w14:paraId="24DF4D5C" w14:textId="5794403C" w:rsidR="006516D3" w:rsidRDefault="006516D3" w:rsidP="00B91350">
            <w:pPr>
              <w:pStyle w:val="Gpstesto"/>
              <w:numPr>
                <w:ilvl w:val="0"/>
                <w:numId w:val="3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</w:t>
            </w:r>
            <w:r w:rsidR="001705BB">
              <w:rPr>
                <w:szCs w:val="24"/>
              </w:rPr>
              <w:t>Salva</w:t>
            </w:r>
            <w:r>
              <w:rPr>
                <w:szCs w:val="24"/>
              </w:rPr>
              <w:t>”.</w:t>
            </w:r>
          </w:p>
        </w:tc>
      </w:tr>
      <w:tr w:rsidR="006516D3" w:rsidRPr="007F3554" w14:paraId="0FE53C57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90C829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5B8AB5" w14:textId="77777777" w:rsidR="006516D3" w:rsidRPr="007F3554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516D3" w14:paraId="22C26E2E" w14:textId="77777777" w:rsidTr="0057713A">
        <w:trPr>
          <w:trHeight w:val="526"/>
        </w:trPr>
        <w:tc>
          <w:tcPr>
            <w:tcW w:w="9628" w:type="dxa"/>
            <w:gridSpan w:val="2"/>
          </w:tcPr>
          <w:p w14:paraId="68488F60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B13170" w14:textId="73E1DE45" w:rsidR="006516D3" w:rsidRDefault="001705BB" w:rsidP="00203A2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</w:t>
            </w:r>
            <w:r w:rsidR="00EC166A" w:rsidRPr="00EC166A">
              <w:rPr>
                <w:szCs w:val="24"/>
              </w:rPr>
              <w:t xml:space="preserve">Impossibile salvare il formato! Se </w:t>
            </w:r>
            <w:r w:rsidR="00EC166A">
              <w:rPr>
                <w:szCs w:val="24"/>
              </w:rPr>
              <w:t>è</w:t>
            </w:r>
            <w:r w:rsidR="00203A21">
              <w:rPr>
                <w:szCs w:val="24"/>
              </w:rPr>
              <w:t xml:space="preserve"> </w:t>
            </w:r>
            <w:r w:rsidR="00EC166A" w:rsidRPr="00EC166A">
              <w:rPr>
                <w:szCs w:val="24"/>
              </w:rPr>
              <w:t>selezionata la data deve essere selezionata anche l'anagrafica</w:t>
            </w:r>
            <w:r w:rsidR="00203A21">
              <w:rPr>
                <w:szCs w:val="24"/>
              </w:rPr>
              <w:t>.</w:t>
            </w:r>
            <w:r w:rsidRPr="001705BB">
              <w:rPr>
                <w:szCs w:val="24"/>
              </w:rPr>
              <w:t>”</w:t>
            </w:r>
          </w:p>
        </w:tc>
      </w:tr>
    </w:tbl>
    <w:p w14:paraId="23BA035F" w14:textId="77777777" w:rsidR="006516D3" w:rsidRDefault="006516D3" w:rsidP="009643FA">
      <w:pPr>
        <w:pStyle w:val="Gpstesto"/>
        <w:rPr>
          <w:szCs w:val="24"/>
        </w:rPr>
      </w:pPr>
    </w:p>
    <w:p w14:paraId="6E72AD9A" w14:textId="257677CE" w:rsidR="00D3054C" w:rsidRDefault="00D3054C" w:rsidP="009643FA">
      <w:pPr>
        <w:pStyle w:val="Gpstesto"/>
        <w:rPr>
          <w:szCs w:val="24"/>
        </w:rPr>
      </w:pPr>
    </w:p>
    <w:p w14:paraId="4CDEE00B" w14:textId="1D45E768" w:rsidR="001705BB" w:rsidRDefault="001705BB" w:rsidP="009643FA">
      <w:pPr>
        <w:pStyle w:val="Gpstesto"/>
        <w:rPr>
          <w:szCs w:val="24"/>
        </w:rPr>
      </w:pPr>
    </w:p>
    <w:p w14:paraId="1DCB395B" w14:textId="186410DB" w:rsidR="001705BB" w:rsidRDefault="001705BB" w:rsidP="009643FA">
      <w:pPr>
        <w:pStyle w:val="Gpstesto"/>
        <w:rPr>
          <w:szCs w:val="24"/>
        </w:rPr>
      </w:pPr>
    </w:p>
    <w:p w14:paraId="51E76F42" w14:textId="36A41EAE" w:rsidR="001705BB" w:rsidRDefault="001705BB" w:rsidP="009643FA">
      <w:pPr>
        <w:pStyle w:val="Gpstesto"/>
        <w:rPr>
          <w:szCs w:val="24"/>
        </w:rPr>
      </w:pPr>
    </w:p>
    <w:p w14:paraId="5139BBAC" w14:textId="2EE193BF" w:rsidR="001705BB" w:rsidRDefault="001705BB" w:rsidP="009643FA">
      <w:pPr>
        <w:pStyle w:val="Gpstesto"/>
        <w:rPr>
          <w:szCs w:val="24"/>
        </w:rPr>
      </w:pPr>
    </w:p>
    <w:p w14:paraId="1EEDCD32" w14:textId="23E5C398" w:rsidR="001705BB" w:rsidRDefault="001705BB" w:rsidP="009643FA">
      <w:pPr>
        <w:pStyle w:val="Gpstesto"/>
        <w:rPr>
          <w:szCs w:val="24"/>
        </w:rPr>
      </w:pPr>
    </w:p>
    <w:p w14:paraId="408D5C2F" w14:textId="0A16593C" w:rsidR="001705BB" w:rsidRDefault="001705BB" w:rsidP="009643FA">
      <w:pPr>
        <w:pStyle w:val="Gpstesto"/>
        <w:rPr>
          <w:szCs w:val="24"/>
        </w:rPr>
      </w:pPr>
    </w:p>
    <w:p w14:paraId="1C88E7D3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05BB" w:rsidRPr="0094037B" w14:paraId="140664E4" w14:textId="77777777" w:rsidTr="0057713A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044077C" w14:textId="77777777" w:rsidR="001705BB" w:rsidRPr="0094037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DFF3E4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9C557B" w14:textId="77777777" w:rsidR="001705BB" w:rsidRPr="0094037B" w:rsidRDefault="001705BB" w:rsidP="0057713A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66883FD9" w14:textId="0EC866AE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705BB" w:rsidRPr="0094037B" w14:paraId="5C7A2342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59385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D48187" w14:textId="77777777" w:rsidR="001705BB" w:rsidRPr="0094037B" w:rsidRDefault="001705BB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705BB" w14:paraId="38CCCE6B" w14:textId="77777777" w:rsidTr="0057713A">
        <w:trPr>
          <w:trHeight w:val="588"/>
        </w:trPr>
        <w:tc>
          <w:tcPr>
            <w:tcW w:w="9628" w:type="dxa"/>
            <w:gridSpan w:val="2"/>
          </w:tcPr>
          <w:p w14:paraId="54A787B2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A0DA702" w14:textId="77777777" w:rsidR="001705BB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1705BB" w:rsidRPr="0094037B" w14:paraId="71E472EA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17BEC8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DFEC550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705BB" w14:paraId="3918F643" w14:textId="77777777" w:rsidTr="0057713A">
        <w:trPr>
          <w:trHeight w:val="4581"/>
        </w:trPr>
        <w:tc>
          <w:tcPr>
            <w:tcW w:w="9628" w:type="dxa"/>
            <w:gridSpan w:val="2"/>
          </w:tcPr>
          <w:p w14:paraId="64196794" w14:textId="77777777" w:rsidR="001705BB" w:rsidRDefault="001705BB" w:rsidP="00B91350">
            <w:pPr>
              <w:pStyle w:val="Gpstesto"/>
              <w:numPr>
                <w:ilvl w:val="0"/>
                <w:numId w:val="3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705BB" w14:paraId="569D286B" w14:textId="77777777" w:rsidTr="0057713A">
              <w:tc>
                <w:tcPr>
                  <w:tcW w:w="1936" w:type="dxa"/>
                  <w:shd w:val="clear" w:color="auto" w:fill="3E762A" w:themeFill="accent1" w:themeFillShade="BF"/>
                </w:tcPr>
                <w:p w14:paraId="3DA77A3F" w14:textId="77777777" w:rsidR="001705BB" w:rsidRPr="007F3554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D09A8CA" w14:textId="77777777" w:rsidR="001705BB" w:rsidRPr="007F3554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705BB" w14:paraId="1DC94F48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6624854F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221B0BE1" w14:textId="77777777" w:rsidR="001705BB" w:rsidRDefault="001705BB" w:rsidP="0057713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02A38AF6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716B923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7E435298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4EF34649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65DC4325" w14:textId="77777777" w:rsidR="001705BB" w:rsidRDefault="001705BB" w:rsidP="0057713A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4E08E078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98495D" w14:textId="7350B29C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2EE7D344" w14:textId="77777777" w:rsidTr="0057713A">
              <w:trPr>
                <w:trHeight w:val="785"/>
              </w:trPr>
              <w:tc>
                <w:tcPr>
                  <w:tcW w:w="1936" w:type="dxa"/>
                </w:tcPr>
                <w:p w14:paraId="77C47AF1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47AD54C7" w14:textId="77777777" w:rsidR="001705BB" w:rsidRDefault="001705BB" w:rsidP="0057713A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5F9A3F6A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B7FBFA4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19EE6A83" w14:textId="77777777" w:rsidTr="0057713A">
              <w:trPr>
                <w:trHeight w:val="825"/>
              </w:trPr>
              <w:tc>
                <w:tcPr>
                  <w:tcW w:w="1936" w:type="dxa"/>
                </w:tcPr>
                <w:p w14:paraId="0EA0A5A2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43FEE7BB" w14:textId="77777777" w:rsidR="001705BB" w:rsidRDefault="001705BB" w:rsidP="0057713A">
                  <w:pPr>
                    <w:pStyle w:val="Gpstesto"/>
                    <w:spacing w:line="276" w:lineRule="auto"/>
                    <w:jc w:val="left"/>
                  </w:pPr>
                  <w:r>
                    <w:t>Esito delle  validazioni</w:t>
                  </w:r>
                </w:p>
              </w:tc>
              <w:tc>
                <w:tcPr>
                  <w:tcW w:w="3119" w:type="dxa"/>
                </w:tcPr>
                <w:p w14:paraId="250CCD66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307B12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</w:tbl>
          <w:p w14:paraId="6A78D890" w14:textId="77777777" w:rsidR="001705BB" w:rsidRDefault="001705BB" w:rsidP="00B91350">
            <w:pPr>
              <w:pStyle w:val="Gpstesto"/>
              <w:numPr>
                <w:ilvl w:val="0"/>
                <w:numId w:val="3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“Salva”.</w:t>
            </w:r>
          </w:p>
        </w:tc>
      </w:tr>
      <w:tr w:rsidR="001705BB" w:rsidRPr="007F3554" w14:paraId="32B48DF5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AC3C0A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87FAFD" w14:textId="77777777" w:rsidR="001705BB" w:rsidRPr="007F3554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705BB" w14:paraId="7EF19342" w14:textId="77777777" w:rsidTr="0057713A">
        <w:trPr>
          <w:trHeight w:val="526"/>
        </w:trPr>
        <w:tc>
          <w:tcPr>
            <w:tcW w:w="9628" w:type="dxa"/>
            <w:gridSpan w:val="2"/>
          </w:tcPr>
          <w:p w14:paraId="53B6C5D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D1DBFF" w14:textId="33E6BD55" w:rsidR="001705BB" w:rsidRDefault="001705BB" w:rsidP="00203A21">
            <w:pPr>
              <w:pStyle w:val="Gpstesto"/>
              <w:spacing w:line="276" w:lineRule="auto"/>
              <w:jc w:val="left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“Selezionare almeno un campo</w:t>
            </w:r>
            <w:r w:rsidR="00203A21">
              <w:rPr>
                <w:szCs w:val="24"/>
              </w:rPr>
              <w:t>.</w:t>
            </w:r>
            <w:r w:rsidRPr="001705BB">
              <w:rPr>
                <w:szCs w:val="24"/>
              </w:rPr>
              <w:t>”</w:t>
            </w:r>
          </w:p>
        </w:tc>
      </w:tr>
    </w:tbl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1321DEA2" w14:textId="15669970" w:rsidR="00D3054C" w:rsidRDefault="00D3054C" w:rsidP="009643FA">
      <w:pPr>
        <w:pStyle w:val="Gpstesto"/>
        <w:rPr>
          <w:szCs w:val="24"/>
        </w:rPr>
      </w:pPr>
    </w:p>
    <w:p w14:paraId="1C191417" w14:textId="092464E4" w:rsidR="00D3054C" w:rsidRDefault="00D3054C" w:rsidP="009643FA">
      <w:pPr>
        <w:pStyle w:val="Gpstesto"/>
        <w:rPr>
          <w:szCs w:val="24"/>
        </w:rPr>
      </w:pPr>
    </w:p>
    <w:p w14:paraId="53740760" w14:textId="701DE3F0" w:rsidR="00D3054C" w:rsidRPr="00AD14B2" w:rsidRDefault="00D3054C" w:rsidP="00AD14B2">
      <w:pPr>
        <w:pStyle w:val="Gpstesto"/>
      </w:pPr>
      <w:r>
        <w:t xml:space="preserve"> </w:t>
      </w: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AD319" w14:textId="77777777" w:rsidR="0046615C" w:rsidRDefault="0046615C" w:rsidP="00F6438F">
      <w:pPr>
        <w:spacing w:after="0" w:line="240" w:lineRule="auto"/>
      </w:pPr>
      <w:r>
        <w:separator/>
      </w:r>
    </w:p>
  </w:endnote>
  <w:endnote w:type="continuationSeparator" w:id="0">
    <w:p w14:paraId="565494FE" w14:textId="77777777" w:rsidR="0046615C" w:rsidRDefault="0046615C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E09B9A7" w:rsidR="00FC62CC" w:rsidRPr="00424879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TC</w:t>
    </w:r>
    <w:r w:rsidR="00780584">
      <w:rPr>
        <w:rFonts w:ascii="Century Gothic" w:hAnsi="Century Gothic"/>
        <w:color w:val="2A4F1C" w:themeColor="accent1" w:themeShade="80"/>
        <w:spacing w:val="60"/>
        <w:sz w:val="16"/>
        <w:szCs w:val="16"/>
      </w:rPr>
      <w:t>S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 </w:t>
    </w:r>
    <w:r w:rsidR="00140F2D">
      <w:rPr>
        <w:rFonts w:ascii="Century Gothic" w:hAnsi="Century Gothic"/>
        <w:color w:val="2A4F1C" w:themeColor="accent1" w:themeShade="80"/>
        <w:spacing w:val="60"/>
        <w:sz w:val="16"/>
        <w:szCs w:val="16"/>
      </w:rPr>
      <w:t>-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2F30" w14:textId="77777777" w:rsidR="0046615C" w:rsidRDefault="0046615C" w:rsidP="00F6438F">
      <w:pPr>
        <w:spacing w:after="0" w:line="240" w:lineRule="auto"/>
      </w:pPr>
      <w:r>
        <w:separator/>
      </w:r>
    </w:p>
  </w:footnote>
  <w:footnote w:type="continuationSeparator" w:id="0">
    <w:p w14:paraId="1E2D564B" w14:textId="77777777" w:rsidR="0046615C" w:rsidRDefault="0046615C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F59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B0B7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728AC"/>
    <w:multiLevelType w:val="multilevel"/>
    <w:tmpl w:val="070EF542"/>
    <w:lvl w:ilvl="0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8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944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4F9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15C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601A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AF3FD7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3612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5738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49681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B5DE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A231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9" w15:restartNumberingAfterBreak="0">
    <w:nsid w:val="5E7C108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3B31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48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8"/>
  </w:num>
  <w:num w:numId="3">
    <w:abstractNumId w:val="34"/>
  </w:num>
  <w:num w:numId="4">
    <w:abstractNumId w:val="47"/>
  </w:num>
  <w:num w:numId="5">
    <w:abstractNumId w:val="25"/>
  </w:num>
  <w:num w:numId="6">
    <w:abstractNumId w:val="18"/>
  </w:num>
  <w:num w:numId="7">
    <w:abstractNumId w:val="7"/>
  </w:num>
  <w:num w:numId="8">
    <w:abstractNumId w:val="0"/>
  </w:num>
  <w:num w:numId="9">
    <w:abstractNumId w:val="41"/>
  </w:num>
  <w:num w:numId="10">
    <w:abstractNumId w:val="6"/>
  </w:num>
  <w:num w:numId="11">
    <w:abstractNumId w:val="13"/>
  </w:num>
  <w:num w:numId="12">
    <w:abstractNumId w:val="46"/>
  </w:num>
  <w:num w:numId="13">
    <w:abstractNumId w:val="24"/>
  </w:num>
  <w:num w:numId="14">
    <w:abstractNumId w:val="12"/>
  </w:num>
  <w:num w:numId="15">
    <w:abstractNumId w:val="50"/>
  </w:num>
  <w:num w:numId="16">
    <w:abstractNumId w:val="29"/>
  </w:num>
  <w:num w:numId="17">
    <w:abstractNumId w:val="30"/>
  </w:num>
  <w:num w:numId="18">
    <w:abstractNumId w:val="48"/>
  </w:num>
  <w:num w:numId="19">
    <w:abstractNumId w:val="8"/>
  </w:num>
  <w:num w:numId="20">
    <w:abstractNumId w:val="27"/>
  </w:num>
  <w:num w:numId="21">
    <w:abstractNumId w:val="17"/>
  </w:num>
  <w:num w:numId="22">
    <w:abstractNumId w:val="45"/>
  </w:num>
  <w:num w:numId="23">
    <w:abstractNumId w:val="42"/>
  </w:num>
  <w:num w:numId="24">
    <w:abstractNumId w:val="15"/>
  </w:num>
  <w:num w:numId="25">
    <w:abstractNumId w:val="22"/>
  </w:num>
  <w:num w:numId="26">
    <w:abstractNumId w:val="35"/>
  </w:num>
  <w:num w:numId="27">
    <w:abstractNumId w:val="4"/>
  </w:num>
  <w:num w:numId="28">
    <w:abstractNumId w:val="3"/>
  </w:num>
  <w:num w:numId="29">
    <w:abstractNumId w:val="14"/>
  </w:num>
  <w:num w:numId="30">
    <w:abstractNumId w:val="16"/>
  </w:num>
  <w:num w:numId="31">
    <w:abstractNumId w:val="19"/>
  </w:num>
  <w:num w:numId="32">
    <w:abstractNumId w:val="44"/>
  </w:num>
  <w:num w:numId="33">
    <w:abstractNumId w:val="10"/>
  </w:num>
  <w:num w:numId="34">
    <w:abstractNumId w:val="49"/>
  </w:num>
  <w:num w:numId="35">
    <w:abstractNumId w:val="23"/>
  </w:num>
  <w:num w:numId="36">
    <w:abstractNumId w:val="36"/>
  </w:num>
  <w:num w:numId="37">
    <w:abstractNumId w:val="43"/>
  </w:num>
  <w:num w:numId="38">
    <w:abstractNumId w:val="9"/>
  </w:num>
  <w:num w:numId="39">
    <w:abstractNumId w:val="5"/>
  </w:num>
  <w:num w:numId="40">
    <w:abstractNumId w:val="33"/>
  </w:num>
  <w:num w:numId="41">
    <w:abstractNumId w:val="21"/>
  </w:num>
  <w:num w:numId="42">
    <w:abstractNumId w:val="20"/>
  </w:num>
  <w:num w:numId="43">
    <w:abstractNumId w:val="11"/>
  </w:num>
  <w:num w:numId="44">
    <w:abstractNumId w:val="31"/>
  </w:num>
  <w:num w:numId="45">
    <w:abstractNumId w:val="37"/>
  </w:num>
  <w:num w:numId="46">
    <w:abstractNumId w:val="26"/>
  </w:num>
  <w:num w:numId="47">
    <w:abstractNumId w:val="32"/>
  </w:num>
  <w:num w:numId="48">
    <w:abstractNumId w:val="39"/>
  </w:num>
  <w:num w:numId="49">
    <w:abstractNumId w:val="1"/>
  </w:num>
  <w:num w:numId="50">
    <w:abstractNumId w:val="28"/>
  </w:num>
  <w:num w:numId="51">
    <w:abstractNumId w:val="4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4145B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58A4"/>
    <w:rsid w:val="001173E1"/>
    <w:rsid w:val="00125B83"/>
    <w:rsid w:val="00125DB2"/>
    <w:rsid w:val="00140F2D"/>
    <w:rsid w:val="00153368"/>
    <w:rsid w:val="001675E7"/>
    <w:rsid w:val="001705BB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6031"/>
    <w:rsid w:val="001B73F1"/>
    <w:rsid w:val="001C0696"/>
    <w:rsid w:val="001E34A9"/>
    <w:rsid w:val="001E5158"/>
    <w:rsid w:val="001E6FA5"/>
    <w:rsid w:val="001F1B0B"/>
    <w:rsid w:val="001F5369"/>
    <w:rsid w:val="002032CA"/>
    <w:rsid w:val="00203A21"/>
    <w:rsid w:val="00212E1E"/>
    <w:rsid w:val="00213C66"/>
    <w:rsid w:val="00220D7A"/>
    <w:rsid w:val="0022106D"/>
    <w:rsid w:val="00221D83"/>
    <w:rsid w:val="002300C4"/>
    <w:rsid w:val="00237568"/>
    <w:rsid w:val="00242E39"/>
    <w:rsid w:val="002473CF"/>
    <w:rsid w:val="00253207"/>
    <w:rsid w:val="00253D85"/>
    <w:rsid w:val="00257A56"/>
    <w:rsid w:val="00260BF4"/>
    <w:rsid w:val="00263D52"/>
    <w:rsid w:val="002643E4"/>
    <w:rsid w:val="002670BB"/>
    <w:rsid w:val="00270539"/>
    <w:rsid w:val="002906BE"/>
    <w:rsid w:val="002A6891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1FF2"/>
    <w:rsid w:val="00304926"/>
    <w:rsid w:val="00306A16"/>
    <w:rsid w:val="00307DD9"/>
    <w:rsid w:val="00324502"/>
    <w:rsid w:val="003269B1"/>
    <w:rsid w:val="003275E1"/>
    <w:rsid w:val="00327853"/>
    <w:rsid w:val="00332EA4"/>
    <w:rsid w:val="0034586D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A6615"/>
    <w:rsid w:val="003B35F9"/>
    <w:rsid w:val="003B610E"/>
    <w:rsid w:val="003C3E56"/>
    <w:rsid w:val="003C68C5"/>
    <w:rsid w:val="003D79FA"/>
    <w:rsid w:val="003D7ACE"/>
    <w:rsid w:val="003E3F34"/>
    <w:rsid w:val="003F4D91"/>
    <w:rsid w:val="00424879"/>
    <w:rsid w:val="0042550C"/>
    <w:rsid w:val="00437F14"/>
    <w:rsid w:val="00442968"/>
    <w:rsid w:val="0046615C"/>
    <w:rsid w:val="00467F16"/>
    <w:rsid w:val="00471C00"/>
    <w:rsid w:val="00474FEF"/>
    <w:rsid w:val="004862A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597B"/>
    <w:rsid w:val="005060F1"/>
    <w:rsid w:val="00522175"/>
    <w:rsid w:val="0052700B"/>
    <w:rsid w:val="00530736"/>
    <w:rsid w:val="0053270B"/>
    <w:rsid w:val="0054185A"/>
    <w:rsid w:val="005424A6"/>
    <w:rsid w:val="00547DCD"/>
    <w:rsid w:val="005513F6"/>
    <w:rsid w:val="005631B9"/>
    <w:rsid w:val="0056531D"/>
    <w:rsid w:val="00572247"/>
    <w:rsid w:val="00572454"/>
    <w:rsid w:val="00581679"/>
    <w:rsid w:val="00582C3C"/>
    <w:rsid w:val="005856A1"/>
    <w:rsid w:val="00587B9C"/>
    <w:rsid w:val="005B1401"/>
    <w:rsid w:val="005B3F0E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133B2"/>
    <w:rsid w:val="00626C12"/>
    <w:rsid w:val="00641404"/>
    <w:rsid w:val="00642DD6"/>
    <w:rsid w:val="00646DA8"/>
    <w:rsid w:val="006502AA"/>
    <w:rsid w:val="006516D3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20A3"/>
    <w:rsid w:val="006A332C"/>
    <w:rsid w:val="006A3854"/>
    <w:rsid w:val="006B53DB"/>
    <w:rsid w:val="006C1DB4"/>
    <w:rsid w:val="006D54F6"/>
    <w:rsid w:val="006D579E"/>
    <w:rsid w:val="006E61CE"/>
    <w:rsid w:val="006F4219"/>
    <w:rsid w:val="00700831"/>
    <w:rsid w:val="00705255"/>
    <w:rsid w:val="007053F4"/>
    <w:rsid w:val="00717C2D"/>
    <w:rsid w:val="00723D4F"/>
    <w:rsid w:val="00730BDF"/>
    <w:rsid w:val="0074363F"/>
    <w:rsid w:val="007468A1"/>
    <w:rsid w:val="00752472"/>
    <w:rsid w:val="00755262"/>
    <w:rsid w:val="00761BA2"/>
    <w:rsid w:val="007643CE"/>
    <w:rsid w:val="00764AD7"/>
    <w:rsid w:val="0076733A"/>
    <w:rsid w:val="007701C7"/>
    <w:rsid w:val="00780584"/>
    <w:rsid w:val="00781B21"/>
    <w:rsid w:val="007904A2"/>
    <w:rsid w:val="00793C27"/>
    <w:rsid w:val="00794849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1C92"/>
    <w:rsid w:val="007E65BE"/>
    <w:rsid w:val="007F10B7"/>
    <w:rsid w:val="007F3554"/>
    <w:rsid w:val="00800846"/>
    <w:rsid w:val="00806FB6"/>
    <w:rsid w:val="008111DA"/>
    <w:rsid w:val="008138B9"/>
    <w:rsid w:val="008160D9"/>
    <w:rsid w:val="00821246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5C1"/>
    <w:rsid w:val="008B6F7E"/>
    <w:rsid w:val="008B7EA3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49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51AC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3BC3"/>
    <w:rsid w:val="00B74659"/>
    <w:rsid w:val="00B763F7"/>
    <w:rsid w:val="00B8046B"/>
    <w:rsid w:val="00B84946"/>
    <w:rsid w:val="00B90E8D"/>
    <w:rsid w:val="00B91350"/>
    <w:rsid w:val="00B91A9C"/>
    <w:rsid w:val="00BA48E0"/>
    <w:rsid w:val="00BA4E12"/>
    <w:rsid w:val="00BC1E61"/>
    <w:rsid w:val="00BC6396"/>
    <w:rsid w:val="00BE4460"/>
    <w:rsid w:val="00BE53D1"/>
    <w:rsid w:val="00BF0CCF"/>
    <w:rsid w:val="00BF4142"/>
    <w:rsid w:val="00C0249B"/>
    <w:rsid w:val="00C06E8F"/>
    <w:rsid w:val="00C1778D"/>
    <w:rsid w:val="00C3136C"/>
    <w:rsid w:val="00C353B0"/>
    <w:rsid w:val="00C36170"/>
    <w:rsid w:val="00C50524"/>
    <w:rsid w:val="00C51816"/>
    <w:rsid w:val="00C605EF"/>
    <w:rsid w:val="00C64774"/>
    <w:rsid w:val="00C67B73"/>
    <w:rsid w:val="00C7110B"/>
    <w:rsid w:val="00C73ABE"/>
    <w:rsid w:val="00C807AD"/>
    <w:rsid w:val="00C86FD9"/>
    <w:rsid w:val="00C90618"/>
    <w:rsid w:val="00C9178C"/>
    <w:rsid w:val="00CB606D"/>
    <w:rsid w:val="00CC6A59"/>
    <w:rsid w:val="00CC6AB9"/>
    <w:rsid w:val="00CC73AE"/>
    <w:rsid w:val="00CD72BC"/>
    <w:rsid w:val="00CE0311"/>
    <w:rsid w:val="00CE2A98"/>
    <w:rsid w:val="00CE5178"/>
    <w:rsid w:val="00CE5BEA"/>
    <w:rsid w:val="00CF1173"/>
    <w:rsid w:val="00CF4039"/>
    <w:rsid w:val="00CF7358"/>
    <w:rsid w:val="00D06011"/>
    <w:rsid w:val="00D10FF3"/>
    <w:rsid w:val="00D12B85"/>
    <w:rsid w:val="00D26034"/>
    <w:rsid w:val="00D26678"/>
    <w:rsid w:val="00D26D00"/>
    <w:rsid w:val="00D27B5E"/>
    <w:rsid w:val="00D3054C"/>
    <w:rsid w:val="00D306BA"/>
    <w:rsid w:val="00D346E5"/>
    <w:rsid w:val="00D34EDC"/>
    <w:rsid w:val="00D358D5"/>
    <w:rsid w:val="00D50CAF"/>
    <w:rsid w:val="00D64994"/>
    <w:rsid w:val="00D65740"/>
    <w:rsid w:val="00D66AB5"/>
    <w:rsid w:val="00D7206C"/>
    <w:rsid w:val="00D746C1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D7A2C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544A"/>
    <w:rsid w:val="00E47164"/>
    <w:rsid w:val="00E558CF"/>
    <w:rsid w:val="00E56E9B"/>
    <w:rsid w:val="00E60427"/>
    <w:rsid w:val="00E6367D"/>
    <w:rsid w:val="00E70042"/>
    <w:rsid w:val="00E77144"/>
    <w:rsid w:val="00E81F11"/>
    <w:rsid w:val="00E857A5"/>
    <w:rsid w:val="00E96F1A"/>
    <w:rsid w:val="00EA2688"/>
    <w:rsid w:val="00EB3D05"/>
    <w:rsid w:val="00EB4058"/>
    <w:rsid w:val="00EB5BFC"/>
    <w:rsid w:val="00EB7EB0"/>
    <w:rsid w:val="00EC1201"/>
    <w:rsid w:val="00EC166A"/>
    <w:rsid w:val="00EC1831"/>
    <w:rsid w:val="00EC6BB0"/>
    <w:rsid w:val="00EE65F5"/>
    <w:rsid w:val="00EE7A22"/>
    <w:rsid w:val="00EE7DAB"/>
    <w:rsid w:val="00EF426E"/>
    <w:rsid w:val="00EF6C94"/>
    <w:rsid w:val="00EF7A85"/>
    <w:rsid w:val="00F00294"/>
    <w:rsid w:val="00F0551A"/>
    <w:rsid w:val="00F06AAF"/>
    <w:rsid w:val="00F204CD"/>
    <w:rsid w:val="00F21DD1"/>
    <w:rsid w:val="00F31DCC"/>
    <w:rsid w:val="00F356D4"/>
    <w:rsid w:val="00F362A6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8733E"/>
    <w:rsid w:val="00F907F9"/>
    <w:rsid w:val="00F91B5B"/>
    <w:rsid w:val="00F91E35"/>
    <w:rsid w:val="00FA0963"/>
    <w:rsid w:val="00FA1260"/>
    <w:rsid w:val="00FA437B"/>
    <w:rsid w:val="00FA4DB9"/>
    <w:rsid w:val="00FA7913"/>
    <w:rsid w:val="00FB510B"/>
    <w:rsid w:val="00FB53BC"/>
    <w:rsid w:val="00FB6F8A"/>
    <w:rsid w:val="00FB7432"/>
    <w:rsid w:val="00FC1974"/>
    <w:rsid w:val="00FC2A5E"/>
    <w:rsid w:val="00FC38B9"/>
    <w:rsid w:val="00FC40E5"/>
    <w:rsid w:val="00FC62CC"/>
    <w:rsid w:val="00FD4163"/>
    <w:rsid w:val="00FD6481"/>
    <w:rsid w:val="00FE1260"/>
    <w:rsid w:val="00FE1CAF"/>
    <w:rsid w:val="00FF2CD2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e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3621</Words>
  <Characters>20643</Characters>
  <Application>Microsoft Office Word</Application>
  <DocSecurity>0</DocSecurity>
  <Lines>172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19</cp:revision>
  <cp:lastPrinted>2018-11-24T11:21:00Z</cp:lastPrinted>
  <dcterms:created xsi:type="dcterms:W3CDTF">2021-12-09T18:02:00Z</dcterms:created>
  <dcterms:modified xsi:type="dcterms:W3CDTF">2022-01-15T17:31:00Z</dcterms:modified>
</cp:coreProperties>
</file>