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A3" w:rsidRDefault="00FB64A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 programación es el proceso de diseñar, codificar, cambiar, remplazar o depurar un código de fuente de programas de computación, este código está escrito en lenguaje de computación.</w:t>
      </w:r>
    </w:p>
    <w:p w:rsidR="00DE2D7D" w:rsidRDefault="00FB64A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 objetivo de la programación es diseñar un programa para satisfacer un comportamiento deseado, para crear este código se necesita una serie de logaritmos especializados y lógica.</w:t>
      </w:r>
    </w:p>
    <w:p w:rsidR="00123C73" w:rsidRDefault="00DE2D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 ordenar a la maquina a través de una serie de instrucciones o logaritmos con un código especifico, esto crea una tarea a seguir del computador, el objetivo de programar es resolver un problema.</w:t>
      </w:r>
    </w:p>
    <w:p w:rsidR="00DE2D7D" w:rsidRDefault="00DE2D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Los lenguajes de programación son lenguajes que van evolucionando de acuerdo al tiempo haciendo unos nuevos y dejando otros obsoletos, existen muchos lenguajes para darle funciones al computador.</w:t>
      </w:r>
    </w:p>
    <w:p w:rsidR="00DE2D7D" w:rsidRPr="00FB64A3" w:rsidRDefault="00DE2D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La programación sirve para </w:t>
      </w:r>
      <w:r w:rsidR="005B501E">
        <w:rPr>
          <w:rFonts w:ascii="Arial" w:hAnsi="Arial" w:cs="Arial"/>
          <w:sz w:val="36"/>
          <w:szCs w:val="36"/>
        </w:rPr>
        <w:t>todo porque así</w:t>
      </w:r>
      <w:r>
        <w:rPr>
          <w:rFonts w:ascii="Arial" w:hAnsi="Arial" w:cs="Arial"/>
          <w:sz w:val="36"/>
          <w:szCs w:val="36"/>
        </w:rPr>
        <w:t xml:space="preserve"> podemos programar un software capaz para hacer cualquier tarea </w:t>
      </w:r>
      <w:r w:rsidR="005B501E">
        <w:rPr>
          <w:rFonts w:ascii="Arial" w:hAnsi="Arial" w:cs="Arial"/>
          <w:sz w:val="36"/>
          <w:szCs w:val="36"/>
        </w:rPr>
        <w:t>que nosotros le pidamos, por ejemplo los computadores no funcionarían sin  software de sistema operativo porque esto es lo que los hace funcionar y les da una vida útil.</w:t>
      </w:r>
      <w:bookmarkStart w:id="0" w:name="_GoBack"/>
      <w:bookmarkEnd w:id="0"/>
    </w:p>
    <w:sectPr w:rsidR="00DE2D7D" w:rsidRPr="00FB6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A3"/>
    <w:rsid w:val="00123C73"/>
    <w:rsid w:val="00533569"/>
    <w:rsid w:val="005B501E"/>
    <w:rsid w:val="00DE2D7D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Arias Otaloa</dc:creator>
  <cp:lastModifiedBy>Familia Arias Otaloa</cp:lastModifiedBy>
  <cp:revision>1</cp:revision>
  <dcterms:created xsi:type="dcterms:W3CDTF">2015-01-27T22:48:00Z</dcterms:created>
  <dcterms:modified xsi:type="dcterms:W3CDTF">2015-01-27T23:47:00Z</dcterms:modified>
</cp:coreProperties>
</file>