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7831" w14:textId="52A7A8C1" w:rsidR="007900DE" w:rsidRDefault="00E16ADD">
      <w:r>
        <w:t>Nama : Alberto Audrix Suiwidjaya</w:t>
      </w:r>
    </w:p>
    <w:p w14:paraId="0501D320" w14:textId="0573DF57" w:rsidR="00E16ADD" w:rsidRDefault="00E16ADD">
      <w:r>
        <w:t>NIM : 2540126563</w:t>
      </w:r>
    </w:p>
    <w:p w14:paraId="494BB4B1" w14:textId="2CA0A81E" w:rsidR="00E16ADD" w:rsidRDefault="00E16ADD">
      <w:r>
        <w:t>Kelas : BH-01</w:t>
      </w:r>
    </w:p>
    <w:p w14:paraId="0AC34A99" w14:textId="31406355" w:rsidR="00E16ADD" w:rsidRDefault="00E16ADD">
      <w:r>
        <w:t>Link reference:</w:t>
      </w:r>
    </w:p>
    <w:p w14:paraId="0E2F8D9C" w14:textId="292FCBF7" w:rsidR="00E16ADD" w:rsidRDefault="004619FF">
      <w:hyperlink r:id="rId4" w:history="1">
        <w:r w:rsidR="00E16ADD" w:rsidRPr="00F0410B">
          <w:rPr>
            <w:rStyle w:val="Hyperlink"/>
          </w:rPr>
          <w:t>https://www.yamaha-motor.co.id/products/category/sport/</w:t>
        </w:r>
      </w:hyperlink>
    </w:p>
    <w:p w14:paraId="77F2F6C0" w14:textId="34A6B104" w:rsidR="00E16ADD" w:rsidRDefault="004619FF">
      <w:hyperlink r:id="rId5" w:history="1">
        <w:r w:rsidR="00E16ADD" w:rsidRPr="00F0410B">
          <w:rPr>
            <w:rStyle w:val="Hyperlink"/>
          </w:rPr>
          <w:t>https://www.yamaha-motor.co.id/</w:t>
        </w:r>
      </w:hyperlink>
    </w:p>
    <w:p w14:paraId="1D9D27EE" w14:textId="6A2E8514" w:rsidR="00E16ADD" w:rsidRDefault="004619FF">
      <w:pPr>
        <w:rPr>
          <w:rStyle w:val="Hyperlink"/>
        </w:rPr>
      </w:pPr>
      <w:hyperlink r:id="rId6" w:history="1">
        <w:r w:rsidR="00E16ADD" w:rsidRPr="00F0410B">
          <w:rPr>
            <w:rStyle w:val="Hyperlink"/>
          </w:rPr>
          <w:t>https://www.apple.com/</w:t>
        </w:r>
      </w:hyperlink>
    </w:p>
    <w:p w14:paraId="15B448E7" w14:textId="16A8B169" w:rsidR="002D0E53" w:rsidRDefault="004619FF">
      <w:pPr>
        <w:rPr>
          <w:rStyle w:val="Hyperlink"/>
        </w:rPr>
      </w:pPr>
      <w:hyperlink r:id="rId7" w:history="1">
        <w:r w:rsidR="002D0E53" w:rsidRPr="00C779C8">
          <w:rPr>
            <w:rStyle w:val="Hyperlink"/>
          </w:rPr>
          <w:t>https://www.youtube.com/watch?v=FZVLz5_RNho</w:t>
        </w:r>
      </w:hyperlink>
    </w:p>
    <w:p w14:paraId="60AAD56B" w14:textId="0FA96425" w:rsidR="004619FF" w:rsidRDefault="004619FF">
      <w:hyperlink r:id="rId8" w:history="1">
        <w:r w:rsidRPr="00EA1CF5">
          <w:rPr>
            <w:rStyle w:val="Hyperlink"/>
          </w:rPr>
          <w:t>https://www.youtube.com/watch?v=3o39QoD74g4</w:t>
        </w:r>
      </w:hyperlink>
    </w:p>
    <w:p w14:paraId="2C3016E6" w14:textId="77777777" w:rsidR="004619FF" w:rsidRDefault="004619FF"/>
    <w:p w14:paraId="7016910C" w14:textId="77777777" w:rsidR="002D0E53" w:rsidRDefault="002D0E53"/>
    <w:p w14:paraId="0247833E" w14:textId="77777777" w:rsidR="00E16ADD" w:rsidRDefault="00E16ADD"/>
    <w:sectPr w:rsidR="00E1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DD"/>
    <w:rsid w:val="002D0E53"/>
    <w:rsid w:val="004619FF"/>
    <w:rsid w:val="007900DE"/>
    <w:rsid w:val="00E1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64F8"/>
  <w15:chartTrackingRefBased/>
  <w15:docId w15:val="{E999846A-D703-4556-8F91-9E701EDA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o39QoD74g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ZVLz5_RNh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ple.com/" TargetMode="External"/><Relationship Id="rId5" Type="http://schemas.openxmlformats.org/officeDocument/2006/relationships/hyperlink" Target="https://www.yamaha-motor.co.i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amaha-motor.co.id/products/category/spor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AUDRIX SUIWIDJAYA</dc:creator>
  <cp:keywords/>
  <dc:description/>
  <cp:lastModifiedBy>ALBERTO AUDRIX SUIWIDJAYA</cp:lastModifiedBy>
  <cp:revision>3</cp:revision>
  <dcterms:created xsi:type="dcterms:W3CDTF">2022-06-20T00:43:00Z</dcterms:created>
  <dcterms:modified xsi:type="dcterms:W3CDTF">2022-06-20T00:50:00Z</dcterms:modified>
</cp:coreProperties>
</file>