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E65" w:rsidRDefault="00E13B44">
      <w:r>
        <w:t>Oi!</w:t>
      </w:r>
      <w:bookmarkStart w:id="0" w:name="_GoBack"/>
      <w:bookmarkEnd w:id="0"/>
    </w:p>
    <w:sectPr w:rsidR="00475E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A0F"/>
    <w:rsid w:val="00475E65"/>
    <w:rsid w:val="00C55A0F"/>
    <w:rsid w:val="00E1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Meire Gama</dc:creator>
  <cp:keywords/>
  <dc:description/>
  <cp:lastModifiedBy>Meire Gama</cp:lastModifiedBy>
  <cp:revision>3</cp:revision>
  <dcterms:created xsi:type="dcterms:W3CDTF">2024-07-25T00:05:00Z</dcterms:created>
  <dcterms:modified xsi:type="dcterms:W3CDTF">2024-07-25T00:05:00Z</dcterms:modified>
</cp:coreProperties>
</file>