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E4DD2" w14:textId="1BAFB73A" w:rsidR="0077016A" w:rsidRDefault="0077016A" w:rsidP="0077016A">
      <w:r w:rsidRPr="0077016A">
        <w:t>Inteligência Artificial e Crianças: Transformando o Futuro do Aprendizado e os Desafios do Uso Excessivo</w:t>
      </w:r>
    </w:p>
    <w:p w14:paraId="54E7BBEB" w14:textId="16365241" w:rsidR="0077016A" w:rsidRDefault="0077016A" w:rsidP="0077016A">
      <w:r>
        <w:t>A inteligência artificial (IA) nas escolas está transformando o aprendizado. Plataformas adaptativas ajustam as lições conforme o progresso de cada aluno, tornando o ensino mais personalizado. Robôs e assistentes virtuais ajudam a esclarecer dúvidas e até ensinam programação. Isso torna as aulas mais interativas e divertidas. No entanto, a dependência de IA pode limitar a criatividade e a interação social.</w:t>
      </w:r>
    </w:p>
    <w:p w14:paraId="59210B73" w14:textId="77777777" w:rsidR="0077016A" w:rsidRDefault="0077016A" w:rsidP="0077016A"/>
    <w:p w14:paraId="63C115E3" w14:textId="77777777" w:rsidR="0077016A" w:rsidRDefault="0077016A" w:rsidP="0077016A">
      <w:r>
        <w:t>Comportamento no dia a dia</w:t>
      </w:r>
    </w:p>
    <w:p w14:paraId="0171A0E0" w14:textId="77777777" w:rsidR="0077016A" w:rsidRDefault="0077016A" w:rsidP="0077016A">
      <w:r>
        <w:t>No cotidiano, as crianças estão cada vez mais cercadas por tecnologias baseadas em IA, como assistentes virtuais (Siri, Alexa) e brinquedos inteligentes. Essas ferramentas podem incentivar a curiosidade e a aprendizagem contínua. Porém, o uso excessivo pode levar ao isolamento social e à dependência tecnológica, prejudicando habilidades interpessoais e a atividade física.</w:t>
      </w:r>
    </w:p>
    <w:p w14:paraId="7F356B11" w14:textId="77777777" w:rsidR="0077016A" w:rsidRDefault="0077016A" w:rsidP="0077016A"/>
    <w:p w14:paraId="3F596622" w14:textId="77777777" w:rsidR="0077016A" w:rsidRDefault="0077016A" w:rsidP="0077016A">
      <w:r>
        <w:t>Evolução da mentalidade</w:t>
      </w:r>
    </w:p>
    <w:p w14:paraId="63B00E93" w14:textId="77777777" w:rsidR="0077016A" w:rsidRDefault="0077016A" w:rsidP="0077016A">
      <w:r>
        <w:t>A exposição constante à IA pode moldar a mentalidade das crianças para serem mais abertas e receptivas à tecnologia. Elas podem se tornar mais adaptáveis e prontas para um futuro digital. Contudo, é importante que aprendam a usar a tecnologia de forma crítica e ética, entendendo os limites e as responsabilidades associadas.</w:t>
      </w:r>
    </w:p>
    <w:p w14:paraId="742C10A4" w14:textId="77777777" w:rsidR="0077016A" w:rsidRDefault="0077016A" w:rsidP="0077016A"/>
    <w:p w14:paraId="59874B5A" w14:textId="77777777" w:rsidR="0077016A" w:rsidRDefault="0077016A" w:rsidP="0077016A">
      <w:r>
        <w:t>Evolução e capacidade de aprendizado</w:t>
      </w:r>
    </w:p>
    <w:p w14:paraId="3662AB90" w14:textId="77777777" w:rsidR="0077016A" w:rsidRDefault="0077016A" w:rsidP="0077016A">
      <w:r>
        <w:t>A IA pode potencializar o aprendizado, oferecendo recursos ilimitados e personalização que atendem às necessidades individuais. Ferramentas de aprendizagem baseadas em IA ajudam a identificar e corrigir dificuldades específicas de cada aluno. Mas é crucial equilibrar o uso de IA com métodos tradicionais de ensino para garantir um desenvolvimento cognitivo completo e variado.</w:t>
      </w:r>
    </w:p>
    <w:p w14:paraId="025C946C" w14:textId="77777777" w:rsidR="0077016A" w:rsidRDefault="0077016A" w:rsidP="0077016A"/>
    <w:p w14:paraId="607C4AE4" w14:textId="3F14EB63" w:rsidR="0077016A" w:rsidRDefault="0077016A" w:rsidP="0077016A">
      <w:r>
        <w:t>Benefícios e Malefícios no uso de IA para crianças</w:t>
      </w:r>
    </w:p>
    <w:p w14:paraId="403890E9" w14:textId="77777777" w:rsidR="0077016A" w:rsidRDefault="0077016A" w:rsidP="0077016A">
      <w:r>
        <w:t>Benefícios</w:t>
      </w:r>
    </w:p>
    <w:p w14:paraId="551C019A" w14:textId="77777777" w:rsidR="0077016A" w:rsidRDefault="0077016A" w:rsidP="0077016A">
      <w:r>
        <w:t>1. Ensino Personalizado</w:t>
      </w:r>
    </w:p>
    <w:p w14:paraId="2E764B4F" w14:textId="77777777" w:rsidR="0077016A" w:rsidRDefault="0077016A" w:rsidP="0077016A">
      <w:r>
        <w:t>A IA pode adaptar o conteúdo educacional ao ritmo e estilo de aprendizagem de cada criança. Por exemplo, plataformas como o Khan Academy usam algoritmos para personalizar exercícios e lições, ajudando cada aluno a superar suas dificuldades específicas.</w:t>
      </w:r>
    </w:p>
    <w:p w14:paraId="0B33F1CA" w14:textId="77777777" w:rsidR="0077016A" w:rsidRDefault="0077016A" w:rsidP="0077016A"/>
    <w:p w14:paraId="62CF8EEC" w14:textId="77777777" w:rsidR="0077016A" w:rsidRDefault="0077016A" w:rsidP="0077016A">
      <w:r>
        <w:t>2. Acesso a Recursos Diversos</w:t>
      </w:r>
    </w:p>
    <w:p w14:paraId="4FAAEAF2" w14:textId="77777777" w:rsidR="0077016A" w:rsidRDefault="0077016A" w:rsidP="0077016A">
      <w:r>
        <w:lastRenderedPageBreak/>
        <w:t>Crianças podem explorar uma vasta gama de conhecimentos através de assistentes virtuais e aplicativos educativos. Por exemplo, a aplicação Duolingo usa IA para ensinar novos idiomas de forma interativa e divertida.</w:t>
      </w:r>
    </w:p>
    <w:p w14:paraId="6B041F60" w14:textId="77777777" w:rsidR="0077016A" w:rsidRDefault="0077016A" w:rsidP="0077016A"/>
    <w:p w14:paraId="1834A16F" w14:textId="77777777" w:rsidR="0077016A" w:rsidRDefault="0077016A" w:rsidP="0077016A">
      <w:r>
        <w:t>3. Suporte Constante</w:t>
      </w:r>
    </w:p>
    <w:p w14:paraId="3621E708" w14:textId="77777777" w:rsidR="0077016A" w:rsidRDefault="0077016A" w:rsidP="0077016A">
      <w:r>
        <w:t>Assistentes virtuais estão disponíveis 24/7 para ajudar as crianças com suas dúvidas e tarefas. Por exemplo, aplicativos como o Socratic, alimentado por IA, ajudam os alunos a resolver problemas de matemática explicando passo a passo.</w:t>
      </w:r>
    </w:p>
    <w:p w14:paraId="4DA8F13A" w14:textId="77777777" w:rsidR="0077016A" w:rsidRDefault="0077016A" w:rsidP="0077016A"/>
    <w:p w14:paraId="653B174F" w14:textId="77777777" w:rsidR="0077016A" w:rsidRDefault="0077016A" w:rsidP="0077016A">
      <w:r>
        <w:t>Malefícios</w:t>
      </w:r>
    </w:p>
    <w:p w14:paraId="26FA185A" w14:textId="77777777" w:rsidR="0077016A" w:rsidRDefault="0077016A" w:rsidP="0077016A">
      <w:r>
        <w:t>1. Redução da Criatividade</w:t>
      </w:r>
    </w:p>
    <w:p w14:paraId="638508B0" w14:textId="77777777" w:rsidR="0077016A" w:rsidRDefault="0077016A" w:rsidP="0077016A">
      <w:r>
        <w:t>A dependência excessiva de tecnologias baseadas em IA pode limitar a criatividade das crianças. Por exemplo, crianças que usam constantemente aplicativos de desenho automático podem não desenvolver plenamente suas habilidades artísticas manuais.</w:t>
      </w:r>
    </w:p>
    <w:p w14:paraId="01AB3988" w14:textId="77777777" w:rsidR="0077016A" w:rsidRDefault="0077016A" w:rsidP="0077016A"/>
    <w:p w14:paraId="20CAD7F9" w14:textId="77777777" w:rsidR="0077016A" w:rsidRDefault="0077016A" w:rsidP="0077016A">
      <w:r>
        <w:t>2. Problemas de Privacidade</w:t>
      </w:r>
    </w:p>
    <w:p w14:paraId="20CC1C77" w14:textId="77777777" w:rsidR="0077016A" w:rsidRDefault="0077016A" w:rsidP="0077016A">
      <w:r>
        <w:t>O uso de IA pode expor as crianças a riscos de privacidade, pois dados pessoais podem ser coletados e compartilhados sem consentimento adequado. Por exemplo, brinquedos conectados à internet, como a boneca My Friend Cayla, já foram criticados por possíveis falhas de segurança que permitiam o acesso não autorizado a dados.</w:t>
      </w:r>
    </w:p>
    <w:p w14:paraId="516CC3C4" w14:textId="77777777" w:rsidR="0077016A" w:rsidRDefault="0077016A" w:rsidP="0077016A"/>
    <w:p w14:paraId="549F1B6E" w14:textId="77777777" w:rsidR="0077016A" w:rsidRDefault="0077016A" w:rsidP="0077016A">
      <w:r>
        <w:t>3. Exposição a Conteúdos Inadequados</w:t>
      </w:r>
    </w:p>
    <w:p w14:paraId="5B2BC885" w14:textId="76EC3402" w:rsidR="0077016A" w:rsidRDefault="0077016A" w:rsidP="0077016A">
      <w:r>
        <w:t>Sem a devida supervisão, crianças podem acessar conteúdos impróprios através de IA. Por exemplo, a função de pesquisa por voz em dispositivos como o Google Home pode, às vezes, retornar resultados não filtrados e inadequados para menores.</w:t>
      </w:r>
    </w:p>
    <w:p w14:paraId="1B51F009" w14:textId="77777777" w:rsidR="0077016A" w:rsidRDefault="0077016A" w:rsidP="0077016A"/>
    <w:p w14:paraId="31724FA1" w14:textId="77777777" w:rsidR="0077016A" w:rsidRDefault="0077016A" w:rsidP="0077016A">
      <w:r>
        <w:t>Perspectiva do futuro para IA no mundo</w:t>
      </w:r>
    </w:p>
    <w:p w14:paraId="77217A70" w14:textId="09659C79" w:rsidR="00F92B10" w:rsidRDefault="0077016A" w:rsidP="0077016A">
      <w:r>
        <w:t>O futuro da IA promete avanços incríveis na educação e no desenvolvimento das crianças. Tecnologias mais avançadas podem criar ambientes de aprendizado imersivos e altamente interativos. No entanto, é fundamental garantir que esses avanços sejam equilibrados com a necessidade de manter habilidades humanas essenciais, como empatia e pensamento crítico.</w:t>
      </w:r>
    </w:p>
    <w:p w14:paraId="03FED786" w14:textId="77777777" w:rsidR="00DD5DB9" w:rsidRDefault="00DD5DB9" w:rsidP="0077016A"/>
    <w:p w14:paraId="032FD635" w14:textId="3B719920" w:rsidR="00DD5DB9" w:rsidRDefault="00DD5DB9" w:rsidP="0077016A">
      <w:r>
        <w:t>Texto Criado por I.A. (Inteligência Artificial) e imagem gerada por Adobe Firefly.</w:t>
      </w:r>
    </w:p>
    <w:sectPr w:rsidR="00DD5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A6"/>
    <w:rsid w:val="00280725"/>
    <w:rsid w:val="006227A6"/>
    <w:rsid w:val="0077016A"/>
    <w:rsid w:val="008B3251"/>
    <w:rsid w:val="008D37E5"/>
    <w:rsid w:val="00DD5DB9"/>
    <w:rsid w:val="00F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7E4A"/>
  <w15:chartTrackingRefBased/>
  <w15:docId w15:val="{417FCF8E-0150-45FB-A8DE-7263F7E3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27A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27A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27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2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27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27A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27A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2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27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2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2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27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27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27A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27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27A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27A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612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Moura</dc:creator>
  <cp:keywords/>
  <dc:description/>
  <cp:lastModifiedBy>Alberto Moura</cp:lastModifiedBy>
  <cp:revision>3</cp:revision>
  <dcterms:created xsi:type="dcterms:W3CDTF">2024-05-20T16:31:00Z</dcterms:created>
  <dcterms:modified xsi:type="dcterms:W3CDTF">2024-05-20T16:33:00Z</dcterms:modified>
</cp:coreProperties>
</file>