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2A45" w14:textId="2420BB76" w:rsidR="00034A97" w:rsidRDefault="00091C0A" w:rsidP="00091C0A">
      <w:pPr>
        <w:rPr>
          <w:rFonts w:ascii="Segoe UI" w:hAnsi="Segoe UI" w:cs="Segoe UI"/>
          <w:sz w:val="52"/>
          <w:szCs w:val="52"/>
        </w:rPr>
      </w:pPr>
      <w:r>
        <w:rPr>
          <w:rFonts w:ascii="Arial" w:hAnsi="Arial" w:cs="Arial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336C3F3C" wp14:editId="0875BAC2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1009965" cy="822960"/>
            <wp:effectExtent l="0" t="0" r="0" b="0"/>
            <wp:wrapTight wrapText="bothSides">
              <wp:wrapPolygon edited="0">
                <wp:start x="0" y="0"/>
                <wp:lineTo x="0" y="21000"/>
                <wp:lineTo x="21192" y="21000"/>
                <wp:lineTo x="21192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96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52"/>
          <w:szCs w:val="52"/>
        </w:rPr>
        <w:t xml:space="preserve">  TÉCNICO INFORMÁTICO</w:t>
      </w:r>
    </w:p>
    <w:p w14:paraId="433B4D03" w14:textId="678A74D4" w:rsidR="00091C0A" w:rsidRDefault="00091C0A">
      <w:pPr>
        <w:rPr>
          <w:rFonts w:ascii="Segoe UI" w:hAnsi="Segoe UI" w:cs="Segoe UI"/>
          <w:color w:val="0070C0"/>
          <w:sz w:val="32"/>
          <w:szCs w:val="32"/>
        </w:rPr>
      </w:pPr>
      <w:r>
        <w:rPr>
          <w:rFonts w:ascii="Segoe UI" w:hAnsi="Segoe UI" w:cs="Segoe UI"/>
          <w:sz w:val="52"/>
          <w:szCs w:val="52"/>
        </w:rPr>
        <w:t xml:space="preserve">  </w:t>
      </w:r>
      <w:r w:rsidRPr="00F17C46">
        <w:rPr>
          <w:rFonts w:ascii="Segoe UI" w:hAnsi="Segoe UI" w:cs="Segoe UI"/>
          <w:color w:val="0070C0"/>
          <w:sz w:val="32"/>
          <w:szCs w:val="32"/>
        </w:rPr>
        <w:t>P</w:t>
      </w:r>
      <w:r w:rsidR="00F17C46" w:rsidRPr="00F17C46">
        <w:rPr>
          <w:rFonts w:ascii="Segoe UI" w:hAnsi="Segoe UI" w:cs="Segoe UI"/>
          <w:color w:val="0070C0"/>
          <w:sz w:val="32"/>
          <w:szCs w:val="32"/>
        </w:rPr>
        <w:t>IMIVERA S.L.</w:t>
      </w:r>
    </w:p>
    <w:p w14:paraId="45B0D656" w14:textId="2C1B7B9B" w:rsidR="00F17C46" w:rsidRDefault="00F17C46">
      <w:pPr>
        <w:rPr>
          <w:rFonts w:ascii="Segoe UI" w:hAnsi="Segoe UI" w:cs="Segoe UI"/>
          <w:color w:val="0070C0"/>
          <w:sz w:val="32"/>
          <w:szCs w:val="32"/>
        </w:rPr>
      </w:pPr>
    </w:p>
    <w:p w14:paraId="3561C565" w14:textId="187C0B79" w:rsidR="00F17C46" w:rsidRPr="008F533B" w:rsidRDefault="00F17C46" w:rsidP="00F17C46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8F533B">
        <w:rPr>
          <w:rFonts w:ascii="Segoe UI" w:hAnsi="Segoe UI" w:cs="Segoe UI"/>
        </w:rPr>
        <w:t>Plasencia, Cáceres (España).</w:t>
      </w:r>
    </w:p>
    <w:p w14:paraId="69D0F267" w14:textId="221ABC02" w:rsidR="00F17C46" w:rsidRDefault="00F17C46" w:rsidP="00F17C46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Salario</w:t>
      </w:r>
      <w:r w:rsidR="008F533B">
        <w:rPr>
          <w:rFonts w:ascii="Segoe UI" w:hAnsi="Segoe UI" w:cs="Segoe UI"/>
        </w:rPr>
        <w:t xml:space="preserve"> 14.800 – 16.000 €/año.</w:t>
      </w:r>
    </w:p>
    <w:p w14:paraId="104D4C69" w14:textId="7A563E82" w:rsidR="00F17C46" w:rsidRDefault="00F17C46" w:rsidP="00F17C46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Experiencia mínima:</w:t>
      </w:r>
      <w:r w:rsidR="00D70CEE">
        <w:rPr>
          <w:rFonts w:ascii="Segoe UI" w:hAnsi="Segoe UI" w:cs="Segoe UI"/>
        </w:rPr>
        <w:t xml:space="preserve"> al menos 1 año.</w:t>
      </w:r>
    </w:p>
    <w:p w14:paraId="5B91BF92" w14:textId="4D8A7A90" w:rsidR="00F17C46" w:rsidRDefault="00F17C46" w:rsidP="00F17C46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Tipo de contrato:</w:t>
      </w:r>
      <w:r w:rsidR="00D70CEE">
        <w:rPr>
          <w:rFonts w:ascii="Segoe UI" w:hAnsi="Segoe UI" w:cs="Segoe UI"/>
        </w:rPr>
        <w:t xml:space="preserve"> eventual a jornada completa</w:t>
      </w:r>
    </w:p>
    <w:p w14:paraId="7D4AA6A9" w14:textId="631D7DB1" w:rsidR="00F17C46" w:rsidRDefault="00F17C46" w:rsidP="00F17C46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Teletrabajo posible</w:t>
      </w:r>
      <w:r w:rsidR="00A41DEF">
        <w:rPr>
          <w:rFonts w:ascii="Segoe UI" w:hAnsi="Segoe UI" w:cs="Segoe UI"/>
        </w:rPr>
        <w:t>.</w:t>
      </w:r>
    </w:p>
    <w:p w14:paraId="7D6BDC05" w14:textId="0B5A3906" w:rsidR="00D70CEE" w:rsidRDefault="00A95134" w:rsidP="00D70CEE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Requisitos</w:t>
      </w:r>
      <w:r w:rsidR="00994BCF">
        <w:rPr>
          <w:rFonts w:ascii="Segoe UI" w:hAnsi="Segoe UI" w:cs="Segoe UI"/>
          <w:sz w:val="32"/>
          <w:szCs w:val="32"/>
        </w:rPr>
        <w:t>.</w:t>
      </w:r>
    </w:p>
    <w:p w14:paraId="681F81DC" w14:textId="1F4A4956" w:rsidR="00A95134" w:rsidRDefault="00994BCF" w:rsidP="00D70CE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Estudios mínimos.</w:t>
      </w:r>
    </w:p>
    <w:p w14:paraId="38531CC9" w14:textId="250EF88C" w:rsidR="00994BCF" w:rsidRDefault="00994BCF" w:rsidP="00D70CEE">
      <w:pPr>
        <w:rPr>
          <w:rFonts w:ascii="Segoe UI" w:hAnsi="Segoe UI" w:cs="Segoe UI"/>
        </w:rPr>
      </w:pPr>
      <w:r>
        <w:rPr>
          <w:rFonts w:ascii="Segoe UI" w:hAnsi="Segoe UI" w:cs="Segoe UI"/>
        </w:rPr>
        <w:t>Ciclo Formativo de Grado Superior.</w:t>
      </w:r>
    </w:p>
    <w:p w14:paraId="4A61C6A2" w14:textId="5EB4DB9A" w:rsidR="00994BCF" w:rsidRDefault="00994BCF" w:rsidP="00D70CE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Experiencia mínima.</w:t>
      </w:r>
    </w:p>
    <w:p w14:paraId="5B598F5D" w14:textId="2217B4C0" w:rsidR="00994BCF" w:rsidRDefault="00994BCF" w:rsidP="00D70CEE">
      <w:pPr>
        <w:rPr>
          <w:rFonts w:ascii="Segoe UI" w:hAnsi="Segoe UI" w:cs="Segoe UI"/>
        </w:rPr>
      </w:pPr>
      <w:r>
        <w:rPr>
          <w:rFonts w:ascii="Segoe UI" w:hAnsi="Segoe UI" w:cs="Segoe UI"/>
        </w:rPr>
        <w:t>Al menos 1 año.</w:t>
      </w:r>
    </w:p>
    <w:p w14:paraId="027DEDCA" w14:textId="38A28D06" w:rsidR="00994BCF" w:rsidRDefault="00994BCF" w:rsidP="00D70CE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Conocimientos necesarios.</w:t>
      </w:r>
    </w:p>
    <w:p w14:paraId="4F08F559" w14:textId="41F04293" w:rsidR="00994BCF" w:rsidRDefault="00994BCF" w:rsidP="00D70CEE">
      <w:pPr>
        <w:rPr>
          <w:rFonts w:ascii="Segoe UI" w:hAnsi="Segoe UI" w:cs="Segoe UI"/>
        </w:rPr>
      </w:pPr>
      <w:r>
        <w:rPr>
          <w:rFonts w:ascii="Segoe UI" w:hAnsi="Segoe UI" w:cs="Segoe UI"/>
        </w:rPr>
        <w:t>JavaScript, HTML, CSS y SQL.</w:t>
      </w:r>
    </w:p>
    <w:p w14:paraId="3936DC71" w14:textId="10F5E975" w:rsidR="00994BCF" w:rsidRDefault="00994BCF" w:rsidP="00D70CE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Requisitos mínimos.</w:t>
      </w:r>
    </w:p>
    <w:p w14:paraId="4509DB0F" w14:textId="2EAC65A0" w:rsidR="00994BCF" w:rsidRDefault="00994BCF" w:rsidP="00994BC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Formación académica: CFGS.</w:t>
      </w:r>
    </w:p>
    <w:p w14:paraId="26C36C77" w14:textId="1F7B5299" w:rsidR="00994BCF" w:rsidRDefault="00994BCF" w:rsidP="00994BC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Conocimientos avanzados en JavaScript, HTML, CSS</w:t>
      </w:r>
      <w:r w:rsidR="00902FB1">
        <w:rPr>
          <w:rFonts w:ascii="Segoe UI" w:hAnsi="Segoe UI" w:cs="Segoe UI"/>
        </w:rPr>
        <w:t xml:space="preserve"> y SQL.</w:t>
      </w:r>
    </w:p>
    <w:p w14:paraId="591C72D9" w14:textId="29CAA730" w:rsidR="00902FB1" w:rsidRDefault="00902FB1" w:rsidP="00994BC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Capacidad de resolución de incidencias y mantenimiento.</w:t>
      </w:r>
    </w:p>
    <w:p w14:paraId="5E7C9BD3" w14:textId="2240F51C" w:rsidR="00902FB1" w:rsidRDefault="00902FB1" w:rsidP="00994BC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Inglés medio.</w:t>
      </w:r>
    </w:p>
    <w:p w14:paraId="3107EC7E" w14:textId="70ACE459" w:rsidR="00902FB1" w:rsidRDefault="00902FB1" w:rsidP="00902FB1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Conocimientos deseables pero no imprescindibles: Java y Linux.</w:t>
      </w:r>
    </w:p>
    <w:p w14:paraId="33C10E10" w14:textId="3A01B88E" w:rsidR="00902FB1" w:rsidRDefault="00902FB1" w:rsidP="00902FB1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Descripción.</w:t>
      </w:r>
    </w:p>
    <w:p w14:paraId="2320547C" w14:textId="6F7BFC68" w:rsidR="00902FB1" w:rsidRDefault="00902FB1" w:rsidP="0099496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Pimivera S.L. </w:t>
      </w:r>
      <w:r w:rsidR="00994967">
        <w:rPr>
          <w:rFonts w:ascii="Segoe UI" w:hAnsi="Segoe UI" w:cs="Segoe UI"/>
        </w:rPr>
        <w:t>apostamos por el futuro y las nuevas tecnologías para hacer llegar el pimentón de la vera a cualquier rincón de mundo de una forma fácil y sencilla para nuestros clientes a través de la venta online. Para ello creemos en el talento y el esfuerzo diario con el objetivo de satisfacer las necesidades de todos nuestros clientes.</w:t>
      </w:r>
    </w:p>
    <w:p w14:paraId="028F084A" w14:textId="67F95366" w:rsidR="00994967" w:rsidRPr="00D435AA" w:rsidRDefault="00994967" w:rsidP="00994967">
      <w:pPr>
        <w:jc w:val="both"/>
        <w:rPr>
          <w:rFonts w:ascii="Segoe UI" w:hAnsi="Segoe UI" w:cs="Segoe UI"/>
          <w:color w:val="7B7B7B" w:themeColor="accent3" w:themeShade="BF"/>
        </w:rPr>
      </w:pPr>
      <w:r>
        <w:rPr>
          <w:rFonts w:ascii="Segoe UI" w:hAnsi="Segoe UI" w:cs="Segoe UI"/>
        </w:rPr>
        <w:t xml:space="preserve">Por ello y debido a un aumento no previsto de la demanda precisamos incorporar a un técnico informático para hacer frente a esta situación en nuestras oficinas de </w:t>
      </w:r>
      <w:r w:rsidRPr="008F533B">
        <w:rPr>
          <w:rFonts w:ascii="Segoe UI" w:hAnsi="Segoe UI" w:cs="Segoe UI"/>
        </w:rPr>
        <w:t>Plasencia.</w:t>
      </w:r>
    </w:p>
    <w:p w14:paraId="63016C22" w14:textId="18DB8FB5" w:rsidR="00D435AA" w:rsidRDefault="00D435AA" w:rsidP="0099496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Sus principales responsabilidades serán:</w:t>
      </w:r>
    </w:p>
    <w:p w14:paraId="3A24D3DE" w14:textId="68E77DD5" w:rsidR="00D435AA" w:rsidRDefault="00D435AA" w:rsidP="00D435AA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Gestión de redes.</w:t>
      </w:r>
    </w:p>
    <w:p w14:paraId="13D33E41" w14:textId="3964C1B5" w:rsidR="00D435AA" w:rsidRDefault="00D435AA" w:rsidP="00D435AA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Gestión de la base de datos.</w:t>
      </w:r>
    </w:p>
    <w:p w14:paraId="69681F22" w14:textId="507A4D71" w:rsidR="00D435AA" w:rsidRDefault="00D435AA" w:rsidP="00D435AA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Mantenimiento de la web de la empresa.</w:t>
      </w:r>
    </w:p>
    <w:p w14:paraId="7EF9B79F" w14:textId="75F50D59" w:rsidR="00D435AA" w:rsidRDefault="00D435AA" w:rsidP="00D435A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Se ofrece:</w:t>
      </w:r>
    </w:p>
    <w:p w14:paraId="550E141B" w14:textId="0707DC6D" w:rsidR="00D435AA" w:rsidRDefault="00D435AA" w:rsidP="00D435A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Contrato de 6 meses.</w:t>
      </w:r>
    </w:p>
    <w:p w14:paraId="539FF11A" w14:textId="639D2B20" w:rsidR="00D435AA" w:rsidRDefault="00D435AA" w:rsidP="00D435A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Salario de mercado.</w:t>
      </w:r>
    </w:p>
    <w:p w14:paraId="52D62F95" w14:textId="4490D57C" w:rsidR="00D435AA" w:rsidRPr="00D435AA" w:rsidRDefault="00D435AA" w:rsidP="00D435A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Buen ambiente de trabajo.</w:t>
      </w:r>
    </w:p>
    <w:p w14:paraId="1F617E88" w14:textId="4C84790B" w:rsidR="00D435AA" w:rsidRDefault="00D435AA" w:rsidP="00D435A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Sistema de motivación laboral (</w:t>
      </w:r>
      <w:r w:rsidRPr="000E1F9A">
        <w:rPr>
          <w:rFonts w:ascii="Arial" w:hAnsi="Arial" w:cs="Arial"/>
        </w:rPr>
        <w:t>Comisiones o premios económicos por consecución de objetivos</w:t>
      </w:r>
      <w:r>
        <w:rPr>
          <w:rFonts w:ascii="Arial" w:hAnsi="Arial" w:cs="Arial"/>
        </w:rPr>
        <w:t xml:space="preserve">, </w:t>
      </w:r>
      <w:r w:rsidRPr="000E1F9A">
        <w:rPr>
          <w:rFonts w:ascii="Arial" w:hAnsi="Arial" w:cs="Arial"/>
        </w:rPr>
        <w:t>Premios no económicos al empleado del mes o del año</w:t>
      </w:r>
      <w:r>
        <w:rPr>
          <w:rFonts w:ascii="Arial" w:hAnsi="Arial" w:cs="Arial"/>
        </w:rPr>
        <w:t xml:space="preserve">, </w:t>
      </w:r>
      <w:r>
        <w:rPr>
          <w:rFonts w:ascii="Segoe UI" w:hAnsi="Segoe UI" w:cs="Segoe UI"/>
        </w:rPr>
        <w:t>formación a cargo de la empresa…).</w:t>
      </w:r>
    </w:p>
    <w:p w14:paraId="11247C8E" w14:textId="6E2F49EE" w:rsidR="00D435AA" w:rsidRDefault="00D435AA" w:rsidP="00D435A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Posibilidad de teletrabajo.</w:t>
      </w:r>
    </w:p>
    <w:p w14:paraId="27342566" w14:textId="010B2CC8" w:rsidR="00D435AA" w:rsidRDefault="00D435AA" w:rsidP="00D435AA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Sector de servicios de la empresa.</w:t>
      </w:r>
    </w:p>
    <w:p w14:paraId="24C19CBF" w14:textId="56C5AA17" w:rsidR="00D435AA" w:rsidRDefault="00D435AA" w:rsidP="00D435A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Venta online de pimentón de la vera.</w:t>
      </w:r>
    </w:p>
    <w:p w14:paraId="781B2139" w14:textId="1B28A52A" w:rsidR="0087585E" w:rsidRDefault="0087585E" w:rsidP="00D435AA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Categoría.</w:t>
      </w:r>
    </w:p>
    <w:p w14:paraId="01550FA8" w14:textId="111EF53F" w:rsidR="0087585E" w:rsidRDefault="0087585E" w:rsidP="00D435A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Informática y telecomunicaciones.</w:t>
      </w:r>
    </w:p>
    <w:p w14:paraId="6BB3394B" w14:textId="73CAAC8F" w:rsidR="0087585E" w:rsidRDefault="0087585E" w:rsidP="00D435AA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Departamento.</w:t>
      </w:r>
    </w:p>
    <w:p w14:paraId="414AD399" w14:textId="7D378451" w:rsidR="0087585E" w:rsidRDefault="0087585E" w:rsidP="00D435A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Informática.</w:t>
      </w:r>
    </w:p>
    <w:p w14:paraId="55DC0126" w14:textId="7BC09692" w:rsidR="0087585E" w:rsidRDefault="0087585E" w:rsidP="00D435AA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Nivel.</w:t>
      </w:r>
    </w:p>
    <w:p w14:paraId="265D6011" w14:textId="362CAFAA" w:rsidR="0087585E" w:rsidRDefault="0087585E" w:rsidP="00D435A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Empleado/a.</w:t>
      </w:r>
    </w:p>
    <w:p w14:paraId="6B5BE432" w14:textId="630BDBCE" w:rsidR="0087585E" w:rsidRDefault="0087585E" w:rsidP="00D435AA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Número de vacantes.</w:t>
      </w:r>
    </w:p>
    <w:p w14:paraId="58FC5CA7" w14:textId="57FC8A0B" w:rsidR="0087585E" w:rsidRDefault="0087585E" w:rsidP="00D435A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1.</w:t>
      </w:r>
    </w:p>
    <w:p w14:paraId="0E48A343" w14:textId="1C7A9C77" w:rsidR="0087585E" w:rsidRDefault="0087585E" w:rsidP="00D435AA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Duración del contrato.</w:t>
      </w:r>
    </w:p>
    <w:p w14:paraId="26D150CE" w14:textId="79100F55" w:rsidR="0087585E" w:rsidRDefault="0087585E" w:rsidP="00D435A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6 meses.</w:t>
      </w:r>
    </w:p>
    <w:p w14:paraId="78291960" w14:textId="765CAF8B" w:rsidR="0087585E" w:rsidRDefault="0087585E" w:rsidP="00D435AA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Horario.</w:t>
      </w:r>
    </w:p>
    <w:p w14:paraId="5CC7532B" w14:textId="5301E98C" w:rsidR="0087585E" w:rsidRDefault="0087585E" w:rsidP="00D435A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 lunes a viernes de 08:30 a 16:30</w:t>
      </w:r>
      <w:r w:rsidR="0075257F">
        <w:rPr>
          <w:rFonts w:ascii="Segoe UI" w:hAnsi="Segoe UI" w:cs="Segoe UI"/>
        </w:rPr>
        <w:t>.</w:t>
      </w:r>
    </w:p>
    <w:p w14:paraId="0B6970BF" w14:textId="4456292E" w:rsidR="0075257F" w:rsidRDefault="0075257F" w:rsidP="00D435AA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Salario.</w:t>
      </w:r>
    </w:p>
    <w:p w14:paraId="2CCA125C" w14:textId="77777777" w:rsidR="008F533B" w:rsidRDefault="008F533B" w:rsidP="00D435AA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14.800 – 16.000 €/año</w:t>
      </w:r>
      <w:r>
        <w:rPr>
          <w:rFonts w:ascii="Segoe UI" w:hAnsi="Segoe UI" w:cs="Segoe UI"/>
          <w:b/>
          <w:bCs/>
        </w:rPr>
        <w:t xml:space="preserve"> </w:t>
      </w:r>
    </w:p>
    <w:p w14:paraId="2F3A198E" w14:textId="22DA53B5" w:rsidR="0075257F" w:rsidRDefault="0075257F" w:rsidP="00D435AA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Beneficios sociales.</w:t>
      </w:r>
    </w:p>
    <w:p w14:paraId="3496AD2B" w14:textId="491CD666" w:rsidR="0075257F" w:rsidRDefault="0075257F" w:rsidP="00D435A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Posibilidad de teletrabajo.</w:t>
      </w:r>
    </w:p>
    <w:p w14:paraId="7259E097" w14:textId="7D0A0361" w:rsidR="0075257F" w:rsidRDefault="0075257F" w:rsidP="00D435AA">
      <w:pPr>
        <w:jc w:val="both"/>
        <w:rPr>
          <w:rFonts w:ascii="Segoe UI" w:hAnsi="Segoe UI" w:cs="Segoe UI"/>
        </w:rPr>
      </w:pPr>
    </w:p>
    <w:p w14:paraId="04308A44" w14:textId="449A3139" w:rsidR="0075257F" w:rsidRPr="0075257F" w:rsidRDefault="0075257F" w:rsidP="00D435A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Oferta para Infojobs.</w:t>
      </w:r>
    </w:p>
    <w:sectPr w:rsidR="0075257F" w:rsidRPr="00752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50A55"/>
    <w:multiLevelType w:val="hybridMultilevel"/>
    <w:tmpl w:val="FD5EB602"/>
    <w:lvl w:ilvl="0" w:tplc="A8347A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62A70"/>
    <w:multiLevelType w:val="hybridMultilevel"/>
    <w:tmpl w:val="F2FEB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20AA5"/>
    <w:multiLevelType w:val="hybridMultilevel"/>
    <w:tmpl w:val="10B8E71E"/>
    <w:lvl w:ilvl="0" w:tplc="A8347A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0BF1"/>
    <w:multiLevelType w:val="hybridMultilevel"/>
    <w:tmpl w:val="861ED7E6"/>
    <w:lvl w:ilvl="0" w:tplc="A8347A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466C6"/>
    <w:multiLevelType w:val="hybridMultilevel"/>
    <w:tmpl w:val="25E07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8A"/>
    <w:rsid w:val="00091C0A"/>
    <w:rsid w:val="0075257F"/>
    <w:rsid w:val="0087585E"/>
    <w:rsid w:val="008F533B"/>
    <w:rsid w:val="00902FB1"/>
    <w:rsid w:val="00994967"/>
    <w:rsid w:val="00994BCF"/>
    <w:rsid w:val="00A41DEF"/>
    <w:rsid w:val="00A95134"/>
    <w:rsid w:val="00C0398A"/>
    <w:rsid w:val="00D435AA"/>
    <w:rsid w:val="00D70CEE"/>
    <w:rsid w:val="00E72A08"/>
    <w:rsid w:val="00F17C46"/>
    <w:rsid w:val="00F4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4766"/>
  <w15:chartTrackingRefBased/>
  <w15:docId w15:val="{1B57FC71-7B68-4770-AEAF-43A36947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Benito Molina</dc:creator>
  <cp:keywords/>
  <dc:description/>
  <cp:lastModifiedBy>Alberto Benito Molina</cp:lastModifiedBy>
  <cp:revision>3</cp:revision>
  <dcterms:created xsi:type="dcterms:W3CDTF">2021-03-09T13:35:00Z</dcterms:created>
  <dcterms:modified xsi:type="dcterms:W3CDTF">2021-03-11T14:27:00Z</dcterms:modified>
</cp:coreProperties>
</file>