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98A6" w14:textId="77777777" w:rsidR="00C17A19" w:rsidRDefault="00D319DD">
      <w:pPr>
        <w:rPr>
          <w:b/>
        </w:rPr>
      </w:pPr>
      <w:r>
        <w:rPr>
          <w:b/>
        </w:rPr>
        <w:t>Ejercicios E/R + Transformaciones</w:t>
      </w:r>
    </w:p>
    <w:p w14:paraId="307D033B" w14:textId="77777777" w:rsidR="00C17A19" w:rsidRDefault="00C17A19"/>
    <w:p w14:paraId="46F1A9B4" w14:textId="77777777" w:rsidR="00C17A19" w:rsidRDefault="00D319DD">
      <w:pPr>
        <w:numPr>
          <w:ilvl w:val="0"/>
          <w:numId w:val="1"/>
        </w:numPr>
      </w:pPr>
      <w:r>
        <w:t>Transforma el siguiente diagrama.</w:t>
      </w:r>
    </w:p>
    <w:p w14:paraId="40082BDE" w14:textId="77777777" w:rsidR="00C17A19" w:rsidRDefault="00D319DD">
      <w:r>
        <w:rPr>
          <w:noProof/>
        </w:rPr>
        <w:drawing>
          <wp:inline distT="114300" distB="114300" distL="114300" distR="114300" wp14:anchorId="06D3C8B3" wp14:editId="05C73733">
            <wp:extent cx="5667375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0E0BC" w14:textId="2C1F0E40" w:rsidR="00A60600" w:rsidRDefault="00A60600">
      <w:r>
        <w:t>A)</w:t>
      </w:r>
    </w:p>
    <w:p w14:paraId="6D02C14C" w14:textId="77777777" w:rsidR="00A60600" w:rsidRDefault="00A60600"/>
    <w:p w14:paraId="1487B672" w14:textId="50AB491E" w:rsidR="00C17A19" w:rsidRPr="00A60600" w:rsidRDefault="00A60600">
      <w:r>
        <w:t>TIENE (</w:t>
      </w:r>
      <w:r>
        <w:rPr>
          <w:u w:val="single"/>
        </w:rPr>
        <w:t>IdCoche, IdMotor)</w:t>
      </w:r>
      <w:r>
        <w:t>.</w:t>
      </w:r>
    </w:p>
    <w:p w14:paraId="356F023D" w14:textId="3E727BA0" w:rsidR="00C17A19" w:rsidRDefault="00C17A19"/>
    <w:p w14:paraId="48FD82D0" w14:textId="506E2205" w:rsidR="00A60600" w:rsidRDefault="00A60600">
      <w:r>
        <w:t>B)</w:t>
      </w:r>
    </w:p>
    <w:p w14:paraId="2C1BECC3" w14:textId="4656D19A" w:rsidR="00A60600" w:rsidRDefault="00A60600"/>
    <w:p w14:paraId="0BB3D5D8" w14:textId="3343F804" w:rsidR="00A60600" w:rsidRDefault="00A60600">
      <w:r>
        <w:t>COCHE(</w:t>
      </w:r>
      <w:r>
        <w:rPr>
          <w:u w:val="single"/>
        </w:rPr>
        <w:t>Id,</w:t>
      </w:r>
      <w:r>
        <w:t xml:space="preserve"> IdMotor(FK)).</w:t>
      </w:r>
    </w:p>
    <w:p w14:paraId="518E7710" w14:textId="525E05CC" w:rsidR="00A60600" w:rsidRDefault="00A60600">
      <w:r>
        <w:t>MOTOR (</w:t>
      </w:r>
      <w:r>
        <w:rPr>
          <w:u w:val="single"/>
        </w:rPr>
        <w:t>Id)</w:t>
      </w:r>
      <w:r>
        <w:t>.</w:t>
      </w:r>
    </w:p>
    <w:p w14:paraId="7C113381" w14:textId="3AF1D83F" w:rsidR="00A60600" w:rsidRDefault="00A60600"/>
    <w:p w14:paraId="6B01B071" w14:textId="5FEEA77F" w:rsidR="00A60600" w:rsidRDefault="00A60600">
      <w:r>
        <w:t>C)</w:t>
      </w:r>
    </w:p>
    <w:p w14:paraId="619CAC72" w14:textId="2F582321" w:rsidR="00A60600" w:rsidRDefault="00A60600"/>
    <w:p w14:paraId="6B943872" w14:textId="77777777" w:rsidR="00A60600" w:rsidRDefault="00A60600" w:rsidP="00A60600">
      <w:r>
        <w:t>COCHE(</w:t>
      </w:r>
      <w:r>
        <w:rPr>
          <w:u w:val="single"/>
        </w:rPr>
        <w:t>Id,</w:t>
      </w:r>
      <w:r>
        <w:t xml:space="preserve"> IdMotor(FK)).</w:t>
      </w:r>
    </w:p>
    <w:p w14:paraId="304650D8" w14:textId="76BD740B" w:rsidR="00A60600" w:rsidRDefault="00A60600" w:rsidP="00A60600">
      <w:r>
        <w:t>MOTOR (</w:t>
      </w:r>
      <w:r>
        <w:rPr>
          <w:u w:val="single"/>
        </w:rPr>
        <w:t>Id,</w:t>
      </w:r>
      <w:r>
        <w:t xml:space="preserve"> IdCoche(FK)).</w:t>
      </w:r>
    </w:p>
    <w:p w14:paraId="63486694" w14:textId="77777777" w:rsidR="00A60600" w:rsidRDefault="00A60600"/>
    <w:p w14:paraId="09DF893F" w14:textId="28000CFC" w:rsidR="00A60600" w:rsidRPr="00A60600" w:rsidRDefault="00A60600"/>
    <w:p w14:paraId="7EB5BB4B" w14:textId="77777777" w:rsidR="00C17A19" w:rsidRDefault="00D319DD">
      <w:pPr>
        <w:numPr>
          <w:ilvl w:val="0"/>
          <w:numId w:val="1"/>
        </w:numPr>
      </w:pPr>
      <w:r>
        <w:t>Transforma el siguiente diagrama.</w:t>
      </w:r>
    </w:p>
    <w:p w14:paraId="1CDF23FC" w14:textId="5D19AED9" w:rsidR="00C17A19" w:rsidRDefault="00D319DD">
      <w:r>
        <w:rPr>
          <w:noProof/>
        </w:rPr>
        <w:drawing>
          <wp:inline distT="114300" distB="114300" distL="114300" distR="114300" wp14:anchorId="469D4D89" wp14:editId="1BB4487A">
            <wp:extent cx="5731200" cy="186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43837" w14:textId="1A09BB92" w:rsidR="00C17A19" w:rsidRDefault="00C17A19"/>
    <w:p w14:paraId="026D805F" w14:textId="63E8C6C1" w:rsidR="00A60600" w:rsidRDefault="00A60600">
      <w:r>
        <w:t>PERTENECE (</w:t>
      </w:r>
      <w:r>
        <w:rPr>
          <w:u w:val="single"/>
        </w:rPr>
        <w:t>DNI(FK), NºClase(FK)</w:t>
      </w:r>
      <w:r>
        <w:t>).</w:t>
      </w:r>
    </w:p>
    <w:p w14:paraId="741DB752" w14:textId="63A55B77" w:rsidR="00A60600" w:rsidRDefault="00A60600">
      <w:r>
        <w:t>ALUMNO (</w:t>
      </w:r>
      <w:r>
        <w:rPr>
          <w:u w:val="single"/>
        </w:rPr>
        <w:t>DNI</w:t>
      </w:r>
      <w:r>
        <w:t>, NOMBRE).</w:t>
      </w:r>
    </w:p>
    <w:p w14:paraId="59B2D658" w14:textId="2BA5A15E" w:rsidR="00A60600" w:rsidRPr="00A60600" w:rsidRDefault="00A60600">
      <w:r>
        <w:t>CLASE (</w:t>
      </w:r>
      <w:r>
        <w:rPr>
          <w:u w:val="single"/>
        </w:rPr>
        <w:t>NºClase,</w:t>
      </w:r>
      <w:r>
        <w:t xml:space="preserve"> Nombre).</w:t>
      </w:r>
    </w:p>
    <w:p w14:paraId="33D7E41C" w14:textId="77777777" w:rsidR="00A60600" w:rsidRDefault="00A60600"/>
    <w:p w14:paraId="2412C987" w14:textId="4D43BA2F" w:rsidR="00C17A19" w:rsidRDefault="00C17A19"/>
    <w:p w14:paraId="3A4A84ED" w14:textId="57DA487F" w:rsidR="00A60600" w:rsidRDefault="00A60600"/>
    <w:p w14:paraId="6C1C0627" w14:textId="0A24F417" w:rsidR="00A60600" w:rsidRDefault="00A60600"/>
    <w:p w14:paraId="46B4DBD0" w14:textId="2361A304" w:rsidR="00A60600" w:rsidRDefault="00A60600"/>
    <w:p w14:paraId="73B78BDE" w14:textId="637DC56C" w:rsidR="00A60600" w:rsidRDefault="00A60600"/>
    <w:p w14:paraId="6B0BB126" w14:textId="3A97F4BE" w:rsidR="00A60600" w:rsidRDefault="00A60600"/>
    <w:p w14:paraId="7294F343" w14:textId="77777777" w:rsidR="00A60600" w:rsidRDefault="00A60600"/>
    <w:p w14:paraId="7FCA1083" w14:textId="77777777" w:rsidR="00C17A19" w:rsidRDefault="00D319DD">
      <w:r>
        <w:lastRenderedPageBreak/>
        <w:t>4) Transforma el siguiente diagrama.</w:t>
      </w:r>
    </w:p>
    <w:p w14:paraId="05E874F1" w14:textId="77777777" w:rsidR="00C17A19" w:rsidRDefault="00D319DD">
      <w:r>
        <w:rPr>
          <w:noProof/>
        </w:rPr>
        <w:drawing>
          <wp:inline distT="114300" distB="114300" distL="114300" distR="114300" wp14:anchorId="27ED0FA7" wp14:editId="4C7E54A1">
            <wp:extent cx="4371975" cy="8572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B0510" w14:textId="77777777" w:rsidR="00C17A19" w:rsidRDefault="00C17A19"/>
    <w:p w14:paraId="0A5E038B" w14:textId="47956F3C" w:rsidR="00C17A19" w:rsidRDefault="00A60600">
      <w:r>
        <w:t>RELACION (</w:t>
      </w:r>
      <w:r>
        <w:rPr>
          <w:u w:val="single"/>
        </w:rPr>
        <w:t>Identificador1(FK), Identificador2(FK),</w:t>
      </w:r>
      <w:r>
        <w:t xml:space="preserve"> Atributo2).</w:t>
      </w:r>
    </w:p>
    <w:p w14:paraId="4AD931E7" w14:textId="0707B58C" w:rsidR="00A60600" w:rsidRDefault="00A60600">
      <w:r>
        <w:t>ENTIDAD1 (</w:t>
      </w:r>
      <w:r>
        <w:rPr>
          <w:u w:val="single"/>
        </w:rPr>
        <w:t>Identificador1,</w:t>
      </w:r>
      <w:r>
        <w:t xml:space="preserve"> Atributo1).</w:t>
      </w:r>
    </w:p>
    <w:p w14:paraId="4DCC5FE6" w14:textId="4C07408A" w:rsidR="00A60600" w:rsidRPr="00A60600" w:rsidRDefault="00A60600">
      <w:r>
        <w:t>ENTIDAD2 (</w:t>
      </w:r>
      <w:r>
        <w:rPr>
          <w:u w:val="single"/>
        </w:rPr>
        <w:t>Identificador2,</w:t>
      </w:r>
      <w:r>
        <w:t xml:space="preserve"> Atributo3).</w:t>
      </w:r>
    </w:p>
    <w:p w14:paraId="53803360" w14:textId="77777777" w:rsidR="00C17A19" w:rsidRDefault="00C17A19"/>
    <w:p w14:paraId="783FDE76" w14:textId="77777777" w:rsidR="00C17A19" w:rsidRDefault="00D319DD">
      <w:r>
        <w:t>5) Convierte el siguiente modelo ER a uno relacional:</w:t>
      </w:r>
    </w:p>
    <w:p w14:paraId="454646FC" w14:textId="77777777" w:rsidR="00C17A19" w:rsidRDefault="00C17A19"/>
    <w:p w14:paraId="341DFD9A" w14:textId="77777777" w:rsidR="00C17A19" w:rsidRDefault="00D319DD">
      <w:r>
        <w:rPr>
          <w:noProof/>
        </w:rPr>
        <w:drawing>
          <wp:inline distT="114300" distB="114300" distL="114300" distR="114300" wp14:anchorId="258191F6" wp14:editId="76C94C4D">
            <wp:extent cx="5257800" cy="4667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986C3" w14:textId="7C747B46" w:rsidR="00C17A19" w:rsidRDefault="00A60600">
      <w:r>
        <w:t>PRESTAMO (</w:t>
      </w:r>
      <w:r>
        <w:rPr>
          <w:u w:val="single"/>
        </w:rPr>
        <w:t>RUT(FK), Numero(FK),</w:t>
      </w:r>
      <w:r>
        <w:t xml:space="preserve"> Fecha</w:t>
      </w:r>
      <w:r w:rsidR="00E6003A">
        <w:t>_devolucion, Fecha_prestamo).</w:t>
      </w:r>
    </w:p>
    <w:p w14:paraId="1BAA2C1C" w14:textId="27B6A0D5" w:rsidR="00E6003A" w:rsidRPr="00E6003A" w:rsidRDefault="00E6003A">
      <w:r>
        <w:t>AUTOREA (</w:t>
      </w:r>
      <w:r>
        <w:rPr>
          <w:u w:val="single"/>
        </w:rPr>
        <w:t>Titulo (FK), Nombre (FK)</w:t>
      </w:r>
      <w:r>
        <w:t>).</w:t>
      </w:r>
    </w:p>
    <w:p w14:paraId="55881E34" w14:textId="61FB8209" w:rsidR="00E6003A" w:rsidRDefault="00E6003A"/>
    <w:p w14:paraId="08B8889C" w14:textId="6E424C52" w:rsidR="00E6003A" w:rsidRDefault="00E6003A">
      <w:r>
        <w:t>USUARIO (</w:t>
      </w:r>
      <w:r>
        <w:rPr>
          <w:u w:val="single"/>
        </w:rPr>
        <w:t>RUT,</w:t>
      </w:r>
      <w:r>
        <w:t xml:space="preserve"> Nombre).</w:t>
      </w:r>
    </w:p>
    <w:p w14:paraId="0076D3DD" w14:textId="53FAF4C5" w:rsidR="00E6003A" w:rsidRDefault="00E6003A">
      <w:r>
        <w:t>COPIA (</w:t>
      </w:r>
      <w:r>
        <w:rPr>
          <w:u w:val="single"/>
        </w:rPr>
        <w:t>Numero,</w:t>
      </w:r>
      <w:r>
        <w:t xml:space="preserve"> ISBN(FK)).</w:t>
      </w:r>
    </w:p>
    <w:p w14:paraId="5D8D026E" w14:textId="4ED37989" w:rsidR="00E6003A" w:rsidRDefault="00E6003A">
      <w:r>
        <w:t>EDICION (</w:t>
      </w:r>
      <w:r>
        <w:rPr>
          <w:u w:val="single"/>
        </w:rPr>
        <w:t>ISBN,</w:t>
      </w:r>
      <w:r>
        <w:t xml:space="preserve"> Año, Idioma, </w:t>
      </w:r>
      <w:r w:rsidRPr="00CA59EF">
        <w:rPr>
          <w:color w:val="FF0000"/>
        </w:rPr>
        <w:t>Titulo(FK)</w:t>
      </w:r>
      <w:r w:rsidR="00CA59EF">
        <w:rPr>
          <w:color w:val="FF0000"/>
        </w:rPr>
        <w:t>(QUITAR</w:t>
      </w:r>
      <w:r w:rsidRPr="00CA59EF">
        <w:rPr>
          <w:color w:val="FF0000"/>
        </w:rPr>
        <w:t>)</w:t>
      </w:r>
      <w:r w:rsidR="00EE330C">
        <w:rPr>
          <w:color w:val="FF0000"/>
        </w:rPr>
        <w:t>¿Mal escrito el enunciado?</w:t>
      </w:r>
      <w:r w:rsidR="00CA59EF">
        <w:t>).</w:t>
      </w:r>
    </w:p>
    <w:p w14:paraId="4444D2C5" w14:textId="6D49E066" w:rsidR="00E6003A" w:rsidRDefault="00E6003A">
      <w:r>
        <w:t>LIBRO (</w:t>
      </w:r>
      <w:r>
        <w:rPr>
          <w:u w:val="single"/>
        </w:rPr>
        <w:t>Titulo</w:t>
      </w:r>
      <w:r w:rsidR="00CA59EF">
        <w:rPr>
          <w:u w:val="single"/>
        </w:rPr>
        <w:t>,</w:t>
      </w:r>
      <w:r w:rsidR="00CA59EF">
        <w:t xml:space="preserve"> </w:t>
      </w:r>
      <w:r w:rsidR="00CA59EF">
        <w:rPr>
          <w:color w:val="FF0000"/>
        </w:rPr>
        <w:t>ISBN(FK)</w:t>
      </w:r>
      <w:r w:rsidR="00EE330C">
        <w:rPr>
          <w:color w:val="FF0000"/>
        </w:rPr>
        <w:t>¿mal escrito el enunciado?</w:t>
      </w:r>
      <w:r>
        <w:t>).</w:t>
      </w:r>
    </w:p>
    <w:p w14:paraId="02D6F12A" w14:textId="64B12F67" w:rsidR="00E6003A" w:rsidRPr="00E6003A" w:rsidRDefault="00E6003A">
      <w:r>
        <w:t>AUTOR (</w:t>
      </w:r>
      <w:r>
        <w:rPr>
          <w:u w:val="single"/>
        </w:rPr>
        <w:t>Nombre</w:t>
      </w:r>
      <w:r>
        <w:t>).</w:t>
      </w:r>
    </w:p>
    <w:sectPr w:rsidR="00E6003A" w:rsidRPr="00E600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114A"/>
    <w:multiLevelType w:val="multilevel"/>
    <w:tmpl w:val="029A4D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19"/>
    <w:rsid w:val="00A60600"/>
    <w:rsid w:val="00C17A19"/>
    <w:rsid w:val="00CA59EF"/>
    <w:rsid w:val="00D319DD"/>
    <w:rsid w:val="00E6003A"/>
    <w:rsid w:val="00EE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6871"/>
  <w15:docId w15:val="{811D490C-1B58-472B-80A4-E9BE3AC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06FEE-C2FA-4627-904F-13E89044A7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9C61F5-6977-4EEF-95EA-AFD3B4AB85D0}">
  <ds:schemaRefs>
    <ds:schemaRef ds:uri="http://schemas.microsoft.com/office/2006/metadata/properties"/>
    <ds:schemaRef ds:uri="http://schemas.microsoft.com/office/infopath/2007/PartnerControls"/>
    <ds:schemaRef ds:uri="16de82f7-44e7-4edc-910f-d888c5085775"/>
  </ds:schemaRefs>
</ds:datastoreItem>
</file>

<file path=customXml/itemProps3.xml><?xml version="1.0" encoding="utf-8"?>
<ds:datastoreItem xmlns:ds="http://schemas.openxmlformats.org/officeDocument/2006/customXml" ds:itemID="{582E6C2F-DAA7-46AD-9BF8-D1AF63B14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Benito Molina</cp:lastModifiedBy>
  <cp:revision>3</cp:revision>
  <dcterms:created xsi:type="dcterms:W3CDTF">2021-03-11T18:44:00Z</dcterms:created>
  <dcterms:modified xsi:type="dcterms:W3CDTF">2021-03-11T18:46:00Z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</Properties>
</file>