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93481" w14:textId="77777777" w:rsidR="009D43D0" w:rsidRDefault="00DD1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Ejercicios E/R Ext Jerarquía</w:t>
      </w:r>
    </w:p>
    <w:p w14:paraId="35501FF7" w14:textId="77777777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71E2C" w14:textId="77777777" w:rsidR="009D43D0" w:rsidRDefault="00DD18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y explica los tipos de jerarquía de los siguientes ejemplos:</w:t>
      </w:r>
    </w:p>
    <w:p w14:paraId="067D56DA" w14:textId="77777777" w:rsidR="009D43D0" w:rsidRDefault="009D43D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79AD02" w14:textId="77777777" w:rsidR="009D43D0" w:rsidRDefault="00DD184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03EEE7F8" w14:textId="77777777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5B815" w14:textId="77777777" w:rsidR="009D43D0" w:rsidRDefault="00DD1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F00011" wp14:editId="593F6F4E">
            <wp:extent cx="2857500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3F72A" w14:textId="4E9921A7" w:rsidR="009D43D0" w:rsidRPr="007E5D1C" w:rsidRDefault="007E5D1C" w:rsidP="007E5D1C">
      <w:pPr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Es una jerarquía total y exclusiva. Una persona puede ser solo hombre o solo mujer nunca ambas; por otro lado, una persona tiene que ser obligatoriamente o hombre o mujer.</w:t>
      </w:r>
    </w:p>
    <w:p w14:paraId="031DD1B7" w14:textId="77777777" w:rsidR="009D43D0" w:rsidRDefault="00DD1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030996" w14:textId="77777777" w:rsidR="009D43D0" w:rsidRDefault="009D43D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938A7F" w14:textId="77777777" w:rsidR="009D43D0" w:rsidRDefault="00DD184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2435142A" w14:textId="77777777" w:rsidR="009D43D0" w:rsidRDefault="00DD1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9DE929" wp14:editId="5206C454">
            <wp:extent cx="2857500" cy="24288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3438F" w14:textId="77777777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53968C" w14:textId="2AAE67D5" w:rsidR="009D43D0" w:rsidRPr="00FD0241" w:rsidRDefault="00FD0241" w:rsidP="00FD0241">
      <w:pPr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Es una jerarquía parcial y exclusiva. En ella una persona puede ser solo anciano o solo menor, pero una persona no tiene que ser obligatoriamente menor o anciano; si no que puede pertenecer a otra clase como por ejemplo adulto.</w:t>
      </w:r>
    </w:p>
    <w:p w14:paraId="3DC34B48" w14:textId="77777777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918FC" w14:textId="77777777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03C6F" w14:textId="77777777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B2251" w14:textId="77777777" w:rsidR="00402DBA" w:rsidRDefault="00402D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6B877" w14:textId="77777777" w:rsidR="00402DBA" w:rsidRDefault="00402D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EB53B4" w14:textId="13906CB3" w:rsidR="009D43D0" w:rsidRDefault="00DD1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c. </w:t>
      </w:r>
    </w:p>
    <w:p w14:paraId="14F6F104" w14:textId="77777777" w:rsidR="009D43D0" w:rsidRDefault="00DD1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A69CDC" wp14:editId="5ADC95A9">
            <wp:extent cx="5543550" cy="22669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8EB03" w14:textId="3CE973A3" w:rsidR="009D43D0" w:rsidRDefault="00FD0241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Es una jerarquía total inclusiva. En ella un persona pertenece obligatoriamente a alguna de las clases pero a su vez una persona puede pertenecer a más de una de las clases.</w:t>
      </w:r>
    </w:p>
    <w:p w14:paraId="63061326" w14:textId="7B1977F6" w:rsidR="00402DBA" w:rsidRDefault="00402DBA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14:paraId="1B1C0C6F" w14:textId="1E15BFBD" w:rsidR="00402DBA" w:rsidRDefault="00402DBA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14:paraId="43697F17" w14:textId="77777777" w:rsidR="00402DBA" w:rsidRPr="00FD0241" w:rsidRDefault="00402DBA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14:paraId="7FACB3A5" w14:textId="77777777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4ADD1" w14:textId="77777777" w:rsidR="009D43D0" w:rsidRDefault="00DD1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d. </w:t>
      </w:r>
    </w:p>
    <w:p w14:paraId="5A3CDB8E" w14:textId="77777777" w:rsidR="009D43D0" w:rsidRDefault="00DD18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666A41" wp14:editId="0307351B">
            <wp:extent cx="2986088" cy="21768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176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FAC00" w14:textId="77777777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67EE7" w14:textId="3B91215E" w:rsidR="009D43D0" w:rsidRPr="00FD0241" w:rsidRDefault="00FD0241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Es una jerarquía </w:t>
      </w:r>
      <w:r w:rsidR="00402DB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parcial y exclusiva. En ella un vehículo puede ser solo coche o solo camión, pero un vehículo puede ser también de otra clase que no sea coche o camión.</w:t>
      </w:r>
    </w:p>
    <w:p w14:paraId="4CAF23FB" w14:textId="62724BB0" w:rsidR="009D43D0" w:rsidRDefault="009D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E87C3" w14:textId="6F3B2219" w:rsidR="00402DBA" w:rsidRDefault="00402D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80641" w14:textId="4534B81D" w:rsidR="00402DBA" w:rsidRDefault="00402D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81BD6" w14:textId="0AA0986B" w:rsidR="00402DBA" w:rsidRDefault="00402D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03F2C6" w14:textId="77777777" w:rsidR="00402DBA" w:rsidRDefault="00402D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439A2" w14:textId="77777777" w:rsidR="009D43D0" w:rsidRDefault="00DD18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 un diagrama con una jerarquía inclusiva y total entre la entidad ‘Persona’ y las subentidades ‘Jubilado’, ‘Estudiante’, ‘Trabajador’.</w:t>
      </w:r>
    </w:p>
    <w:p w14:paraId="1B23F9CF" w14:textId="17C81CDD" w:rsidR="009D43D0" w:rsidRDefault="0088348E" w:rsidP="0088348E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08070D" wp14:editId="243F752A">
            <wp:extent cx="3590925" cy="2481465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02" cy="24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3AB6" w14:textId="77777777" w:rsidR="009D43D0" w:rsidRDefault="009D43D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604105" w14:textId="0AADFF25" w:rsidR="009D43D0" w:rsidRDefault="00DD18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 un diagrama con la jerarquía en la que un ‘Documento’ solo puede ser un ‘Libro’ o un ‘Articulo’, pero no ambos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la vez.</w:t>
      </w:r>
    </w:p>
    <w:p w14:paraId="5021F59F" w14:textId="41D8C408" w:rsidR="0088348E" w:rsidRDefault="0088348E" w:rsidP="0088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536A2" w14:textId="7B6DA284" w:rsidR="0088348E" w:rsidRDefault="0088348E" w:rsidP="0088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08E9A" w14:textId="77777777" w:rsidR="0088348E" w:rsidRDefault="0088348E" w:rsidP="0088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B1BAE" w14:textId="618BEC34" w:rsidR="009D43D0" w:rsidRDefault="0088348E" w:rsidP="0088348E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F166E0" wp14:editId="4B0B46F5">
            <wp:extent cx="3263982" cy="3162300"/>
            <wp:effectExtent l="0" t="0" r="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78" cy="3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CB42" w14:textId="086B6C1C" w:rsidR="009D43D0" w:rsidRDefault="009D43D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1F3090" w14:textId="7396B53D" w:rsidR="0088348E" w:rsidRDefault="008834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B3D673" w14:textId="4936EC31" w:rsidR="0088348E" w:rsidRDefault="008834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0FFBBA" w14:textId="0F38E5F1" w:rsidR="0088348E" w:rsidRDefault="008834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D9FA16" w14:textId="77777777" w:rsidR="0088348E" w:rsidRDefault="008834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EF964A" w14:textId="77777777" w:rsidR="009D43D0" w:rsidRDefault="00DD18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 un diagrama con la jerarquía en el que una persona siempre sea al menos ‘Docente’,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‘Alumno’, ‘Delegado’. Una persona puede ser a la vez ‘Docente’ y ‘Técnico’.</w:t>
      </w:r>
    </w:p>
    <w:p w14:paraId="066583A1" w14:textId="77777777" w:rsidR="009D43D0" w:rsidRDefault="009D43D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777CCB" w14:textId="01CE5A90" w:rsidR="009D43D0" w:rsidRDefault="00E77216" w:rsidP="00E7721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74E734" wp14:editId="52B014DA">
            <wp:extent cx="3248025" cy="2915746"/>
            <wp:effectExtent l="0" t="0" r="0" b="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109" cy="2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78A0" w14:textId="77777777" w:rsidR="009D43D0" w:rsidRDefault="009D43D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4F55C9" w14:textId="77777777" w:rsidR="009D43D0" w:rsidRDefault="00DD18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El Ayuntamiento quiere una BD de las personas de la ciudad. Se su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bdividen en  trabajadores, estudiantes y parados. De los trabajadores queremos conocer el número de la Seguridad Social, la empresa y el salario. De los estudiantes, el número de matrícula y el centro educativo. De los parados la fecha desde que está parad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o.</w:t>
      </w:r>
    </w:p>
    <w:p w14:paraId="6D9ADAAE" w14:textId="77777777" w:rsidR="009D43D0" w:rsidRDefault="00DD1844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Crea un diagrama con la relación jerárquica. Indica el tipo de jerarquía.</w:t>
      </w:r>
    </w:p>
    <w:p w14:paraId="68C43D2B" w14:textId="38DCFF13" w:rsidR="009D43D0" w:rsidRDefault="00733D37" w:rsidP="00E77216">
      <w:pPr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</w:rPr>
        <w:drawing>
          <wp:inline distT="0" distB="0" distL="0" distR="0" wp14:anchorId="113252AC" wp14:editId="61F69AC4">
            <wp:extent cx="4323828" cy="3022705"/>
            <wp:effectExtent l="0" t="0" r="635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21" cy="30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2579" w14:textId="6E85F00A" w:rsidR="00E77216" w:rsidRPr="00E77216" w:rsidRDefault="00E77216" w:rsidP="00733D37">
      <w:pPr>
        <w:ind w:left="360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 xml:space="preserve">Se trata de una jerarquía parcial e inclusiva ya que una persona </w:t>
      </w:r>
      <w:r w:rsidR="00733D37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>podría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 xml:space="preserve"> ser</w:t>
      </w:r>
      <w:r w:rsidR="00733D37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 xml:space="preserve"> trabajador y estudiante a la vez perteneciendo a mas de una de las subclases; por otro lado, </w:t>
      </w:r>
      <w:r w:rsidR="00DD1844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>una persona podría no pertenecer a ninguna de las subcategorías como</w:t>
      </w:r>
      <w:r w:rsidR="00733D37"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white"/>
        </w:rPr>
        <w:t xml:space="preserve"> por ejemplo los jubilados.</w:t>
      </w:r>
    </w:p>
    <w:p w14:paraId="4B6B937B" w14:textId="77777777" w:rsidR="009D43D0" w:rsidRDefault="00DD184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Se desea informatizar la gestión de una biblioteca, los libros se clasifican según su formato: papel o digital. </w:t>
      </w:r>
    </w:p>
    <w:p w14:paraId="7905AEFF" w14:textId="77777777" w:rsidR="009D43D0" w:rsidRDefault="00DD184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Del libro se quiere conocer el título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A175A41" w14:textId="77777777" w:rsidR="009D43D0" w:rsidRDefault="00DD184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Del libro en 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mato papel el precio y la fecha de impresión.</w:t>
      </w:r>
    </w:p>
    <w:p w14:paraId="1CEE65ED" w14:textId="77777777" w:rsidR="009D43D0" w:rsidRDefault="00DD184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Del libro en formato digital el precio y el tamaño del archivo.</w:t>
      </w:r>
    </w:p>
    <w:p w14:paraId="00C907AC" w14:textId="77777777" w:rsidR="009D43D0" w:rsidRDefault="009D43D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380B68" w14:textId="77777777" w:rsidR="009D43D0" w:rsidRDefault="00DD1844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Crea un diagrama con la relación jerárquica. Indica el tipo de jerarquía.</w:t>
      </w:r>
    </w:p>
    <w:p w14:paraId="701A57EA" w14:textId="77777777" w:rsidR="009D43D0" w:rsidRDefault="009D43D0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3DABAE15" w14:textId="6FAA881A" w:rsidR="009D43D0" w:rsidRDefault="00DD184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desea informatizar la gestión de un centro de enseñanza para llevar el control de</w:t>
      </w:r>
      <w:r w:rsidR="00733D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las personas, que incluye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los alumnos matriculados y los profesores que imparten clases en ese centro. De cada profesor y cada alumno se desea recoger el nombre, apellidos, dirección, población,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fecha de nacimiento, código postal y teléfono.</w:t>
      </w:r>
    </w:p>
    <w:p w14:paraId="7E42420D" w14:textId="77777777" w:rsidR="009D43D0" w:rsidRDefault="009D43D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EECF88A" w14:textId="77777777" w:rsidR="009D43D0" w:rsidRDefault="00DD1844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Los alumnos se matriculan en una o más asignaturas, y de ellas se desea almacenar el código de asignatura, nombre y número de horas que se imparten a la semana.</w:t>
      </w:r>
    </w:p>
    <w:p w14:paraId="74079DDF" w14:textId="77777777" w:rsidR="009D43D0" w:rsidRDefault="00DD1844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desea llevar un registro de qué asignatura es impartida por cada profesor. Cada profesor pue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 impartir una o varias asignaturas, mientras que cada asignatura sólo puede ser impartida por un único profesor.</w:t>
      </w:r>
    </w:p>
    <w:p w14:paraId="634068C0" w14:textId="77777777" w:rsidR="009D43D0" w:rsidRDefault="00DD184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Modelo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entidad-relación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extendido para un sistema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gestión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técnicos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y su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asignación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 proyectos dentro de una empresa u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organizació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</w:p>
    <w:p w14:paraId="38FF6797" w14:textId="77777777" w:rsidR="009D43D0" w:rsidRDefault="009D43D0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35DD87" w14:textId="77777777" w:rsidR="009D43D0" w:rsidRDefault="00DD1844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468CF917" wp14:editId="293CCE9C">
            <wp:extent cx="4981575" cy="4191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05D6E" w14:textId="77777777" w:rsidR="009D43D0" w:rsidRDefault="00DD1844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Indica las siguientes opciones:</w:t>
      </w:r>
    </w:p>
    <w:p w14:paraId="718D398C" w14:textId="77777777" w:rsidR="009D43D0" w:rsidRDefault="00DD1844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Jerarquía utilizada.</w:t>
      </w:r>
    </w:p>
    <w:p w14:paraId="51E5A1F9" w14:textId="77777777" w:rsidR="009D43D0" w:rsidRDefault="00DD1844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Tipo de extensión utilizada: generalización/especialización</w:t>
      </w:r>
    </w:p>
    <w:p w14:paraId="7183BFDF" w14:textId="77777777" w:rsidR="009D43D0" w:rsidRDefault="00DD1844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Cardinalidad de la relación Empleado y Departamento.</w:t>
      </w:r>
    </w:p>
    <w:p w14:paraId="6664B5DC" w14:textId="77777777" w:rsidR="009D43D0" w:rsidRDefault="00DD1844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Cardinalidad de la relación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Tecnico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Proyecto</w:t>
      </w:r>
    </w:p>
    <w:p w14:paraId="40A1AFD5" w14:textId="77777777" w:rsidR="009D43D0" w:rsidRDefault="00DD1844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Explica la relación entre las entidad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Tecnico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Proyecto</w:t>
      </w:r>
    </w:p>
    <w:p w14:paraId="15E36256" w14:textId="77777777" w:rsidR="009D43D0" w:rsidRDefault="00DD1844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Explica la relación entre las entidades Empleado y Departamento</w:t>
      </w:r>
    </w:p>
    <w:p w14:paraId="4F403C8E" w14:textId="77777777" w:rsidR="009D43D0" w:rsidRDefault="009D43D0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E600014" w14:textId="77777777" w:rsidR="009D43D0" w:rsidRDefault="009D43D0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sectPr w:rsidR="009D43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C57E7"/>
    <w:multiLevelType w:val="multilevel"/>
    <w:tmpl w:val="EE70FF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2E369E"/>
    <w:multiLevelType w:val="multilevel"/>
    <w:tmpl w:val="12EC5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D0"/>
    <w:rsid w:val="00402DBA"/>
    <w:rsid w:val="00733D37"/>
    <w:rsid w:val="007E5D1C"/>
    <w:rsid w:val="0088348E"/>
    <w:rsid w:val="009D43D0"/>
    <w:rsid w:val="00B67835"/>
    <w:rsid w:val="00DD1844"/>
    <w:rsid w:val="00E77216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A9DB"/>
  <w15:docId w15:val="{0E16AE67-6FDE-49CA-9A21-79122E81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FCBB-218C-4067-B89C-B9B68A618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4CE088-CC25-4E42-8BE8-EA9ABC521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E74B5A-39F2-489D-8B4D-36F8C163C8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C79A18-733B-4B14-953E-C694FB43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Benito Molina</cp:lastModifiedBy>
  <cp:revision>6</cp:revision>
  <dcterms:created xsi:type="dcterms:W3CDTF">2020-11-10T11:34:00Z</dcterms:created>
  <dcterms:modified xsi:type="dcterms:W3CDTF">2020-11-10T12:24:00Z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