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FBA6" w14:textId="5B02AF27" w:rsidR="007E3EC8" w:rsidRPr="009C2C9C" w:rsidRDefault="009C2C9C">
      <w:pPr>
        <w:rPr>
          <w:b/>
          <w:bCs/>
        </w:rPr>
      </w:pPr>
      <w:proofErr w:type="gramStart"/>
      <w:r w:rsidRPr="009C2C9C">
        <w:rPr>
          <w:b/>
          <w:bCs/>
        </w:rPr>
        <w:t>Ejercicio genética</w:t>
      </w:r>
      <w:proofErr w:type="gramEnd"/>
      <w:r w:rsidRPr="009C2C9C">
        <w:rPr>
          <w:b/>
          <w:bCs/>
        </w:rPr>
        <w:t>.</w:t>
      </w:r>
    </w:p>
    <w:p w14:paraId="2264108F" w14:textId="0AE5B6E3" w:rsidR="009C2C9C" w:rsidRPr="009C2C9C" w:rsidRDefault="009C2C9C">
      <w:pPr>
        <w:rPr>
          <w:b/>
          <w:bCs/>
        </w:rPr>
      </w:pPr>
      <w:r>
        <w:rPr>
          <w:b/>
          <w:bCs/>
        </w:rPr>
        <w:t>PARTE 1.</w:t>
      </w:r>
    </w:p>
    <w:p w14:paraId="397DE4CB" w14:textId="0492F5DE" w:rsidR="009C2C9C" w:rsidRDefault="009C2C9C">
      <w:r>
        <w:t>Crea un programa que cree la cadena complementaria de ADN de una cadena introducida sabiendo que las bases complementarias son:</w:t>
      </w:r>
    </w:p>
    <w:p w14:paraId="14EEEE6A" w14:textId="6F096257" w:rsidR="009C2C9C" w:rsidRDefault="009C2C9C">
      <w:r>
        <w:t>Para la A (adenina) =&gt; es T (timina).</w:t>
      </w:r>
    </w:p>
    <w:p w14:paraId="560E90ED" w14:textId="07928F0B" w:rsidR="009C2C9C" w:rsidRDefault="009C2C9C">
      <w:r>
        <w:t>Para la C (citosina) =&gt; es G (guanina).</w:t>
      </w:r>
    </w:p>
    <w:p w14:paraId="17AE0755" w14:textId="050CB08C" w:rsidR="009C2C9C" w:rsidRDefault="009C2C9C">
      <w:r>
        <w:t>Para la G (guanina) =&gt; es C (citosina).</w:t>
      </w:r>
    </w:p>
    <w:p w14:paraId="52DDA65A" w14:textId="7FAF3BFD" w:rsidR="009C2C9C" w:rsidRDefault="009C2C9C">
      <w:r>
        <w:t>Para la T (timina) =&gt; es A (adenina).</w:t>
      </w:r>
    </w:p>
    <w:p w14:paraId="009D65B4" w14:textId="431B51A7" w:rsidR="009C2C9C" w:rsidRDefault="009C2C9C">
      <w:r>
        <w:t>En caso de una cadena introducida no contenga alguna de estas bases se imprimirá un mensaje de error indicando la posición de la base errónea.</w:t>
      </w:r>
    </w:p>
    <w:p w14:paraId="59275A91" w14:textId="0E2A0F55" w:rsidR="009C2C9C" w:rsidRDefault="009C2C9C">
      <w:r>
        <w:t>También se imprimirá el tamaño en bases de la cadena introducida.</w:t>
      </w:r>
    </w:p>
    <w:p w14:paraId="7E9AD929" w14:textId="0C411961" w:rsidR="00D83691" w:rsidRDefault="00D83691">
      <w:pPr>
        <w:rPr>
          <w:b/>
          <w:bCs/>
        </w:rPr>
      </w:pPr>
      <w:r>
        <w:rPr>
          <w:b/>
          <w:bCs/>
        </w:rPr>
        <w:t>PARTE 2.</w:t>
      </w:r>
    </w:p>
    <w:p w14:paraId="38774ECB" w14:textId="6200CFF3" w:rsidR="00D83691" w:rsidRDefault="00D83691">
      <w:r>
        <w:t>implementa en el programa un método que pida que transformación desea realizar (ADN – ADN) o (ADN – ARN) y crea un nuevo método que permita realizar la transformación de la cadena de ADN a ARN sabiendo que las bases complementarias para el ARN son:</w:t>
      </w:r>
    </w:p>
    <w:p w14:paraId="181DF476" w14:textId="3A3F3696" w:rsidR="00D83691" w:rsidRDefault="00D83691" w:rsidP="00D83691">
      <w:r>
        <w:t xml:space="preserve">Para la A (adenina) =&gt; es </w:t>
      </w:r>
      <w:r>
        <w:t>U</w:t>
      </w:r>
      <w:r>
        <w:t xml:space="preserve"> (</w:t>
      </w:r>
      <w:r>
        <w:t>uracilo</w:t>
      </w:r>
      <w:r>
        <w:t>).</w:t>
      </w:r>
    </w:p>
    <w:p w14:paraId="50380A8A" w14:textId="77777777" w:rsidR="00D83691" w:rsidRDefault="00D83691" w:rsidP="00D83691">
      <w:r>
        <w:t>Para la C (citosina) =&gt; es G (guanina).</w:t>
      </w:r>
    </w:p>
    <w:p w14:paraId="10F92867" w14:textId="77777777" w:rsidR="00D83691" w:rsidRDefault="00D83691" w:rsidP="00D83691">
      <w:r>
        <w:t>Para la G (guanina) =&gt; es C (citosina).</w:t>
      </w:r>
    </w:p>
    <w:p w14:paraId="5436807B" w14:textId="261DDF4D" w:rsidR="00D83691" w:rsidRPr="00D83691" w:rsidRDefault="00D83691">
      <w:r>
        <w:t>Para la T (timina) =&gt; es A (adenina).</w:t>
      </w:r>
    </w:p>
    <w:sectPr w:rsidR="00D83691" w:rsidRPr="00D8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9C"/>
    <w:rsid w:val="001118E9"/>
    <w:rsid w:val="00210D07"/>
    <w:rsid w:val="009C2C9C"/>
    <w:rsid w:val="00D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8E33"/>
  <w15:chartTrackingRefBased/>
  <w15:docId w15:val="{DC5B763A-49C0-4745-A184-F197799A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Benito Molina</dc:creator>
  <cp:keywords/>
  <dc:description/>
  <cp:lastModifiedBy>Alberto Benito Molina</cp:lastModifiedBy>
  <cp:revision>2</cp:revision>
  <dcterms:created xsi:type="dcterms:W3CDTF">2020-12-14T06:56:00Z</dcterms:created>
  <dcterms:modified xsi:type="dcterms:W3CDTF">2020-12-14T07:05:00Z</dcterms:modified>
</cp:coreProperties>
</file>