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bookmarkStart w:id="0" w:name="_GoBack"/>
      <w:bookmarkEnd w:id="0"/>
      <w:r>
        <w:rPr/>
        <w:t>Crea una tarea programada que se ejecute todos los lunes a las 8.00. El comando a ejecutar será echo Ejecutada &gt; /tmp/mondays.txt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Crea una tarea programada que se ejecute el día 1 de todos los meses a las 12.00. El comando a ejecutar será echo Ejecutada &gt; /tmp/monthly.txt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Crea una tarea programada que se ejecute el día 1 de enero a las 16.00. El comando a ejecutar será echo Ejecutada &gt; /tmp/yearly.txt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Crea una tarea programada que se ejecute el 5 minutos. El comando a ejecutar será echo Ejecutada &gt; /tmp/fiveminutes.txt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Crea una tarea programada que se ejecute en el minuto 15 de cada hora. El comando a ejecutar será echo Ejecutada &gt; /tmp/15minute.txt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Crea una tarea programada que se ejecute de lunes a viernes a las 19.30. El comando a ejecutar será será echo Ejecutada &gt; /tmp/weekdays.txt</w:t>
      </w:r>
    </w:p>
    <w:p>
      <w:pPr>
        <w:pStyle w:val="ListParagraph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</w:r>
    </w:p>
    <w:p>
      <w:pPr>
        <w:pStyle w:val="ListParagraph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 xml:space="preserve">00 </w:t>
      </w:r>
      <w:r>
        <w:rPr/>
        <w:t>0</w:t>
      </w:r>
      <w:r>
        <w:rPr/>
        <w:t>8     * * 1     root     echo "Ejecutada" &gt;&gt; /tmp/mondays.txt</w:t>
      </w:r>
    </w:p>
    <w:p>
      <w:pPr>
        <w:pStyle w:val="ListParagraph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00 12     1 * *     root     echo "Ejecutada" &gt;&gt; /tmp/monthly.txt</w:t>
      </w:r>
    </w:p>
    <w:p>
      <w:pPr>
        <w:pStyle w:val="ListParagraph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00 16     1 1 *     root     echo "Ejecutada" &gt;&gt; /tmp/yearly.txt</w:t>
      </w:r>
    </w:p>
    <w:p>
      <w:pPr>
        <w:pStyle w:val="ListParagraph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/5    *      * * *     root     echo "Ejecutada" &gt;&gt; /tmp/fiveminutes.txt</w:t>
      </w:r>
    </w:p>
    <w:p>
      <w:pPr>
        <w:pStyle w:val="ListParagraph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15   *      * * *      root     echo "Ejecutada" &gt;&gt; /tmp/15minute.txt</w:t>
      </w:r>
    </w:p>
    <w:p>
      <w:pPr>
        <w:pStyle w:val="ListParagraph"/>
        <w:spacing w:before="0" w:after="160"/>
        <w:contextualSpacing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30 19      * * 1-5 root     echo "Ejecutada" &gt;&gt; /tmp/weekdays.txt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68D93995118340A968F19D2A39FCF8" ma:contentTypeVersion="2" ma:contentTypeDescription="Crear nuevo documento." ma:contentTypeScope="" ma:versionID="87b2ccd4cf3d98a70d3b1ba95875faa0">
  <xsd:schema xmlns:xsd="http://www.w3.org/2001/XMLSchema" xmlns:xs="http://www.w3.org/2001/XMLSchema" xmlns:p="http://schemas.microsoft.com/office/2006/metadata/properties" xmlns:ns2="da84957d-188a-4aa3-9ad4-23b610fd282f" targetNamespace="http://schemas.microsoft.com/office/2006/metadata/properties" ma:root="true" ma:fieldsID="1df643b35ceb6664708163f0f96c374d" ns2:_="">
    <xsd:import namespace="da84957d-188a-4aa3-9ad4-23b610fd28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84957d-188a-4aa3-9ad4-23b610fd28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40CC6B-FEE4-4590-86C9-A457165FF6BF}"/>
</file>

<file path=customXml/itemProps2.xml><?xml version="1.0" encoding="utf-8"?>
<ds:datastoreItem xmlns:ds="http://schemas.openxmlformats.org/officeDocument/2006/customXml" ds:itemID="{F969BD61-16F5-42A8-A2C6-24F25933F343}"/>
</file>

<file path=customXml/itemProps3.xml><?xml version="1.0" encoding="utf-8"?>
<ds:datastoreItem xmlns:ds="http://schemas.openxmlformats.org/officeDocument/2006/customXml" ds:itemID="{E9A67675-B772-46C5-8F5E-6BD8488E6F6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LibreOffice/6.4.6.2$Linux_X86_64 LibreOffice_project/40$Build-2</Application>
  <Pages>1</Pages>
  <Words>204</Words>
  <Characters>941</Characters>
  <CharactersWithSpaces>1204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2021-02-18T07:41:03Z</dcterms:created>
  <dc:creator>Mikel San Vicente Maeztu</dc:creator>
  <dc:description/>
  <dc:language>es-ES</dc:language>
  <cp:lastModifiedBy/>
  <dcterms:modified xsi:type="dcterms:W3CDTF">2021-02-18T11:57:45Z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ntentTypeId">
    <vt:lpwstr>0x0101001668D93995118340A968F19D2A39FCF8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